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18"/>
        <w:gridCol w:w="2139"/>
        <w:gridCol w:w="2284"/>
        <w:gridCol w:w="2347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9E2E92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9E2E92">
              <w:t>c</w:t>
            </w:r>
            <w:r w:rsidRPr="00DB798A">
              <w:rPr>
                <w:b/>
              </w:rPr>
              <w:t xml:space="preserve">) </w:t>
            </w:r>
            <w:r w:rsidRPr="009E2E92">
              <w:t>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2A3826" w:rsidP="00852060">
            <w:pPr>
              <w:jc w:val="both"/>
              <w:rPr>
                <w:b/>
              </w:rPr>
            </w:pPr>
            <w:r w:rsidRPr="0028740B">
              <w:rPr>
                <w:b/>
              </w:rPr>
              <w:t>Fsz.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9E2E92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9E2E92">
              <w:t>c</w:t>
            </w:r>
            <w:r w:rsidRPr="00DB798A">
              <w:rPr>
                <w:b/>
              </w:rPr>
              <w:t xml:space="preserve">) </w:t>
            </w:r>
            <w:r w:rsidRPr="009E2E92">
              <w:t>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2A3826" w:rsidP="00852060">
            <w:pPr>
              <w:jc w:val="both"/>
              <w:rPr>
                <w:b/>
              </w:rPr>
            </w:pPr>
            <w:r w:rsidRPr="0028740B">
              <w:rPr>
                <w:b/>
              </w:rPr>
              <w:t>1.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90502B" w:rsidRPr="0090502B">
        <w:t>11804000000224126000000147752</w:t>
      </w:r>
    </w:p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p w:rsidR="0054339A" w:rsidRDefault="0054339A"/>
    <w:sectPr w:rsidR="0054339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C6343"/>
    <w:rsid w:val="007B68C0"/>
    <w:rsid w:val="007C274F"/>
    <w:rsid w:val="008B4391"/>
    <w:rsid w:val="008C0DE8"/>
    <w:rsid w:val="008E6BD2"/>
    <w:rsid w:val="0090502B"/>
    <w:rsid w:val="00940860"/>
    <w:rsid w:val="009B3D7A"/>
    <w:rsid w:val="009D41E3"/>
    <w:rsid w:val="009D7CFA"/>
    <w:rsid w:val="00B4027D"/>
    <w:rsid w:val="00D10838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2016-06-02T09:51:00Z</dcterms:created>
  <dcterms:modified xsi:type="dcterms:W3CDTF">2016-06-02T09:56:00Z</dcterms:modified>
</cp:coreProperties>
</file>