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565A6" w14:textId="77777777" w:rsidR="00F91FD5" w:rsidRPr="000D6766" w:rsidRDefault="00F91FD5" w:rsidP="00F91FD5">
      <w:pPr>
        <w:jc w:val="center"/>
        <w:rPr>
          <w:b/>
          <w:sz w:val="24"/>
          <w:szCs w:val="24"/>
        </w:rPr>
      </w:pPr>
      <w:r w:rsidRPr="000D6766">
        <w:rPr>
          <w:b/>
          <w:sz w:val="24"/>
          <w:szCs w:val="24"/>
        </w:rPr>
        <w:t>ELŐTERJESZTÉS</w:t>
      </w:r>
    </w:p>
    <w:p w14:paraId="32C93798" w14:textId="77777777" w:rsidR="00F91FD5" w:rsidRPr="000D6766" w:rsidRDefault="00F91FD5" w:rsidP="00F91FD5">
      <w:pPr>
        <w:jc w:val="center"/>
        <w:rPr>
          <w:b/>
          <w:sz w:val="24"/>
          <w:szCs w:val="24"/>
        </w:rPr>
      </w:pPr>
      <w:r w:rsidRPr="000D6766">
        <w:rPr>
          <w:b/>
          <w:sz w:val="24"/>
          <w:szCs w:val="24"/>
        </w:rPr>
        <w:t>Kőszeg Város Önkormányzata Képviselő-testülete</w:t>
      </w:r>
    </w:p>
    <w:p w14:paraId="6C669517" w14:textId="63B250A9" w:rsidR="00F91FD5" w:rsidRPr="000D6766" w:rsidRDefault="00F91FD5" w:rsidP="007D43D7">
      <w:pPr>
        <w:jc w:val="center"/>
        <w:rPr>
          <w:b/>
          <w:sz w:val="24"/>
          <w:szCs w:val="24"/>
        </w:rPr>
      </w:pPr>
      <w:r w:rsidRPr="004F0AF3">
        <w:rPr>
          <w:b/>
          <w:sz w:val="24"/>
          <w:szCs w:val="24"/>
        </w:rPr>
        <w:t>20</w:t>
      </w:r>
      <w:r w:rsidR="006247E0" w:rsidRPr="004F0AF3">
        <w:rPr>
          <w:b/>
          <w:sz w:val="24"/>
          <w:szCs w:val="24"/>
        </w:rPr>
        <w:t>2</w:t>
      </w:r>
      <w:r w:rsidR="008B0BB1" w:rsidRPr="004F0AF3">
        <w:rPr>
          <w:b/>
          <w:sz w:val="24"/>
          <w:szCs w:val="24"/>
        </w:rPr>
        <w:t>3</w:t>
      </w:r>
      <w:r w:rsidRPr="004F0AF3">
        <w:rPr>
          <w:b/>
          <w:sz w:val="24"/>
          <w:szCs w:val="24"/>
        </w:rPr>
        <w:t xml:space="preserve">. </w:t>
      </w:r>
      <w:r w:rsidR="00A446BA">
        <w:rPr>
          <w:b/>
          <w:sz w:val="24"/>
          <w:szCs w:val="24"/>
        </w:rPr>
        <w:t>október 26</w:t>
      </w:r>
      <w:r w:rsidR="0008039D" w:rsidRPr="004F0AF3">
        <w:rPr>
          <w:b/>
          <w:sz w:val="24"/>
          <w:szCs w:val="24"/>
        </w:rPr>
        <w:t>-i</w:t>
      </w:r>
      <w:r w:rsidRPr="000D6766">
        <w:rPr>
          <w:b/>
          <w:sz w:val="24"/>
          <w:szCs w:val="24"/>
        </w:rPr>
        <w:t xml:space="preserve"> ülésének</w:t>
      </w:r>
    </w:p>
    <w:p w14:paraId="367274A7" w14:textId="2A0D5A97" w:rsidR="00F91FD5" w:rsidRDefault="008B0BB1" w:rsidP="00F91F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</w:t>
      </w:r>
      <w:r w:rsidR="00141E0E">
        <w:rPr>
          <w:b/>
          <w:sz w:val="24"/>
          <w:szCs w:val="24"/>
        </w:rPr>
        <w:t>.</w:t>
      </w:r>
      <w:r w:rsidR="007F2E10">
        <w:rPr>
          <w:b/>
          <w:sz w:val="24"/>
          <w:szCs w:val="24"/>
        </w:rPr>
        <w:t xml:space="preserve"> </w:t>
      </w:r>
      <w:r w:rsidR="00F91FD5" w:rsidRPr="000D6766">
        <w:rPr>
          <w:b/>
          <w:sz w:val="24"/>
          <w:szCs w:val="24"/>
        </w:rPr>
        <w:t>napirendi pontjához</w:t>
      </w:r>
    </w:p>
    <w:p w14:paraId="5FF1EC14" w14:textId="77777777" w:rsidR="002B6E9A" w:rsidRDefault="002B6E9A" w:rsidP="00F91FD5">
      <w:pPr>
        <w:jc w:val="center"/>
        <w:rPr>
          <w:b/>
          <w:sz w:val="24"/>
          <w:szCs w:val="24"/>
        </w:rPr>
      </w:pPr>
    </w:p>
    <w:p w14:paraId="62687D0E" w14:textId="77777777" w:rsidR="006074E5" w:rsidRPr="000D6766" w:rsidRDefault="006074E5" w:rsidP="00F91FD5">
      <w:pPr>
        <w:jc w:val="center"/>
        <w:rPr>
          <w:b/>
          <w:sz w:val="24"/>
          <w:szCs w:val="24"/>
        </w:rPr>
      </w:pPr>
    </w:p>
    <w:p w14:paraId="5EFAAB0F" w14:textId="77777777" w:rsidR="009013AA" w:rsidRDefault="009013AA" w:rsidP="009013AA"/>
    <w:p w14:paraId="51813896" w14:textId="77777777" w:rsidR="00AF54DA" w:rsidRDefault="00AF54DA" w:rsidP="009013AA">
      <w:pPr>
        <w:sectPr w:rsidR="00AF54DA" w:rsidSect="002B6E9A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6564C009" w14:textId="77777777" w:rsidR="00F91FD5" w:rsidRPr="00760C22" w:rsidRDefault="00F91FD5" w:rsidP="00F91FD5">
      <w:pPr>
        <w:jc w:val="both"/>
        <w:rPr>
          <w:sz w:val="22"/>
          <w:szCs w:val="22"/>
        </w:rPr>
      </w:pPr>
      <w:r w:rsidRPr="00760C22">
        <w:rPr>
          <w:sz w:val="22"/>
          <w:szCs w:val="22"/>
        </w:rPr>
        <w:t>Tisztelt Képviselő-testület!</w:t>
      </w:r>
    </w:p>
    <w:p w14:paraId="65280889" w14:textId="77777777" w:rsidR="009013AA" w:rsidRPr="00760C22" w:rsidRDefault="009013AA" w:rsidP="009013AA">
      <w:pPr>
        <w:jc w:val="both"/>
        <w:rPr>
          <w:sz w:val="22"/>
          <w:szCs w:val="22"/>
        </w:rPr>
      </w:pPr>
    </w:p>
    <w:p w14:paraId="068E7A1C" w14:textId="601AB954" w:rsidR="00BB4847" w:rsidRDefault="00293CDB" w:rsidP="00EF31E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Szelestey</w:t>
      </w:r>
      <w:proofErr w:type="spellEnd"/>
      <w:r>
        <w:rPr>
          <w:sz w:val="22"/>
          <w:szCs w:val="22"/>
        </w:rPr>
        <w:t xml:space="preserve"> L.</w:t>
      </w:r>
      <w:r w:rsidR="008D1EE6">
        <w:rPr>
          <w:sz w:val="22"/>
          <w:szCs w:val="22"/>
        </w:rPr>
        <w:t xml:space="preserve"> és Csőszház utca sarkán elhelyezkedő 6659/3 hrsz-ú</w:t>
      </w:r>
      <w:r w:rsidR="009A0576">
        <w:rPr>
          <w:sz w:val="22"/>
          <w:szCs w:val="22"/>
        </w:rPr>
        <w:t>, kert gazdasági épület, gyümölcsös megnevezésű</w:t>
      </w:r>
      <w:r w:rsidR="008D1EE6">
        <w:rPr>
          <w:sz w:val="22"/>
          <w:szCs w:val="22"/>
        </w:rPr>
        <w:t xml:space="preserve"> ingatlan tulajdonosa ingyenes ingatlanfelajánlással fordult az önkormányzathoz</w:t>
      </w:r>
      <w:r w:rsidR="00921577">
        <w:rPr>
          <w:sz w:val="22"/>
          <w:szCs w:val="22"/>
        </w:rPr>
        <w:t xml:space="preserve">, </w:t>
      </w:r>
      <w:r w:rsidR="00116429">
        <w:rPr>
          <w:sz w:val="22"/>
          <w:szCs w:val="22"/>
        </w:rPr>
        <w:t>mivel a területét</w:t>
      </w:r>
      <w:r w:rsidR="00921577">
        <w:rPr>
          <w:sz w:val="22"/>
          <w:szCs w:val="22"/>
        </w:rPr>
        <w:t xml:space="preserve"> a </w:t>
      </w:r>
      <w:r w:rsidR="008D1EE6">
        <w:rPr>
          <w:sz w:val="22"/>
          <w:szCs w:val="22"/>
        </w:rPr>
        <w:t xml:space="preserve">Helyi Építési Szabályzat </w:t>
      </w:r>
      <w:r w:rsidR="00921577">
        <w:rPr>
          <w:sz w:val="22"/>
          <w:szCs w:val="22"/>
        </w:rPr>
        <w:t xml:space="preserve">szerint </w:t>
      </w:r>
      <w:r w:rsidR="00116429">
        <w:rPr>
          <w:sz w:val="22"/>
          <w:szCs w:val="22"/>
        </w:rPr>
        <w:t>mindkét oldalról</w:t>
      </w:r>
      <w:r w:rsidR="008D1EE6">
        <w:rPr>
          <w:sz w:val="22"/>
          <w:szCs w:val="22"/>
        </w:rPr>
        <w:t xml:space="preserve"> 8 méter széles útszabályozás érinti</w:t>
      </w:r>
      <w:r w:rsidR="00116429">
        <w:rPr>
          <w:sz w:val="22"/>
          <w:szCs w:val="22"/>
        </w:rPr>
        <w:t xml:space="preserve">. A felajánlás </w:t>
      </w:r>
      <w:r w:rsidR="00770CCB">
        <w:rPr>
          <w:sz w:val="22"/>
          <w:szCs w:val="22"/>
        </w:rPr>
        <w:t xml:space="preserve">első körben a </w:t>
      </w:r>
      <w:proofErr w:type="spellStart"/>
      <w:r w:rsidR="00116429">
        <w:rPr>
          <w:sz w:val="22"/>
          <w:szCs w:val="22"/>
        </w:rPr>
        <w:t>Szelestey</w:t>
      </w:r>
      <w:proofErr w:type="spellEnd"/>
      <w:r w:rsidR="00116429">
        <w:rPr>
          <w:sz w:val="22"/>
          <w:szCs w:val="22"/>
        </w:rPr>
        <w:t xml:space="preserve"> L. utcával határos</w:t>
      </w:r>
      <w:r w:rsidR="00EF31E7">
        <w:rPr>
          <w:sz w:val="22"/>
          <w:szCs w:val="22"/>
        </w:rPr>
        <w:t xml:space="preserve"> mintegy 97 m</w:t>
      </w:r>
      <w:r w:rsidR="00EF31E7">
        <w:rPr>
          <w:sz w:val="22"/>
          <w:szCs w:val="22"/>
          <w:vertAlign w:val="superscript"/>
        </w:rPr>
        <w:t>2</w:t>
      </w:r>
      <w:r w:rsidR="00EF31E7">
        <w:rPr>
          <w:sz w:val="22"/>
          <w:szCs w:val="22"/>
        </w:rPr>
        <w:t xml:space="preserve"> nagyságú</w:t>
      </w:r>
      <w:r w:rsidR="00116429">
        <w:rPr>
          <w:sz w:val="22"/>
          <w:szCs w:val="22"/>
        </w:rPr>
        <w:t xml:space="preserve"> területrészre irányul</w:t>
      </w:r>
      <w:r w:rsidR="00770CCB">
        <w:rPr>
          <w:sz w:val="22"/>
          <w:szCs w:val="22"/>
        </w:rPr>
        <w:t>t</w:t>
      </w:r>
      <w:r w:rsidR="00116429">
        <w:rPr>
          <w:sz w:val="22"/>
          <w:szCs w:val="22"/>
        </w:rPr>
        <w:t xml:space="preserve">, a Csőszház utca felőli </w:t>
      </w:r>
      <w:r w:rsidR="00BB4847">
        <w:rPr>
          <w:sz w:val="22"/>
          <w:szCs w:val="22"/>
        </w:rPr>
        <w:t>részt</w:t>
      </w:r>
      <w:r w:rsidR="00EF31E7">
        <w:rPr>
          <w:sz w:val="22"/>
          <w:szCs w:val="22"/>
        </w:rPr>
        <w:t xml:space="preserve"> (~128 m</w:t>
      </w:r>
      <w:r w:rsidR="00EF31E7">
        <w:rPr>
          <w:sz w:val="22"/>
          <w:szCs w:val="22"/>
          <w:vertAlign w:val="superscript"/>
        </w:rPr>
        <w:t>2</w:t>
      </w:r>
      <w:r w:rsidR="00EF31E7">
        <w:rPr>
          <w:sz w:val="22"/>
          <w:szCs w:val="22"/>
        </w:rPr>
        <w:t>)</w:t>
      </w:r>
      <w:r w:rsidR="00BB4847">
        <w:rPr>
          <w:sz w:val="22"/>
          <w:szCs w:val="22"/>
        </w:rPr>
        <w:t xml:space="preserve"> telekalakítás után egyelőre még tulajdonába szeret</w:t>
      </w:r>
      <w:r w:rsidR="00770CCB">
        <w:rPr>
          <w:sz w:val="22"/>
          <w:szCs w:val="22"/>
        </w:rPr>
        <w:t>te volna</w:t>
      </w:r>
      <w:r w:rsidR="00BB4847">
        <w:rPr>
          <w:sz w:val="22"/>
          <w:szCs w:val="22"/>
        </w:rPr>
        <w:t xml:space="preserve"> tartani. </w:t>
      </w:r>
    </w:p>
    <w:p w14:paraId="73A1C209" w14:textId="7C254F2D" w:rsidR="00770CCB" w:rsidRDefault="00770CCB" w:rsidP="00770C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felajánlást a Városfejlesztési, Idegenforgalmi, Környezetvédelmi és Vagyonügyi Bizottság még február hónapban </w:t>
      </w:r>
      <w:r w:rsidR="00620E09">
        <w:rPr>
          <w:sz w:val="22"/>
          <w:szCs w:val="22"/>
        </w:rPr>
        <w:t>meg</w:t>
      </w:r>
      <w:r>
        <w:rPr>
          <w:sz w:val="22"/>
          <w:szCs w:val="22"/>
        </w:rPr>
        <w:t>tárgyalta</w:t>
      </w:r>
      <w:r w:rsidR="00A446BA">
        <w:rPr>
          <w:sz w:val="22"/>
          <w:szCs w:val="22"/>
        </w:rPr>
        <w:t>. A</w:t>
      </w:r>
      <w:r>
        <w:rPr>
          <w:sz w:val="22"/>
          <w:szCs w:val="22"/>
        </w:rPr>
        <w:t xml:space="preserve"> Képviselő-testületi ülésre már </w:t>
      </w:r>
      <w:r w:rsidR="00A446BA">
        <w:rPr>
          <w:sz w:val="22"/>
          <w:szCs w:val="22"/>
        </w:rPr>
        <w:t>nem került beterjesztésre, mert a</w:t>
      </w:r>
      <w:r>
        <w:rPr>
          <w:sz w:val="22"/>
          <w:szCs w:val="22"/>
        </w:rPr>
        <w:t xml:space="preserve"> Bizottság javaslata </w:t>
      </w:r>
      <w:r w:rsidR="00A446BA">
        <w:rPr>
          <w:sz w:val="22"/>
          <w:szCs w:val="22"/>
        </w:rPr>
        <w:t xml:space="preserve">az </w:t>
      </w:r>
      <w:r>
        <w:rPr>
          <w:sz w:val="22"/>
          <w:szCs w:val="22"/>
        </w:rPr>
        <w:t xml:space="preserve">volt, hogy a terület tulajdonosával egyeztessünk a teljes útszabályozást érintő </w:t>
      </w:r>
      <w:r w:rsidR="00A3419F">
        <w:rPr>
          <w:sz w:val="22"/>
          <w:szCs w:val="22"/>
        </w:rPr>
        <w:t>összesen ~225 m</w:t>
      </w:r>
      <w:r w:rsidR="00A3419F">
        <w:rPr>
          <w:sz w:val="22"/>
          <w:szCs w:val="22"/>
          <w:vertAlign w:val="superscript"/>
        </w:rPr>
        <w:t>2</w:t>
      </w:r>
      <w:r w:rsidR="00A3419F">
        <w:rPr>
          <w:sz w:val="22"/>
          <w:szCs w:val="22"/>
        </w:rPr>
        <w:t xml:space="preserve"> nagyságú rész </w:t>
      </w:r>
      <w:r>
        <w:rPr>
          <w:sz w:val="22"/>
          <w:szCs w:val="22"/>
        </w:rPr>
        <w:t>tulajdonba adás</w:t>
      </w:r>
      <w:r w:rsidR="00A3419F">
        <w:rPr>
          <w:sz w:val="22"/>
          <w:szCs w:val="22"/>
        </w:rPr>
        <w:t>a érdekében</w:t>
      </w:r>
      <w:r>
        <w:rPr>
          <w:sz w:val="22"/>
          <w:szCs w:val="22"/>
        </w:rPr>
        <w:t>,</w:t>
      </w:r>
      <w:r w:rsidR="00A3419F">
        <w:rPr>
          <w:sz w:val="22"/>
          <w:szCs w:val="22"/>
        </w:rPr>
        <w:t xml:space="preserve"> </w:t>
      </w:r>
      <w:r w:rsidR="00BC3213">
        <w:rPr>
          <w:sz w:val="22"/>
          <w:szCs w:val="22"/>
        </w:rPr>
        <w:t xml:space="preserve">mivel egy eljárás keretében a költségek is </w:t>
      </w:r>
      <w:r w:rsidR="00A446BA">
        <w:rPr>
          <w:sz w:val="22"/>
          <w:szCs w:val="22"/>
        </w:rPr>
        <w:t>csökkennének</w:t>
      </w:r>
      <w:r w:rsidR="00BC3213">
        <w:rPr>
          <w:sz w:val="22"/>
          <w:szCs w:val="22"/>
        </w:rPr>
        <w:t>.</w:t>
      </w:r>
      <w:r w:rsidR="00DB1775">
        <w:rPr>
          <w:sz w:val="22"/>
          <w:szCs w:val="22"/>
        </w:rPr>
        <w:t xml:space="preserve"> </w:t>
      </w:r>
    </w:p>
    <w:p w14:paraId="328689F4" w14:textId="77777777" w:rsidR="00A3419F" w:rsidRDefault="00A3419F" w:rsidP="00770CCB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DB1775">
        <w:rPr>
          <w:sz w:val="22"/>
          <w:szCs w:val="22"/>
        </w:rPr>
        <w:t xml:space="preserve"> tulajdonos külföldön él és ritkán tartózkodik itthon, így az egyeztetésre augusztus</w:t>
      </w:r>
      <w:r>
        <w:rPr>
          <w:sz w:val="22"/>
          <w:szCs w:val="22"/>
        </w:rPr>
        <w:t xml:space="preserve"> hónapban</w:t>
      </w:r>
      <w:r w:rsidR="00DB1775">
        <w:rPr>
          <w:sz w:val="22"/>
          <w:szCs w:val="22"/>
        </w:rPr>
        <w:t xml:space="preserve"> tudtunk</w:t>
      </w:r>
      <w:r>
        <w:rPr>
          <w:sz w:val="22"/>
          <w:szCs w:val="22"/>
        </w:rPr>
        <w:t xml:space="preserve"> csak</w:t>
      </w:r>
      <w:r w:rsidR="00DB1775">
        <w:rPr>
          <w:sz w:val="22"/>
          <w:szCs w:val="22"/>
        </w:rPr>
        <w:t xml:space="preserve"> sort keríteni.</w:t>
      </w:r>
    </w:p>
    <w:p w14:paraId="232D4482" w14:textId="0CED2A4C" w:rsidR="00DB1775" w:rsidRDefault="00A3419F" w:rsidP="00770CCB">
      <w:pPr>
        <w:jc w:val="both"/>
        <w:rPr>
          <w:sz w:val="22"/>
          <w:szCs w:val="22"/>
        </w:rPr>
      </w:pPr>
      <w:r>
        <w:rPr>
          <w:sz w:val="22"/>
          <w:szCs w:val="22"/>
        </w:rPr>
        <w:t>A tulajdonos elfogadta az ingatlanát érintő teljes (225 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) útszabályozás területének ingyenes tulajdonba adását az önkormányzat javára, kérése az volt, hogy a Csőszház utcával párhuzamosan húzódó 128 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terület birtokbaadása </w:t>
      </w:r>
      <w:r w:rsidR="0066481B">
        <w:rPr>
          <w:sz w:val="22"/>
          <w:szCs w:val="22"/>
        </w:rPr>
        <w:t>időben később</w:t>
      </w:r>
      <w:r>
        <w:rPr>
          <w:sz w:val="22"/>
          <w:szCs w:val="22"/>
        </w:rPr>
        <w:t xml:space="preserve">, önkormányzati fejlesztési szándék esetén történhessen meg. Azzal tisztában van, hogy a HÉSZ szerint közlekedési övezetbe sorolt területrész nem beépíthető.  </w:t>
      </w:r>
      <w:r w:rsidR="00DB1775">
        <w:rPr>
          <w:sz w:val="22"/>
          <w:szCs w:val="22"/>
        </w:rPr>
        <w:t xml:space="preserve"> </w:t>
      </w:r>
    </w:p>
    <w:p w14:paraId="1527552C" w14:textId="140A2CBA" w:rsidR="00DA0B05" w:rsidRDefault="008D1EE6" w:rsidP="00F91F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245F8BA" w14:textId="77777777" w:rsidR="009A0576" w:rsidRDefault="009C0C9D" w:rsidP="00F91FD5">
      <w:pPr>
        <w:jc w:val="both"/>
        <w:rPr>
          <w:sz w:val="22"/>
          <w:szCs w:val="22"/>
        </w:rPr>
      </w:pPr>
      <w:r w:rsidRPr="00760C22">
        <w:rPr>
          <w:sz w:val="22"/>
          <w:szCs w:val="22"/>
        </w:rPr>
        <w:t>Az önkormányzat vagyonáról és a vagyonnal való gazdálkodás szabályairól szóló</w:t>
      </w:r>
      <w:r w:rsidR="00C467C8" w:rsidRPr="00760C22">
        <w:rPr>
          <w:sz w:val="22"/>
          <w:szCs w:val="22"/>
        </w:rPr>
        <w:t xml:space="preserve"> 1/2007. </w:t>
      </w:r>
      <w:r w:rsidRPr="00760C22">
        <w:rPr>
          <w:sz w:val="22"/>
          <w:szCs w:val="22"/>
        </w:rPr>
        <w:t xml:space="preserve">(II.2.) </w:t>
      </w:r>
      <w:r w:rsidR="00947C20">
        <w:rPr>
          <w:sz w:val="22"/>
          <w:szCs w:val="22"/>
        </w:rPr>
        <w:t>önkormányzati rendelet 13. § (1) bekezdése</w:t>
      </w:r>
      <w:r w:rsidRPr="00760C22">
        <w:rPr>
          <w:sz w:val="22"/>
          <w:szCs w:val="22"/>
        </w:rPr>
        <w:t xml:space="preserve"> szerint</w:t>
      </w:r>
      <w:r w:rsidR="00327008" w:rsidRPr="00760C22">
        <w:rPr>
          <w:sz w:val="22"/>
          <w:szCs w:val="22"/>
        </w:rPr>
        <w:t xml:space="preserve"> vagyon tulajdonjogának ingyenes elfogadásáról a Képviselő-testület</w:t>
      </w:r>
      <w:r w:rsidR="00EF00E4" w:rsidRPr="00760C22">
        <w:rPr>
          <w:sz w:val="22"/>
          <w:szCs w:val="22"/>
        </w:rPr>
        <w:t>nek kell</w:t>
      </w:r>
      <w:r w:rsidR="00327008" w:rsidRPr="00760C22">
        <w:rPr>
          <w:sz w:val="22"/>
          <w:szCs w:val="22"/>
        </w:rPr>
        <w:t xml:space="preserve"> dönt</w:t>
      </w:r>
      <w:r w:rsidR="00EF00E4" w:rsidRPr="00760C22">
        <w:rPr>
          <w:sz w:val="22"/>
          <w:szCs w:val="22"/>
        </w:rPr>
        <w:t>ést hoznia</w:t>
      </w:r>
      <w:r w:rsidR="00327008" w:rsidRPr="00760C22">
        <w:rPr>
          <w:sz w:val="22"/>
          <w:szCs w:val="22"/>
        </w:rPr>
        <w:t>.</w:t>
      </w:r>
    </w:p>
    <w:p w14:paraId="12DFCEA0" w14:textId="77777777" w:rsidR="00D657B6" w:rsidRDefault="00D657B6" w:rsidP="00F91FD5">
      <w:pPr>
        <w:jc w:val="both"/>
        <w:rPr>
          <w:sz w:val="22"/>
          <w:szCs w:val="22"/>
        </w:rPr>
      </w:pPr>
    </w:p>
    <w:p w14:paraId="56843413" w14:textId="55ACD98E" w:rsidR="00620E09" w:rsidRDefault="009A0576" w:rsidP="00F91FD5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A01D0A">
        <w:rPr>
          <w:sz w:val="22"/>
          <w:szCs w:val="22"/>
        </w:rPr>
        <w:t xml:space="preserve"> végleges</w:t>
      </w:r>
      <w:r>
        <w:rPr>
          <w:sz w:val="22"/>
          <w:szCs w:val="22"/>
        </w:rPr>
        <w:t xml:space="preserve"> ajándékozási szerződés megkötését megelőzően szükség</w:t>
      </w:r>
      <w:r w:rsidR="004F0AF3">
        <w:rPr>
          <w:sz w:val="22"/>
          <w:szCs w:val="22"/>
        </w:rPr>
        <w:t>es</w:t>
      </w:r>
      <w:r w:rsidR="007E466A">
        <w:rPr>
          <w:sz w:val="22"/>
          <w:szCs w:val="22"/>
        </w:rPr>
        <w:t xml:space="preserve"> a közlekedési </w:t>
      </w:r>
      <w:r w:rsidR="003E0A2D">
        <w:rPr>
          <w:sz w:val="22"/>
          <w:szCs w:val="22"/>
        </w:rPr>
        <w:t xml:space="preserve">övezetbe </w:t>
      </w:r>
      <w:r w:rsidR="007E466A">
        <w:rPr>
          <w:sz w:val="22"/>
          <w:szCs w:val="22"/>
        </w:rPr>
        <w:t>sorolt területrész</w:t>
      </w:r>
      <w:r w:rsidR="00C413FC">
        <w:rPr>
          <w:sz w:val="22"/>
          <w:szCs w:val="22"/>
        </w:rPr>
        <w:t>re</w:t>
      </w:r>
      <w:r w:rsidR="003E0A2D">
        <w:rPr>
          <w:sz w:val="22"/>
          <w:szCs w:val="22"/>
        </w:rPr>
        <w:t xml:space="preserve"> – amely jelenleg művelés alatt lévő ingatlan </w:t>
      </w:r>
      <w:r w:rsidR="00110715">
        <w:rPr>
          <w:sz w:val="22"/>
          <w:szCs w:val="22"/>
        </w:rPr>
        <w:t>–</w:t>
      </w:r>
      <w:r w:rsidR="009F74A4">
        <w:rPr>
          <w:sz w:val="22"/>
          <w:szCs w:val="22"/>
        </w:rPr>
        <w:t xml:space="preserve"> kezdeményezni a</w:t>
      </w:r>
      <w:r w:rsidR="00537B5B">
        <w:rPr>
          <w:sz w:val="22"/>
          <w:szCs w:val="22"/>
        </w:rPr>
        <w:t xml:space="preserve"> termőföld </w:t>
      </w:r>
      <w:r w:rsidR="00C413FC">
        <w:rPr>
          <w:sz w:val="22"/>
          <w:szCs w:val="22"/>
        </w:rPr>
        <w:t xml:space="preserve">végleges </w:t>
      </w:r>
      <w:r w:rsidR="00537B5B">
        <w:rPr>
          <w:sz w:val="22"/>
          <w:szCs w:val="22"/>
        </w:rPr>
        <w:t xml:space="preserve">más célú hasznosítására </w:t>
      </w:r>
      <w:r w:rsidR="00DB7E70">
        <w:rPr>
          <w:sz w:val="22"/>
          <w:szCs w:val="22"/>
        </w:rPr>
        <w:t>vonatkozó eljárás lefolytatását</w:t>
      </w:r>
      <w:r w:rsidR="002F27BE">
        <w:rPr>
          <w:sz w:val="22"/>
          <w:szCs w:val="22"/>
        </w:rPr>
        <w:t>. Ezt követően</w:t>
      </w:r>
      <w:r>
        <w:rPr>
          <w:sz w:val="22"/>
          <w:szCs w:val="22"/>
        </w:rPr>
        <w:t xml:space="preserve"> a megosztási vázrajzot kell elkészíttetni</w:t>
      </w:r>
      <w:r w:rsidR="00DD1C5A">
        <w:rPr>
          <w:sz w:val="22"/>
          <w:szCs w:val="22"/>
        </w:rPr>
        <w:t>,</w:t>
      </w:r>
      <w:r w:rsidR="002F27BE">
        <w:rPr>
          <w:sz w:val="22"/>
          <w:szCs w:val="22"/>
        </w:rPr>
        <w:t xml:space="preserve"> az</w:t>
      </w:r>
      <w:r w:rsidR="00B91370">
        <w:rPr>
          <w:sz w:val="22"/>
          <w:szCs w:val="22"/>
        </w:rPr>
        <w:t xml:space="preserve"> ingatlan-nyilvántartási átvezetéshez </w:t>
      </w:r>
      <w:r w:rsidR="002F27BE">
        <w:rPr>
          <w:sz w:val="22"/>
          <w:szCs w:val="22"/>
        </w:rPr>
        <w:t xml:space="preserve">pedig </w:t>
      </w:r>
      <w:r w:rsidR="00B91370">
        <w:rPr>
          <w:sz w:val="22"/>
          <w:szCs w:val="22"/>
        </w:rPr>
        <w:t>szükség</w:t>
      </w:r>
      <w:r w:rsidR="002F27BE">
        <w:rPr>
          <w:sz w:val="22"/>
          <w:szCs w:val="22"/>
        </w:rPr>
        <w:t xml:space="preserve"> lesz</w:t>
      </w:r>
      <w:r w:rsidR="00B91370">
        <w:rPr>
          <w:sz w:val="22"/>
          <w:szCs w:val="22"/>
        </w:rPr>
        <w:t xml:space="preserve"> a Közlekedési Hatóság nyilatkozatának beszerzés</w:t>
      </w:r>
      <w:r w:rsidR="002F27BE">
        <w:rPr>
          <w:sz w:val="22"/>
          <w:szCs w:val="22"/>
        </w:rPr>
        <w:t>ér</w:t>
      </w:r>
      <w:r w:rsidR="00B91370">
        <w:rPr>
          <w:sz w:val="22"/>
          <w:szCs w:val="22"/>
        </w:rPr>
        <w:t>e, amely a terület funkcióját igazolja.</w:t>
      </w:r>
      <w:r w:rsidR="00EA3411">
        <w:rPr>
          <w:sz w:val="22"/>
          <w:szCs w:val="22"/>
        </w:rPr>
        <w:t xml:space="preserve"> Az eljárás</w:t>
      </w:r>
      <w:r w:rsidR="001D03AE">
        <w:rPr>
          <w:sz w:val="22"/>
          <w:szCs w:val="22"/>
        </w:rPr>
        <w:t xml:space="preserve"> költsége</w:t>
      </w:r>
      <w:r w:rsidR="00EA3411">
        <w:rPr>
          <w:sz w:val="22"/>
          <w:szCs w:val="22"/>
        </w:rPr>
        <w:t xml:space="preserve">, ami magában foglalja a </w:t>
      </w:r>
      <w:r w:rsidR="001D03AE">
        <w:rPr>
          <w:sz w:val="22"/>
          <w:szCs w:val="22"/>
        </w:rPr>
        <w:t xml:space="preserve">művelés alól való kivonást, </w:t>
      </w:r>
      <w:r w:rsidR="00EA3411">
        <w:rPr>
          <w:sz w:val="22"/>
          <w:szCs w:val="22"/>
        </w:rPr>
        <w:t>területek felosztását</w:t>
      </w:r>
      <w:r w:rsidR="00B02CFF">
        <w:rPr>
          <w:sz w:val="22"/>
          <w:szCs w:val="22"/>
        </w:rPr>
        <w:t>,</w:t>
      </w:r>
      <w:r w:rsidR="008D46CD">
        <w:rPr>
          <w:sz w:val="22"/>
          <w:szCs w:val="22"/>
        </w:rPr>
        <w:t xml:space="preserve"> belterületbe csatolási</w:t>
      </w:r>
      <w:r w:rsidR="00EA3411">
        <w:rPr>
          <w:sz w:val="22"/>
          <w:szCs w:val="22"/>
        </w:rPr>
        <w:t xml:space="preserve"> munkarészek elkészítését, </w:t>
      </w:r>
      <w:r w:rsidR="001D03AE">
        <w:rPr>
          <w:sz w:val="22"/>
          <w:szCs w:val="22"/>
        </w:rPr>
        <w:t>eljárási díjakat</w:t>
      </w:r>
      <w:r w:rsidR="00C413FC">
        <w:rPr>
          <w:sz w:val="22"/>
          <w:szCs w:val="22"/>
        </w:rPr>
        <w:t>,</w:t>
      </w:r>
      <w:r w:rsidR="00EA3411">
        <w:rPr>
          <w:sz w:val="22"/>
          <w:szCs w:val="22"/>
        </w:rPr>
        <w:t xml:space="preserve"> </w:t>
      </w:r>
      <w:r w:rsidR="001D03AE">
        <w:rPr>
          <w:sz w:val="22"/>
          <w:szCs w:val="22"/>
        </w:rPr>
        <w:t xml:space="preserve">közel </w:t>
      </w:r>
      <w:r w:rsidR="001A1FF6" w:rsidRPr="001A1FF6">
        <w:rPr>
          <w:sz w:val="22"/>
          <w:szCs w:val="22"/>
        </w:rPr>
        <w:t>300</w:t>
      </w:r>
      <w:r w:rsidR="001D03AE" w:rsidRPr="001A1FF6">
        <w:rPr>
          <w:sz w:val="22"/>
          <w:szCs w:val="22"/>
        </w:rPr>
        <w:t xml:space="preserve"> ezer Ft.</w:t>
      </w:r>
      <w:r w:rsidR="001D03AE">
        <w:rPr>
          <w:sz w:val="22"/>
          <w:szCs w:val="22"/>
        </w:rPr>
        <w:t xml:space="preserve"> A területfelajánlás </w:t>
      </w:r>
      <w:r w:rsidR="00500D99">
        <w:rPr>
          <w:sz w:val="22"/>
          <w:szCs w:val="22"/>
        </w:rPr>
        <w:t>oka miatt</w:t>
      </w:r>
      <w:r w:rsidR="002C53B8">
        <w:rPr>
          <w:sz w:val="22"/>
          <w:szCs w:val="22"/>
        </w:rPr>
        <w:t xml:space="preserve"> a tulajdonos kéri, hogy ezt az összeget az önkorm</w:t>
      </w:r>
      <w:r w:rsidR="001D03AE">
        <w:rPr>
          <w:sz w:val="22"/>
          <w:szCs w:val="22"/>
        </w:rPr>
        <w:t>ányzat</w:t>
      </w:r>
      <w:r w:rsidR="002C53B8">
        <w:rPr>
          <w:sz w:val="22"/>
          <w:szCs w:val="22"/>
        </w:rPr>
        <w:t xml:space="preserve"> viselje</w:t>
      </w:r>
      <w:r w:rsidR="001D03AE">
        <w:rPr>
          <w:sz w:val="22"/>
          <w:szCs w:val="22"/>
        </w:rPr>
        <w:t>, illetve a kerítés</w:t>
      </w:r>
      <w:r w:rsidR="00D657B6">
        <w:rPr>
          <w:sz w:val="22"/>
          <w:szCs w:val="22"/>
        </w:rPr>
        <w:t xml:space="preserve"> és</w:t>
      </w:r>
      <w:r w:rsidR="00A446BA">
        <w:rPr>
          <w:sz w:val="22"/>
          <w:szCs w:val="22"/>
        </w:rPr>
        <w:t xml:space="preserve"> a</w:t>
      </w:r>
      <w:r w:rsidR="00D657B6">
        <w:rPr>
          <w:sz w:val="22"/>
          <w:szCs w:val="22"/>
        </w:rPr>
        <w:t xml:space="preserve"> kapu</w:t>
      </w:r>
      <w:r w:rsidR="001D03AE">
        <w:rPr>
          <w:sz w:val="22"/>
          <w:szCs w:val="22"/>
        </w:rPr>
        <w:t xml:space="preserve"> áthelyezést is kéri az önkormányzattól, amely </w:t>
      </w:r>
      <w:r w:rsidR="002C53B8">
        <w:rPr>
          <w:sz w:val="22"/>
          <w:szCs w:val="22"/>
        </w:rPr>
        <w:t>még</w:t>
      </w:r>
      <w:r w:rsidR="00A01D0A">
        <w:rPr>
          <w:sz w:val="22"/>
          <w:szCs w:val="22"/>
        </w:rPr>
        <w:t xml:space="preserve"> a területrendezéssel, út nyomvonal kialakításával együtt </w:t>
      </w:r>
      <w:r w:rsidR="00D657B6">
        <w:rPr>
          <w:sz w:val="22"/>
          <w:szCs w:val="22"/>
        </w:rPr>
        <w:t>~</w:t>
      </w:r>
      <w:r w:rsidR="00A01D0A">
        <w:rPr>
          <w:sz w:val="22"/>
          <w:szCs w:val="22"/>
        </w:rPr>
        <w:t>1,</w:t>
      </w:r>
      <w:r w:rsidR="00D657B6">
        <w:rPr>
          <w:sz w:val="22"/>
          <w:szCs w:val="22"/>
        </w:rPr>
        <w:t>2</w:t>
      </w:r>
      <w:r w:rsidR="00A01D0A">
        <w:rPr>
          <w:sz w:val="22"/>
          <w:szCs w:val="22"/>
        </w:rPr>
        <w:t xml:space="preserve"> </w:t>
      </w:r>
      <w:proofErr w:type="spellStart"/>
      <w:r w:rsidR="00A01D0A">
        <w:rPr>
          <w:sz w:val="22"/>
          <w:szCs w:val="22"/>
        </w:rPr>
        <w:t>M</w:t>
      </w:r>
      <w:r w:rsidR="001D03AE">
        <w:rPr>
          <w:sz w:val="22"/>
          <w:szCs w:val="22"/>
        </w:rPr>
        <w:t>Ft</w:t>
      </w:r>
      <w:proofErr w:type="spellEnd"/>
      <w:r w:rsidR="001D03AE">
        <w:rPr>
          <w:sz w:val="22"/>
          <w:szCs w:val="22"/>
        </w:rPr>
        <w:t xml:space="preserve"> összeget jelent.</w:t>
      </w:r>
      <w:r w:rsidR="002C53B8">
        <w:rPr>
          <w:sz w:val="22"/>
          <w:szCs w:val="22"/>
        </w:rPr>
        <w:t xml:space="preserve"> </w:t>
      </w:r>
    </w:p>
    <w:p w14:paraId="7829CB04" w14:textId="15D06EF5" w:rsidR="001D03AE" w:rsidRDefault="002C53B8" w:rsidP="00F91FD5">
      <w:pPr>
        <w:jc w:val="both"/>
        <w:rPr>
          <w:sz w:val="22"/>
          <w:szCs w:val="22"/>
        </w:rPr>
      </w:pPr>
      <w:r>
        <w:rPr>
          <w:sz w:val="22"/>
          <w:szCs w:val="22"/>
        </w:rPr>
        <w:t>A terület mielőbbi átvétel</w:t>
      </w:r>
      <w:r w:rsidR="00D657B6">
        <w:rPr>
          <w:sz w:val="22"/>
          <w:szCs w:val="22"/>
        </w:rPr>
        <w:t>e</w:t>
      </w:r>
      <w:r>
        <w:rPr>
          <w:sz w:val="22"/>
          <w:szCs w:val="22"/>
        </w:rPr>
        <w:t xml:space="preserve"> azért </w:t>
      </w:r>
      <w:r w:rsidR="00D657B6">
        <w:rPr>
          <w:sz w:val="22"/>
          <w:szCs w:val="22"/>
        </w:rPr>
        <w:t>indokolt</w:t>
      </w:r>
      <w:r>
        <w:rPr>
          <w:sz w:val="22"/>
          <w:szCs w:val="22"/>
        </w:rPr>
        <w:t xml:space="preserve">, mivel a 4612 hrsz (korábban 6662 hrsz) ingatlan tulajdonosa </w:t>
      </w:r>
      <w:r w:rsidR="00D657B6">
        <w:rPr>
          <w:sz w:val="22"/>
          <w:szCs w:val="22"/>
        </w:rPr>
        <w:t>a HÉSZ szerinti szabályozásnak megfelelően meg szeretné építeni a k</w:t>
      </w:r>
      <w:r>
        <w:rPr>
          <w:sz w:val="22"/>
          <w:szCs w:val="22"/>
        </w:rPr>
        <w:t>erítés</w:t>
      </w:r>
      <w:r w:rsidR="00D657B6">
        <w:rPr>
          <w:sz w:val="22"/>
          <w:szCs w:val="22"/>
        </w:rPr>
        <w:t>ét</w:t>
      </w:r>
      <w:r>
        <w:rPr>
          <w:sz w:val="22"/>
          <w:szCs w:val="22"/>
        </w:rPr>
        <w:t>.</w:t>
      </w:r>
      <w:r w:rsidR="00D657B6">
        <w:rPr>
          <w:sz w:val="22"/>
          <w:szCs w:val="22"/>
        </w:rPr>
        <w:t xml:space="preserve"> Ha ez előbb megtörténik, mint a felajánlott ingatlanrész átvétele</w:t>
      </w:r>
      <w:r w:rsidR="00620E09">
        <w:rPr>
          <w:sz w:val="22"/>
          <w:szCs w:val="22"/>
        </w:rPr>
        <w:t>,</w:t>
      </w:r>
      <w:r w:rsidR="00D657B6">
        <w:rPr>
          <w:sz w:val="22"/>
          <w:szCs w:val="22"/>
        </w:rPr>
        <w:t xml:space="preserve"> akkor gyakorlatilag a </w:t>
      </w:r>
      <w:proofErr w:type="spellStart"/>
      <w:r w:rsidR="00D657B6">
        <w:rPr>
          <w:sz w:val="22"/>
          <w:szCs w:val="22"/>
        </w:rPr>
        <w:t>Szelestey</w:t>
      </w:r>
      <w:proofErr w:type="spellEnd"/>
      <w:r w:rsidR="00D657B6">
        <w:rPr>
          <w:sz w:val="22"/>
          <w:szCs w:val="22"/>
        </w:rPr>
        <w:t xml:space="preserve"> utca ezen szakasza olyannyira leszűkül, hogy az átjárás nem lesz biztosított, így </w:t>
      </w:r>
      <w:r w:rsidR="00A446BA">
        <w:rPr>
          <w:sz w:val="22"/>
          <w:szCs w:val="22"/>
        </w:rPr>
        <w:t xml:space="preserve">az </w:t>
      </w:r>
      <w:r w:rsidR="00D657B6">
        <w:rPr>
          <w:sz w:val="22"/>
          <w:szCs w:val="22"/>
        </w:rPr>
        <w:t>csak a Hermina utca felől lesz megközelíthető.</w:t>
      </w:r>
      <w:r>
        <w:rPr>
          <w:sz w:val="22"/>
          <w:szCs w:val="22"/>
        </w:rPr>
        <w:t xml:space="preserve"> </w:t>
      </w:r>
    </w:p>
    <w:p w14:paraId="0C9FF67F" w14:textId="33A884C6" w:rsidR="00EF31E7" w:rsidRPr="00760C22" w:rsidRDefault="00EF31E7" w:rsidP="00EF31E7">
      <w:pPr>
        <w:jc w:val="both"/>
        <w:rPr>
          <w:sz w:val="22"/>
          <w:szCs w:val="22"/>
        </w:rPr>
      </w:pPr>
      <w:r w:rsidRPr="00620E09">
        <w:rPr>
          <w:sz w:val="22"/>
          <w:szCs w:val="22"/>
        </w:rPr>
        <w:t xml:space="preserve">Az ingatlanrész átvétele során a </w:t>
      </w:r>
      <w:r w:rsidR="00620E09" w:rsidRPr="00620E09">
        <w:rPr>
          <w:sz w:val="22"/>
          <w:szCs w:val="22"/>
        </w:rPr>
        <w:t xml:space="preserve">felajánlott </w:t>
      </w:r>
      <w:r w:rsidRPr="00620E09">
        <w:rPr>
          <w:sz w:val="22"/>
          <w:szCs w:val="22"/>
        </w:rPr>
        <w:t>területre megállapított érték</w:t>
      </w:r>
      <w:r w:rsidR="00620E09" w:rsidRPr="00620E09">
        <w:rPr>
          <w:sz w:val="22"/>
          <w:szCs w:val="22"/>
        </w:rPr>
        <w:t xml:space="preserve"> </w:t>
      </w:r>
      <w:r w:rsidRPr="00620E09">
        <w:rPr>
          <w:sz w:val="22"/>
          <w:szCs w:val="22"/>
        </w:rPr>
        <w:t>a kataszteri nyilvántartásba bevezetésre kerül.</w:t>
      </w:r>
      <w:r>
        <w:rPr>
          <w:sz w:val="22"/>
          <w:szCs w:val="22"/>
        </w:rPr>
        <w:t xml:space="preserve"> </w:t>
      </w:r>
    </w:p>
    <w:p w14:paraId="1B202681" w14:textId="77777777" w:rsidR="001D03AE" w:rsidRDefault="001D03AE" w:rsidP="00F91FD5">
      <w:pPr>
        <w:jc w:val="both"/>
        <w:rPr>
          <w:sz w:val="22"/>
          <w:szCs w:val="22"/>
        </w:rPr>
      </w:pPr>
    </w:p>
    <w:p w14:paraId="0C78B068" w14:textId="77777777" w:rsidR="00FB277A" w:rsidRDefault="00DA0B05" w:rsidP="001D03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D03AE" w:rsidRPr="001D03AE">
        <w:rPr>
          <w:sz w:val="22"/>
          <w:szCs w:val="22"/>
        </w:rPr>
        <w:t xml:space="preserve">A sarokrész felajánlásával a </w:t>
      </w:r>
      <w:proofErr w:type="spellStart"/>
      <w:r w:rsidR="001D03AE" w:rsidRPr="001D03AE">
        <w:rPr>
          <w:sz w:val="22"/>
          <w:szCs w:val="22"/>
        </w:rPr>
        <w:t>Szelestey</w:t>
      </w:r>
      <w:proofErr w:type="spellEnd"/>
      <w:r w:rsidR="001D03AE" w:rsidRPr="001D03AE">
        <w:rPr>
          <w:sz w:val="22"/>
          <w:szCs w:val="22"/>
        </w:rPr>
        <w:t xml:space="preserve"> László utcában csaknem teljes hosszban tulajdonba kerül az önkormányzat</w:t>
      </w:r>
      <w:r w:rsidR="005975F0">
        <w:rPr>
          <w:sz w:val="22"/>
          <w:szCs w:val="22"/>
        </w:rPr>
        <w:t xml:space="preserve">, </w:t>
      </w:r>
      <w:r w:rsidR="001D03AE" w:rsidRPr="001D03AE">
        <w:rPr>
          <w:sz w:val="22"/>
          <w:szCs w:val="22"/>
        </w:rPr>
        <w:t xml:space="preserve">ezzel egy egységes, a szabályozásnak megfelelő út </w:t>
      </w:r>
      <w:r w:rsidR="00FB277A">
        <w:rPr>
          <w:sz w:val="22"/>
          <w:szCs w:val="22"/>
        </w:rPr>
        <w:t>alakul ki</w:t>
      </w:r>
      <w:r w:rsidR="001D03AE" w:rsidRPr="001D03AE">
        <w:rPr>
          <w:sz w:val="22"/>
          <w:szCs w:val="22"/>
        </w:rPr>
        <w:t>.</w:t>
      </w:r>
      <w:r w:rsidR="00FB277A">
        <w:rPr>
          <w:sz w:val="22"/>
          <w:szCs w:val="22"/>
        </w:rPr>
        <w:t xml:space="preserve"> </w:t>
      </w:r>
    </w:p>
    <w:p w14:paraId="4B7621A3" w14:textId="3EAA7247" w:rsidR="001D03AE" w:rsidRDefault="00FB277A" w:rsidP="001D03AE">
      <w:pPr>
        <w:jc w:val="both"/>
        <w:rPr>
          <w:sz w:val="22"/>
          <w:szCs w:val="22"/>
        </w:rPr>
      </w:pPr>
      <w:r>
        <w:rPr>
          <w:sz w:val="22"/>
          <w:szCs w:val="22"/>
        </w:rPr>
        <w:t>Az előterjesztés részeként a képviselő-testület döntését kérjük az utca részét képező, már önkormányzati tulajdonú 4210/4 hrsz-ú közforgalom elől el nem zárt magánút közúttá történő átminősítéséhez. E</w:t>
      </w:r>
      <w:r w:rsidR="00A01D0A">
        <w:rPr>
          <w:sz w:val="22"/>
          <w:szCs w:val="22"/>
        </w:rPr>
        <w:t>rre a döntésre</w:t>
      </w:r>
      <w:r>
        <w:rPr>
          <w:sz w:val="22"/>
          <w:szCs w:val="22"/>
        </w:rPr>
        <w:t xml:space="preserve"> a Közlekedési Hatóságnál kezdeményezett eljárás keretében</w:t>
      </w:r>
      <w:r w:rsidR="00A01D0A">
        <w:rPr>
          <w:sz w:val="22"/>
          <w:szCs w:val="22"/>
        </w:rPr>
        <w:t xml:space="preserve"> lesz</w:t>
      </w:r>
      <w:r>
        <w:rPr>
          <w:sz w:val="22"/>
          <w:szCs w:val="22"/>
        </w:rPr>
        <w:t xml:space="preserve"> szükség. </w:t>
      </w:r>
    </w:p>
    <w:p w14:paraId="4E50A2E1" w14:textId="77777777" w:rsidR="006074E5" w:rsidRDefault="006074E5" w:rsidP="001D03AE">
      <w:pPr>
        <w:jc w:val="both"/>
        <w:rPr>
          <w:sz w:val="22"/>
          <w:szCs w:val="22"/>
        </w:rPr>
      </w:pPr>
    </w:p>
    <w:p w14:paraId="48AAB0DC" w14:textId="77777777" w:rsidR="006074E5" w:rsidRDefault="006074E5" w:rsidP="001D03AE">
      <w:pPr>
        <w:jc w:val="both"/>
        <w:rPr>
          <w:sz w:val="22"/>
          <w:szCs w:val="22"/>
        </w:rPr>
      </w:pPr>
    </w:p>
    <w:p w14:paraId="23F14BA9" w14:textId="77777777" w:rsidR="00F91FD5" w:rsidRPr="00760C22" w:rsidRDefault="001E3103" w:rsidP="00F91FD5">
      <w:pPr>
        <w:jc w:val="both"/>
        <w:rPr>
          <w:sz w:val="22"/>
          <w:szCs w:val="22"/>
        </w:rPr>
      </w:pPr>
      <w:r w:rsidRPr="00760C22">
        <w:rPr>
          <w:sz w:val="22"/>
          <w:szCs w:val="22"/>
        </w:rPr>
        <w:lastRenderedPageBreak/>
        <w:t>K</w:t>
      </w:r>
      <w:r w:rsidR="00F91FD5" w:rsidRPr="00760C22">
        <w:rPr>
          <w:sz w:val="22"/>
          <w:szCs w:val="22"/>
        </w:rPr>
        <w:t>érem a Tisztelt Képviselő-testületet, hogy az előterjesztést megtárgyalni és döntését meghozni szíveskedjen.</w:t>
      </w:r>
    </w:p>
    <w:p w14:paraId="466AAE32" w14:textId="77777777" w:rsidR="006074E5" w:rsidRPr="00760C22" w:rsidRDefault="006074E5" w:rsidP="00F91FD5">
      <w:pPr>
        <w:jc w:val="both"/>
        <w:rPr>
          <w:sz w:val="22"/>
          <w:szCs w:val="22"/>
        </w:rPr>
      </w:pPr>
    </w:p>
    <w:p w14:paraId="70AC570D" w14:textId="31ACD843" w:rsidR="00F91FD5" w:rsidRPr="00760C22" w:rsidRDefault="00F91FD5" w:rsidP="00F91FD5">
      <w:pPr>
        <w:jc w:val="both"/>
        <w:rPr>
          <w:sz w:val="22"/>
          <w:szCs w:val="22"/>
        </w:rPr>
      </w:pPr>
      <w:r w:rsidRPr="00760C22">
        <w:rPr>
          <w:sz w:val="22"/>
          <w:szCs w:val="22"/>
        </w:rPr>
        <w:t xml:space="preserve">Kőszeg, </w:t>
      </w:r>
      <w:r w:rsidR="00BC3213">
        <w:rPr>
          <w:sz w:val="22"/>
          <w:szCs w:val="22"/>
        </w:rPr>
        <w:t>2023. október 10.</w:t>
      </w:r>
    </w:p>
    <w:p w14:paraId="3F6F8463" w14:textId="77777777" w:rsidR="008926FE" w:rsidRDefault="008926FE" w:rsidP="00F91FD5">
      <w:pPr>
        <w:jc w:val="both"/>
        <w:rPr>
          <w:sz w:val="22"/>
          <w:szCs w:val="22"/>
        </w:rPr>
      </w:pPr>
    </w:p>
    <w:p w14:paraId="281CDAC8" w14:textId="77777777" w:rsidR="006074E5" w:rsidRDefault="006074E5" w:rsidP="00F91FD5">
      <w:pPr>
        <w:jc w:val="both"/>
        <w:rPr>
          <w:sz w:val="22"/>
          <w:szCs w:val="22"/>
        </w:rPr>
      </w:pPr>
    </w:p>
    <w:p w14:paraId="34369618" w14:textId="77777777" w:rsidR="00F91FD5" w:rsidRPr="00760C22" w:rsidRDefault="00F91FD5" w:rsidP="00F91FD5">
      <w:pPr>
        <w:jc w:val="both"/>
        <w:rPr>
          <w:sz w:val="22"/>
          <w:szCs w:val="22"/>
        </w:rPr>
      </w:pPr>
      <w:r w:rsidRPr="00760C22">
        <w:rPr>
          <w:sz w:val="22"/>
          <w:szCs w:val="22"/>
        </w:rPr>
        <w:t>A polgármester nevében:</w:t>
      </w:r>
    </w:p>
    <w:p w14:paraId="2D28DF2D" w14:textId="77777777" w:rsidR="00F91FD5" w:rsidRPr="00760C22" w:rsidRDefault="00F91FD5" w:rsidP="00F91FD5">
      <w:pPr>
        <w:jc w:val="both"/>
        <w:rPr>
          <w:sz w:val="22"/>
          <w:szCs w:val="22"/>
        </w:rPr>
      </w:pPr>
    </w:p>
    <w:p w14:paraId="14068DA1" w14:textId="77777777" w:rsidR="00F91FD5" w:rsidRPr="006437A7" w:rsidRDefault="00760C22" w:rsidP="00F91FD5">
      <w:pPr>
        <w:jc w:val="center"/>
        <w:rPr>
          <w:b/>
          <w:sz w:val="22"/>
          <w:szCs w:val="22"/>
        </w:rPr>
      </w:pPr>
      <w:smartTag w:uri="urn:schemas-microsoft-com:office:smarttags" w:element="PersonName">
        <w:smartTagPr>
          <w:attr w:name="ProductID" w:val="N￩meth Ildik￳"/>
        </w:smartTagPr>
        <w:r w:rsidRPr="006437A7">
          <w:rPr>
            <w:b/>
            <w:sz w:val="22"/>
            <w:szCs w:val="22"/>
          </w:rPr>
          <w:t>Németh Ildikó</w:t>
        </w:r>
      </w:smartTag>
      <w:r w:rsidR="00F91FD5" w:rsidRPr="006437A7">
        <w:rPr>
          <w:b/>
          <w:sz w:val="22"/>
          <w:szCs w:val="22"/>
        </w:rPr>
        <w:t xml:space="preserve"> s.k.</w:t>
      </w:r>
    </w:p>
    <w:p w14:paraId="5A740984" w14:textId="77777777" w:rsidR="009013AA" w:rsidRDefault="00F91FD5" w:rsidP="00F91FD5">
      <w:pPr>
        <w:jc w:val="center"/>
        <w:rPr>
          <w:sz w:val="22"/>
          <w:szCs w:val="22"/>
        </w:rPr>
      </w:pPr>
      <w:r w:rsidRPr="00760C22">
        <w:rPr>
          <w:sz w:val="22"/>
          <w:szCs w:val="22"/>
        </w:rPr>
        <w:t>városüzemeltetési osztályvezető</w:t>
      </w:r>
    </w:p>
    <w:p w14:paraId="309DF75A" w14:textId="77777777" w:rsidR="00652211" w:rsidRDefault="00652211" w:rsidP="00652211">
      <w:pPr>
        <w:rPr>
          <w:sz w:val="22"/>
          <w:szCs w:val="22"/>
        </w:rPr>
      </w:pPr>
    </w:p>
    <w:p w14:paraId="37270ED6" w14:textId="3A300B2F" w:rsidR="00652211" w:rsidRPr="00760C22" w:rsidRDefault="00C355FB" w:rsidP="00652211">
      <w:pPr>
        <w:rPr>
          <w:sz w:val="22"/>
          <w:szCs w:val="22"/>
        </w:rPr>
      </w:pPr>
      <w:r>
        <w:rPr>
          <w:sz w:val="22"/>
          <w:szCs w:val="22"/>
        </w:rPr>
        <w:object w:dxaOrig="1539" w:dyaOrig="995" w14:anchorId="377D2E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77.25pt;height:49.5pt" o:ole="">
            <v:imagedata r:id="rId8" o:title=""/>
          </v:shape>
          <o:OLEObject Type="Embed" ProgID="Acrobat.Document.DC" ShapeID="_x0000_i1031" DrawAspect="Icon" ObjectID="_1758629698" r:id="rId9"/>
        </w:object>
      </w:r>
      <w:r>
        <w:rPr>
          <w:sz w:val="22"/>
          <w:szCs w:val="22"/>
        </w:rPr>
        <w:object w:dxaOrig="1539" w:dyaOrig="995" w14:anchorId="0E80411B">
          <v:shape id="_x0000_i1033" type="#_x0000_t75" style="width:77.25pt;height:49.5pt" o:ole="">
            <v:imagedata r:id="rId10" o:title=""/>
          </v:shape>
          <o:OLEObject Type="Embed" ProgID="Acrobat.Document.DC" ShapeID="_x0000_i1033" DrawAspect="Icon" ObjectID="_1758629699" r:id="rId11"/>
        </w:object>
      </w:r>
      <w:r>
        <w:rPr>
          <w:sz w:val="22"/>
          <w:szCs w:val="22"/>
        </w:rPr>
        <w:object w:dxaOrig="1539" w:dyaOrig="995" w14:anchorId="1B18D926">
          <v:shape id="_x0000_i1035" type="#_x0000_t75" style="width:77.25pt;height:49.5pt" o:ole="">
            <v:imagedata r:id="rId12" o:title=""/>
          </v:shape>
          <o:OLEObject Type="Embed" ProgID="Acrobat.Document.DC" ShapeID="_x0000_i1035" DrawAspect="Icon" ObjectID="_1758629700" r:id="rId13"/>
        </w:object>
      </w:r>
      <w:r>
        <w:rPr>
          <w:sz w:val="22"/>
          <w:szCs w:val="22"/>
        </w:rPr>
        <w:object w:dxaOrig="1539" w:dyaOrig="995" w14:anchorId="40D9291E">
          <v:shape id="_x0000_i1037" type="#_x0000_t75" style="width:77.25pt;height:49.5pt" o:ole="">
            <v:imagedata r:id="rId14" o:title=""/>
          </v:shape>
          <o:OLEObject Type="Embed" ProgID="Package" ShapeID="_x0000_i1037" DrawAspect="Icon" ObjectID="_1758629701" r:id="rId15"/>
        </w:object>
      </w:r>
    </w:p>
    <w:p w14:paraId="70710B18" w14:textId="77777777" w:rsidR="00F91FD5" w:rsidRDefault="00F91FD5" w:rsidP="00F91FD5"/>
    <w:p w14:paraId="3BC39260" w14:textId="77777777" w:rsidR="00F91FD5" w:rsidRDefault="00F91FD5" w:rsidP="00F91FD5">
      <w:pPr>
        <w:sectPr w:rsidR="00F91FD5">
          <w:type w:val="continuous"/>
          <w:pgSz w:w="11906" w:h="16838"/>
          <w:pgMar w:top="1417" w:right="1417" w:bottom="1417" w:left="1417" w:header="708" w:footer="708" w:gutter="0"/>
          <w:cols w:num="2" w:sep="1" w:space="709"/>
        </w:sectPr>
      </w:pPr>
    </w:p>
    <w:p w14:paraId="58D3540D" w14:textId="77777777" w:rsidR="00B3468A" w:rsidRDefault="00BE0426" w:rsidP="00BE0426">
      <w:pPr>
        <w:tabs>
          <w:tab w:val="left" w:pos="3285"/>
        </w:tabs>
      </w:pPr>
      <w:r>
        <w:tab/>
      </w:r>
    </w:p>
    <w:p w14:paraId="116ACE19" w14:textId="77777777" w:rsidR="005220CB" w:rsidRDefault="005220CB" w:rsidP="005220CB"/>
    <w:p w14:paraId="49715944" w14:textId="6224B019" w:rsidR="009013AA" w:rsidRPr="00FA4C70" w:rsidRDefault="009013AA" w:rsidP="00FA4C70">
      <w:pPr>
        <w:pStyle w:val="Listaszerbekezds"/>
        <w:numPr>
          <w:ilvl w:val="0"/>
          <w:numId w:val="19"/>
        </w:numPr>
        <w:jc w:val="center"/>
        <w:rPr>
          <w:b/>
          <w:sz w:val="22"/>
          <w:szCs w:val="22"/>
        </w:rPr>
      </w:pPr>
      <w:r w:rsidRPr="00FA4C70">
        <w:rPr>
          <w:b/>
          <w:sz w:val="22"/>
          <w:szCs w:val="22"/>
        </w:rPr>
        <w:t>HATÁROZATI JAVASLAT</w:t>
      </w:r>
    </w:p>
    <w:p w14:paraId="1C7A6AC9" w14:textId="77777777" w:rsidR="009013AA" w:rsidRPr="00760C22" w:rsidRDefault="009013AA" w:rsidP="001A2307">
      <w:pPr>
        <w:tabs>
          <w:tab w:val="left" w:pos="0"/>
          <w:tab w:val="left" w:pos="180"/>
        </w:tabs>
        <w:jc w:val="center"/>
        <w:rPr>
          <w:sz w:val="22"/>
          <w:szCs w:val="22"/>
        </w:rPr>
      </w:pPr>
    </w:p>
    <w:p w14:paraId="1F5F55C5" w14:textId="30842191" w:rsidR="00D84E18" w:rsidRPr="00620E09" w:rsidRDefault="00DE714F" w:rsidP="00BF2C55">
      <w:pPr>
        <w:numPr>
          <w:ilvl w:val="0"/>
          <w:numId w:val="7"/>
        </w:numPr>
        <w:jc w:val="both"/>
        <w:rPr>
          <w:sz w:val="22"/>
          <w:szCs w:val="22"/>
        </w:rPr>
      </w:pPr>
      <w:r w:rsidRPr="00620E09">
        <w:rPr>
          <w:sz w:val="22"/>
          <w:szCs w:val="22"/>
        </w:rPr>
        <w:t>Kő</w:t>
      </w:r>
      <w:r w:rsidRPr="0037362A">
        <w:rPr>
          <w:sz w:val="22"/>
          <w:szCs w:val="22"/>
        </w:rPr>
        <w:t xml:space="preserve">szeg Város Önkormányzatának Képviselő-testülete </w:t>
      </w:r>
      <w:r w:rsidR="00910149" w:rsidRPr="0037362A">
        <w:rPr>
          <w:sz w:val="22"/>
          <w:szCs w:val="22"/>
        </w:rPr>
        <w:t>a</w:t>
      </w:r>
      <w:r w:rsidR="00947C20" w:rsidRPr="0037362A">
        <w:rPr>
          <w:sz w:val="22"/>
          <w:szCs w:val="22"/>
        </w:rPr>
        <w:t xml:space="preserve"> </w:t>
      </w:r>
      <w:r w:rsidR="00B3468A" w:rsidRPr="0037362A">
        <w:rPr>
          <w:sz w:val="22"/>
          <w:szCs w:val="22"/>
        </w:rPr>
        <w:t xml:space="preserve">Kőszeg, </w:t>
      </w:r>
      <w:r w:rsidR="00882417" w:rsidRPr="0037362A">
        <w:rPr>
          <w:sz w:val="22"/>
          <w:szCs w:val="22"/>
        </w:rPr>
        <w:t>6659/3</w:t>
      </w:r>
      <w:r w:rsidR="00B3468A" w:rsidRPr="0037362A">
        <w:rPr>
          <w:sz w:val="22"/>
          <w:szCs w:val="22"/>
        </w:rPr>
        <w:t xml:space="preserve"> hrsz-ú</w:t>
      </w:r>
      <w:r w:rsidR="00882417" w:rsidRPr="0037362A">
        <w:rPr>
          <w:sz w:val="22"/>
          <w:szCs w:val="22"/>
        </w:rPr>
        <w:t xml:space="preserve"> ingatlan</w:t>
      </w:r>
      <w:r w:rsidR="00620E09">
        <w:rPr>
          <w:sz w:val="22"/>
          <w:szCs w:val="22"/>
        </w:rPr>
        <w:t xml:space="preserve">t érintő Helyi Építési Szabályzat szerinti </w:t>
      </w:r>
      <w:bookmarkStart w:id="0" w:name="_Hlk148014184"/>
      <w:r w:rsidR="00620E09">
        <w:rPr>
          <w:sz w:val="22"/>
          <w:szCs w:val="22"/>
        </w:rPr>
        <w:t xml:space="preserve">közlekedési és közműterület övezetbe sorolt </w:t>
      </w:r>
      <w:bookmarkEnd w:id="0"/>
      <w:r w:rsidR="00620E09">
        <w:rPr>
          <w:sz w:val="22"/>
          <w:szCs w:val="22"/>
        </w:rPr>
        <w:t xml:space="preserve">területrészének tulajdonos részéről történő ingyenes felajánlását elfogadja </w:t>
      </w:r>
      <w:r w:rsidR="0037362A" w:rsidRPr="00620E09">
        <w:rPr>
          <w:sz w:val="22"/>
          <w:szCs w:val="22"/>
        </w:rPr>
        <w:t>és</w:t>
      </w:r>
      <w:r w:rsidR="00BC412F" w:rsidRPr="00620E09">
        <w:rPr>
          <w:sz w:val="22"/>
          <w:szCs w:val="22"/>
        </w:rPr>
        <w:t xml:space="preserve"> egyben </w:t>
      </w:r>
      <w:r w:rsidR="00D84E18" w:rsidRPr="00620E09">
        <w:rPr>
          <w:sz w:val="22"/>
          <w:szCs w:val="22"/>
        </w:rPr>
        <w:t xml:space="preserve">felhatalmazza a polgármestert az ajándékozási </w:t>
      </w:r>
      <w:r w:rsidR="0037362A" w:rsidRPr="00620E09">
        <w:rPr>
          <w:sz w:val="22"/>
          <w:szCs w:val="22"/>
        </w:rPr>
        <w:t>elő</w:t>
      </w:r>
      <w:r w:rsidR="00D84E18" w:rsidRPr="00620E09">
        <w:rPr>
          <w:sz w:val="22"/>
          <w:szCs w:val="22"/>
        </w:rPr>
        <w:t>szerződés aláírására.</w:t>
      </w:r>
    </w:p>
    <w:p w14:paraId="276A3B9D" w14:textId="45AB703E" w:rsidR="0026274F" w:rsidRDefault="0026274F" w:rsidP="005C2777">
      <w:pPr>
        <w:numPr>
          <w:ilvl w:val="0"/>
          <w:numId w:val="7"/>
        </w:numPr>
        <w:jc w:val="both"/>
        <w:rPr>
          <w:sz w:val="22"/>
          <w:szCs w:val="22"/>
        </w:rPr>
      </w:pPr>
      <w:r w:rsidRPr="00AD42A9">
        <w:rPr>
          <w:sz w:val="22"/>
          <w:szCs w:val="22"/>
        </w:rPr>
        <w:t xml:space="preserve">Kőszeg Város Önkormányzatának Képviselő-testülete </w:t>
      </w:r>
      <w:r w:rsidR="002B3390">
        <w:rPr>
          <w:sz w:val="22"/>
          <w:szCs w:val="22"/>
        </w:rPr>
        <w:t>a Kőszeg, 6659/3 hrsz-ú ingatlan tulajdonosának meghatalmazás</w:t>
      </w:r>
      <w:r w:rsidR="00032DDE">
        <w:rPr>
          <w:sz w:val="22"/>
          <w:szCs w:val="22"/>
        </w:rPr>
        <w:t>ával</w:t>
      </w:r>
      <w:r w:rsidR="002B3390">
        <w:rPr>
          <w:sz w:val="22"/>
          <w:szCs w:val="22"/>
        </w:rPr>
        <w:t xml:space="preserve"> </w:t>
      </w:r>
      <w:r w:rsidR="00AD42A9" w:rsidRPr="00AD42A9">
        <w:rPr>
          <w:sz w:val="22"/>
          <w:szCs w:val="22"/>
        </w:rPr>
        <w:t xml:space="preserve">kezdeményezi </w:t>
      </w:r>
      <w:r w:rsidR="00032DDE">
        <w:rPr>
          <w:sz w:val="22"/>
          <w:szCs w:val="22"/>
        </w:rPr>
        <w:t>az</w:t>
      </w:r>
      <w:r w:rsidRPr="00AD42A9">
        <w:rPr>
          <w:sz w:val="22"/>
          <w:szCs w:val="22"/>
        </w:rPr>
        <w:t xml:space="preserve"> </w:t>
      </w:r>
      <w:r w:rsidR="00797A69">
        <w:rPr>
          <w:sz w:val="22"/>
          <w:szCs w:val="22"/>
        </w:rPr>
        <w:t>ingatlan</w:t>
      </w:r>
      <w:r w:rsidR="00537B5B">
        <w:rPr>
          <w:sz w:val="22"/>
          <w:szCs w:val="22"/>
        </w:rPr>
        <w:t xml:space="preserve"> Helyi Építési Szabályzatban</w:t>
      </w:r>
      <w:r w:rsidR="00F369C0">
        <w:rPr>
          <w:sz w:val="22"/>
          <w:szCs w:val="22"/>
        </w:rPr>
        <w:t xml:space="preserve"> közlekedési </w:t>
      </w:r>
      <w:r w:rsidR="00620E09">
        <w:rPr>
          <w:sz w:val="22"/>
          <w:szCs w:val="22"/>
        </w:rPr>
        <w:t xml:space="preserve">és közműterület </w:t>
      </w:r>
      <w:r w:rsidR="00F369C0">
        <w:rPr>
          <w:sz w:val="22"/>
          <w:szCs w:val="22"/>
        </w:rPr>
        <w:t>övezetbe sorolt, a melléklet</w:t>
      </w:r>
      <w:r w:rsidR="00A446BA">
        <w:rPr>
          <w:sz w:val="22"/>
          <w:szCs w:val="22"/>
        </w:rPr>
        <w:t>ben jelölt</w:t>
      </w:r>
      <w:r w:rsidR="00F369C0">
        <w:rPr>
          <w:sz w:val="22"/>
          <w:szCs w:val="22"/>
        </w:rPr>
        <w:t xml:space="preserve"> </w:t>
      </w:r>
      <w:r w:rsidR="00032DDE">
        <w:rPr>
          <w:sz w:val="22"/>
          <w:szCs w:val="22"/>
        </w:rPr>
        <w:t>útlejegyzéssel érintett</w:t>
      </w:r>
      <w:r w:rsidR="00A446BA">
        <w:rPr>
          <w:sz w:val="22"/>
          <w:szCs w:val="22"/>
        </w:rPr>
        <w:t>,</w:t>
      </w:r>
      <w:r w:rsidR="00F369C0">
        <w:rPr>
          <w:sz w:val="22"/>
          <w:szCs w:val="22"/>
        </w:rPr>
        <w:t xml:space="preserve"> </w:t>
      </w:r>
      <w:r w:rsidR="00A446BA">
        <w:rPr>
          <w:sz w:val="22"/>
          <w:szCs w:val="22"/>
        </w:rPr>
        <w:t>összesen</w:t>
      </w:r>
      <w:r w:rsidR="008B733D">
        <w:rPr>
          <w:sz w:val="22"/>
          <w:szCs w:val="22"/>
        </w:rPr>
        <w:t xml:space="preserve"> </w:t>
      </w:r>
      <w:r w:rsidR="00A446BA">
        <w:rPr>
          <w:sz w:val="22"/>
          <w:szCs w:val="22"/>
        </w:rPr>
        <w:t>~225 m</w:t>
      </w:r>
      <w:r w:rsidR="00A446BA">
        <w:rPr>
          <w:sz w:val="22"/>
          <w:szCs w:val="22"/>
          <w:vertAlign w:val="superscript"/>
        </w:rPr>
        <w:t xml:space="preserve">2 </w:t>
      </w:r>
      <w:r w:rsidR="00A446BA">
        <w:rPr>
          <w:sz w:val="22"/>
          <w:szCs w:val="22"/>
        </w:rPr>
        <w:t xml:space="preserve">nagyságú </w:t>
      </w:r>
      <w:r w:rsidR="008914E0">
        <w:rPr>
          <w:sz w:val="22"/>
          <w:szCs w:val="22"/>
        </w:rPr>
        <w:t>ingatlan</w:t>
      </w:r>
      <w:r w:rsidR="00F369C0">
        <w:rPr>
          <w:sz w:val="22"/>
          <w:szCs w:val="22"/>
        </w:rPr>
        <w:t>rész</w:t>
      </w:r>
      <w:r w:rsidR="00797A69">
        <w:rPr>
          <w:sz w:val="22"/>
          <w:szCs w:val="22"/>
        </w:rPr>
        <w:t xml:space="preserve"> végleges más célú hasznosítását</w:t>
      </w:r>
      <w:r w:rsidR="00032DDE">
        <w:rPr>
          <w:sz w:val="22"/>
          <w:szCs w:val="22"/>
        </w:rPr>
        <w:t>.</w:t>
      </w:r>
    </w:p>
    <w:p w14:paraId="1097B9AC" w14:textId="5DD1D1AE" w:rsidR="0037362A" w:rsidRDefault="0037362A" w:rsidP="005C2777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Kőszeg Város </w:t>
      </w:r>
      <w:r w:rsidRPr="0060582F">
        <w:rPr>
          <w:sz w:val="22"/>
          <w:szCs w:val="22"/>
        </w:rPr>
        <w:t>Önkormányzatának Képviselő-testülete elrendeli a Kőszeg, 6659/3 hrsz-ú ingatlan</w:t>
      </w:r>
      <w:r w:rsidR="00A446BA">
        <w:rPr>
          <w:sz w:val="22"/>
          <w:szCs w:val="22"/>
        </w:rPr>
        <w:t xml:space="preserve"> </w:t>
      </w:r>
      <w:r w:rsidR="00B13952">
        <w:rPr>
          <w:sz w:val="22"/>
          <w:szCs w:val="22"/>
        </w:rPr>
        <w:t>Helyi Építési Szabályzatban közlekedési és közműterület övezetbe sorolt, a mellékletben jelölt útlejegyzésnek megfelelő m</w:t>
      </w:r>
      <w:r w:rsidR="00B13952" w:rsidRPr="0060582F">
        <w:rPr>
          <w:sz w:val="22"/>
          <w:szCs w:val="22"/>
        </w:rPr>
        <w:t>egosztását</w:t>
      </w:r>
      <w:r w:rsidR="00032DDE" w:rsidRPr="0060582F">
        <w:rPr>
          <w:sz w:val="22"/>
          <w:szCs w:val="22"/>
        </w:rPr>
        <w:t>, majd ezt követően a felajánlott ingatlanrész belterületbe vonását.</w:t>
      </w:r>
      <w:r w:rsidR="00032DD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14:paraId="317DAFBB" w14:textId="0BF9EF81" w:rsidR="00BC412F" w:rsidRDefault="00BC412F" w:rsidP="00BC412F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Kőszeg Város Önkormányzatának Képviselő-testülete elrendeli </w:t>
      </w:r>
      <w:r w:rsidR="0060582F">
        <w:rPr>
          <w:sz w:val="22"/>
          <w:szCs w:val="22"/>
        </w:rPr>
        <w:t>a Kőszeg, 6659/3 hrsz-ú ingatlanból kialakul</w:t>
      </w:r>
      <w:r w:rsidR="00DD1C5A">
        <w:rPr>
          <w:sz w:val="22"/>
          <w:szCs w:val="22"/>
        </w:rPr>
        <w:t>ó</w:t>
      </w:r>
      <w:r w:rsidR="0060582F">
        <w:rPr>
          <w:sz w:val="22"/>
          <w:szCs w:val="22"/>
        </w:rPr>
        <w:t xml:space="preserve">, közlekedési </w:t>
      </w:r>
      <w:r w:rsidR="00B13952">
        <w:rPr>
          <w:sz w:val="22"/>
          <w:szCs w:val="22"/>
        </w:rPr>
        <w:t xml:space="preserve">és közműterület </w:t>
      </w:r>
      <w:r w:rsidR="0060582F">
        <w:rPr>
          <w:sz w:val="22"/>
          <w:szCs w:val="22"/>
        </w:rPr>
        <w:t>övezetbe sorolt</w:t>
      </w:r>
      <w:r w:rsidR="00194B3F">
        <w:rPr>
          <w:sz w:val="22"/>
          <w:szCs w:val="22"/>
        </w:rPr>
        <w:t xml:space="preserve"> </w:t>
      </w:r>
      <w:r w:rsidR="00620E09">
        <w:rPr>
          <w:sz w:val="22"/>
          <w:szCs w:val="22"/>
        </w:rPr>
        <w:t>mintegy 225</w:t>
      </w:r>
      <w:r w:rsidR="00194B3F">
        <w:rPr>
          <w:sz w:val="22"/>
          <w:szCs w:val="22"/>
        </w:rPr>
        <w:t xml:space="preserve"> m</w:t>
      </w:r>
      <w:r w:rsidR="00194B3F">
        <w:rPr>
          <w:sz w:val="22"/>
          <w:szCs w:val="22"/>
          <w:vertAlign w:val="superscript"/>
        </w:rPr>
        <w:t>2</w:t>
      </w:r>
      <w:r w:rsidR="00194B3F">
        <w:rPr>
          <w:sz w:val="22"/>
          <w:szCs w:val="22"/>
        </w:rPr>
        <w:t xml:space="preserve"> nagyságú </w:t>
      </w:r>
      <w:r w:rsidR="00DD1C5A">
        <w:rPr>
          <w:sz w:val="22"/>
          <w:szCs w:val="22"/>
        </w:rPr>
        <w:t>felajánlott ingatlan</w:t>
      </w:r>
      <w:r w:rsidR="00797A69">
        <w:rPr>
          <w:sz w:val="22"/>
          <w:szCs w:val="22"/>
        </w:rPr>
        <w:t xml:space="preserve">rész </w:t>
      </w:r>
      <w:r w:rsidRPr="00BC412F">
        <w:rPr>
          <w:sz w:val="22"/>
          <w:szCs w:val="22"/>
        </w:rPr>
        <w:t xml:space="preserve">közúttá történő átminősítését </w:t>
      </w:r>
      <w:bookmarkStart w:id="1" w:name="_Hlk125542952"/>
      <w:r w:rsidRPr="00BC412F">
        <w:rPr>
          <w:sz w:val="22"/>
          <w:szCs w:val="22"/>
        </w:rPr>
        <w:t>és egyben felhatalmazza a polgármestert a végrehajtáshoz szükséges dokumentumok aláírására és a szükséges nyilatkozatok, intézkedések megtételére.</w:t>
      </w:r>
    </w:p>
    <w:p w14:paraId="3CD8E863" w14:textId="371A28E9" w:rsidR="0037362A" w:rsidRPr="00BC412F" w:rsidRDefault="0037362A" w:rsidP="00BC412F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Kőszeg Város Önkormányzatának Képviselő-testülete az 1-4. pont teljesülését követően felhatalmazza a polgármestert a </w:t>
      </w:r>
      <w:r w:rsidR="0060582F">
        <w:rPr>
          <w:sz w:val="22"/>
          <w:szCs w:val="22"/>
        </w:rPr>
        <w:t>felajánlott ingatlanra vonatkozó végleges</w:t>
      </w:r>
      <w:r>
        <w:rPr>
          <w:sz w:val="22"/>
          <w:szCs w:val="22"/>
        </w:rPr>
        <w:t xml:space="preserve"> ajándékozási szerződés aláírására.</w:t>
      </w:r>
    </w:p>
    <w:bookmarkEnd w:id="1"/>
    <w:p w14:paraId="3DCB6D87" w14:textId="77777777" w:rsidR="00E735D4" w:rsidRDefault="00E735D4" w:rsidP="00AE10CE">
      <w:pPr>
        <w:jc w:val="both"/>
        <w:rPr>
          <w:sz w:val="22"/>
          <w:szCs w:val="22"/>
        </w:rPr>
      </w:pPr>
    </w:p>
    <w:p w14:paraId="4035B0A8" w14:textId="35258F35" w:rsidR="00AE10CE" w:rsidRPr="00985A5A" w:rsidRDefault="00AE10CE" w:rsidP="00403E98">
      <w:pPr>
        <w:ind w:firstLine="360"/>
        <w:jc w:val="both"/>
        <w:rPr>
          <w:sz w:val="22"/>
          <w:szCs w:val="22"/>
        </w:rPr>
      </w:pPr>
      <w:r w:rsidRPr="00985A5A">
        <w:rPr>
          <w:sz w:val="22"/>
          <w:szCs w:val="22"/>
        </w:rPr>
        <w:t>Felelős:</w:t>
      </w:r>
      <w:r w:rsidR="00F26833">
        <w:rPr>
          <w:sz w:val="22"/>
          <w:szCs w:val="22"/>
        </w:rPr>
        <w:tab/>
      </w:r>
      <w:r w:rsidRPr="00985A5A">
        <w:rPr>
          <w:sz w:val="22"/>
          <w:szCs w:val="22"/>
        </w:rPr>
        <w:t xml:space="preserve"> </w:t>
      </w:r>
      <w:r w:rsidR="00BE0426">
        <w:rPr>
          <w:sz w:val="22"/>
          <w:szCs w:val="22"/>
        </w:rPr>
        <w:t>Básthy Béla</w:t>
      </w:r>
      <w:r w:rsidRPr="00985A5A">
        <w:rPr>
          <w:sz w:val="22"/>
          <w:szCs w:val="22"/>
        </w:rPr>
        <w:t xml:space="preserve"> polgármester</w:t>
      </w:r>
    </w:p>
    <w:p w14:paraId="77253B45" w14:textId="68410E97" w:rsidR="001A2307" w:rsidRPr="009954BC" w:rsidRDefault="00AE10CE" w:rsidP="009954BC">
      <w:pPr>
        <w:ind w:firstLine="360"/>
        <w:jc w:val="both"/>
        <w:rPr>
          <w:sz w:val="22"/>
          <w:szCs w:val="22"/>
        </w:rPr>
      </w:pPr>
      <w:r w:rsidRPr="009954BC">
        <w:rPr>
          <w:sz w:val="22"/>
          <w:szCs w:val="22"/>
        </w:rPr>
        <w:t xml:space="preserve">Határidő: </w:t>
      </w:r>
      <w:r w:rsidR="009954BC" w:rsidRPr="009954BC">
        <w:rPr>
          <w:sz w:val="22"/>
          <w:szCs w:val="22"/>
        </w:rPr>
        <w:tab/>
        <w:t>1-2. pont tekintetében azonnal</w:t>
      </w:r>
    </w:p>
    <w:p w14:paraId="384614F4" w14:textId="61207000" w:rsidR="009954BC" w:rsidRDefault="009954BC" w:rsidP="009954BC">
      <w:pPr>
        <w:pStyle w:val="Listaszerbekezds"/>
        <w:numPr>
          <w:ilvl w:val="0"/>
          <w:numId w:val="25"/>
        </w:numPr>
        <w:tabs>
          <w:tab w:val="clear" w:pos="720"/>
        </w:tabs>
        <w:ind w:left="1843" w:hanging="283"/>
        <w:jc w:val="both"/>
        <w:rPr>
          <w:sz w:val="22"/>
          <w:szCs w:val="22"/>
        </w:rPr>
      </w:pPr>
      <w:r w:rsidRPr="009954BC">
        <w:rPr>
          <w:sz w:val="22"/>
          <w:szCs w:val="22"/>
        </w:rPr>
        <w:t>pont tekintetében az 1. és 2. pont</w:t>
      </w:r>
      <w:r w:rsidR="0039559E">
        <w:rPr>
          <w:sz w:val="22"/>
          <w:szCs w:val="22"/>
        </w:rPr>
        <w:t>ok</w:t>
      </w:r>
      <w:r w:rsidRPr="009954BC">
        <w:rPr>
          <w:sz w:val="22"/>
          <w:szCs w:val="22"/>
        </w:rPr>
        <w:t xml:space="preserve"> teljesülését követően</w:t>
      </w:r>
    </w:p>
    <w:p w14:paraId="4004964F" w14:textId="69E2C359" w:rsidR="0039559E" w:rsidRDefault="0039559E" w:rsidP="009954BC">
      <w:pPr>
        <w:pStyle w:val="Listaszerbekezds"/>
        <w:numPr>
          <w:ilvl w:val="0"/>
          <w:numId w:val="25"/>
        </w:numPr>
        <w:tabs>
          <w:tab w:val="clear" w:pos="720"/>
        </w:tabs>
        <w:ind w:left="1843" w:hanging="283"/>
        <w:jc w:val="both"/>
        <w:rPr>
          <w:sz w:val="22"/>
          <w:szCs w:val="22"/>
        </w:rPr>
      </w:pPr>
      <w:r>
        <w:rPr>
          <w:sz w:val="22"/>
          <w:szCs w:val="22"/>
        </w:rPr>
        <w:t>pont tekintetében az 1-3. pontok teljesülését követően</w:t>
      </w:r>
    </w:p>
    <w:p w14:paraId="5D019027" w14:textId="78980CD3" w:rsidR="0039559E" w:rsidRPr="009954BC" w:rsidRDefault="0039559E" w:rsidP="009954BC">
      <w:pPr>
        <w:pStyle w:val="Listaszerbekezds"/>
        <w:numPr>
          <w:ilvl w:val="0"/>
          <w:numId w:val="25"/>
        </w:numPr>
        <w:tabs>
          <w:tab w:val="clear" w:pos="720"/>
        </w:tabs>
        <w:ind w:left="1843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pont tekintetében </w:t>
      </w:r>
      <w:r w:rsidR="0060582F">
        <w:rPr>
          <w:sz w:val="22"/>
          <w:szCs w:val="22"/>
        </w:rPr>
        <w:t>értelemszerű</w:t>
      </w:r>
    </w:p>
    <w:p w14:paraId="2E907D4E" w14:textId="7D8DE985" w:rsidR="00112E2D" w:rsidRDefault="00112E2D" w:rsidP="00366EC6">
      <w:pPr>
        <w:jc w:val="both"/>
        <w:rPr>
          <w:sz w:val="22"/>
          <w:szCs w:val="22"/>
        </w:rPr>
      </w:pPr>
    </w:p>
    <w:p w14:paraId="484486EE" w14:textId="3CB7194E" w:rsidR="00D52315" w:rsidRDefault="00C355FB" w:rsidP="00366EC6">
      <w:pPr>
        <w:jc w:val="both"/>
        <w:rPr>
          <w:sz w:val="22"/>
          <w:szCs w:val="22"/>
        </w:rPr>
      </w:pPr>
      <w:r>
        <w:rPr>
          <w:sz w:val="22"/>
          <w:szCs w:val="22"/>
        </w:rPr>
        <w:object w:dxaOrig="1539" w:dyaOrig="995" w14:anchorId="1F01F902">
          <v:shape id="_x0000_i1039" type="#_x0000_t75" style="width:77.25pt;height:50.25pt" o:ole="">
            <v:imagedata r:id="rId16" o:title=""/>
          </v:shape>
          <o:OLEObject Type="Embed" ProgID="Package" ShapeID="_x0000_i1039" DrawAspect="Icon" ObjectID="_1758629702" r:id="rId17"/>
        </w:object>
      </w:r>
    </w:p>
    <w:p w14:paraId="3535FFE1" w14:textId="77777777" w:rsidR="00FA4C70" w:rsidRPr="00FA4C70" w:rsidRDefault="00FA4C70" w:rsidP="00FA4C70">
      <w:pPr>
        <w:pStyle w:val="Listaszerbekezds"/>
        <w:numPr>
          <w:ilvl w:val="0"/>
          <w:numId w:val="19"/>
        </w:numPr>
        <w:jc w:val="center"/>
        <w:rPr>
          <w:b/>
          <w:sz w:val="22"/>
          <w:szCs w:val="22"/>
        </w:rPr>
      </w:pPr>
      <w:r w:rsidRPr="00FA4C70">
        <w:rPr>
          <w:b/>
          <w:sz w:val="22"/>
          <w:szCs w:val="22"/>
        </w:rPr>
        <w:t>HATÁROZATI JAVASLAT</w:t>
      </w:r>
    </w:p>
    <w:p w14:paraId="73A6242A" w14:textId="77777777" w:rsidR="00FA4C70" w:rsidRPr="00760C22" w:rsidRDefault="00FA4C70" w:rsidP="00FA4C70">
      <w:pPr>
        <w:tabs>
          <w:tab w:val="left" w:pos="0"/>
          <w:tab w:val="left" w:pos="180"/>
        </w:tabs>
        <w:jc w:val="center"/>
        <w:rPr>
          <w:sz w:val="22"/>
          <w:szCs w:val="22"/>
        </w:rPr>
      </w:pPr>
    </w:p>
    <w:p w14:paraId="5A886405" w14:textId="28119315" w:rsidR="004D24EA" w:rsidRPr="00BC412F" w:rsidRDefault="00FA4C70" w:rsidP="004D24EA">
      <w:pPr>
        <w:jc w:val="both"/>
        <w:rPr>
          <w:sz w:val="22"/>
          <w:szCs w:val="22"/>
        </w:rPr>
      </w:pPr>
      <w:r w:rsidRPr="00BC412F">
        <w:rPr>
          <w:sz w:val="22"/>
          <w:szCs w:val="22"/>
        </w:rPr>
        <w:t xml:space="preserve">Kőszeg Város Önkormányzatának Képviselő-testülete </w:t>
      </w:r>
      <w:r w:rsidR="004D24EA">
        <w:rPr>
          <w:sz w:val="22"/>
          <w:szCs w:val="22"/>
        </w:rPr>
        <w:t xml:space="preserve">elrendeli a Kőszeg, </w:t>
      </w:r>
      <w:r w:rsidR="00F26833">
        <w:rPr>
          <w:sz w:val="22"/>
          <w:szCs w:val="22"/>
        </w:rPr>
        <w:t>4210/4</w:t>
      </w:r>
      <w:r w:rsidR="004D24EA">
        <w:rPr>
          <w:sz w:val="22"/>
          <w:szCs w:val="22"/>
        </w:rPr>
        <w:t xml:space="preserve"> hrsz-ú kivett közforgalom elől el nem zárt magánút közúttá történő átminősítését </w:t>
      </w:r>
      <w:r w:rsidR="004D24EA" w:rsidRPr="00BC412F">
        <w:rPr>
          <w:sz w:val="22"/>
          <w:szCs w:val="22"/>
        </w:rPr>
        <w:t>és egyben felhatalmazza a polgármestert a végrehajtáshoz szükséges dokumentumok aláírására és a szükséges nyilatkozatok, intézkedések megtételére.</w:t>
      </w:r>
    </w:p>
    <w:p w14:paraId="6AC027C7" w14:textId="58B4283D" w:rsidR="00C52C08" w:rsidRDefault="00C52C08" w:rsidP="00767E65">
      <w:pPr>
        <w:jc w:val="both"/>
        <w:rPr>
          <w:sz w:val="22"/>
          <w:szCs w:val="22"/>
        </w:rPr>
      </w:pPr>
    </w:p>
    <w:p w14:paraId="12788494" w14:textId="03FEA632" w:rsidR="004D24EA" w:rsidRDefault="004D24EA" w:rsidP="00767E65">
      <w:pPr>
        <w:jc w:val="both"/>
        <w:rPr>
          <w:sz w:val="22"/>
          <w:szCs w:val="22"/>
        </w:rPr>
      </w:pPr>
      <w:r>
        <w:rPr>
          <w:sz w:val="22"/>
          <w:szCs w:val="22"/>
        </w:rPr>
        <w:t>Felelős: Básthy Béla polgármester</w:t>
      </w:r>
    </w:p>
    <w:p w14:paraId="0429366C" w14:textId="09AEBC6F" w:rsidR="00D02B00" w:rsidRPr="007A39DB" w:rsidRDefault="004D24EA" w:rsidP="009013AA">
      <w:pPr>
        <w:jc w:val="both"/>
      </w:pPr>
      <w:r>
        <w:rPr>
          <w:sz w:val="22"/>
          <w:szCs w:val="22"/>
        </w:rPr>
        <w:t>Határidő: értelemszerű</w:t>
      </w:r>
    </w:p>
    <w:sectPr w:rsidR="00D02B00" w:rsidRPr="007A39DB" w:rsidSect="00B44644">
      <w:headerReference w:type="default" r:id="rId1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DAE9" w14:textId="77777777" w:rsidR="00897A01" w:rsidRDefault="00897A01">
      <w:r>
        <w:separator/>
      </w:r>
    </w:p>
  </w:endnote>
  <w:endnote w:type="continuationSeparator" w:id="0">
    <w:p w14:paraId="33BE432B" w14:textId="77777777" w:rsidR="00897A01" w:rsidRDefault="00897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DAFC2" w14:textId="77777777" w:rsidR="00897A01" w:rsidRDefault="00897A01">
      <w:r>
        <w:separator/>
      </w:r>
    </w:p>
  </w:footnote>
  <w:footnote w:type="continuationSeparator" w:id="0">
    <w:p w14:paraId="05D25B77" w14:textId="77777777" w:rsidR="00897A01" w:rsidRDefault="00897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586FF" w14:textId="77777777" w:rsidR="0054015F" w:rsidRDefault="0054015F" w:rsidP="000D6766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EA4B5" w14:textId="77777777" w:rsidR="0054015F" w:rsidRPr="00A1388B" w:rsidRDefault="0054015F" w:rsidP="00A1388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76FBC"/>
    <w:multiLevelType w:val="hybridMultilevel"/>
    <w:tmpl w:val="B428DD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A42BA"/>
    <w:multiLevelType w:val="hybridMultilevel"/>
    <w:tmpl w:val="0966D9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94740"/>
    <w:multiLevelType w:val="hybridMultilevel"/>
    <w:tmpl w:val="66E2788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354FBE"/>
    <w:multiLevelType w:val="hybridMultilevel"/>
    <w:tmpl w:val="74CAF720"/>
    <w:lvl w:ilvl="0" w:tplc="51EC646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10AD9"/>
    <w:multiLevelType w:val="multilevel"/>
    <w:tmpl w:val="B3C87A72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104F18"/>
    <w:multiLevelType w:val="hybridMultilevel"/>
    <w:tmpl w:val="875E85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17065"/>
    <w:multiLevelType w:val="hybridMultilevel"/>
    <w:tmpl w:val="4990A1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470B70"/>
    <w:multiLevelType w:val="hybridMultilevel"/>
    <w:tmpl w:val="FEDA902E"/>
    <w:lvl w:ilvl="0" w:tplc="1294400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374DE2"/>
    <w:multiLevelType w:val="hybridMultilevel"/>
    <w:tmpl w:val="3DDEE7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C2197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9984E7F"/>
    <w:multiLevelType w:val="hybridMultilevel"/>
    <w:tmpl w:val="3DDEE7C6"/>
    <w:lvl w:ilvl="0" w:tplc="2EE09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1308E8"/>
    <w:multiLevelType w:val="hybridMultilevel"/>
    <w:tmpl w:val="3C5AA9AC"/>
    <w:lvl w:ilvl="0" w:tplc="C8B44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41FBF"/>
    <w:multiLevelType w:val="hybridMultilevel"/>
    <w:tmpl w:val="66E2788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C408C5"/>
    <w:multiLevelType w:val="hybridMultilevel"/>
    <w:tmpl w:val="1ABE587A"/>
    <w:lvl w:ilvl="0" w:tplc="B41E584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5B48"/>
    <w:multiLevelType w:val="hybridMultilevel"/>
    <w:tmpl w:val="D5C6A212"/>
    <w:lvl w:ilvl="0" w:tplc="1A7A3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D2805"/>
    <w:multiLevelType w:val="hybridMultilevel"/>
    <w:tmpl w:val="0ADE31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A936FC"/>
    <w:multiLevelType w:val="hybridMultilevel"/>
    <w:tmpl w:val="016244BE"/>
    <w:lvl w:ilvl="0" w:tplc="2EE09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C26A8E"/>
    <w:multiLevelType w:val="hybridMultilevel"/>
    <w:tmpl w:val="894EFC76"/>
    <w:lvl w:ilvl="0" w:tplc="55E6B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C47726"/>
    <w:multiLevelType w:val="hybridMultilevel"/>
    <w:tmpl w:val="A09625D4"/>
    <w:lvl w:ilvl="0" w:tplc="C6960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3F331E"/>
    <w:multiLevelType w:val="hybridMultilevel"/>
    <w:tmpl w:val="66E2788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371A60"/>
    <w:multiLevelType w:val="hybridMultilevel"/>
    <w:tmpl w:val="37CAA07E"/>
    <w:lvl w:ilvl="0" w:tplc="EEFE3D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86DF7"/>
    <w:multiLevelType w:val="hybridMultilevel"/>
    <w:tmpl w:val="A5C05E8C"/>
    <w:lvl w:ilvl="0" w:tplc="1A7A3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C54F2"/>
    <w:multiLevelType w:val="hybridMultilevel"/>
    <w:tmpl w:val="66E2788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467D07"/>
    <w:multiLevelType w:val="multilevel"/>
    <w:tmpl w:val="6D3E3C3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num w:numId="1" w16cid:durableId="2122650410">
    <w:abstractNumId w:val="7"/>
  </w:num>
  <w:num w:numId="2" w16cid:durableId="19807666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00897">
    <w:abstractNumId w:val="3"/>
  </w:num>
  <w:num w:numId="4" w16cid:durableId="2088844291">
    <w:abstractNumId w:val="9"/>
  </w:num>
  <w:num w:numId="5" w16cid:durableId="1854420012">
    <w:abstractNumId w:val="5"/>
  </w:num>
  <w:num w:numId="6" w16cid:durableId="1004672179">
    <w:abstractNumId w:val="18"/>
  </w:num>
  <w:num w:numId="7" w16cid:durableId="1351641640">
    <w:abstractNumId w:val="16"/>
  </w:num>
  <w:num w:numId="8" w16cid:durableId="1280065967">
    <w:abstractNumId w:val="14"/>
  </w:num>
  <w:num w:numId="9" w16cid:durableId="382756362">
    <w:abstractNumId w:val="21"/>
  </w:num>
  <w:num w:numId="10" w16cid:durableId="1572887057">
    <w:abstractNumId w:val="0"/>
  </w:num>
  <w:num w:numId="11" w16cid:durableId="182859937">
    <w:abstractNumId w:val="10"/>
  </w:num>
  <w:num w:numId="12" w16cid:durableId="923300801">
    <w:abstractNumId w:val="11"/>
  </w:num>
  <w:num w:numId="13" w16cid:durableId="2144030762">
    <w:abstractNumId w:val="6"/>
  </w:num>
  <w:num w:numId="14" w16cid:durableId="395010858">
    <w:abstractNumId w:val="19"/>
  </w:num>
  <w:num w:numId="15" w16cid:durableId="375004512">
    <w:abstractNumId w:val="22"/>
  </w:num>
  <w:num w:numId="16" w16cid:durableId="798304784">
    <w:abstractNumId w:val="15"/>
  </w:num>
  <w:num w:numId="17" w16cid:durableId="1706832420">
    <w:abstractNumId w:val="2"/>
  </w:num>
  <w:num w:numId="18" w16cid:durableId="1384062939">
    <w:abstractNumId w:val="12"/>
  </w:num>
  <w:num w:numId="19" w16cid:durableId="1827044601">
    <w:abstractNumId w:val="17"/>
  </w:num>
  <w:num w:numId="20" w16cid:durableId="779571130">
    <w:abstractNumId w:val="8"/>
  </w:num>
  <w:num w:numId="21" w16cid:durableId="550844660">
    <w:abstractNumId w:val="23"/>
  </w:num>
  <w:num w:numId="22" w16cid:durableId="1172449322">
    <w:abstractNumId w:val="1"/>
  </w:num>
  <w:num w:numId="23" w16cid:durableId="1868565793">
    <w:abstractNumId w:val="4"/>
  </w:num>
  <w:num w:numId="24" w16cid:durableId="580021281">
    <w:abstractNumId w:val="20"/>
  </w:num>
  <w:num w:numId="25" w16cid:durableId="16752580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FD8"/>
    <w:rsid w:val="0000227B"/>
    <w:rsid w:val="00006A3E"/>
    <w:rsid w:val="00020F32"/>
    <w:rsid w:val="000267DA"/>
    <w:rsid w:val="0003231C"/>
    <w:rsid w:val="00032DDE"/>
    <w:rsid w:val="00041DF7"/>
    <w:rsid w:val="000526EB"/>
    <w:rsid w:val="00052ACD"/>
    <w:rsid w:val="00055F8A"/>
    <w:rsid w:val="00061546"/>
    <w:rsid w:val="00061B3C"/>
    <w:rsid w:val="000626FD"/>
    <w:rsid w:val="000631C5"/>
    <w:rsid w:val="0008039D"/>
    <w:rsid w:val="00087330"/>
    <w:rsid w:val="00096BFD"/>
    <w:rsid w:val="000978A9"/>
    <w:rsid w:val="000A7F86"/>
    <w:rsid w:val="000B05F5"/>
    <w:rsid w:val="000B2C90"/>
    <w:rsid w:val="000B6E4C"/>
    <w:rsid w:val="000C2573"/>
    <w:rsid w:val="000C33BA"/>
    <w:rsid w:val="000D183A"/>
    <w:rsid w:val="000D6766"/>
    <w:rsid w:val="000E1EB9"/>
    <w:rsid w:val="000E441C"/>
    <w:rsid w:val="000F6EDD"/>
    <w:rsid w:val="000F7800"/>
    <w:rsid w:val="000F7FBB"/>
    <w:rsid w:val="001059AA"/>
    <w:rsid w:val="00110715"/>
    <w:rsid w:val="00112E2D"/>
    <w:rsid w:val="00116429"/>
    <w:rsid w:val="0012098F"/>
    <w:rsid w:val="00133B0D"/>
    <w:rsid w:val="00135255"/>
    <w:rsid w:val="001367A1"/>
    <w:rsid w:val="00141E0E"/>
    <w:rsid w:val="00143466"/>
    <w:rsid w:val="00155F34"/>
    <w:rsid w:val="001673EE"/>
    <w:rsid w:val="00171F63"/>
    <w:rsid w:val="00173A8A"/>
    <w:rsid w:val="001805E0"/>
    <w:rsid w:val="001937EF"/>
    <w:rsid w:val="00194B3F"/>
    <w:rsid w:val="00196E9F"/>
    <w:rsid w:val="001A1FF6"/>
    <w:rsid w:val="001A2307"/>
    <w:rsid w:val="001A291C"/>
    <w:rsid w:val="001A645F"/>
    <w:rsid w:val="001A7D77"/>
    <w:rsid w:val="001B3BBF"/>
    <w:rsid w:val="001B6D04"/>
    <w:rsid w:val="001C0AB8"/>
    <w:rsid w:val="001C2E3A"/>
    <w:rsid w:val="001D03AE"/>
    <w:rsid w:val="001D0FD8"/>
    <w:rsid w:val="001D1A69"/>
    <w:rsid w:val="001D5CA6"/>
    <w:rsid w:val="001E3103"/>
    <w:rsid w:val="001F06AB"/>
    <w:rsid w:val="001F2107"/>
    <w:rsid w:val="001F2245"/>
    <w:rsid w:val="001F323B"/>
    <w:rsid w:val="00200024"/>
    <w:rsid w:val="002010AB"/>
    <w:rsid w:val="002040CA"/>
    <w:rsid w:val="0022001C"/>
    <w:rsid w:val="00222DE0"/>
    <w:rsid w:val="0022450F"/>
    <w:rsid w:val="00225101"/>
    <w:rsid w:val="00235754"/>
    <w:rsid w:val="00240A28"/>
    <w:rsid w:val="00245013"/>
    <w:rsid w:val="00256CF7"/>
    <w:rsid w:val="00260DA3"/>
    <w:rsid w:val="0026274F"/>
    <w:rsid w:val="002636B1"/>
    <w:rsid w:val="00263D8B"/>
    <w:rsid w:val="00266612"/>
    <w:rsid w:val="00271718"/>
    <w:rsid w:val="0028386F"/>
    <w:rsid w:val="002872C9"/>
    <w:rsid w:val="00293CDB"/>
    <w:rsid w:val="00296E27"/>
    <w:rsid w:val="002979CF"/>
    <w:rsid w:val="002A4124"/>
    <w:rsid w:val="002B3390"/>
    <w:rsid w:val="002B5310"/>
    <w:rsid w:val="002B6E9A"/>
    <w:rsid w:val="002C1A69"/>
    <w:rsid w:val="002C1E89"/>
    <w:rsid w:val="002C53B8"/>
    <w:rsid w:val="002C62C4"/>
    <w:rsid w:val="002D468A"/>
    <w:rsid w:val="002E6E5C"/>
    <w:rsid w:val="002F27BE"/>
    <w:rsid w:val="002F616E"/>
    <w:rsid w:val="002F6E9C"/>
    <w:rsid w:val="00301D6C"/>
    <w:rsid w:val="0030570E"/>
    <w:rsid w:val="00312558"/>
    <w:rsid w:val="00317A57"/>
    <w:rsid w:val="00323005"/>
    <w:rsid w:val="00323EA7"/>
    <w:rsid w:val="00327008"/>
    <w:rsid w:val="00330BEA"/>
    <w:rsid w:val="003311DE"/>
    <w:rsid w:val="00332254"/>
    <w:rsid w:val="00332F1D"/>
    <w:rsid w:val="00345DD6"/>
    <w:rsid w:val="00346370"/>
    <w:rsid w:val="00350EED"/>
    <w:rsid w:val="003639E5"/>
    <w:rsid w:val="003657F2"/>
    <w:rsid w:val="00366EC6"/>
    <w:rsid w:val="003674FA"/>
    <w:rsid w:val="0037330B"/>
    <w:rsid w:val="0037362A"/>
    <w:rsid w:val="00373852"/>
    <w:rsid w:val="0037503F"/>
    <w:rsid w:val="00376C80"/>
    <w:rsid w:val="003801A7"/>
    <w:rsid w:val="00394658"/>
    <w:rsid w:val="0039559E"/>
    <w:rsid w:val="003A0479"/>
    <w:rsid w:val="003A2EDC"/>
    <w:rsid w:val="003A67A1"/>
    <w:rsid w:val="003B113A"/>
    <w:rsid w:val="003B46D7"/>
    <w:rsid w:val="003B4E04"/>
    <w:rsid w:val="003C783B"/>
    <w:rsid w:val="003D0F47"/>
    <w:rsid w:val="003D70FE"/>
    <w:rsid w:val="003E0A2D"/>
    <w:rsid w:val="003E50AB"/>
    <w:rsid w:val="003F5C46"/>
    <w:rsid w:val="00403E98"/>
    <w:rsid w:val="004219E2"/>
    <w:rsid w:val="004254C2"/>
    <w:rsid w:val="004308FE"/>
    <w:rsid w:val="00431680"/>
    <w:rsid w:val="00433470"/>
    <w:rsid w:val="004415C9"/>
    <w:rsid w:val="00445012"/>
    <w:rsid w:val="0044667F"/>
    <w:rsid w:val="00447DB6"/>
    <w:rsid w:val="0045297E"/>
    <w:rsid w:val="00455819"/>
    <w:rsid w:val="00460A5B"/>
    <w:rsid w:val="00462541"/>
    <w:rsid w:val="0046372D"/>
    <w:rsid w:val="004660BA"/>
    <w:rsid w:val="0046754B"/>
    <w:rsid w:val="00474350"/>
    <w:rsid w:val="00485E15"/>
    <w:rsid w:val="00491629"/>
    <w:rsid w:val="00492DC6"/>
    <w:rsid w:val="004A0433"/>
    <w:rsid w:val="004A04B0"/>
    <w:rsid w:val="004A0C88"/>
    <w:rsid w:val="004B0F88"/>
    <w:rsid w:val="004B6A26"/>
    <w:rsid w:val="004B71F8"/>
    <w:rsid w:val="004D2316"/>
    <w:rsid w:val="004D2456"/>
    <w:rsid w:val="004D24EA"/>
    <w:rsid w:val="004E1410"/>
    <w:rsid w:val="004F0AF3"/>
    <w:rsid w:val="004F1585"/>
    <w:rsid w:val="005006BB"/>
    <w:rsid w:val="00500D99"/>
    <w:rsid w:val="00500F89"/>
    <w:rsid w:val="00501BE5"/>
    <w:rsid w:val="00501D17"/>
    <w:rsid w:val="0050354E"/>
    <w:rsid w:val="00504F65"/>
    <w:rsid w:val="0051197F"/>
    <w:rsid w:val="0051614F"/>
    <w:rsid w:val="00516AE5"/>
    <w:rsid w:val="005220CB"/>
    <w:rsid w:val="0052433E"/>
    <w:rsid w:val="005247E6"/>
    <w:rsid w:val="00536CCE"/>
    <w:rsid w:val="00537B5B"/>
    <w:rsid w:val="00537DDC"/>
    <w:rsid w:val="0054015F"/>
    <w:rsid w:val="0054170D"/>
    <w:rsid w:val="00541B22"/>
    <w:rsid w:val="005430EA"/>
    <w:rsid w:val="00551DEC"/>
    <w:rsid w:val="00554565"/>
    <w:rsid w:val="00566A21"/>
    <w:rsid w:val="00566F2B"/>
    <w:rsid w:val="00567A9C"/>
    <w:rsid w:val="00570268"/>
    <w:rsid w:val="005709C8"/>
    <w:rsid w:val="00577D2E"/>
    <w:rsid w:val="00587998"/>
    <w:rsid w:val="005975F0"/>
    <w:rsid w:val="00597ADC"/>
    <w:rsid w:val="005A7277"/>
    <w:rsid w:val="005B59E1"/>
    <w:rsid w:val="005C2777"/>
    <w:rsid w:val="005D3FF3"/>
    <w:rsid w:val="005D660C"/>
    <w:rsid w:val="005E47DD"/>
    <w:rsid w:val="005E4EA3"/>
    <w:rsid w:val="005E72E1"/>
    <w:rsid w:val="005F3256"/>
    <w:rsid w:val="005F5E58"/>
    <w:rsid w:val="005F6718"/>
    <w:rsid w:val="006034D1"/>
    <w:rsid w:val="0060378D"/>
    <w:rsid w:val="0060489F"/>
    <w:rsid w:val="0060582F"/>
    <w:rsid w:val="00606334"/>
    <w:rsid w:val="006074E5"/>
    <w:rsid w:val="00614EAD"/>
    <w:rsid w:val="00620E09"/>
    <w:rsid w:val="00621097"/>
    <w:rsid w:val="00622E23"/>
    <w:rsid w:val="0062454E"/>
    <w:rsid w:val="006247E0"/>
    <w:rsid w:val="0062514D"/>
    <w:rsid w:val="00627414"/>
    <w:rsid w:val="006320C7"/>
    <w:rsid w:val="0063323C"/>
    <w:rsid w:val="00635FA4"/>
    <w:rsid w:val="00637386"/>
    <w:rsid w:val="006437A7"/>
    <w:rsid w:val="00643DD7"/>
    <w:rsid w:val="00644B3F"/>
    <w:rsid w:val="00645E71"/>
    <w:rsid w:val="00646477"/>
    <w:rsid w:val="0064780D"/>
    <w:rsid w:val="00652211"/>
    <w:rsid w:val="00655E3A"/>
    <w:rsid w:val="006571D0"/>
    <w:rsid w:val="00663397"/>
    <w:rsid w:val="0066481B"/>
    <w:rsid w:val="00664E42"/>
    <w:rsid w:val="0068197B"/>
    <w:rsid w:val="00686FA3"/>
    <w:rsid w:val="00687CE9"/>
    <w:rsid w:val="006907E7"/>
    <w:rsid w:val="006922FC"/>
    <w:rsid w:val="006A1EF9"/>
    <w:rsid w:val="006A364D"/>
    <w:rsid w:val="006B4AFA"/>
    <w:rsid w:val="006B4D3F"/>
    <w:rsid w:val="006C7249"/>
    <w:rsid w:val="006D0CD5"/>
    <w:rsid w:val="006D0E9A"/>
    <w:rsid w:val="006D1F74"/>
    <w:rsid w:val="006D3F9B"/>
    <w:rsid w:val="006D437F"/>
    <w:rsid w:val="006E077F"/>
    <w:rsid w:val="006E369D"/>
    <w:rsid w:val="006E6F72"/>
    <w:rsid w:val="006F0014"/>
    <w:rsid w:val="006F16D4"/>
    <w:rsid w:val="00703B71"/>
    <w:rsid w:val="00704782"/>
    <w:rsid w:val="00706152"/>
    <w:rsid w:val="00706DE9"/>
    <w:rsid w:val="00723863"/>
    <w:rsid w:val="0073149D"/>
    <w:rsid w:val="00734ADC"/>
    <w:rsid w:val="00740BEC"/>
    <w:rsid w:val="00742754"/>
    <w:rsid w:val="00745332"/>
    <w:rsid w:val="00752157"/>
    <w:rsid w:val="00753806"/>
    <w:rsid w:val="00757DB9"/>
    <w:rsid w:val="00760C22"/>
    <w:rsid w:val="007637B9"/>
    <w:rsid w:val="00767481"/>
    <w:rsid w:val="00767AA2"/>
    <w:rsid w:val="00767E65"/>
    <w:rsid w:val="00770655"/>
    <w:rsid w:val="00770CCB"/>
    <w:rsid w:val="00773C09"/>
    <w:rsid w:val="00781CB6"/>
    <w:rsid w:val="00783DBB"/>
    <w:rsid w:val="00797A69"/>
    <w:rsid w:val="007A3116"/>
    <w:rsid w:val="007A39DB"/>
    <w:rsid w:val="007A480E"/>
    <w:rsid w:val="007B0B00"/>
    <w:rsid w:val="007B3166"/>
    <w:rsid w:val="007C1284"/>
    <w:rsid w:val="007C2F56"/>
    <w:rsid w:val="007D43D7"/>
    <w:rsid w:val="007D4532"/>
    <w:rsid w:val="007E0E45"/>
    <w:rsid w:val="007E466A"/>
    <w:rsid w:val="007E4E5A"/>
    <w:rsid w:val="007F122B"/>
    <w:rsid w:val="007F2E10"/>
    <w:rsid w:val="008042D4"/>
    <w:rsid w:val="00805F1C"/>
    <w:rsid w:val="00812A18"/>
    <w:rsid w:val="00816B9C"/>
    <w:rsid w:val="0082155B"/>
    <w:rsid w:val="00835E6E"/>
    <w:rsid w:val="0083606D"/>
    <w:rsid w:val="008414AC"/>
    <w:rsid w:val="00850A82"/>
    <w:rsid w:val="00861265"/>
    <w:rsid w:val="00863A98"/>
    <w:rsid w:val="00864A35"/>
    <w:rsid w:val="008775BF"/>
    <w:rsid w:val="008816EF"/>
    <w:rsid w:val="00882417"/>
    <w:rsid w:val="008914E0"/>
    <w:rsid w:val="008926FE"/>
    <w:rsid w:val="0089398F"/>
    <w:rsid w:val="00893FC6"/>
    <w:rsid w:val="0089487F"/>
    <w:rsid w:val="00897A01"/>
    <w:rsid w:val="008A56B4"/>
    <w:rsid w:val="008B0BB1"/>
    <w:rsid w:val="008B29E9"/>
    <w:rsid w:val="008B733D"/>
    <w:rsid w:val="008C49A4"/>
    <w:rsid w:val="008D1EE6"/>
    <w:rsid w:val="008D46CD"/>
    <w:rsid w:val="008D732B"/>
    <w:rsid w:val="008F0306"/>
    <w:rsid w:val="008F1409"/>
    <w:rsid w:val="008F310A"/>
    <w:rsid w:val="008F3882"/>
    <w:rsid w:val="008F6B31"/>
    <w:rsid w:val="009013AA"/>
    <w:rsid w:val="009015C3"/>
    <w:rsid w:val="00906F93"/>
    <w:rsid w:val="00910149"/>
    <w:rsid w:val="00910B56"/>
    <w:rsid w:val="00921577"/>
    <w:rsid w:val="00922930"/>
    <w:rsid w:val="00922E59"/>
    <w:rsid w:val="00923C51"/>
    <w:rsid w:val="009472B7"/>
    <w:rsid w:val="00947C20"/>
    <w:rsid w:val="009822F8"/>
    <w:rsid w:val="0098787E"/>
    <w:rsid w:val="009954BC"/>
    <w:rsid w:val="009A0576"/>
    <w:rsid w:val="009B3D8F"/>
    <w:rsid w:val="009C003E"/>
    <w:rsid w:val="009C0C9D"/>
    <w:rsid w:val="009C4D3B"/>
    <w:rsid w:val="009C4EFB"/>
    <w:rsid w:val="009C5954"/>
    <w:rsid w:val="009D334C"/>
    <w:rsid w:val="009D344F"/>
    <w:rsid w:val="009D7235"/>
    <w:rsid w:val="009E6116"/>
    <w:rsid w:val="009F74A4"/>
    <w:rsid w:val="00A01A34"/>
    <w:rsid w:val="00A01D0A"/>
    <w:rsid w:val="00A03669"/>
    <w:rsid w:val="00A05C30"/>
    <w:rsid w:val="00A1388B"/>
    <w:rsid w:val="00A14393"/>
    <w:rsid w:val="00A154B5"/>
    <w:rsid w:val="00A1591B"/>
    <w:rsid w:val="00A20A1D"/>
    <w:rsid w:val="00A22E20"/>
    <w:rsid w:val="00A3331B"/>
    <w:rsid w:val="00A3419F"/>
    <w:rsid w:val="00A37241"/>
    <w:rsid w:val="00A446BA"/>
    <w:rsid w:val="00A52D01"/>
    <w:rsid w:val="00A544FB"/>
    <w:rsid w:val="00A56563"/>
    <w:rsid w:val="00A62F2A"/>
    <w:rsid w:val="00A679FE"/>
    <w:rsid w:val="00A73AD8"/>
    <w:rsid w:val="00A8313E"/>
    <w:rsid w:val="00A85020"/>
    <w:rsid w:val="00A873FC"/>
    <w:rsid w:val="00A94FF9"/>
    <w:rsid w:val="00A9685D"/>
    <w:rsid w:val="00A97866"/>
    <w:rsid w:val="00AA32AC"/>
    <w:rsid w:val="00AA371E"/>
    <w:rsid w:val="00AB33B0"/>
    <w:rsid w:val="00AB528F"/>
    <w:rsid w:val="00AC105E"/>
    <w:rsid w:val="00AC235D"/>
    <w:rsid w:val="00AC2A0F"/>
    <w:rsid w:val="00AC2CC8"/>
    <w:rsid w:val="00AC60BD"/>
    <w:rsid w:val="00AD4101"/>
    <w:rsid w:val="00AD42A9"/>
    <w:rsid w:val="00AE10CE"/>
    <w:rsid w:val="00AE28A9"/>
    <w:rsid w:val="00AE43C3"/>
    <w:rsid w:val="00AF527C"/>
    <w:rsid w:val="00AF54DA"/>
    <w:rsid w:val="00B02CFF"/>
    <w:rsid w:val="00B06A31"/>
    <w:rsid w:val="00B13952"/>
    <w:rsid w:val="00B15B3A"/>
    <w:rsid w:val="00B160EB"/>
    <w:rsid w:val="00B26EC3"/>
    <w:rsid w:val="00B3468A"/>
    <w:rsid w:val="00B41325"/>
    <w:rsid w:val="00B42175"/>
    <w:rsid w:val="00B44644"/>
    <w:rsid w:val="00B51088"/>
    <w:rsid w:val="00B70E31"/>
    <w:rsid w:val="00B71660"/>
    <w:rsid w:val="00B72320"/>
    <w:rsid w:val="00B75BD4"/>
    <w:rsid w:val="00B7600E"/>
    <w:rsid w:val="00B765B4"/>
    <w:rsid w:val="00B76986"/>
    <w:rsid w:val="00B82B72"/>
    <w:rsid w:val="00B83A9E"/>
    <w:rsid w:val="00B83D6D"/>
    <w:rsid w:val="00B8586F"/>
    <w:rsid w:val="00B91370"/>
    <w:rsid w:val="00B91C3B"/>
    <w:rsid w:val="00BA1F2F"/>
    <w:rsid w:val="00BA2F3F"/>
    <w:rsid w:val="00BB1708"/>
    <w:rsid w:val="00BB3E05"/>
    <w:rsid w:val="00BB4847"/>
    <w:rsid w:val="00BB4AE4"/>
    <w:rsid w:val="00BB5BC5"/>
    <w:rsid w:val="00BC3213"/>
    <w:rsid w:val="00BC412F"/>
    <w:rsid w:val="00BD214A"/>
    <w:rsid w:val="00BD3ED3"/>
    <w:rsid w:val="00BD4F55"/>
    <w:rsid w:val="00BD62BB"/>
    <w:rsid w:val="00BE0426"/>
    <w:rsid w:val="00BE68E9"/>
    <w:rsid w:val="00BF2C55"/>
    <w:rsid w:val="00BF3403"/>
    <w:rsid w:val="00BF3A9B"/>
    <w:rsid w:val="00C00BE4"/>
    <w:rsid w:val="00C04EB5"/>
    <w:rsid w:val="00C0722D"/>
    <w:rsid w:val="00C10503"/>
    <w:rsid w:val="00C1268F"/>
    <w:rsid w:val="00C24338"/>
    <w:rsid w:val="00C355FB"/>
    <w:rsid w:val="00C413FC"/>
    <w:rsid w:val="00C4155F"/>
    <w:rsid w:val="00C4520D"/>
    <w:rsid w:val="00C458FB"/>
    <w:rsid w:val="00C467C8"/>
    <w:rsid w:val="00C5275B"/>
    <w:rsid w:val="00C52C08"/>
    <w:rsid w:val="00C812B7"/>
    <w:rsid w:val="00C875EB"/>
    <w:rsid w:val="00C91D6F"/>
    <w:rsid w:val="00CA0A12"/>
    <w:rsid w:val="00CA5AE6"/>
    <w:rsid w:val="00CB7619"/>
    <w:rsid w:val="00CD1CE9"/>
    <w:rsid w:val="00CD3DBD"/>
    <w:rsid w:val="00CE330E"/>
    <w:rsid w:val="00CF17DD"/>
    <w:rsid w:val="00D00625"/>
    <w:rsid w:val="00D02B00"/>
    <w:rsid w:val="00D14275"/>
    <w:rsid w:val="00D208B6"/>
    <w:rsid w:val="00D25DDE"/>
    <w:rsid w:val="00D314D6"/>
    <w:rsid w:val="00D34448"/>
    <w:rsid w:val="00D40A6B"/>
    <w:rsid w:val="00D52315"/>
    <w:rsid w:val="00D52F9E"/>
    <w:rsid w:val="00D53ED2"/>
    <w:rsid w:val="00D627BB"/>
    <w:rsid w:val="00D657B6"/>
    <w:rsid w:val="00D662D2"/>
    <w:rsid w:val="00D66F0B"/>
    <w:rsid w:val="00D67606"/>
    <w:rsid w:val="00D84E18"/>
    <w:rsid w:val="00D85CDE"/>
    <w:rsid w:val="00D9022F"/>
    <w:rsid w:val="00D9159D"/>
    <w:rsid w:val="00D92F79"/>
    <w:rsid w:val="00DA0B05"/>
    <w:rsid w:val="00DB1775"/>
    <w:rsid w:val="00DB7E70"/>
    <w:rsid w:val="00DC4040"/>
    <w:rsid w:val="00DD1C5A"/>
    <w:rsid w:val="00DE39DC"/>
    <w:rsid w:val="00DE714F"/>
    <w:rsid w:val="00DF1EB1"/>
    <w:rsid w:val="00DF357F"/>
    <w:rsid w:val="00DF54DC"/>
    <w:rsid w:val="00DF71D4"/>
    <w:rsid w:val="00DF7AE5"/>
    <w:rsid w:val="00E14780"/>
    <w:rsid w:val="00E4035A"/>
    <w:rsid w:val="00E428AB"/>
    <w:rsid w:val="00E44678"/>
    <w:rsid w:val="00E45CFC"/>
    <w:rsid w:val="00E50701"/>
    <w:rsid w:val="00E51E12"/>
    <w:rsid w:val="00E53D25"/>
    <w:rsid w:val="00E54D0F"/>
    <w:rsid w:val="00E60E02"/>
    <w:rsid w:val="00E616A5"/>
    <w:rsid w:val="00E63AB0"/>
    <w:rsid w:val="00E67151"/>
    <w:rsid w:val="00E72804"/>
    <w:rsid w:val="00E735D4"/>
    <w:rsid w:val="00E753CB"/>
    <w:rsid w:val="00E85BD8"/>
    <w:rsid w:val="00E85C86"/>
    <w:rsid w:val="00E915E6"/>
    <w:rsid w:val="00E95294"/>
    <w:rsid w:val="00EA1B1A"/>
    <w:rsid w:val="00EA3411"/>
    <w:rsid w:val="00EB063B"/>
    <w:rsid w:val="00EC159F"/>
    <w:rsid w:val="00EC3856"/>
    <w:rsid w:val="00EC6060"/>
    <w:rsid w:val="00EC68E9"/>
    <w:rsid w:val="00ED1D16"/>
    <w:rsid w:val="00ED2128"/>
    <w:rsid w:val="00ED422A"/>
    <w:rsid w:val="00ED6442"/>
    <w:rsid w:val="00EE1C3C"/>
    <w:rsid w:val="00EE6595"/>
    <w:rsid w:val="00EE7E79"/>
    <w:rsid w:val="00EF00E4"/>
    <w:rsid w:val="00EF31E7"/>
    <w:rsid w:val="00EF554C"/>
    <w:rsid w:val="00EF781C"/>
    <w:rsid w:val="00F00A6A"/>
    <w:rsid w:val="00F00EC8"/>
    <w:rsid w:val="00F03CC6"/>
    <w:rsid w:val="00F046CC"/>
    <w:rsid w:val="00F06A01"/>
    <w:rsid w:val="00F07A17"/>
    <w:rsid w:val="00F13225"/>
    <w:rsid w:val="00F13E29"/>
    <w:rsid w:val="00F2603D"/>
    <w:rsid w:val="00F26833"/>
    <w:rsid w:val="00F26D45"/>
    <w:rsid w:val="00F33B37"/>
    <w:rsid w:val="00F369C0"/>
    <w:rsid w:val="00F46750"/>
    <w:rsid w:val="00F600CD"/>
    <w:rsid w:val="00F633A2"/>
    <w:rsid w:val="00F6642C"/>
    <w:rsid w:val="00F75555"/>
    <w:rsid w:val="00F76A63"/>
    <w:rsid w:val="00F81167"/>
    <w:rsid w:val="00F91FD5"/>
    <w:rsid w:val="00F9531A"/>
    <w:rsid w:val="00FA024A"/>
    <w:rsid w:val="00FA3600"/>
    <w:rsid w:val="00FA4C70"/>
    <w:rsid w:val="00FA5DA1"/>
    <w:rsid w:val="00FA6366"/>
    <w:rsid w:val="00FA75BC"/>
    <w:rsid w:val="00FB0CB3"/>
    <w:rsid w:val="00FB277A"/>
    <w:rsid w:val="00FB3829"/>
    <w:rsid w:val="00FB6B9B"/>
    <w:rsid w:val="00FB6C73"/>
    <w:rsid w:val="00FC4A61"/>
    <w:rsid w:val="00FD1E3F"/>
    <w:rsid w:val="00FE1755"/>
    <w:rsid w:val="00FE1E83"/>
    <w:rsid w:val="00FE498F"/>
    <w:rsid w:val="00FE630C"/>
    <w:rsid w:val="00FF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31"/>
    <o:shapelayout v:ext="edit">
      <o:idmap v:ext="edit" data="1"/>
    </o:shapelayout>
  </w:shapeDefaults>
  <w:decimalSymbol w:val=","/>
  <w:listSeparator w:val=";"/>
  <w14:docId w14:val="482DE928"/>
  <w15:chartTrackingRefBased/>
  <w15:docId w15:val="{FC94BACD-7C53-40DA-87E1-EC8A4083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D0FD8"/>
  </w:style>
  <w:style w:type="paragraph" w:styleId="Cmsor1">
    <w:name w:val="heading 1"/>
    <w:basedOn w:val="Norml"/>
    <w:next w:val="Norml"/>
    <w:qFormat/>
    <w:rsid w:val="001D0FD8"/>
    <w:pPr>
      <w:keepNext/>
      <w:jc w:val="center"/>
      <w:outlineLvl w:val="0"/>
    </w:pPr>
    <w:rPr>
      <w:b/>
      <w:sz w:val="22"/>
    </w:rPr>
  </w:style>
  <w:style w:type="paragraph" w:styleId="Cmsor2">
    <w:name w:val="heading 2"/>
    <w:basedOn w:val="Norml"/>
    <w:next w:val="Norml"/>
    <w:qFormat/>
    <w:rsid w:val="00F33B37"/>
    <w:pPr>
      <w:keepNext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qFormat/>
    <w:rsid w:val="00F33B37"/>
    <w:pPr>
      <w:keepNext/>
      <w:jc w:val="both"/>
      <w:outlineLvl w:val="2"/>
    </w:pPr>
    <w:rPr>
      <w:rFonts w:ascii="Arial" w:hAnsi="Arial"/>
      <w:b/>
      <w:szCs w:val="24"/>
      <w:u w:val="single"/>
    </w:rPr>
  </w:style>
  <w:style w:type="paragraph" w:styleId="Cmsor4">
    <w:name w:val="heading 4"/>
    <w:basedOn w:val="Norml"/>
    <w:next w:val="Norml"/>
    <w:qFormat/>
    <w:rsid w:val="00F33B37"/>
    <w:pPr>
      <w:keepNext/>
      <w:jc w:val="center"/>
      <w:outlineLvl w:val="3"/>
    </w:pPr>
    <w:rPr>
      <w:b/>
      <w:bCs/>
      <w:sz w:val="40"/>
      <w:szCs w:val="24"/>
    </w:rPr>
  </w:style>
  <w:style w:type="paragraph" w:styleId="Cmsor5">
    <w:name w:val="heading 5"/>
    <w:basedOn w:val="Norml"/>
    <w:next w:val="Norml"/>
    <w:qFormat/>
    <w:rsid w:val="00F33B37"/>
    <w:pPr>
      <w:keepNext/>
      <w:jc w:val="center"/>
      <w:outlineLvl w:val="4"/>
    </w:pPr>
    <w:rPr>
      <w:b/>
      <w:sz w:val="24"/>
      <w:szCs w:val="24"/>
    </w:rPr>
  </w:style>
  <w:style w:type="paragraph" w:styleId="Cmsor9">
    <w:name w:val="heading 9"/>
    <w:basedOn w:val="Norml"/>
    <w:next w:val="Norml"/>
    <w:qFormat/>
    <w:rsid w:val="00F33B37"/>
    <w:pPr>
      <w:keepNext/>
      <w:outlineLvl w:val="8"/>
    </w:pPr>
    <w:rPr>
      <w:b/>
      <w:bCs/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D0FD8"/>
    <w:pPr>
      <w:jc w:val="center"/>
    </w:pPr>
    <w:rPr>
      <w:b/>
      <w:sz w:val="24"/>
    </w:rPr>
  </w:style>
  <w:style w:type="paragraph" w:styleId="Szvegtrzs">
    <w:name w:val="Body Text"/>
    <w:basedOn w:val="Norml"/>
    <w:rsid w:val="001D0FD8"/>
    <w:rPr>
      <w:sz w:val="22"/>
      <w:szCs w:val="22"/>
    </w:rPr>
  </w:style>
  <w:style w:type="paragraph" w:styleId="Buborkszveg">
    <w:name w:val="Balloon Text"/>
    <w:basedOn w:val="Norml"/>
    <w:semiHidden/>
    <w:rsid w:val="00770655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F6642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6642C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rsid w:val="009013AA"/>
    <w:pPr>
      <w:spacing w:after="120" w:line="480" w:lineRule="auto"/>
    </w:pPr>
  </w:style>
  <w:style w:type="character" w:styleId="Oldalszm">
    <w:name w:val="page number"/>
    <w:basedOn w:val="Bekezdsalapbettpusa"/>
    <w:rsid w:val="00C812B7"/>
  </w:style>
  <w:style w:type="paragraph" w:customStyle="1" w:styleId="CharCharCharChar">
    <w:name w:val="Char Char Char Char"/>
    <w:basedOn w:val="Norml"/>
    <w:rsid w:val="00EF554C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3">
    <w:name w:val="Body Text 3"/>
    <w:basedOn w:val="Norml"/>
    <w:rsid w:val="00485E15"/>
    <w:pPr>
      <w:jc w:val="both"/>
    </w:pPr>
    <w:rPr>
      <w:sz w:val="22"/>
      <w:szCs w:val="24"/>
    </w:rPr>
  </w:style>
  <w:style w:type="paragraph" w:customStyle="1" w:styleId="Char1CharCharChar">
    <w:name w:val="Char1 Char Char Char"/>
    <w:basedOn w:val="Norml"/>
    <w:rsid w:val="007C12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Default">
    <w:name w:val="Default"/>
    <w:rsid w:val="00686F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A4C70"/>
    <w:pPr>
      <w:ind w:left="720"/>
      <w:contextualSpacing/>
    </w:pPr>
  </w:style>
  <w:style w:type="paragraph" w:customStyle="1" w:styleId="CharCharCharChar0">
    <w:name w:val="Char Char Char Char"/>
    <w:basedOn w:val="Norml"/>
    <w:rsid w:val="00EF31E7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741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Önkormányzata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Schrott Tamás</dc:creator>
  <cp:keywords/>
  <cp:lastModifiedBy>Eniko</cp:lastModifiedBy>
  <cp:revision>5</cp:revision>
  <cp:lastPrinted>2023-10-12T13:27:00Z</cp:lastPrinted>
  <dcterms:created xsi:type="dcterms:W3CDTF">2023-10-12T12:52:00Z</dcterms:created>
  <dcterms:modified xsi:type="dcterms:W3CDTF">2023-10-12T13:28:00Z</dcterms:modified>
</cp:coreProperties>
</file>