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922F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138BE999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 ÉS VAGYONÜGYI</w:t>
      </w:r>
    </w:p>
    <w:p w14:paraId="798D41DC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>
        <w:rPr>
          <w:b/>
          <w:bCs/>
        </w:rPr>
        <w:tab/>
      </w:r>
    </w:p>
    <w:p w14:paraId="3B24865D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KŐSZEG</w:t>
      </w:r>
    </w:p>
    <w:p w14:paraId="034377EE" w14:textId="46AF2D16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20A03DEC" w14:textId="77777777" w:rsidR="009822DF" w:rsidRDefault="009822DF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E984110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51802E18" w14:textId="3E743AE3" w:rsidR="00CB55C2" w:rsidRDefault="00CB55C2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0C03DA21" w14:textId="77777777" w:rsidR="009822DF" w:rsidRDefault="009822DF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D753C31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 Környezetvédelmi és Vagyonügyi Bizottság</w:t>
      </w:r>
    </w:p>
    <w:p w14:paraId="3619E12A" w14:textId="12FD0B4B" w:rsidR="00BF28A9" w:rsidRPr="00097611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0"/>
          <w:szCs w:val="40"/>
          <w:u w:val="single"/>
        </w:rPr>
      </w:pPr>
      <w:r w:rsidRPr="00097611">
        <w:rPr>
          <w:b/>
          <w:bCs/>
          <w:color w:val="FF0000"/>
          <w:sz w:val="40"/>
          <w:szCs w:val="40"/>
          <w:highlight w:val="yellow"/>
          <w:u w:val="single"/>
        </w:rPr>
        <w:t>202</w:t>
      </w:r>
      <w:r w:rsidR="00D16803">
        <w:rPr>
          <w:b/>
          <w:bCs/>
          <w:color w:val="FF0000"/>
          <w:sz w:val="40"/>
          <w:szCs w:val="40"/>
          <w:highlight w:val="yellow"/>
          <w:u w:val="single"/>
        </w:rPr>
        <w:t>4</w:t>
      </w:r>
      <w:r w:rsidRPr="00097611">
        <w:rPr>
          <w:b/>
          <w:bCs/>
          <w:color w:val="FF0000"/>
          <w:sz w:val="40"/>
          <w:szCs w:val="40"/>
          <w:highlight w:val="yellow"/>
          <w:u w:val="single"/>
        </w:rPr>
        <w:t xml:space="preserve">. </w:t>
      </w:r>
      <w:r w:rsidR="000C2C1F" w:rsidRPr="00097611">
        <w:rPr>
          <w:b/>
          <w:bCs/>
          <w:color w:val="FF0000"/>
          <w:sz w:val="40"/>
          <w:szCs w:val="40"/>
          <w:highlight w:val="yellow"/>
          <w:u w:val="single"/>
        </w:rPr>
        <w:t>március 2</w:t>
      </w:r>
      <w:r w:rsidR="00D16803">
        <w:rPr>
          <w:b/>
          <w:bCs/>
          <w:color w:val="FF0000"/>
          <w:sz w:val="40"/>
          <w:szCs w:val="40"/>
          <w:highlight w:val="yellow"/>
          <w:u w:val="single"/>
        </w:rPr>
        <w:t>0</w:t>
      </w:r>
      <w:r w:rsidRPr="00097611">
        <w:rPr>
          <w:b/>
          <w:bCs/>
          <w:color w:val="FF0000"/>
          <w:sz w:val="40"/>
          <w:szCs w:val="40"/>
          <w:highlight w:val="yellow"/>
          <w:u w:val="single"/>
        </w:rPr>
        <w:t>-</w:t>
      </w:r>
      <w:r w:rsidR="00D16803">
        <w:rPr>
          <w:b/>
          <w:bCs/>
          <w:color w:val="FF0000"/>
          <w:sz w:val="40"/>
          <w:szCs w:val="40"/>
          <w:highlight w:val="yellow"/>
          <w:u w:val="single"/>
        </w:rPr>
        <w:t>á</w:t>
      </w:r>
      <w:r w:rsidRPr="00097611">
        <w:rPr>
          <w:b/>
          <w:bCs/>
          <w:color w:val="FF0000"/>
          <w:sz w:val="40"/>
          <w:szCs w:val="40"/>
          <w:highlight w:val="yellow"/>
          <w:u w:val="single"/>
        </w:rPr>
        <w:t>n (</w:t>
      </w:r>
      <w:r w:rsidR="00CB55C2" w:rsidRPr="00097611">
        <w:rPr>
          <w:b/>
          <w:bCs/>
          <w:color w:val="FF0000"/>
          <w:sz w:val="40"/>
          <w:szCs w:val="40"/>
          <w:highlight w:val="yellow"/>
          <w:u w:val="single"/>
        </w:rPr>
        <w:t>szerdán</w:t>
      </w:r>
      <w:r w:rsidRPr="00097611">
        <w:rPr>
          <w:b/>
          <w:bCs/>
          <w:color w:val="FF0000"/>
          <w:sz w:val="40"/>
          <w:szCs w:val="40"/>
          <w:highlight w:val="yellow"/>
          <w:u w:val="single"/>
        </w:rPr>
        <w:t xml:space="preserve">) </w:t>
      </w:r>
      <w:r w:rsidR="00CB55C2" w:rsidRPr="00097611">
        <w:rPr>
          <w:b/>
          <w:bCs/>
          <w:color w:val="FF0000"/>
          <w:sz w:val="40"/>
          <w:szCs w:val="40"/>
          <w:highlight w:val="yellow"/>
          <w:u w:val="single"/>
        </w:rPr>
        <w:t>14</w:t>
      </w:r>
      <w:r w:rsidRPr="00097611">
        <w:rPr>
          <w:b/>
          <w:bCs/>
          <w:color w:val="FF0000"/>
          <w:sz w:val="40"/>
          <w:szCs w:val="40"/>
          <w:highlight w:val="yellow"/>
          <w:u w:val="single"/>
        </w:rPr>
        <w:t xml:space="preserve"> órakor</w:t>
      </w:r>
    </w:p>
    <w:p w14:paraId="3C733072" w14:textId="14BD0A7C" w:rsidR="00BF28A9" w:rsidRDefault="00BF28A9" w:rsidP="00BF28A9">
      <w:pPr>
        <w:autoSpaceDE w:val="0"/>
        <w:autoSpaceDN w:val="0"/>
        <w:adjustRightInd w:val="0"/>
        <w:spacing w:line="240" w:lineRule="atLeast"/>
      </w:pPr>
      <w:r w:rsidRPr="001339FD">
        <w:rPr>
          <w:b/>
        </w:rPr>
        <w:t>ülést tart</w:t>
      </w:r>
      <w:r>
        <w:rPr>
          <w:b/>
        </w:rPr>
        <w:t>,</w:t>
      </w:r>
      <w:r>
        <w:t xml:space="preserve"> melyre tisztelettel meghívjuk.</w:t>
      </w:r>
    </w:p>
    <w:p w14:paraId="2A165451" w14:textId="77777777" w:rsidR="00BF28A9" w:rsidRPr="00097611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  <w:color w:val="FF0000"/>
        </w:rPr>
      </w:pPr>
      <w:r w:rsidRPr="00097611">
        <w:rPr>
          <w:b/>
          <w:bCs/>
          <w:color w:val="FF0000"/>
        </w:rPr>
        <w:t>Az ülés helye: a Városháza 101. sz. tanácskozóterme</w:t>
      </w:r>
    </w:p>
    <w:p w14:paraId="7C1D607A" w14:textId="0E0B211C" w:rsidR="009822DF" w:rsidRDefault="009822DF" w:rsidP="00BF28A9">
      <w:pPr>
        <w:autoSpaceDE w:val="0"/>
        <w:autoSpaceDN w:val="0"/>
        <w:adjustRightInd w:val="0"/>
        <w:spacing w:line="240" w:lineRule="atLeast"/>
      </w:pPr>
    </w:p>
    <w:p w14:paraId="5C01DB27" w14:textId="77777777" w:rsidR="009822DF" w:rsidRDefault="009822DF" w:rsidP="00BF28A9">
      <w:pPr>
        <w:autoSpaceDE w:val="0"/>
        <w:autoSpaceDN w:val="0"/>
        <w:adjustRightInd w:val="0"/>
        <w:spacing w:line="240" w:lineRule="atLeast"/>
      </w:pPr>
    </w:p>
    <w:p w14:paraId="50152244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33F464FC" w14:textId="77777777" w:rsidR="009822DF" w:rsidRDefault="009822DF" w:rsidP="009822DF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07A08F68" w14:textId="1BD88CA3" w:rsidR="00664B7D" w:rsidRPr="00664B7D" w:rsidRDefault="00664B7D" w:rsidP="00664B7D">
      <w:pPr>
        <w:pStyle w:val="napirendemelttisztzott"/>
        <w:numPr>
          <w:ilvl w:val="0"/>
          <w:numId w:val="5"/>
        </w:numPr>
        <w:tabs>
          <w:tab w:val="left" w:pos="567"/>
        </w:tabs>
        <w:ind w:left="567" w:hanging="28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64B7D">
        <w:rPr>
          <w:rFonts w:ascii="Times New Roman" w:hAnsi="Times New Roman" w:cs="Times New Roman"/>
          <w:b w:val="0"/>
          <w:bCs w:val="0"/>
          <w:sz w:val="24"/>
          <w:szCs w:val="24"/>
        </w:rPr>
        <w:t>A köztemetőkről és a temetkezésről szóló 6/2014. (II. 28.) önkormányzati rendelet módosítása</w:t>
      </w:r>
    </w:p>
    <w:p w14:paraId="35AA4E17" w14:textId="77777777" w:rsidR="00664B7D" w:rsidRPr="00664B7D" w:rsidRDefault="00664B7D" w:rsidP="00664B7D">
      <w:pPr>
        <w:pStyle w:val="Listaszerbekezds"/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64B7D">
        <w:rPr>
          <w:rFonts w:ascii="Times New Roman" w:hAnsi="Times New Roman"/>
          <w:sz w:val="24"/>
          <w:szCs w:val="24"/>
        </w:rPr>
        <w:tab/>
        <w:t>Előadó a polgármester nevében: Németh Ildikó városüzemeltetési osztályvezető</w:t>
      </w:r>
    </w:p>
    <w:p w14:paraId="34B7E1FC" w14:textId="77777777" w:rsidR="000D6B9F" w:rsidRPr="00664B7D" w:rsidRDefault="000D6B9F" w:rsidP="00664B7D">
      <w:pPr>
        <w:pStyle w:val="Listaszerbekezds"/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210C24AB" w14:textId="06E2B078" w:rsidR="000D6B9F" w:rsidRPr="00664B7D" w:rsidRDefault="00C45B89" w:rsidP="00664B7D">
      <w:pPr>
        <w:pStyle w:val="Listaszerbekezds"/>
        <w:numPr>
          <w:ilvl w:val="0"/>
          <w:numId w:val="5"/>
        </w:numPr>
        <w:tabs>
          <w:tab w:val="left" w:pos="567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64B7D">
        <w:rPr>
          <w:rFonts w:ascii="Times New Roman" w:hAnsi="Times New Roman"/>
          <w:sz w:val="24"/>
          <w:szCs w:val="24"/>
        </w:rPr>
        <w:t>A közterület-használatról és a városkép védelméről szóló 1/2000. (II. 1.) önkormányzati rendelet módosítása</w:t>
      </w:r>
    </w:p>
    <w:p w14:paraId="78177B1E" w14:textId="5B2D64ED" w:rsidR="00C45B89" w:rsidRPr="00664B7D" w:rsidRDefault="00664B7D" w:rsidP="00664B7D">
      <w:pPr>
        <w:pStyle w:val="Listaszerbekezds"/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45B89" w:rsidRPr="00664B7D">
        <w:rPr>
          <w:rFonts w:ascii="Times New Roman" w:hAnsi="Times New Roman"/>
          <w:sz w:val="24"/>
          <w:szCs w:val="24"/>
        </w:rPr>
        <w:t>Előadó a polgármester nevében: Németh Ildikó városüzemeltetési osztályvezető</w:t>
      </w:r>
    </w:p>
    <w:p w14:paraId="64D03398" w14:textId="77777777" w:rsidR="000D6B9F" w:rsidRPr="00664B7D" w:rsidRDefault="000D6B9F" w:rsidP="00664B7D">
      <w:pPr>
        <w:pStyle w:val="Listaszerbekezds"/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74A19F68" w14:textId="460C36D1" w:rsidR="000C2C1F" w:rsidRPr="00664B7D" w:rsidRDefault="000C2C1F" w:rsidP="00664B7D">
      <w:pPr>
        <w:pStyle w:val="Listaszerbekezds"/>
        <w:numPr>
          <w:ilvl w:val="0"/>
          <w:numId w:val="5"/>
        </w:numPr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64B7D">
        <w:rPr>
          <w:rFonts w:ascii="Times New Roman" w:hAnsi="Times New Roman"/>
          <w:sz w:val="24"/>
          <w:szCs w:val="24"/>
        </w:rPr>
        <w:t>Beszámoló a Kőszegi Sporthorgász Egyesület 202</w:t>
      </w:r>
      <w:r w:rsidR="00D16803" w:rsidRPr="00664B7D">
        <w:rPr>
          <w:rFonts w:ascii="Times New Roman" w:hAnsi="Times New Roman"/>
          <w:sz w:val="24"/>
          <w:szCs w:val="24"/>
        </w:rPr>
        <w:t>3</w:t>
      </w:r>
      <w:r w:rsidRPr="00664B7D">
        <w:rPr>
          <w:rFonts w:ascii="Times New Roman" w:hAnsi="Times New Roman"/>
          <w:sz w:val="24"/>
          <w:szCs w:val="24"/>
        </w:rPr>
        <w:t>. évi tevékenységéről</w:t>
      </w:r>
    </w:p>
    <w:p w14:paraId="776D5A67" w14:textId="4F6A7107" w:rsidR="000C2C1F" w:rsidRPr="00664B7D" w:rsidRDefault="00D7398E" w:rsidP="00664B7D">
      <w:pPr>
        <w:pStyle w:val="Listaszerbekezds"/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64B7D">
        <w:rPr>
          <w:rFonts w:ascii="Times New Roman" w:hAnsi="Times New Roman"/>
          <w:sz w:val="24"/>
          <w:szCs w:val="24"/>
        </w:rPr>
        <w:tab/>
      </w:r>
      <w:r w:rsidR="000C2C1F" w:rsidRPr="00664B7D">
        <w:rPr>
          <w:rFonts w:ascii="Times New Roman" w:hAnsi="Times New Roman"/>
          <w:sz w:val="24"/>
          <w:szCs w:val="24"/>
        </w:rPr>
        <w:t xml:space="preserve">Előterjesztő: </w:t>
      </w:r>
      <w:r w:rsidR="00D16803" w:rsidRPr="00664B7D">
        <w:rPr>
          <w:rFonts w:ascii="Times New Roman" w:hAnsi="Times New Roman"/>
          <w:sz w:val="24"/>
          <w:szCs w:val="24"/>
        </w:rPr>
        <w:t>Bálint Péter</w:t>
      </w:r>
      <w:r w:rsidR="000C2C1F" w:rsidRPr="00664B7D">
        <w:rPr>
          <w:rFonts w:ascii="Times New Roman" w:hAnsi="Times New Roman"/>
          <w:sz w:val="24"/>
          <w:szCs w:val="24"/>
        </w:rPr>
        <w:t xml:space="preserve"> elnök</w:t>
      </w:r>
    </w:p>
    <w:p w14:paraId="39322AEA" w14:textId="77777777" w:rsidR="000C2C1F" w:rsidRPr="00664B7D" w:rsidRDefault="000C2C1F" w:rsidP="00664B7D">
      <w:pPr>
        <w:tabs>
          <w:tab w:val="left" w:pos="567"/>
        </w:tabs>
        <w:autoSpaceDE w:val="0"/>
        <w:autoSpaceDN w:val="0"/>
        <w:adjustRightInd w:val="0"/>
        <w:spacing w:line="240" w:lineRule="atLeast"/>
        <w:ind w:left="567" w:hanging="283"/>
        <w:jc w:val="both"/>
        <w:rPr>
          <w:bCs/>
        </w:rPr>
      </w:pPr>
    </w:p>
    <w:p w14:paraId="5BC28006" w14:textId="74DEB05F" w:rsidR="000C2C1F" w:rsidRPr="00664B7D" w:rsidRDefault="000C2C1F" w:rsidP="00664B7D">
      <w:pPr>
        <w:numPr>
          <w:ilvl w:val="0"/>
          <w:numId w:val="5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tLeast"/>
        <w:ind w:left="567" w:hanging="283"/>
        <w:jc w:val="both"/>
      </w:pPr>
      <w:r w:rsidRPr="00664B7D">
        <w:t>Az Írottkő Natúrparkért Egyesület 202</w:t>
      </w:r>
      <w:r w:rsidR="00D16803" w:rsidRPr="00664B7D">
        <w:t>3</w:t>
      </w:r>
      <w:r w:rsidRPr="00664B7D">
        <w:t>. évi szakmai beszámolója,</w:t>
      </w:r>
      <w:r w:rsidR="00EF2EE9" w:rsidRPr="00664B7D">
        <w:t xml:space="preserve"> </w:t>
      </w:r>
      <w:r w:rsidRPr="00664B7D">
        <w:t>202</w:t>
      </w:r>
      <w:r w:rsidR="00D16803" w:rsidRPr="00664B7D">
        <w:t>4</w:t>
      </w:r>
      <w:r w:rsidRPr="00664B7D">
        <w:t>. évi munkaterve</w:t>
      </w:r>
      <w:r w:rsidR="00D7398E" w:rsidRPr="00664B7D">
        <w:t xml:space="preserve">, további beszámoló a Térségi TDM Szervezet és a Tourinform </w:t>
      </w:r>
      <w:r w:rsidR="004821AC" w:rsidRPr="00664B7D">
        <w:t xml:space="preserve">Iroda </w:t>
      </w:r>
      <w:r w:rsidR="00D7398E" w:rsidRPr="00664B7D">
        <w:t>202</w:t>
      </w:r>
      <w:r w:rsidR="00D16803" w:rsidRPr="00664B7D">
        <w:t>3</w:t>
      </w:r>
      <w:r w:rsidR="00D7398E" w:rsidRPr="00664B7D">
        <w:t>. évi tevékenységéről</w:t>
      </w:r>
    </w:p>
    <w:p w14:paraId="4FB65EBD" w14:textId="62491BC8" w:rsidR="000C2C1F" w:rsidRPr="00664B7D" w:rsidRDefault="00EF2EE9" w:rsidP="00664B7D">
      <w:p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tLeast"/>
        <w:ind w:left="567" w:hanging="283"/>
        <w:jc w:val="both"/>
      </w:pPr>
      <w:r w:rsidRPr="00664B7D">
        <w:tab/>
      </w:r>
      <w:r w:rsidR="000C2C1F" w:rsidRPr="00664B7D">
        <w:t xml:space="preserve">Előterjesztő: </w:t>
      </w:r>
      <w:proofErr w:type="spellStart"/>
      <w:r w:rsidR="000C2C1F" w:rsidRPr="00664B7D">
        <w:t>Schrott</w:t>
      </w:r>
      <w:proofErr w:type="spellEnd"/>
      <w:r w:rsidR="000C2C1F" w:rsidRPr="00664B7D">
        <w:t xml:space="preserve"> Tamás elnök</w:t>
      </w:r>
    </w:p>
    <w:p w14:paraId="18AA6D76" w14:textId="684B0490" w:rsidR="00EF2EE9" w:rsidRPr="00664B7D" w:rsidRDefault="00EF2EE9" w:rsidP="00664B7D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tLeast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20FB0153" w14:textId="1D510B3F" w:rsidR="009822DF" w:rsidRPr="00664B7D" w:rsidRDefault="002A63FB" w:rsidP="00664B7D">
      <w:pPr>
        <w:pStyle w:val="Listaszerbekezds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tLeast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64B7D">
        <w:rPr>
          <w:rFonts w:ascii="Times New Roman" w:hAnsi="Times New Roman"/>
          <w:sz w:val="24"/>
          <w:szCs w:val="24"/>
        </w:rPr>
        <w:t>Közműhálózat bővítésével kapcsolatos döntések meghozatala</w:t>
      </w:r>
    </w:p>
    <w:p w14:paraId="76931C3C" w14:textId="7785C2CB" w:rsidR="000D6B9F" w:rsidRPr="00664B7D" w:rsidRDefault="00664B7D" w:rsidP="00664B7D">
      <w:pPr>
        <w:pStyle w:val="Listaszerbekezds"/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D6B9F" w:rsidRPr="00664B7D">
        <w:rPr>
          <w:rFonts w:ascii="Times New Roman" w:hAnsi="Times New Roman"/>
          <w:sz w:val="24"/>
          <w:szCs w:val="24"/>
        </w:rPr>
        <w:t>Előadó a polgármester nevében: Németh Ildikó városüzemeltetési osztályvezető</w:t>
      </w:r>
    </w:p>
    <w:p w14:paraId="5FF66E2D" w14:textId="77777777" w:rsidR="000D6B9F" w:rsidRPr="00664B7D" w:rsidRDefault="000D6B9F" w:rsidP="00664B7D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tLeast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5ADC01FD" w14:textId="3789FA7D" w:rsidR="00E109B2" w:rsidRPr="00664B7D" w:rsidRDefault="00E109B2" w:rsidP="00664B7D">
      <w:pPr>
        <w:pStyle w:val="Listaszerbekezds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tLeast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664B7D">
        <w:rPr>
          <w:rFonts w:ascii="Times New Roman" w:hAnsi="Times New Roman"/>
          <w:sz w:val="24"/>
          <w:szCs w:val="24"/>
        </w:rPr>
        <w:t>Kerékpáros pumpapálya megvalósítási helyszínének módosítása</w:t>
      </w:r>
      <w:r w:rsidR="00FC5188" w:rsidRPr="00664B7D">
        <w:rPr>
          <w:rFonts w:ascii="Times New Roman" w:hAnsi="Times New Roman"/>
          <w:sz w:val="24"/>
          <w:szCs w:val="24"/>
        </w:rPr>
        <w:t xml:space="preserve"> </w:t>
      </w:r>
      <w:r w:rsidR="00FC5188" w:rsidRPr="00664B7D">
        <w:rPr>
          <w:rFonts w:ascii="Times New Roman" w:hAnsi="Times New Roman"/>
          <w:i/>
          <w:iCs/>
          <w:sz w:val="24"/>
          <w:szCs w:val="24"/>
        </w:rPr>
        <w:t>(Az anyagot később küldjük.)</w:t>
      </w:r>
    </w:p>
    <w:p w14:paraId="44EA79B4" w14:textId="618ED8C2" w:rsidR="00D16803" w:rsidRPr="00664B7D" w:rsidRDefault="00664B7D" w:rsidP="00664B7D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tLeast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109B2" w:rsidRPr="00664B7D">
        <w:rPr>
          <w:rFonts w:ascii="Times New Roman" w:hAnsi="Times New Roman"/>
          <w:sz w:val="24"/>
          <w:szCs w:val="24"/>
        </w:rPr>
        <w:t xml:space="preserve">Előadó a polgármester </w:t>
      </w:r>
      <w:r w:rsidR="001055E5" w:rsidRPr="00664B7D">
        <w:rPr>
          <w:rFonts w:ascii="Times New Roman" w:hAnsi="Times New Roman"/>
          <w:sz w:val="24"/>
          <w:szCs w:val="24"/>
        </w:rPr>
        <w:t>nevében: Fekete Balázs fejlesztési irodavezető</w:t>
      </w:r>
    </w:p>
    <w:p w14:paraId="63BC4FDE" w14:textId="77777777" w:rsidR="00D7398E" w:rsidRPr="001339FD" w:rsidRDefault="00D7398E" w:rsidP="001F0CBE">
      <w:pPr>
        <w:pStyle w:val="Listaszerbekezds"/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789C334B" w14:textId="07FF2F7E" w:rsidR="001F0CBE" w:rsidRDefault="001F0CBE" w:rsidP="00BF28A9">
      <w:pPr>
        <w:autoSpaceDE w:val="0"/>
        <w:autoSpaceDN w:val="0"/>
        <w:adjustRightInd w:val="0"/>
        <w:spacing w:line="240" w:lineRule="atLeast"/>
      </w:pPr>
    </w:p>
    <w:p w14:paraId="3BFCB225" w14:textId="77777777" w:rsidR="009822DF" w:rsidRDefault="009822DF" w:rsidP="00BF28A9">
      <w:pPr>
        <w:autoSpaceDE w:val="0"/>
        <w:autoSpaceDN w:val="0"/>
        <w:adjustRightInd w:val="0"/>
        <w:spacing w:line="240" w:lineRule="atLeast"/>
      </w:pPr>
    </w:p>
    <w:p w14:paraId="70EFE450" w14:textId="71594321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8A301A">
        <w:t>202</w:t>
      </w:r>
      <w:r w:rsidR="00720997">
        <w:t>4</w:t>
      </w:r>
      <w:r w:rsidR="008A301A">
        <w:t xml:space="preserve">. </w:t>
      </w:r>
      <w:r w:rsidR="001F0CBE">
        <w:t>március 1</w:t>
      </w:r>
      <w:r w:rsidR="00720997">
        <w:t>4</w:t>
      </w:r>
      <w:r w:rsidR="001F0CBE">
        <w:t>.</w:t>
      </w:r>
    </w:p>
    <w:p w14:paraId="244BFB03" w14:textId="4647C39E" w:rsidR="009822DF" w:rsidRDefault="009822DF" w:rsidP="00BF28A9">
      <w:pPr>
        <w:autoSpaceDE w:val="0"/>
        <w:autoSpaceDN w:val="0"/>
        <w:adjustRightInd w:val="0"/>
        <w:spacing w:line="240" w:lineRule="atLeast"/>
      </w:pPr>
    </w:p>
    <w:p w14:paraId="4A2852D9" w14:textId="77777777" w:rsidR="0061500D" w:rsidRDefault="0061500D" w:rsidP="00BF28A9">
      <w:pPr>
        <w:autoSpaceDE w:val="0"/>
        <w:autoSpaceDN w:val="0"/>
        <w:adjustRightInd w:val="0"/>
        <w:spacing w:line="240" w:lineRule="atLeast"/>
      </w:pPr>
    </w:p>
    <w:p w14:paraId="781CBD9A" w14:textId="6C661ACF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  <w:rPr>
          <w:b/>
        </w:rPr>
      </w:pPr>
      <w:r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CB55C2">
        <w:rPr>
          <w:b/>
        </w:rPr>
        <w:t>Kiss Péter</w:t>
      </w:r>
      <w:r>
        <w:rPr>
          <w:b/>
        </w:rPr>
        <w:t xml:space="preserve"> s. k.</w:t>
      </w:r>
    </w:p>
    <w:p w14:paraId="01A2C817" w14:textId="66B2F679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</w:pPr>
      <w:r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>
        <w:t>bizottsági elnök</w:t>
      </w:r>
    </w:p>
    <w:sectPr w:rsidR="00BF28A9" w:rsidSect="000D6B9F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FAB1E94"/>
    <w:multiLevelType w:val="hybridMultilevel"/>
    <w:tmpl w:val="3F343EC0"/>
    <w:lvl w:ilvl="0" w:tplc="C3229FF0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441270477">
    <w:abstractNumId w:val="3"/>
  </w:num>
  <w:num w:numId="2" w16cid:durableId="1260455159">
    <w:abstractNumId w:val="2"/>
  </w:num>
  <w:num w:numId="3" w16cid:durableId="1588618137">
    <w:abstractNumId w:val="0"/>
  </w:num>
  <w:num w:numId="4" w16cid:durableId="1597207859">
    <w:abstractNumId w:val="3"/>
  </w:num>
  <w:num w:numId="5" w16cid:durableId="606158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41F09"/>
    <w:rsid w:val="00097611"/>
    <w:rsid w:val="000C064C"/>
    <w:rsid w:val="000C2C1F"/>
    <w:rsid w:val="000D6B9F"/>
    <w:rsid w:val="000E2203"/>
    <w:rsid w:val="000E277C"/>
    <w:rsid w:val="001055E5"/>
    <w:rsid w:val="001339FD"/>
    <w:rsid w:val="00147D8E"/>
    <w:rsid w:val="001F0CBE"/>
    <w:rsid w:val="00230AF8"/>
    <w:rsid w:val="002A63FB"/>
    <w:rsid w:val="00302866"/>
    <w:rsid w:val="00395CBE"/>
    <w:rsid w:val="004821AC"/>
    <w:rsid w:val="004F00AA"/>
    <w:rsid w:val="00593C7D"/>
    <w:rsid w:val="0061500D"/>
    <w:rsid w:val="00664B7D"/>
    <w:rsid w:val="00720997"/>
    <w:rsid w:val="007F7662"/>
    <w:rsid w:val="008A301A"/>
    <w:rsid w:val="008C2EB0"/>
    <w:rsid w:val="009822DF"/>
    <w:rsid w:val="00A61D90"/>
    <w:rsid w:val="00A7196B"/>
    <w:rsid w:val="00B515CA"/>
    <w:rsid w:val="00BF28A9"/>
    <w:rsid w:val="00C45B89"/>
    <w:rsid w:val="00C81C15"/>
    <w:rsid w:val="00C82524"/>
    <w:rsid w:val="00C844EC"/>
    <w:rsid w:val="00C87E20"/>
    <w:rsid w:val="00CB55C2"/>
    <w:rsid w:val="00CE0638"/>
    <w:rsid w:val="00D16803"/>
    <w:rsid w:val="00D273D8"/>
    <w:rsid w:val="00D44111"/>
    <w:rsid w:val="00D7398E"/>
    <w:rsid w:val="00DD10CE"/>
    <w:rsid w:val="00E109B2"/>
    <w:rsid w:val="00EF2EE9"/>
    <w:rsid w:val="00F4258C"/>
    <w:rsid w:val="00F5233D"/>
    <w:rsid w:val="00F91851"/>
    <w:rsid w:val="00F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pirendemelttisztzottChar">
    <w:name w:val="napirend emelt tisztázott Char"/>
    <w:link w:val="napirendemelttisztzott"/>
    <w:locked/>
    <w:rsid w:val="00664B7D"/>
    <w:rPr>
      <w:b/>
      <w:bCs/>
    </w:rPr>
  </w:style>
  <w:style w:type="paragraph" w:customStyle="1" w:styleId="napirendemelttisztzott">
    <w:name w:val="napirend emelt tisztázott"/>
    <w:basedOn w:val="Norml"/>
    <w:link w:val="napirendemelttisztzottChar"/>
    <w:rsid w:val="00664B7D"/>
    <w:pPr>
      <w:spacing w:before="120"/>
      <w:ind w:left="527" w:hanging="357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Eniko</cp:lastModifiedBy>
  <cp:revision>12</cp:revision>
  <cp:lastPrinted>2024-03-13T14:49:00Z</cp:lastPrinted>
  <dcterms:created xsi:type="dcterms:W3CDTF">2024-03-12T08:09:00Z</dcterms:created>
  <dcterms:modified xsi:type="dcterms:W3CDTF">2024-03-14T12:51:00Z</dcterms:modified>
</cp:coreProperties>
</file>