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CFA8" w14:textId="77777777" w:rsidR="00885EE6" w:rsidRDefault="00885EE6" w:rsidP="0063406E">
      <w:pPr>
        <w:jc w:val="center"/>
        <w:rPr>
          <w:b/>
          <w:bCs w:val="0"/>
          <w:color w:val="auto"/>
        </w:rPr>
      </w:pPr>
    </w:p>
    <w:p w14:paraId="6B86BA63" w14:textId="7365DB59" w:rsidR="0063406E" w:rsidRPr="00465ACA" w:rsidRDefault="0063406E" w:rsidP="0063406E">
      <w:pPr>
        <w:jc w:val="center"/>
        <w:rPr>
          <w:b/>
          <w:bCs w:val="0"/>
          <w:color w:val="auto"/>
        </w:rPr>
      </w:pPr>
      <w:r w:rsidRPr="00465ACA">
        <w:rPr>
          <w:b/>
          <w:bCs w:val="0"/>
          <w:color w:val="auto"/>
        </w:rPr>
        <w:t>ELŐTERJESZTÉS</w:t>
      </w:r>
    </w:p>
    <w:p w14:paraId="2AA95656" w14:textId="77777777" w:rsidR="0063406E" w:rsidRPr="00465ACA" w:rsidRDefault="0063406E" w:rsidP="0063406E">
      <w:pPr>
        <w:jc w:val="center"/>
        <w:rPr>
          <w:b/>
          <w:bCs w:val="0"/>
          <w:color w:val="auto"/>
        </w:rPr>
      </w:pPr>
      <w:r w:rsidRPr="00465ACA">
        <w:rPr>
          <w:b/>
          <w:bCs w:val="0"/>
          <w:color w:val="auto"/>
        </w:rPr>
        <w:t>Kőszeg Város Önkormányzata Képviselő-testülete</w:t>
      </w:r>
    </w:p>
    <w:p w14:paraId="3D61EA26" w14:textId="0D14FFFB" w:rsidR="0063406E" w:rsidRPr="00465ACA" w:rsidRDefault="0063406E" w:rsidP="0063406E">
      <w:pPr>
        <w:jc w:val="center"/>
        <w:rPr>
          <w:b/>
          <w:bCs w:val="0"/>
          <w:color w:val="auto"/>
        </w:rPr>
      </w:pPr>
      <w:r w:rsidRPr="00465ACA">
        <w:rPr>
          <w:b/>
          <w:bCs w:val="0"/>
          <w:color w:val="auto"/>
        </w:rPr>
        <w:t>202</w:t>
      </w:r>
      <w:r w:rsidR="005B52A5">
        <w:rPr>
          <w:b/>
          <w:bCs w:val="0"/>
          <w:color w:val="auto"/>
        </w:rPr>
        <w:t>4</w:t>
      </w:r>
      <w:r w:rsidRPr="00465ACA">
        <w:rPr>
          <w:b/>
          <w:bCs w:val="0"/>
          <w:color w:val="auto"/>
        </w:rPr>
        <w:t xml:space="preserve">. </w:t>
      </w:r>
      <w:r w:rsidR="005B52A5">
        <w:rPr>
          <w:b/>
          <w:bCs w:val="0"/>
          <w:color w:val="auto"/>
        </w:rPr>
        <w:t>január 24</w:t>
      </w:r>
      <w:r w:rsidRPr="00465ACA">
        <w:rPr>
          <w:b/>
          <w:bCs w:val="0"/>
          <w:color w:val="auto"/>
        </w:rPr>
        <w:t>-i ülésének</w:t>
      </w:r>
    </w:p>
    <w:p w14:paraId="70608387" w14:textId="65794251" w:rsidR="0063406E" w:rsidRPr="00465ACA" w:rsidRDefault="005B52A5" w:rsidP="0063406E">
      <w:pPr>
        <w:jc w:val="center"/>
        <w:rPr>
          <w:b/>
          <w:bCs w:val="0"/>
          <w:color w:val="auto"/>
        </w:rPr>
      </w:pPr>
      <w:r>
        <w:rPr>
          <w:b/>
          <w:bCs w:val="0"/>
          <w:color w:val="auto"/>
        </w:rPr>
        <w:t>…</w:t>
      </w:r>
      <w:r w:rsidR="0063406E" w:rsidRPr="00465ACA">
        <w:rPr>
          <w:b/>
          <w:bCs w:val="0"/>
          <w:color w:val="auto"/>
        </w:rPr>
        <w:t xml:space="preserve"> napirendi pontjához</w:t>
      </w:r>
    </w:p>
    <w:p w14:paraId="049844B0" w14:textId="77777777" w:rsidR="0020580D" w:rsidRPr="00465ACA" w:rsidRDefault="0020580D" w:rsidP="00557AF7">
      <w:pPr>
        <w:spacing w:line="276" w:lineRule="auto"/>
        <w:jc w:val="center"/>
        <w:rPr>
          <w:b/>
          <w:sz w:val="22"/>
          <w:szCs w:val="22"/>
        </w:rPr>
      </w:pPr>
    </w:p>
    <w:p w14:paraId="608FB9D9" w14:textId="77777777" w:rsidR="00C8025C" w:rsidRPr="00465ACA" w:rsidRDefault="00C8025C" w:rsidP="00557AF7">
      <w:pPr>
        <w:spacing w:line="276" w:lineRule="auto"/>
        <w:jc w:val="both"/>
        <w:rPr>
          <w:sz w:val="22"/>
          <w:szCs w:val="22"/>
        </w:rPr>
      </w:pPr>
    </w:p>
    <w:p w14:paraId="04D9B697" w14:textId="77777777" w:rsidR="00FF4CCB" w:rsidRPr="00465ACA" w:rsidRDefault="00FF4CCB" w:rsidP="00557AF7">
      <w:pPr>
        <w:spacing w:line="276" w:lineRule="auto"/>
        <w:jc w:val="both"/>
        <w:rPr>
          <w:sz w:val="22"/>
          <w:szCs w:val="22"/>
        </w:rPr>
        <w:sectPr w:rsidR="00FF4CCB" w:rsidRPr="00465ACA" w:rsidSect="005F1F53">
          <w:headerReference w:type="default" r:id="rId8"/>
          <w:pgSz w:w="11906" w:h="16838"/>
          <w:pgMar w:top="709" w:right="1417" w:bottom="1417" w:left="1417" w:header="708" w:footer="708" w:gutter="0"/>
          <w:pgNumType w:start="47"/>
          <w:cols w:space="708"/>
          <w:docGrid w:linePitch="360"/>
        </w:sectPr>
      </w:pPr>
    </w:p>
    <w:p w14:paraId="2F3E82E4" w14:textId="77777777" w:rsidR="00F275E2" w:rsidRPr="00465ACA" w:rsidRDefault="00C8025C" w:rsidP="00F275E2">
      <w:pPr>
        <w:spacing w:line="276" w:lineRule="auto"/>
        <w:jc w:val="both"/>
        <w:rPr>
          <w:sz w:val="22"/>
          <w:szCs w:val="22"/>
        </w:rPr>
      </w:pPr>
      <w:r w:rsidRPr="00465ACA">
        <w:rPr>
          <w:sz w:val="22"/>
          <w:szCs w:val="22"/>
        </w:rPr>
        <w:t>Tisztelt Képviselő-testület!</w:t>
      </w:r>
    </w:p>
    <w:p w14:paraId="235926E5" w14:textId="77777777" w:rsidR="004060F4" w:rsidRPr="00465ACA" w:rsidRDefault="004060F4" w:rsidP="004060F4">
      <w:pPr>
        <w:jc w:val="both"/>
        <w:rPr>
          <w:sz w:val="22"/>
          <w:szCs w:val="22"/>
        </w:rPr>
      </w:pPr>
    </w:p>
    <w:p w14:paraId="4EAC41EB" w14:textId="6FA2C576" w:rsidR="00301E81" w:rsidRDefault="00E72742" w:rsidP="00E727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Képviselő-testület a 2023. november 30-i ülésén döntés született arról, hogy </w:t>
      </w:r>
      <w:r w:rsidR="00761ADE">
        <w:rPr>
          <w:sz w:val="22"/>
          <w:szCs w:val="22"/>
        </w:rPr>
        <w:t>az</w:t>
      </w:r>
      <w:r>
        <w:rPr>
          <w:sz w:val="22"/>
          <w:szCs w:val="22"/>
        </w:rPr>
        <w:t xml:space="preserve"> önkormányzat tulajdonát képező, a Jurisics Miklós Ipari Park területén lévő 2869/28 és 2869/29 hrsz-ú ipartelepekre kiírt pályázati hirdetmény</w:t>
      </w:r>
      <w:r w:rsidR="00761ADE">
        <w:rPr>
          <w:sz w:val="22"/>
          <w:szCs w:val="22"/>
        </w:rPr>
        <w:t xml:space="preserve"> garanciák beépítésével</w:t>
      </w:r>
      <w:r>
        <w:rPr>
          <w:sz w:val="22"/>
          <w:szCs w:val="22"/>
        </w:rPr>
        <w:t xml:space="preserve"> </w:t>
      </w:r>
      <w:r w:rsidR="00301E81">
        <w:rPr>
          <w:sz w:val="22"/>
          <w:szCs w:val="22"/>
        </w:rPr>
        <w:t>kerüljön vissza a Képviselő-testület elé</w:t>
      </w:r>
      <w:r w:rsidR="00761ADE">
        <w:rPr>
          <w:sz w:val="22"/>
          <w:szCs w:val="22"/>
        </w:rPr>
        <w:t>.</w:t>
      </w:r>
    </w:p>
    <w:p w14:paraId="173C2BBC" w14:textId="77777777" w:rsidR="00761ADE" w:rsidRDefault="00761ADE" w:rsidP="00E72742">
      <w:pPr>
        <w:jc w:val="both"/>
        <w:rPr>
          <w:sz w:val="22"/>
          <w:szCs w:val="22"/>
        </w:rPr>
      </w:pPr>
    </w:p>
    <w:p w14:paraId="16A3685F" w14:textId="7E719AF0" w:rsidR="00301E81" w:rsidRDefault="00301E81" w:rsidP="00F275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Mint ismert a </w:t>
      </w:r>
      <w:r w:rsidR="00A31905" w:rsidRPr="00465ACA">
        <w:rPr>
          <w:sz w:val="22"/>
          <w:szCs w:val="22"/>
        </w:rPr>
        <w:t xml:space="preserve">TOP-1.1.1-16-VS1-2018-00003 számú „Jurisics Miklós Ipari Park fejlesztése Kőszegen” című pályázat keretében az </w:t>
      </w:r>
      <w:r w:rsidR="00A31905" w:rsidRPr="00900FF6">
        <w:rPr>
          <w:sz w:val="22"/>
          <w:szCs w:val="22"/>
        </w:rPr>
        <w:t>2</w:t>
      </w:r>
      <w:r w:rsidR="00A31905" w:rsidRPr="00900FF6">
        <w:rPr>
          <w:color w:val="auto"/>
          <w:sz w:val="22"/>
          <w:szCs w:val="22"/>
        </w:rPr>
        <w:t xml:space="preserve">869/28 és 2869/29 </w:t>
      </w:r>
      <w:r w:rsidR="00A31905">
        <w:rPr>
          <w:bCs w:val="0"/>
          <w:color w:val="auto"/>
          <w:sz w:val="22"/>
          <w:szCs w:val="22"/>
        </w:rPr>
        <w:t>h</w:t>
      </w:r>
      <w:r w:rsidR="00A31905" w:rsidRPr="00465ACA">
        <w:rPr>
          <w:bCs w:val="0"/>
          <w:color w:val="auto"/>
          <w:sz w:val="22"/>
          <w:szCs w:val="22"/>
        </w:rPr>
        <w:t xml:space="preserve">rsz-ú önkormányzati tulajdonú </w:t>
      </w:r>
      <w:r w:rsidR="00A31905" w:rsidRPr="00465ACA">
        <w:rPr>
          <w:sz w:val="22"/>
          <w:szCs w:val="22"/>
        </w:rPr>
        <w:t>ipartelepek közműellátottsága megvalósult, valamint a megközelítéséül szolgáló útterület kiépítése megtörtént. A pályázatban tett vállalások szerint a fenntartási idő végéig ezek értékesítését végre kell hajtani</w:t>
      </w:r>
      <w:r w:rsidR="001B4450">
        <w:rPr>
          <w:sz w:val="22"/>
          <w:szCs w:val="22"/>
        </w:rPr>
        <w:t>, így a tavalyi év folyamán</w:t>
      </w:r>
      <w:r w:rsidR="00A3190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ennek érdekében </w:t>
      </w:r>
      <w:r w:rsidR="00900FF6">
        <w:rPr>
          <w:sz w:val="22"/>
          <w:szCs w:val="22"/>
        </w:rPr>
        <w:t xml:space="preserve">többször is </w:t>
      </w:r>
      <w:r>
        <w:rPr>
          <w:sz w:val="22"/>
          <w:szCs w:val="22"/>
        </w:rPr>
        <w:t>lépéseket tettünk a Vagyonrendelet</w:t>
      </w:r>
      <w:r w:rsidR="001B4450">
        <w:rPr>
          <w:sz w:val="22"/>
          <w:szCs w:val="22"/>
        </w:rPr>
        <w:t xml:space="preserve"> Versenyeztetési Szabályzatában foglaltak szerint </w:t>
      </w:r>
      <w:r>
        <w:rPr>
          <w:sz w:val="22"/>
          <w:szCs w:val="22"/>
        </w:rPr>
        <w:t xml:space="preserve">pályázati felhívás közzétételével. </w:t>
      </w:r>
      <w:r w:rsidR="00015E7C">
        <w:rPr>
          <w:sz w:val="22"/>
          <w:szCs w:val="22"/>
        </w:rPr>
        <w:t>Sajnos a kiírt eljárások ajánlatok hiányában eredménytelenül zárultak</w:t>
      </w:r>
      <w:r w:rsidR="00547909">
        <w:rPr>
          <w:sz w:val="22"/>
          <w:szCs w:val="22"/>
        </w:rPr>
        <w:t>.</w:t>
      </w:r>
    </w:p>
    <w:p w14:paraId="76D7A794" w14:textId="77777777" w:rsidR="00301E81" w:rsidRDefault="00301E81" w:rsidP="00F275E2">
      <w:pPr>
        <w:jc w:val="both"/>
        <w:rPr>
          <w:sz w:val="22"/>
          <w:szCs w:val="22"/>
        </w:rPr>
      </w:pPr>
    </w:p>
    <w:p w14:paraId="1362F142" w14:textId="64750313" w:rsidR="00F275E2" w:rsidRDefault="00DD69D3" w:rsidP="00F275E2">
      <w:pPr>
        <w:jc w:val="both"/>
        <w:rPr>
          <w:bCs w:val="0"/>
          <w:color w:val="auto"/>
          <w:sz w:val="22"/>
          <w:szCs w:val="22"/>
        </w:rPr>
      </w:pPr>
      <w:r w:rsidRPr="00465ACA">
        <w:rPr>
          <w:bCs w:val="0"/>
          <w:color w:val="auto"/>
          <w:sz w:val="22"/>
          <w:szCs w:val="22"/>
        </w:rPr>
        <w:t xml:space="preserve"> </w:t>
      </w:r>
      <w:r w:rsidR="00691A18" w:rsidRPr="00465ACA">
        <w:rPr>
          <w:bCs w:val="0"/>
          <w:color w:val="auto"/>
          <w:sz w:val="22"/>
          <w:szCs w:val="22"/>
        </w:rPr>
        <w:t>A Vagyonrendelet</w:t>
      </w:r>
      <w:r w:rsidR="00F275E2" w:rsidRPr="00465ACA">
        <w:rPr>
          <w:bCs w:val="0"/>
          <w:color w:val="auto"/>
          <w:sz w:val="22"/>
          <w:szCs w:val="22"/>
        </w:rPr>
        <w:t xml:space="preserve"> 20</w:t>
      </w:r>
      <w:r w:rsidR="000D7D05" w:rsidRPr="00465ACA">
        <w:rPr>
          <w:bCs w:val="0"/>
          <w:color w:val="auto"/>
          <w:sz w:val="22"/>
          <w:szCs w:val="22"/>
        </w:rPr>
        <w:t>.</w:t>
      </w:r>
      <w:r w:rsidR="00F275E2" w:rsidRPr="00465ACA">
        <w:rPr>
          <w:bCs w:val="0"/>
          <w:color w:val="auto"/>
          <w:sz w:val="22"/>
          <w:szCs w:val="22"/>
        </w:rPr>
        <w:t xml:space="preserve"> § (5) bekezdése </w:t>
      </w:r>
      <w:r w:rsidR="00084CB4">
        <w:rPr>
          <w:bCs w:val="0"/>
          <w:color w:val="auto"/>
          <w:sz w:val="22"/>
          <w:szCs w:val="22"/>
        </w:rPr>
        <w:t>rendelkezik arról</w:t>
      </w:r>
      <w:r w:rsidR="00F275E2" w:rsidRPr="00465ACA">
        <w:rPr>
          <w:bCs w:val="0"/>
          <w:color w:val="auto"/>
          <w:sz w:val="22"/>
          <w:szCs w:val="22"/>
        </w:rPr>
        <w:t>, hogy kétszeri sikertelen pályáztatás után a döntéshozó testület új eljárást köteles lefolytatni, amely során az eredeti értékbecslést felülvizsgálhatja, a vagyontárgy árát legfeljebb 25 %-kal csökkentheti és részletfizetést engedélyezhet.</w:t>
      </w:r>
    </w:p>
    <w:p w14:paraId="740692C1" w14:textId="77777777" w:rsidR="00465ACA" w:rsidRDefault="00465ACA" w:rsidP="00F275E2">
      <w:pPr>
        <w:jc w:val="both"/>
        <w:rPr>
          <w:bCs w:val="0"/>
          <w:color w:val="auto"/>
          <w:sz w:val="22"/>
          <w:szCs w:val="22"/>
        </w:rPr>
      </w:pPr>
    </w:p>
    <w:p w14:paraId="07338C6E" w14:textId="7C9B742A" w:rsidR="00095FB6" w:rsidRDefault="000D0058" w:rsidP="00F275E2">
      <w:pPr>
        <w:jc w:val="both"/>
        <w:rPr>
          <w:bCs w:val="0"/>
          <w:color w:val="auto"/>
          <w:sz w:val="22"/>
          <w:szCs w:val="22"/>
        </w:rPr>
      </w:pPr>
      <w:r>
        <w:rPr>
          <w:bCs w:val="0"/>
          <w:color w:val="auto"/>
          <w:sz w:val="22"/>
          <w:szCs w:val="22"/>
        </w:rPr>
        <w:t xml:space="preserve">A kiírásra kerülő pályázati hirdetményben rögzítettük a pályázaton való részvétel feltételeként, hogy a fejlesztett ingatlanon székhelyet, vagy </w:t>
      </w:r>
      <w:proofErr w:type="spellStart"/>
      <w:r>
        <w:rPr>
          <w:bCs w:val="0"/>
          <w:color w:val="auto"/>
          <w:sz w:val="22"/>
          <w:szCs w:val="22"/>
        </w:rPr>
        <w:t>telephelyet</w:t>
      </w:r>
      <w:proofErr w:type="spellEnd"/>
      <w:r>
        <w:rPr>
          <w:bCs w:val="0"/>
          <w:color w:val="auto"/>
          <w:sz w:val="22"/>
          <w:szCs w:val="22"/>
        </w:rPr>
        <w:t xml:space="preserve"> kell létesíteni. Ez az Ipari Park pályázat vállalásai közt szerepelt, így ezt mindenképpen kötelező előírni.</w:t>
      </w:r>
    </w:p>
    <w:p w14:paraId="28759326" w14:textId="1AF90E16" w:rsidR="005D734C" w:rsidRDefault="005D734C" w:rsidP="00F275E2">
      <w:pPr>
        <w:jc w:val="both"/>
        <w:rPr>
          <w:bCs w:val="0"/>
          <w:color w:val="auto"/>
          <w:sz w:val="22"/>
          <w:szCs w:val="22"/>
        </w:rPr>
      </w:pPr>
      <w:r>
        <w:rPr>
          <w:bCs w:val="0"/>
          <w:color w:val="auto"/>
          <w:sz w:val="22"/>
          <w:szCs w:val="22"/>
        </w:rPr>
        <w:t xml:space="preserve">Beépítésre került a </w:t>
      </w:r>
      <w:r w:rsidR="00F75099">
        <w:rPr>
          <w:bCs w:val="0"/>
          <w:color w:val="auto"/>
          <w:sz w:val="22"/>
          <w:szCs w:val="22"/>
        </w:rPr>
        <w:t>hirdetménybe, hogy</w:t>
      </w:r>
      <w:r>
        <w:rPr>
          <w:bCs w:val="0"/>
          <w:color w:val="auto"/>
          <w:sz w:val="22"/>
          <w:szCs w:val="22"/>
        </w:rPr>
        <w:t xml:space="preserve"> a szerződéskötést követő 5 éves időtartamra a fejlesztett területre elidegenítési és terhelési tilalom</w:t>
      </w:r>
      <w:r w:rsidR="00F75099">
        <w:rPr>
          <w:bCs w:val="0"/>
          <w:color w:val="auto"/>
          <w:sz w:val="22"/>
          <w:szCs w:val="22"/>
        </w:rPr>
        <w:t xml:space="preserve"> kerül</w:t>
      </w:r>
      <w:r>
        <w:rPr>
          <w:bCs w:val="0"/>
          <w:color w:val="auto"/>
          <w:sz w:val="22"/>
          <w:szCs w:val="22"/>
        </w:rPr>
        <w:t xml:space="preserve"> bejegyzés</w:t>
      </w:r>
      <w:r w:rsidR="00F75099">
        <w:rPr>
          <w:bCs w:val="0"/>
          <w:color w:val="auto"/>
          <w:sz w:val="22"/>
          <w:szCs w:val="22"/>
        </w:rPr>
        <w:t>r</w:t>
      </w:r>
      <w:r>
        <w:rPr>
          <w:bCs w:val="0"/>
          <w:color w:val="auto"/>
          <w:sz w:val="22"/>
          <w:szCs w:val="22"/>
        </w:rPr>
        <w:t>e</w:t>
      </w:r>
      <w:r w:rsidR="00F75099">
        <w:rPr>
          <w:bCs w:val="0"/>
          <w:color w:val="auto"/>
          <w:sz w:val="22"/>
          <w:szCs w:val="22"/>
        </w:rPr>
        <w:t>, t</w:t>
      </w:r>
      <w:r>
        <w:rPr>
          <w:bCs w:val="0"/>
          <w:color w:val="auto"/>
          <w:sz w:val="22"/>
          <w:szCs w:val="22"/>
        </w:rPr>
        <w:t>ovábbá az egy éven belüli részletfizetés lehetőségét is belefoglaltuk a bírálati szempontok közé.</w:t>
      </w:r>
    </w:p>
    <w:p w14:paraId="439E630E" w14:textId="0E55A643" w:rsidR="000D0058" w:rsidRPr="00465ACA" w:rsidRDefault="000D0058" w:rsidP="00F275E2">
      <w:pPr>
        <w:jc w:val="both"/>
        <w:rPr>
          <w:bCs w:val="0"/>
          <w:color w:val="auto"/>
          <w:sz w:val="22"/>
          <w:szCs w:val="22"/>
        </w:rPr>
      </w:pPr>
    </w:p>
    <w:p w14:paraId="5F9F0EA8" w14:textId="33CC912E" w:rsidR="00F275E2" w:rsidRPr="00465ACA" w:rsidRDefault="00900FF6" w:rsidP="00F275E2">
      <w:pPr>
        <w:jc w:val="both"/>
        <w:rPr>
          <w:bCs w:val="0"/>
          <w:color w:val="auto"/>
          <w:sz w:val="22"/>
          <w:szCs w:val="22"/>
        </w:rPr>
      </w:pPr>
      <w:r>
        <w:rPr>
          <w:bCs w:val="0"/>
          <w:color w:val="auto"/>
          <w:sz w:val="22"/>
          <w:szCs w:val="22"/>
        </w:rPr>
        <w:t>K</w:t>
      </w:r>
      <w:r w:rsidR="00691A18" w:rsidRPr="00465ACA">
        <w:rPr>
          <w:bCs w:val="0"/>
          <w:color w:val="auto"/>
          <w:sz w:val="22"/>
          <w:szCs w:val="22"/>
        </w:rPr>
        <w:t xml:space="preserve">érjük a </w:t>
      </w:r>
      <w:r w:rsidR="00F275E2" w:rsidRPr="00465ACA">
        <w:rPr>
          <w:bCs w:val="0"/>
          <w:color w:val="auto"/>
          <w:sz w:val="22"/>
          <w:szCs w:val="22"/>
        </w:rPr>
        <w:t xml:space="preserve">Tisztelt Képviselő-testületet, hogy az előterjesztést megtárgyalni és </w:t>
      </w:r>
      <w:r w:rsidR="00691A18" w:rsidRPr="00465ACA">
        <w:rPr>
          <w:bCs w:val="0"/>
          <w:color w:val="auto"/>
          <w:sz w:val="22"/>
          <w:szCs w:val="22"/>
        </w:rPr>
        <w:t>döntését meghozni szíveskedjen.</w:t>
      </w:r>
    </w:p>
    <w:p w14:paraId="740233CC" w14:textId="77777777" w:rsidR="00F275E2" w:rsidRDefault="00F275E2" w:rsidP="00F275E2">
      <w:pPr>
        <w:jc w:val="both"/>
        <w:rPr>
          <w:bCs w:val="0"/>
          <w:color w:val="auto"/>
          <w:sz w:val="22"/>
          <w:szCs w:val="22"/>
        </w:rPr>
      </w:pPr>
    </w:p>
    <w:p w14:paraId="356CCBB0" w14:textId="77777777" w:rsidR="00D8028E" w:rsidRPr="00465ACA" w:rsidRDefault="00D8028E" w:rsidP="00F275E2">
      <w:pPr>
        <w:jc w:val="both"/>
        <w:rPr>
          <w:bCs w:val="0"/>
          <w:color w:val="auto"/>
          <w:sz w:val="22"/>
          <w:szCs w:val="22"/>
        </w:rPr>
      </w:pPr>
    </w:p>
    <w:p w14:paraId="138A011D" w14:textId="7597F282" w:rsidR="00F275E2" w:rsidRPr="00465ACA" w:rsidRDefault="00F275E2" w:rsidP="00F275E2">
      <w:pPr>
        <w:jc w:val="both"/>
        <w:rPr>
          <w:bCs w:val="0"/>
          <w:color w:val="auto"/>
          <w:sz w:val="22"/>
          <w:szCs w:val="22"/>
        </w:rPr>
      </w:pPr>
      <w:r w:rsidRPr="00465ACA">
        <w:rPr>
          <w:bCs w:val="0"/>
          <w:color w:val="auto"/>
          <w:sz w:val="22"/>
          <w:szCs w:val="22"/>
        </w:rPr>
        <w:t xml:space="preserve">Kőszeg, </w:t>
      </w:r>
      <w:r w:rsidR="00900FF6">
        <w:rPr>
          <w:bCs w:val="0"/>
          <w:color w:val="auto"/>
          <w:sz w:val="22"/>
          <w:szCs w:val="22"/>
        </w:rPr>
        <w:t>2024. január 12.</w:t>
      </w:r>
    </w:p>
    <w:p w14:paraId="772FC2E9" w14:textId="77777777" w:rsidR="00983F45" w:rsidRPr="00465ACA" w:rsidRDefault="00983F45" w:rsidP="00F275E2">
      <w:pPr>
        <w:jc w:val="both"/>
        <w:rPr>
          <w:bCs w:val="0"/>
          <w:color w:val="auto"/>
          <w:sz w:val="22"/>
          <w:szCs w:val="22"/>
        </w:rPr>
      </w:pPr>
    </w:p>
    <w:p w14:paraId="30596D82" w14:textId="77777777" w:rsidR="00F275E2" w:rsidRPr="00465ACA" w:rsidRDefault="00F275E2" w:rsidP="00F275E2">
      <w:pPr>
        <w:jc w:val="both"/>
        <w:rPr>
          <w:bCs w:val="0"/>
          <w:color w:val="auto"/>
          <w:sz w:val="22"/>
          <w:szCs w:val="22"/>
        </w:rPr>
      </w:pPr>
    </w:p>
    <w:p w14:paraId="71CAE200" w14:textId="77777777" w:rsidR="00F275E2" w:rsidRPr="00465ACA" w:rsidRDefault="00F275E2" w:rsidP="00F275E2">
      <w:pPr>
        <w:jc w:val="both"/>
        <w:rPr>
          <w:bCs w:val="0"/>
          <w:color w:val="auto"/>
          <w:sz w:val="22"/>
          <w:szCs w:val="22"/>
        </w:rPr>
      </w:pPr>
      <w:r w:rsidRPr="00465ACA">
        <w:rPr>
          <w:bCs w:val="0"/>
          <w:color w:val="auto"/>
          <w:sz w:val="22"/>
          <w:szCs w:val="22"/>
        </w:rPr>
        <w:t>A polgármester nevében:</w:t>
      </w:r>
    </w:p>
    <w:p w14:paraId="0F4D08AC" w14:textId="77777777" w:rsidR="00A1088A" w:rsidRPr="00465ACA" w:rsidRDefault="00A1088A" w:rsidP="006C4451">
      <w:pPr>
        <w:rPr>
          <w:b/>
          <w:sz w:val="22"/>
          <w:szCs w:val="22"/>
        </w:rPr>
      </w:pPr>
    </w:p>
    <w:p w14:paraId="19526CE7" w14:textId="77777777" w:rsidR="0059419E" w:rsidRPr="00465ACA" w:rsidRDefault="00CD3731" w:rsidP="00126A5A">
      <w:pPr>
        <w:jc w:val="center"/>
        <w:rPr>
          <w:b/>
          <w:sz w:val="22"/>
          <w:szCs w:val="22"/>
        </w:rPr>
      </w:pPr>
      <w:r w:rsidRPr="00465ACA">
        <w:rPr>
          <w:b/>
          <w:sz w:val="22"/>
          <w:szCs w:val="22"/>
        </w:rPr>
        <w:t>Németh Ildikó</w:t>
      </w:r>
      <w:r w:rsidR="0059419E" w:rsidRPr="00465ACA">
        <w:rPr>
          <w:b/>
          <w:sz w:val="22"/>
          <w:szCs w:val="22"/>
        </w:rPr>
        <w:t xml:space="preserve"> s.k.</w:t>
      </w:r>
    </w:p>
    <w:p w14:paraId="0A289929" w14:textId="77777777" w:rsidR="0059419E" w:rsidRPr="00465ACA" w:rsidRDefault="006138F0" w:rsidP="00126A5A">
      <w:pPr>
        <w:jc w:val="center"/>
        <w:rPr>
          <w:sz w:val="22"/>
          <w:szCs w:val="22"/>
        </w:rPr>
      </w:pPr>
      <w:r w:rsidRPr="00465ACA">
        <w:rPr>
          <w:sz w:val="22"/>
          <w:szCs w:val="22"/>
        </w:rPr>
        <w:t>városüzemeltetési osztályvezető</w:t>
      </w:r>
    </w:p>
    <w:p w14:paraId="5288790F" w14:textId="77777777" w:rsidR="006C55A4" w:rsidRPr="00465ACA" w:rsidRDefault="006C55A4" w:rsidP="00126A5A">
      <w:pPr>
        <w:jc w:val="both"/>
        <w:rPr>
          <w:sz w:val="22"/>
          <w:szCs w:val="22"/>
        </w:rPr>
      </w:pPr>
    </w:p>
    <w:p w14:paraId="58991302" w14:textId="090C6B62" w:rsidR="006C55A4" w:rsidRDefault="00994FB0" w:rsidP="00557AF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object w:dxaOrig="1708" w:dyaOrig="1105" w14:anchorId="349753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8pt;height:55.2pt" o:ole="">
            <v:imagedata r:id="rId9" o:title=""/>
          </v:shape>
          <o:OLEObject Type="Embed" ProgID="Acrobat.Document.DC" ShapeID="_x0000_i1025" DrawAspect="Icon" ObjectID="_1766571235" r:id="rId10"/>
        </w:object>
      </w:r>
      <w:r>
        <w:rPr>
          <w:sz w:val="22"/>
          <w:szCs w:val="22"/>
        </w:rPr>
        <w:object w:dxaOrig="1708" w:dyaOrig="1105" w14:anchorId="18326732">
          <v:shape id="_x0000_i1026" type="#_x0000_t75" style="width:85.8pt;height:55.2pt" o:ole="">
            <v:imagedata r:id="rId11" o:title=""/>
          </v:shape>
          <o:OLEObject Type="Embed" ProgID="Acrobat.Document.DC" ShapeID="_x0000_i1026" DrawAspect="Icon" ObjectID="_1766571236" r:id="rId12"/>
        </w:object>
      </w:r>
    </w:p>
    <w:p w14:paraId="67EAFBC8" w14:textId="77777777" w:rsidR="00885EE6" w:rsidRPr="00465ACA" w:rsidRDefault="00885EE6" w:rsidP="00557AF7">
      <w:pPr>
        <w:spacing w:line="276" w:lineRule="auto"/>
        <w:jc w:val="both"/>
        <w:rPr>
          <w:sz w:val="22"/>
          <w:szCs w:val="22"/>
        </w:rPr>
      </w:pPr>
    </w:p>
    <w:p w14:paraId="1BBB0753" w14:textId="77777777" w:rsidR="00DE5021" w:rsidRPr="00465ACA" w:rsidRDefault="00DE5021" w:rsidP="00557AF7">
      <w:pPr>
        <w:spacing w:line="276" w:lineRule="auto"/>
        <w:jc w:val="both"/>
        <w:rPr>
          <w:sz w:val="22"/>
          <w:szCs w:val="22"/>
        </w:rPr>
      </w:pPr>
    </w:p>
    <w:p w14:paraId="037B1669" w14:textId="4486FF2D" w:rsidR="00965A84" w:rsidRPr="00465ACA" w:rsidRDefault="00965A84" w:rsidP="00557AF7">
      <w:pPr>
        <w:spacing w:line="276" w:lineRule="auto"/>
        <w:jc w:val="both"/>
        <w:rPr>
          <w:sz w:val="22"/>
          <w:szCs w:val="22"/>
        </w:rPr>
        <w:sectPr w:rsidR="00965A84" w:rsidRPr="00465ACA" w:rsidSect="005F1F53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24177617" w14:textId="77777777" w:rsidR="00C17A19" w:rsidRPr="00465ACA" w:rsidRDefault="00C17A19" w:rsidP="00C17A19">
      <w:pPr>
        <w:spacing w:line="276" w:lineRule="auto"/>
        <w:ind w:left="142"/>
        <w:jc w:val="both"/>
        <w:rPr>
          <w:b/>
        </w:rPr>
      </w:pPr>
    </w:p>
    <w:p w14:paraId="6B2DF3DA" w14:textId="610E0709" w:rsidR="00983F45" w:rsidRDefault="006825F2" w:rsidP="00465ACA">
      <w:pPr>
        <w:pStyle w:val="Listaszerbekezds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ACA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52E8CA9E" w14:textId="77777777" w:rsidR="00465ACA" w:rsidRPr="00465ACA" w:rsidRDefault="00465ACA" w:rsidP="00465ACA">
      <w:pPr>
        <w:pStyle w:val="Listaszerbekezds"/>
        <w:ind w:left="922"/>
        <w:rPr>
          <w:rFonts w:ascii="Times New Roman" w:hAnsi="Times New Roman" w:cs="Times New Roman"/>
          <w:b/>
          <w:sz w:val="24"/>
          <w:szCs w:val="24"/>
        </w:rPr>
      </w:pPr>
    </w:p>
    <w:p w14:paraId="323436EC" w14:textId="613BA16B" w:rsidR="00885EE6" w:rsidRPr="00885EE6" w:rsidRDefault="00983F45" w:rsidP="00687F9C">
      <w:pPr>
        <w:pStyle w:val="Listaszerbekezds"/>
        <w:numPr>
          <w:ilvl w:val="0"/>
          <w:numId w:val="14"/>
        </w:numPr>
        <w:jc w:val="both"/>
      </w:pPr>
      <w:r w:rsidRPr="00465ACA">
        <w:rPr>
          <w:rFonts w:ascii="Times New Roman" w:eastAsia="Times New Roman" w:hAnsi="Times New Roman" w:cs="Times New Roman"/>
          <w:lang w:eastAsia="hu-HU"/>
        </w:rPr>
        <w:t>Kőszeg Város Önkormányzatának Képviselő-testülete az önkormányzat</w:t>
      </w:r>
      <w:r w:rsidR="00332902">
        <w:rPr>
          <w:rFonts w:ascii="Times New Roman" w:eastAsia="Times New Roman" w:hAnsi="Times New Roman" w:cs="Times New Roman"/>
          <w:lang w:eastAsia="hu-HU"/>
        </w:rPr>
        <w:t xml:space="preserve"> vagyonáról és a vagyonnal való gazdálkodás </w:t>
      </w:r>
      <w:r w:rsidRPr="00465ACA">
        <w:rPr>
          <w:rFonts w:ascii="Times New Roman" w:eastAsia="Times New Roman" w:hAnsi="Times New Roman" w:cs="Times New Roman"/>
          <w:lang w:eastAsia="hu-HU"/>
        </w:rPr>
        <w:t xml:space="preserve">szabályairól szóló 1/2007. (II. 2.) önkormányzati rendelet 20. § (5) bekezdésében foglalt jogkörével élve a Kőszeg Város Önkormányzatának tulajdonában lévő Kőszeg, </w:t>
      </w:r>
      <w:r w:rsidR="00F03E19" w:rsidRPr="00465ACA">
        <w:rPr>
          <w:rFonts w:ascii="Times New Roman" w:eastAsia="Times New Roman" w:hAnsi="Times New Roman" w:cs="Times New Roman"/>
          <w:lang w:eastAsia="hu-HU"/>
        </w:rPr>
        <w:t xml:space="preserve">2869/28 </w:t>
      </w:r>
      <w:r w:rsidR="00CB4608">
        <w:rPr>
          <w:rFonts w:ascii="Times New Roman" w:eastAsia="Times New Roman" w:hAnsi="Times New Roman" w:cs="Times New Roman"/>
          <w:lang w:eastAsia="hu-HU"/>
        </w:rPr>
        <w:t>h</w:t>
      </w:r>
      <w:r w:rsidR="00F03E19" w:rsidRPr="00465ACA">
        <w:rPr>
          <w:rFonts w:ascii="Times New Roman" w:eastAsia="Times New Roman" w:hAnsi="Times New Roman" w:cs="Times New Roman"/>
          <w:lang w:eastAsia="hu-HU"/>
        </w:rPr>
        <w:t xml:space="preserve">rsz, </w:t>
      </w:r>
      <w:r w:rsidRPr="00465ACA">
        <w:rPr>
          <w:rFonts w:ascii="Times New Roman" w:eastAsia="Times New Roman" w:hAnsi="Times New Roman" w:cs="Times New Roman"/>
          <w:lang w:eastAsia="hu-HU"/>
        </w:rPr>
        <w:t xml:space="preserve">összesen </w:t>
      </w:r>
      <w:r w:rsidR="00F03E19" w:rsidRPr="00465ACA">
        <w:rPr>
          <w:rFonts w:ascii="Times New Roman" w:eastAsia="Times New Roman" w:hAnsi="Times New Roman" w:cs="Times New Roman"/>
          <w:lang w:eastAsia="hu-HU"/>
        </w:rPr>
        <w:t>6717</w:t>
      </w:r>
      <w:r w:rsidRPr="00465ACA">
        <w:rPr>
          <w:rFonts w:ascii="Times New Roman" w:eastAsia="Times New Roman" w:hAnsi="Times New Roman" w:cs="Times New Roman"/>
          <w:lang w:eastAsia="hu-HU"/>
        </w:rPr>
        <w:t xml:space="preserve"> m2 nagyságú </w:t>
      </w:r>
      <w:r w:rsidR="00332902">
        <w:rPr>
          <w:rFonts w:ascii="Times New Roman" w:eastAsia="Times New Roman" w:hAnsi="Times New Roman" w:cs="Times New Roman"/>
          <w:lang w:eastAsia="hu-HU"/>
        </w:rPr>
        <w:t>ipar</w:t>
      </w:r>
      <w:r w:rsidR="00DB1536">
        <w:rPr>
          <w:rFonts w:ascii="Times New Roman" w:eastAsia="Times New Roman" w:hAnsi="Times New Roman" w:cs="Times New Roman"/>
          <w:lang w:eastAsia="hu-HU"/>
        </w:rPr>
        <w:t>telep</w:t>
      </w:r>
      <w:r w:rsidR="00332902">
        <w:rPr>
          <w:rFonts w:ascii="Times New Roman" w:eastAsia="Times New Roman" w:hAnsi="Times New Roman" w:cs="Times New Roman"/>
          <w:lang w:eastAsia="hu-HU"/>
        </w:rPr>
        <w:t xml:space="preserve"> megnevezésű ingatlan</w:t>
      </w:r>
      <w:r w:rsidR="002E7E61">
        <w:rPr>
          <w:rFonts w:ascii="Times New Roman" w:eastAsia="Times New Roman" w:hAnsi="Times New Roman" w:cs="Times New Roman"/>
          <w:lang w:eastAsia="hu-HU"/>
        </w:rPr>
        <w:t>t</w:t>
      </w:r>
      <w:r w:rsidR="00CB4608">
        <w:rPr>
          <w:rFonts w:ascii="Times New Roman" w:eastAsia="Times New Roman" w:hAnsi="Times New Roman" w:cs="Times New Roman"/>
          <w:lang w:eastAsia="hu-HU"/>
        </w:rPr>
        <w:t xml:space="preserve"> a Képviselő-testület 24/2023. (II.15.) képviselő-testületi határozatában </w:t>
      </w:r>
      <w:r w:rsidR="007553A2">
        <w:rPr>
          <w:rFonts w:ascii="Times New Roman" w:eastAsia="Times New Roman" w:hAnsi="Times New Roman" w:cs="Times New Roman"/>
          <w:lang w:eastAsia="hu-HU"/>
        </w:rPr>
        <w:t>elrendelt</w:t>
      </w:r>
      <w:r w:rsidR="00332902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65ACA">
        <w:rPr>
          <w:rFonts w:ascii="Times New Roman" w:eastAsia="Times New Roman" w:hAnsi="Times New Roman" w:cs="Times New Roman"/>
          <w:lang w:eastAsia="hu-HU"/>
        </w:rPr>
        <w:t xml:space="preserve">versenyeztetési eljárás útján értékesíti az ingatlanforgalmi értékbecslésben szereplő </w:t>
      </w:r>
      <w:r w:rsidR="00F03E19" w:rsidRPr="00465ACA">
        <w:rPr>
          <w:rFonts w:ascii="Times New Roman" w:eastAsia="Times New Roman" w:hAnsi="Times New Roman" w:cs="Times New Roman"/>
          <w:lang w:eastAsia="hu-HU"/>
        </w:rPr>
        <w:t>nettó 38</w:t>
      </w:r>
      <w:r w:rsidRPr="00465ACA">
        <w:rPr>
          <w:rFonts w:ascii="Times New Roman" w:eastAsia="Times New Roman" w:hAnsi="Times New Roman" w:cs="Times New Roman"/>
          <w:lang w:eastAsia="hu-HU"/>
        </w:rPr>
        <w:t>.</w:t>
      </w:r>
      <w:r w:rsidR="00F03E19" w:rsidRPr="00465ACA">
        <w:rPr>
          <w:rFonts w:ascii="Times New Roman" w:eastAsia="Times New Roman" w:hAnsi="Times New Roman" w:cs="Times New Roman"/>
          <w:lang w:eastAsia="hu-HU"/>
        </w:rPr>
        <w:t>3</w:t>
      </w:r>
      <w:r w:rsidRPr="00465ACA">
        <w:rPr>
          <w:rFonts w:ascii="Times New Roman" w:eastAsia="Times New Roman" w:hAnsi="Times New Roman" w:cs="Times New Roman"/>
          <w:lang w:eastAsia="hu-HU"/>
        </w:rPr>
        <w:t>00.000,- Ft …..%-</w:t>
      </w:r>
      <w:proofErr w:type="spellStart"/>
      <w:r w:rsidRPr="00465ACA">
        <w:rPr>
          <w:rFonts w:ascii="Times New Roman" w:eastAsia="Times New Roman" w:hAnsi="Times New Roman" w:cs="Times New Roman"/>
          <w:lang w:eastAsia="hu-HU"/>
        </w:rPr>
        <w:t>ával</w:t>
      </w:r>
      <w:proofErr w:type="spellEnd"/>
      <w:r w:rsidRPr="00465ACA">
        <w:rPr>
          <w:rFonts w:ascii="Times New Roman" w:eastAsia="Times New Roman" w:hAnsi="Times New Roman" w:cs="Times New Roman"/>
          <w:lang w:eastAsia="hu-HU"/>
        </w:rPr>
        <w:t xml:space="preserve"> csökkentett, …………,- Ft induló vételáron</w:t>
      </w:r>
      <w:r w:rsidR="00413A5F">
        <w:rPr>
          <w:rFonts w:ascii="Times New Roman" w:eastAsia="Times New Roman" w:hAnsi="Times New Roman" w:cs="Times New Roman"/>
          <w:lang w:eastAsia="hu-HU"/>
        </w:rPr>
        <w:t>,</w:t>
      </w:r>
      <w:r w:rsidR="00900FF6">
        <w:rPr>
          <w:rFonts w:ascii="Times New Roman" w:eastAsia="Times New Roman" w:hAnsi="Times New Roman" w:cs="Times New Roman"/>
          <w:lang w:eastAsia="hu-HU"/>
        </w:rPr>
        <w:t xml:space="preserve"> a mellékletben foglalt pályázati </w:t>
      </w:r>
      <w:r w:rsidR="00792438">
        <w:rPr>
          <w:rFonts w:ascii="Times New Roman" w:eastAsia="Times New Roman" w:hAnsi="Times New Roman" w:cs="Times New Roman"/>
          <w:lang w:eastAsia="hu-HU"/>
        </w:rPr>
        <w:t>hirdetmény</w:t>
      </w:r>
      <w:r w:rsidR="00900FF6">
        <w:rPr>
          <w:rFonts w:ascii="Times New Roman" w:eastAsia="Times New Roman" w:hAnsi="Times New Roman" w:cs="Times New Roman"/>
          <w:lang w:eastAsia="hu-HU"/>
        </w:rPr>
        <w:t xml:space="preserve"> </w:t>
      </w:r>
      <w:r w:rsidR="00413A5F" w:rsidRPr="00DA7F63">
        <w:rPr>
          <w:rFonts w:ascii="Times New Roman" w:eastAsia="Times New Roman" w:hAnsi="Times New Roman" w:cs="Times New Roman"/>
          <w:lang w:eastAsia="hu-HU"/>
        </w:rPr>
        <w:t>alapján</w:t>
      </w:r>
      <w:r w:rsidR="00900FF6">
        <w:rPr>
          <w:rFonts w:ascii="Times New Roman" w:eastAsia="Times New Roman" w:hAnsi="Times New Roman" w:cs="Times New Roman"/>
          <w:lang w:eastAsia="hu-HU"/>
        </w:rPr>
        <w:t>.</w:t>
      </w:r>
    </w:p>
    <w:p w14:paraId="206481B4" w14:textId="5D8DE8C3" w:rsidR="00983F45" w:rsidRPr="00465ACA" w:rsidRDefault="00983F45" w:rsidP="00983F45">
      <w:pPr>
        <w:numPr>
          <w:ilvl w:val="0"/>
          <w:numId w:val="14"/>
        </w:numPr>
        <w:jc w:val="both"/>
        <w:rPr>
          <w:bCs w:val="0"/>
          <w:color w:val="auto"/>
          <w:sz w:val="22"/>
          <w:szCs w:val="22"/>
        </w:rPr>
      </w:pPr>
      <w:r w:rsidRPr="00465ACA">
        <w:rPr>
          <w:bCs w:val="0"/>
          <w:color w:val="auto"/>
          <w:sz w:val="22"/>
          <w:szCs w:val="22"/>
        </w:rPr>
        <w:t xml:space="preserve">Kőszeg Város Önkormányzatának </w:t>
      </w:r>
      <w:bookmarkStart w:id="0" w:name="_Hlk151026616"/>
      <w:r w:rsidRPr="00465ACA">
        <w:rPr>
          <w:bCs w:val="0"/>
          <w:color w:val="auto"/>
          <w:sz w:val="22"/>
          <w:szCs w:val="22"/>
        </w:rPr>
        <w:t xml:space="preserve">Képviselő-testülete felhatalmazza a polgármestert </w:t>
      </w:r>
      <w:r w:rsidR="002E7E61" w:rsidRPr="00465ACA">
        <w:rPr>
          <w:bCs w:val="0"/>
          <w:color w:val="auto"/>
          <w:sz w:val="22"/>
          <w:szCs w:val="22"/>
        </w:rPr>
        <w:t>a</w:t>
      </w:r>
      <w:r w:rsidR="002E7E61">
        <w:rPr>
          <w:bCs w:val="0"/>
          <w:color w:val="auto"/>
          <w:sz w:val="22"/>
          <w:szCs w:val="22"/>
        </w:rPr>
        <w:t xml:space="preserve">z önkormányzat ügyvédje </w:t>
      </w:r>
      <w:r w:rsidR="002E7E61" w:rsidRPr="00465ACA">
        <w:rPr>
          <w:bCs w:val="0"/>
          <w:color w:val="auto"/>
          <w:sz w:val="22"/>
          <w:szCs w:val="22"/>
        </w:rPr>
        <w:t xml:space="preserve">által </w:t>
      </w:r>
      <w:r w:rsidRPr="00465ACA">
        <w:rPr>
          <w:bCs w:val="0"/>
          <w:color w:val="auto"/>
          <w:sz w:val="22"/>
          <w:szCs w:val="22"/>
        </w:rPr>
        <w:t>elkészítendő adásvételi szerződés aláírására.</w:t>
      </w:r>
      <w:bookmarkEnd w:id="0"/>
    </w:p>
    <w:p w14:paraId="0D670712" w14:textId="77777777" w:rsidR="0098066F" w:rsidRDefault="0098066F" w:rsidP="0098066F">
      <w:pPr>
        <w:ind w:left="922"/>
        <w:jc w:val="both"/>
        <w:rPr>
          <w:bCs w:val="0"/>
          <w:color w:val="auto"/>
          <w:sz w:val="22"/>
          <w:szCs w:val="22"/>
        </w:rPr>
      </w:pPr>
    </w:p>
    <w:p w14:paraId="1FC25BEA" w14:textId="4624D0B2" w:rsidR="0098066F" w:rsidRPr="0098066F" w:rsidRDefault="0098066F" w:rsidP="0098066F">
      <w:pPr>
        <w:ind w:left="922"/>
        <w:jc w:val="both"/>
        <w:rPr>
          <w:bCs w:val="0"/>
          <w:color w:val="auto"/>
          <w:sz w:val="22"/>
          <w:szCs w:val="22"/>
        </w:rPr>
      </w:pPr>
      <w:r w:rsidRPr="0098066F">
        <w:rPr>
          <w:bCs w:val="0"/>
          <w:color w:val="auto"/>
          <w:sz w:val="22"/>
          <w:szCs w:val="22"/>
        </w:rPr>
        <w:t xml:space="preserve">Felelős: </w:t>
      </w:r>
      <w:r w:rsidRPr="0098066F">
        <w:rPr>
          <w:bCs w:val="0"/>
          <w:color w:val="auto"/>
          <w:sz w:val="22"/>
          <w:szCs w:val="22"/>
        </w:rPr>
        <w:tab/>
        <w:t>Básthy Béla polgármester</w:t>
      </w:r>
    </w:p>
    <w:p w14:paraId="7E4CF546" w14:textId="31E73698" w:rsidR="0098066F" w:rsidRPr="0098066F" w:rsidRDefault="0098066F" w:rsidP="0098066F">
      <w:pPr>
        <w:ind w:left="922"/>
        <w:jc w:val="both"/>
        <w:rPr>
          <w:bCs w:val="0"/>
          <w:color w:val="auto"/>
          <w:sz w:val="22"/>
          <w:szCs w:val="22"/>
        </w:rPr>
      </w:pPr>
      <w:r w:rsidRPr="0098066F">
        <w:rPr>
          <w:bCs w:val="0"/>
          <w:color w:val="auto"/>
          <w:sz w:val="22"/>
          <w:szCs w:val="22"/>
        </w:rPr>
        <w:t>Határidő:</w:t>
      </w:r>
      <w:r w:rsidRPr="0098066F">
        <w:rPr>
          <w:bCs w:val="0"/>
          <w:color w:val="auto"/>
          <w:sz w:val="22"/>
          <w:szCs w:val="22"/>
        </w:rPr>
        <w:tab/>
      </w:r>
      <w:r w:rsidR="00C928ED">
        <w:rPr>
          <w:bCs w:val="0"/>
          <w:color w:val="auto"/>
          <w:sz w:val="22"/>
          <w:szCs w:val="22"/>
        </w:rPr>
        <w:t>folyamatos</w:t>
      </w:r>
    </w:p>
    <w:p w14:paraId="283866B1" w14:textId="77777777" w:rsidR="00983F45" w:rsidRDefault="00983F45" w:rsidP="00983F45">
      <w:pPr>
        <w:pStyle w:val="Listaszerbekezds"/>
        <w:ind w:left="922"/>
        <w:rPr>
          <w:rFonts w:ascii="Times New Roman" w:eastAsia="Times New Roman" w:hAnsi="Times New Roman" w:cs="Times New Roman"/>
          <w:lang w:eastAsia="hu-HU"/>
        </w:rPr>
      </w:pPr>
    </w:p>
    <w:bookmarkStart w:id="1" w:name="_MON_1766564575"/>
    <w:bookmarkEnd w:id="1"/>
    <w:p w14:paraId="3197954B" w14:textId="429737BA" w:rsidR="00281457" w:rsidRPr="00465ACA" w:rsidRDefault="00405854" w:rsidP="00983F45">
      <w:pPr>
        <w:pStyle w:val="Listaszerbekezds"/>
        <w:ind w:left="922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object w:dxaOrig="1539" w:dyaOrig="995" w14:anchorId="02FABB64">
          <v:shape id="_x0000_i1027" type="#_x0000_t75" style="width:77.4pt;height:49.2pt" o:ole="">
            <v:imagedata r:id="rId13" o:title=""/>
          </v:shape>
          <o:OLEObject Type="Embed" ProgID="Word.Document.8" ShapeID="_x0000_i1027" DrawAspect="Icon" ObjectID="_1766571237" r:id="rId14">
            <o:FieldCodes>\s</o:FieldCodes>
          </o:OLEObject>
        </w:object>
      </w:r>
    </w:p>
    <w:p w14:paraId="480784E3" w14:textId="566CEC9E" w:rsidR="0098066F" w:rsidRDefault="0098066F">
      <w:pPr>
        <w:rPr>
          <w:bCs w:val="0"/>
          <w:color w:val="auto"/>
          <w:sz w:val="22"/>
          <w:szCs w:val="22"/>
        </w:rPr>
      </w:pPr>
    </w:p>
    <w:p w14:paraId="2ED35DE1" w14:textId="77777777" w:rsidR="00983F45" w:rsidRPr="00465ACA" w:rsidRDefault="00983F45" w:rsidP="00983F45">
      <w:pPr>
        <w:pStyle w:val="Listaszerbekezds"/>
        <w:ind w:left="922"/>
        <w:rPr>
          <w:rFonts w:ascii="Times New Roman" w:eastAsia="Times New Roman" w:hAnsi="Times New Roman" w:cs="Times New Roman"/>
          <w:lang w:eastAsia="hu-HU"/>
        </w:rPr>
      </w:pPr>
    </w:p>
    <w:p w14:paraId="598043A2" w14:textId="173D0380" w:rsidR="00983F45" w:rsidRPr="00465ACA" w:rsidRDefault="00983F45" w:rsidP="00983F45">
      <w:pPr>
        <w:pStyle w:val="Listaszerbekezds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ACA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36E5F45D" w14:textId="77777777" w:rsidR="00983F45" w:rsidRPr="00465ACA" w:rsidRDefault="00983F45" w:rsidP="00983F45">
      <w:pPr>
        <w:pStyle w:val="Listaszerbekezds"/>
        <w:ind w:left="922"/>
        <w:rPr>
          <w:rFonts w:ascii="Times New Roman" w:hAnsi="Times New Roman" w:cs="Times New Roman"/>
          <w:b/>
        </w:rPr>
      </w:pPr>
    </w:p>
    <w:p w14:paraId="7DA09BF7" w14:textId="61BEE8F2" w:rsidR="00F03E19" w:rsidRPr="00900FF6" w:rsidRDefault="00F03E19" w:rsidP="00900FF6">
      <w:pPr>
        <w:pStyle w:val="Listaszerbekezds"/>
        <w:numPr>
          <w:ilvl w:val="0"/>
          <w:numId w:val="17"/>
        </w:numPr>
        <w:jc w:val="both"/>
      </w:pPr>
      <w:r w:rsidRPr="00465ACA">
        <w:rPr>
          <w:rFonts w:ascii="Times New Roman" w:eastAsia="Times New Roman" w:hAnsi="Times New Roman" w:cs="Times New Roman"/>
          <w:lang w:eastAsia="hu-HU"/>
        </w:rPr>
        <w:t xml:space="preserve">Kőszeg Város Önkormányzatának Képviselő-testülete </w:t>
      </w:r>
      <w:r w:rsidR="00332902" w:rsidRPr="00465ACA">
        <w:rPr>
          <w:rFonts w:ascii="Times New Roman" w:eastAsia="Times New Roman" w:hAnsi="Times New Roman" w:cs="Times New Roman"/>
          <w:lang w:eastAsia="hu-HU"/>
        </w:rPr>
        <w:t>az önkormányzat</w:t>
      </w:r>
      <w:r w:rsidR="00332902">
        <w:rPr>
          <w:rFonts w:ascii="Times New Roman" w:eastAsia="Times New Roman" w:hAnsi="Times New Roman" w:cs="Times New Roman"/>
          <w:lang w:eastAsia="hu-HU"/>
        </w:rPr>
        <w:t xml:space="preserve"> vagyonáról és a vagyonnal való </w:t>
      </w:r>
      <w:r w:rsidR="00332902" w:rsidRPr="00C447AE">
        <w:rPr>
          <w:rFonts w:ascii="Times New Roman" w:eastAsia="Times New Roman" w:hAnsi="Times New Roman" w:cs="Times New Roman"/>
          <w:lang w:eastAsia="hu-HU"/>
        </w:rPr>
        <w:t>gazdálkodás szabályairól szóló 1/2007. (II. 2.) önkormányzati rendelet 20. § (5) bekezdésében foglalt jogkörével élve a Kőszeg Város Önkormányzatának tulajdonában lévő Kőszeg, 2869/29 Hrsz, összesen 7459 m2 nagyságú ipartelep megnevezésű ingatlan</w:t>
      </w:r>
      <w:r w:rsidR="002E7E61" w:rsidRPr="00C447AE">
        <w:rPr>
          <w:rFonts w:ascii="Times New Roman" w:eastAsia="Times New Roman" w:hAnsi="Times New Roman" w:cs="Times New Roman"/>
          <w:lang w:eastAsia="hu-HU"/>
        </w:rPr>
        <w:t>t</w:t>
      </w:r>
      <w:r w:rsidR="00C447AE" w:rsidRPr="00C447AE">
        <w:rPr>
          <w:rFonts w:ascii="Times New Roman" w:eastAsia="Times New Roman" w:hAnsi="Times New Roman" w:cs="Times New Roman"/>
          <w:lang w:eastAsia="hu-HU"/>
        </w:rPr>
        <w:t xml:space="preserve"> a Képviselő-testület 25/2023. (II.15.) képviselő-testületi határozatában </w:t>
      </w:r>
      <w:r w:rsidR="005B5763">
        <w:rPr>
          <w:rFonts w:ascii="Times New Roman" w:eastAsia="Times New Roman" w:hAnsi="Times New Roman" w:cs="Times New Roman"/>
          <w:lang w:eastAsia="hu-HU"/>
        </w:rPr>
        <w:t>elrendelt</w:t>
      </w:r>
      <w:r w:rsidRPr="00C447AE">
        <w:rPr>
          <w:rFonts w:ascii="Times New Roman" w:eastAsia="Times New Roman" w:hAnsi="Times New Roman" w:cs="Times New Roman"/>
          <w:lang w:eastAsia="hu-HU"/>
        </w:rPr>
        <w:t xml:space="preserve"> versenyeztetési eljárás útján értékesíti az ingatlanforgalmi értékbecslésben szereplő nettó 42.500.000,- Ft …..%-</w:t>
      </w:r>
      <w:proofErr w:type="spellStart"/>
      <w:r w:rsidRPr="00C447AE">
        <w:rPr>
          <w:rFonts w:ascii="Times New Roman" w:eastAsia="Times New Roman" w:hAnsi="Times New Roman" w:cs="Times New Roman"/>
          <w:lang w:eastAsia="hu-HU"/>
        </w:rPr>
        <w:t>ával</w:t>
      </w:r>
      <w:proofErr w:type="spellEnd"/>
      <w:r w:rsidRPr="00C447AE">
        <w:rPr>
          <w:rFonts w:ascii="Times New Roman" w:eastAsia="Times New Roman" w:hAnsi="Times New Roman" w:cs="Times New Roman"/>
          <w:lang w:eastAsia="hu-HU"/>
        </w:rPr>
        <w:t xml:space="preserve"> csökkentett, …………,- Ft induló vételáron</w:t>
      </w:r>
      <w:r w:rsidR="00413A5F">
        <w:rPr>
          <w:rFonts w:ascii="Times New Roman" w:eastAsia="Times New Roman" w:hAnsi="Times New Roman" w:cs="Times New Roman"/>
          <w:lang w:eastAsia="hu-HU"/>
        </w:rPr>
        <w:t>,</w:t>
      </w:r>
      <w:r w:rsidR="00900FF6" w:rsidRPr="00900FF6">
        <w:rPr>
          <w:rFonts w:ascii="Times New Roman" w:eastAsia="Times New Roman" w:hAnsi="Times New Roman" w:cs="Times New Roman"/>
          <w:lang w:eastAsia="hu-HU"/>
        </w:rPr>
        <w:t xml:space="preserve"> </w:t>
      </w:r>
      <w:r w:rsidR="00900FF6">
        <w:rPr>
          <w:rFonts w:ascii="Times New Roman" w:eastAsia="Times New Roman" w:hAnsi="Times New Roman" w:cs="Times New Roman"/>
          <w:lang w:eastAsia="hu-HU"/>
        </w:rPr>
        <w:t xml:space="preserve">a mellékletben foglalt pályázati </w:t>
      </w:r>
      <w:r w:rsidR="00F75099">
        <w:rPr>
          <w:rFonts w:ascii="Times New Roman" w:eastAsia="Times New Roman" w:hAnsi="Times New Roman" w:cs="Times New Roman"/>
          <w:lang w:eastAsia="hu-HU"/>
        </w:rPr>
        <w:t>hirdetmény</w:t>
      </w:r>
      <w:r w:rsidR="00900FF6">
        <w:rPr>
          <w:rFonts w:ascii="Times New Roman" w:eastAsia="Times New Roman" w:hAnsi="Times New Roman" w:cs="Times New Roman"/>
          <w:lang w:eastAsia="hu-HU"/>
        </w:rPr>
        <w:t xml:space="preserve"> </w:t>
      </w:r>
      <w:r w:rsidR="00413A5F" w:rsidRPr="00DA7F63">
        <w:rPr>
          <w:rFonts w:ascii="Times New Roman" w:eastAsia="Times New Roman" w:hAnsi="Times New Roman" w:cs="Times New Roman"/>
          <w:lang w:eastAsia="hu-HU"/>
        </w:rPr>
        <w:t>alapján</w:t>
      </w:r>
      <w:r w:rsidR="00900FF6">
        <w:rPr>
          <w:rFonts w:ascii="Times New Roman" w:eastAsia="Times New Roman" w:hAnsi="Times New Roman" w:cs="Times New Roman"/>
          <w:lang w:eastAsia="hu-HU"/>
        </w:rPr>
        <w:t>.</w:t>
      </w:r>
    </w:p>
    <w:p w14:paraId="09BE78CC" w14:textId="77777777" w:rsidR="00900FF6" w:rsidRPr="00900FF6" w:rsidRDefault="00900FF6" w:rsidP="00900FF6">
      <w:pPr>
        <w:pStyle w:val="Listaszerbekezds"/>
        <w:ind w:left="922"/>
        <w:jc w:val="both"/>
      </w:pPr>
    </w:p>
    <w:p w14:paraId="5CEED734" w14:textId="6581C47E" w:rsidR="006C4451" w:rsidRPr="00900FF6" w:rsidRDefault="006C4451" w:rsidP="00900FF6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900FF6">
        <w:rPr>
          <w:rFonts w:ascii="Times New Roman" w:hAnsi="Times New Roman" w:cs="Times New Roman"/>
        </w:rPr>
        <w:t>Kőszeg Város Önkormányzatának Képviselő-testülete felhatalmazza a polgármestert a</w:t>
      </w:r>
      <w:r w:rsidR="002E7E61" w:rsidRPr="00900FF6">
        <w:rPr>
          <w:rFonts w:ascii="Times New Roman" w:hAnsi="Times New Roman" w:cs="Times New Roman"/>
        </w:rPr>
        <w:t xml:space="preserve">z önkormányzat ügyvédje </w:t>
      </w:r>
      <w:r w:rsidRPr="00900FF6">
        <w:rPr>
          <w:rFonts w:ascii="Times New Roman" w:hAnsi="Times New Roman" w:cs="Times New Roman"/>
        </w:rPr>
        <w:t>által elkészítendő adásvételi szerződés aláírására.</w:t>
      </w:r>
    </w:p>
    <w:p w14:paraId="51C2BDA2" w14:textId="77777777" w:rsidR="006C4451" w:rsidRPr="00465ACA" w:rsidRDefault="006C4451" w:rsidP="006C4451">
      <w:pPr>
        <w:jc w:val="both"/>
        <w:rPr>
          <w:bCs w:val="0"/>
          <w:color w:val="auto"/>
          <w:sz w:val="22"/>
          <w:szCs w:val="22"/>
        </w:rPr>
      </w:pPr>
      <w:r w:rsidRPr="00465ACA">
        <w:rPr>
          <w:bCs w:val="0"/>
          <w:color w:val="auto"/>
          <w:sz w:val="22"/>
          <w:szCs w:val="22"/>
        </w:rPr>
        <w:t xml:space="preserve">   </w:t>
      </w:r>
    </w:p>
    <w:p w14:paraId="1356DEAA" w14:textId="77777777" w:rsidR="0098066F" w:rsidRPr="0098066F" w:rsidRDefault="0098066F" w:rsidP="0098066F">
      <w:pPr>
        <w:ind w:left="922"/>
        <w:jc w:val="both"/>
        <w:rPr>
          <w:bCs w:val="0"/>
          <w:color w:val="auto"/>
          <w:sz w:val="22"/>
          <w:szCs w:val="22"/>
        </w:rPr>
      </w:pPr>
      <w:r w:rsidRPr="0098066F">
        <w:rPr>
          <w:bCs w:val="0"/>
          <w:color w:val="auto"/>
          <w:sz w:val="22"/>
          <w:szCs w:val="22"/>
        </w:rPr>
        <w:t xml:space="preserve">Felelős: </w:t>
      </w:r>
      <w:r w:rsidRPr="0098066F">
        <w:rPr>
          <w:bCs w:val="0"/>
          <w:color w:val="auto"/>
          <w:sz w:val="22"/>
          <w:szCs w:val="22"/>
        </w:rPr>
        <w:tab/>
        <w:t>Básthy Béla polgármester</w:t>
      </w:r>
    </w:p>
    <w:p w14:paraId="06A8DBEE" w14:textId="5AEA31B5" w:rsidR="0098066F" w:rsidRPr="0098066F" w:rsidRDefault="0098066F" w:rsidP="0098066F">
      <w:pPr>
        <w:ind w:left="922"/>
        <w:jc w:val="both"/>
        <w:rPr>
          <w:bCs w:val="0"/>
          <w:color w:val="auto"/>
          <w:sz w:val="22"/>
          <w:szCs w:val="22"/>
        </w:rPr>
      </w:pPr>
      <w:r w:rsidRPr="0098066F">
        <w:rPr>
          <w:bCs w:val="0"/>
          <w:color w:val="auto"/>
          <w:sz w:val="22"/>
          <w:szCs w:val="22"/>
        </w:rPr>
        <w:t>Határidő:</w:t>
      </w:r>
      <w:r w:rsidRPr="0098066F">
        <w:rPr>
          <w:bCs w:val="0"/>
          <w:color w:val="auto"/>
          <w:sz w:val="22"/>
          <w:szCs w:val="22"/>
        </w:rPr>
        <w:tab/>
      </w:r>
      <w:r w:rsidR="002E7E61">
        <w:rPr>
          <w:bCs w:val="0"/>
          <w:color w:val="auto"/>
          <w:sz w:val="22"/>
          <w:szCs w:val="22"/>
        </w:rPr>
        <w:t>folyamatos</w:t>
      </w:r>
    </w:p>
    <w:p w14:paraId="3B5635B9" w14:textId="49BED5F7" w:rsidR="00983F45" w:rsidRPr="00465ACA" w:rsidRDefault="00413A5F" w:rsidP="00095FB6">
      <w:pPr>
        <w:jc w:val="both"/>
        <w:rPr>
          <w:bCs w:val="0"/>
          <w:color w:val="auto"/>
          <w:sz w:val="22"/>
          <w:szCs w:val="22"/>
        </w:rPr>
      </w:pPr>
      <w:r>
        <w:rPr>
          <w:bCs w:val="0"/>
          <w:color w:val="auto"/>
          <w:sz w:val="22"/>
          <w:szCs w:val="22"/>
        </w:rPr>
        <w:tab/>
      </w:r>
    </w:p>
    <w:bookmarkStart w:id="2" w:name="_MON_1766564855"/>
    <w:bookmarkEnd w:id="2"/>
    <w:p w14:paraId="47238E60" w14:textId="20152CEC" w:rsidR="00983F45" w:rsidRPr="00465ACA" w:rsidRDefault="00405854" w:rsidP="00413A5F">
      <w:pPr>
        <w:ind w:firstLine="708"/>
        <w:jc w:val="both"/>
        <w:rPr>
          <w:bCs w:val="0"/>
          <w:color w:val="auto"/>
          <w:sz w:val="22"/>
          <w:szCs w:val="22"/>
        </w:rPr>
      </w:pPr>
      <w:r>
        <w:rPr>
          <w:bCs w:val="0"/>
          <w:color w:val="auto"/>
          <w:sz w:val="22"/>
          <w:szCs w:val="22"/>
        </w:rPr>
        <w:object w:dxaOrig="1539" w:dyaOrig="995" w14:anchorId="67690C75">
          <v:shape id="_x0000_i1028" type="#_x0000_t75" style="width:77.4pt;height:49.2pt" o:ole="">
            <v:imagedata r:id="rId15" o:title=""/>
          </v:shape>
          <o:OLEObject Type="Embed" ProgID="Word.Document.8" ShapeID="_x0000_i1028" DrawAspect="Icon" ObjectID="_1766571238" r:id="rId16">
            <o:FieldCodes>\s</o:FieldCodes>
          </o:OLEObject>
        </w:object>
      </w:r>
    </w:p>
    <w:sectPr w:rsidR="00983F45" w:rsidRPr="00465ACA" w:rsidSect="005F1F53">
      <w:type w:val="continuous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3BDC0" w14:textId="77777777" w:rsidR="005F1F53" w:rsidRDefault="005F1F53" w:rsidP="0020580D">
      <w:r>
        <w:separator/>
      </w:r>
    </w:p>
  </w:endnote>
  <w:endnote w:type="continuationSeparator" w:id="0">
    <w:p w14:paraId="5F7154FB" w14:textId="77777777" w:rsidR="005F1F53" w:rsidRDefault="005F1F53" w:rsidP="0020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6F49" w14:textId="77777777" w:rsidR="005F1F53" w:rsidRDefault="005F1F53" w:rsidP="0020580D">
      <w:r>
        <w:separator/>
      </w:r>
    </w:p>
  </w:footnote>
  <w:footnote w:type="continuationSeparator" w:id="0">
    <w:p w14:paraId="7C160C5F" w14:textId="77777777" w:rsidR="005F1F53" w:rsidRDefault="005F1F53" w:rsidP="0020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C2B8" w14:textId="77777777" w:rsidR="0020580D" w:rsidRPr="0020580D" w:rsidRDefault="0020580D" w:rsidP="0020580D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20580D">
      <w:rPr>
        <w:color w:val="auto"/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248D"/>
    <w:multiLevelType w:val="hybridMultilevel"/>
    <w:tmpl w:val="BC3E2C76"/>
    <w:lvl w:ilvl="0" w:tplc="57DABF70">
      <w:start w:val="1"/>
      <w:numFmt w:val="upperRoman"/>
      <w:lvlText w:val="%1."/>
      <w:lvlJc w:val="left"/>
      <w:pPr>
        <w:ind w:left="121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 w:tentative="1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178868F1"/>
    <w:multiLevelType w:val="hybridMultilevel"/>
    <w:tmpl w:val="6EFAFEF8"/>
    <w:lvl w:ilvl="0" w:tplc="5A34E3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E66E4"/>
    <w:multiLevelType w:val="hybridMultilevel"/>
    <w:tmpl w:val="0D804C8A"/>
    <w:lvl w:ilvl="0" w:tplc="30DA8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5F69CE"/>
    <w:multiLevelType w:val="hybridMultilevel"/>
    <w:tmpl w:val="C8AE53BC"/>
    <w:lvl w:ilvl="0" w:tplc="FFFFFFFF">
      <w:start w:val="1"/>
      <w:numFmt w:val="upperRoman"/>
      <w:lvlText w:val="%1."/>
      <w:lvlJc w:val="left"/>
      <w:pPr>
        <w:ind w:left="92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82" w:hanging="360"/>
      </w:pPr>
    </w:lvl>
    <w:lvl w:ilvl="2" w:tplc="FFFFFFFF" w:tentative="1">
      <w:start w:val="1"/>
      <w:numFmt w:val="lowerRoman"/>
      <w:lvlText w:val="%3."/>
      <w:lvlJc w:val="right"/>
      <w:pPr>
        <w:ind w:left="2002" w:hanging="180"/>
      </w:pPr>
    </w:lvl>
    <w:lvl w:ilvl="3" w:tplc="FFFFFFFF" w:tentative="1">
      <w:start w:val="1"/>
      <w:numFmt w:val="decimal"/>
      <w:lvlText w:val="%4."/>
      <w:lvlJc w:val="left"/>
      <w:pPr>
        <w:ind w:left="2722" w:hanging="360"/>
      </w:pPr>
    </w:lvl>
    <w:lvl w:ilvl="4" w:tplc="FFFFFFFF" w:tentative="1">
      <w:start w:val="1"/>
      <w:numFmt w:val="lowerLetter"/>
      <w:lvlText w:val="%5."/>
      <w:lvlJc w:val="left"/>
      <w:pPr>
        <w:ind w:left="3442" w:hanging="360"/>
      </w:pPr>
    </w:lvl>
    <w:lvl w:ilvl="5" w:tplc="FFFFFFFF" w:tentative="1">
      <w:start w:val="1"/>
      <w:numFmt w:val="lowerRoman"/>
      <w:lvlText w:val="%6."/>
      <w:lvlJc w:val="right"/>
      <w:pPr>
        <w:ind w:left="4162" w:hanging="180"/>
      </w:pPr>
    </w:lvl>
    <w:lvl w:ilvl="6" w:tplc="FFFFFFFF" w:tentative="1">
      <w:start w:val="1"/>
      <w:numFmt w:val="decimal"/>
      <w:lvlText w:val="%7."/>
      <w:lvlJc w:val="left"/>
      <w:pPr>
        <w:ind w:left="4882" w:hanging="360"/>
      </w:pPr>
    </w:lvl>
    <w:lvl w:ilvl="7" w:tplc="FFFFFFFF" w:tentative="1">
      <w:start w:val="1"/>
      <w:numFmt w:val="lowerLetter"/>
      <w:lvlText w:val="%8."/>
      <w:lvlJc w:val="left"/>
      <w:pPr>
        <w:ind w:left="5602" w:hanging="360"/>
      </w:pPr>
    </w:lvl>
    <w:lvl w:ilvl="8" w:tplc="FFFFFFFF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4" w15:restartNumberingAfterBreak="0">
    <w:nsid w:val="3F9746C4"/>
    <w:multiLevelType w:val="hybridMultilevel"/>
    <w:tmpl w:val="A782C338"/>
    <w:lvl w:ilvl="0" w:tplc="D9DAF8C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1015D83"/>
    <w:multiLevelType w:val="hybridMultilevel"/>
    <w:tmpl w:val="6EFAFEF8"/>
    <w:lvl w:ilvl="0" w:tplc="5A34E3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54060"/>
    <w:multiLevelType w:val="hybridMultilevel"/>
    <w:tmpl w:val="4E348E3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F655A"/>
    <w:multiLevelType w:val="hybridMultilevel"/>
    <w:tmpl w:val="E0664306"/>
    <w:lvl w:ilvl="0" w:tplc="DF6817B6">
      <w:start w:val="2"/>
      <w:numFmt w:val="decimal"/>
      <w:lvlText w:val="%1."/>
      <w:lvlJc w:val="left"/>
      <w:pPr>
        <w:ind w:left="922" w:hanging="72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637C9"/>
    <w:multiLevelType w:val="hybridMultilevel"/>
    <w:tmpl w:val="85B03694"/>
    <w:lvl w:ilvl="0" w:tplc="BC905218">
      <w:start w:val="1"/>
      <w:numFmt w:val="upperRoman"/>
      <w:lvlText w:val="%1."/>
      <w:lvlJc w:val="left"/>
      <w:pPr>
        <w:ind w:left="92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9" w15:restartNumberingAfterBreak="0">
    <w:nsid w:val="678C30C5"/>
    <w:multiLevelType w:val="hybridMultilevel"/>
    <w:tmpl w:val="D32AA8BE"/>
    <w:lvl w:ilvl="0" w:tplc="FFFFFFFF">
      <w:start w:val="1"/>
      <w:numFmt w:val="decimal"/>
      <w:lvlText w:val="%1."/>
      <w:lvlJc w:val="left"/>
      <w:pPr>
        <w:ind w:left="922" w:hanging="72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C08CF"/>
    <w:multiLevelType w:val="hybridMultilevel"/>
    <w:tmpl w:val="1F8C93A0"/>
    <w:lvl w:ilvl="0" w:tplc="C86EBD8E">
      <w:start w:val="1"/>
      <w:numFmt w:val="decimal"/>
      <w:lvlText w:val="%1."/>
      <w:lvlJc w:val="left"/>
      <w:pPr>
        <w:ind w:left="922" w:hanging="72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084D7F"/>
    <w:multiLevelType w:val="hybridMultilevel"/>
    <w:tmpl w:val="50CACF3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20219D"/>
    <w:multiLevelType w:val="hybridMultilevel"/>
    <w:tmpl w:val="6EFAFEF8"/>
    <w:lvl w:ilvl="0" w:tplc="5A34E3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74F09"/>
    <w:multiLevelType w:val="hybridMultilevel"/>
    <w:tmpl w:val="1F8C93A0"/>
    <w:lvl w:ilvl="0" w:tplc="FFFFFFFF">
      <w:start w:val="1"/>
      <w:numFmt w:val="decimal"/>
      <w:lvlText w:val="%1."/>
      <w:lvlJc w:val="left"/>
      <w:pPr>
        <w:ind w:left="922" w:hanging="72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5160E"/>
    <w:multiLevelType w:val="hybridMultilevel"/>
    <w:tmpl w:val="BC3E2C76"/>
    <w:lvl w:ilvl="0" w:tplc="57DAB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F5F89"/>
    <w:multiLevelType w:val="hybridMultilevel"/>
    <w:tmpl w:val="3E247596"/>
    <w:lvl w:ilvl="0" w:tplc="9EDE374E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856C7"/>
    <w:multiLevelType w:val="hybridMultilevel"/>
    <w:tmpl w:val="357C3EFC"/>
    <w:lvl w:ilvl="0" w:tplc="DE1EB07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982095">
    <w:abstractNumId w:val="15"/>
  </w:num>
  <w:num w:numId="2" w16cid:durableId="1935553855">
    <w:abstractNumId w:val="16"/>
  </w:num>
  <w:num w:numId="3" w16cid:durableId="1628008152">
    <w:abstractNumId w:val="14"/>
  </w:num>
  <w:num w:numId="4" w16cid:durableId="913318693">
    <w:abstractNumId w:val="12"/>
  </w:num>
  <w:num w:numId="5" w16cid:durableId="1996565626">
    <w:abstractNumId w:val="0"/>
  </w:num>
  <w:num w:numId="6" w16cid:durableId="160507632">
    <w:abstractNumId w:val="1"/>
  </w:num>
  <w:num w:numId="7" w16cid:durableId="2008437905">
    <w:abstractNumId w:val="5"/>
  </w:num>
  <w:num w:numId="8" w16cid:durableId="46153753">
    <w:abstractNumId w:val="6"/>
  </w:num>
  <w:num w:numId="9" w16cid:durableId="780800766">
    <w:abstractNumId w:val="4"/>
  </w:num>
  <w:num w:numId="10" w16cid:durableId="1513646148">
    <w:abstractNumId w:val="2"/>
  </w:num>
  <w:num w:numId="11" w16cid:durableId="1453285019">
    <w:abstractNumId w:val="11"/>
  </w:num>
  <w:num w:numId="12" w16cid:durableId="1761414506">
    <w:abstractNumId w:val="8"/>
  </w:num>
  <w:num w:numId="13" w16cid:durableId="1670594269">
    <w:abstractNumId w:val="3"/>
  </w:num>
  <w:num w:numId="14" w16cid:durableId="836650421">
    <w:abstractNumId w:val="10"/>
  </w:num>
  <w:num w:numId="15" w16cid:durableId="1270049072">
    <w:abstractNumId w:val="13"/>
  </w:num>
  <w:num w:numId="16" w16cid:durableId="251545536">
    <w:abstractNumId w:val="7"/>
  </w:num>
  <w:num w:numId="17" w16cid:durableId="9036117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5C"/>
    <w:rsid w:val="00001049"/>
    <w:rsid w:val="000015BA"/>
    <w:rsid w:val="00006EE1"/>
    <w:rsid w:val="000075B5"/>
    <w:rsid w:val="00011187"/>
    <w:rsid w:val="000140BB"/>
    <w:rsid w:val="00014430"/>
    <w:rsid w:val="00014B7E"/>
    <w:rsid w:val="00015792"/>
    <w:rsid w:val="00015E7C"/>
    <w:rsid w:val="00017395"/>
    <w:rsid w:val="00023B13"/>
    <w:rsid w:val="000252B3"/>
    <w:rsid w:val="00026437"/>
    <w:rsid w:val="000305DA"/>
    <w:rsid w:val="00030E60"/>
    <w:rsid w:val="00031AD4"/>
    <w:rsid w:val="000366FA"/>
    <w:rsid w:val="00040ED0"/>
    <w:rsid w:val="00046CA0"/>
    <w:rsid w:val="00050334"/>
    <w:rsid w:val="000505BF"/>
    <w:rsid w:val="0005159B"/>
    <w:rsid w:val="0005212F"/>
    <w:rsid w:val="00052194"/>
    <w:rsid w:val="000549C4"/>
    <w:rsid w:val="000630CF"/>
    <w:rsid w:val="00067593"/>
    <w:rsid w:val="00072210"/>
    <w:rsid w:val="000772B5"/>
    <w:rsid w:val="00084159"/>
    <w:rsid w:val="00084C1A"/>
    <w:rsid w:val="00084CB4"/>
    <w:rsid w:val="00085D21"/>
    <w:rsid w:val="00087948"/>
    <w:rsid w:val="00095FB6"/>
    <w:rsid w:val="000965E3"/>
    <w:rsid w:val="000A49B5"/>
    <w:rsid w:val="000A6007"/>
    <w:rsid w:val="000B0A0E"/>
    <w:rsid w:val="000B22B6"/>
    <w:rsid w:val="000B39AD"/>
    <w:rsid w:val="000C48FD"/>
    <w:rsid w:val="000C5B8C"/>
    <w:rsid w:val="000C672C"/>
    <w:rsid w:val="000C7C71"/>
    <w:rsid w:val="000D0058"/>
    <w:rsid w:val="000D4E5E"/>
    <w:rsid w:val="000D515E"/>
    <w:rsid w:val="000D5B93"/>
    <w:rsid w:val="000D7D05"/>
    <w:rsid w:val="000E21FC"/>
    <w:rsid w:val="000E7469"/>
    <w:rsid w:val="000F2E76"/>
    <w:rsid w:val="001046D4"/>
    <w:rsid w:val="001074FB"/>
    <w:rsid w:val="00111AFD"/>
    <w:rsid w:val="001121D1"/>
    <w:rsid w:val="00113D28"/>
    <w:rsid w:val="00117C66"/>
    <w:rsid w:val="00122FEA"/>
    <w:rsid w:val="001240EB"/>
    <w:rsid w:val="00124B3E"/>
    <w:rsid w:val="001264E7"/>
    <w:rsid w:val="00126A5A"/>
    <w:rsid w:val="00133F3E"/>
    <w:rsid w:val="00136F89"/>
    <w:rsid w:val="00141082"/>
    <w:rsid w:val="00143752"/>
    <w:rsid w:val="00144F43"/>
    <w:rsid w:val="00150BEF"/>
    <w:rsid w:val="00151942"/>
    <w:rsid w:val="0015239F"/>
    <w:rsid w:val="00156D30"/>
    <w:rsid w:val="00157029"/>
    <w:rsid w:val="00157365"/>
    <w:rsid w:val="00157B67"/>
    <w:rsid w:val="00157E7E"/>
    <w:rsid w:val="00160392"/>
    <w:rsid w:val="00160ACF"/>
    <w:rsid w:val="00163646"/>
    <w:rsid w:val="00165DF5"/>
    <w:rsid w:val="00173D67"/>
    <w:rsid w:val="00176B48"/>
    <w:rsid w:val="00176D64"/>
    <w:rsid w:val="00177573"/>
    <w:rsid w:val="00181C1C"/>
    <w:rsid w:val="00181ED6"/>
    <w:rsid w:val="00182B91"/>
    <w:rsid w:val="0018693F"/>
    <w:rsid w:val="00186F3B"/>
    <w:rsid w:val="00190BB7"/>
    <w:rsid w:val="00191211"/>
    <w:rsid w:val="00191C1C"/>
    <w:rsid w:val="001949E7"/>
    <w:rsid w:val="00196926"/>
    <w:rsid w:val="001A0E5E"/>
    <w:rsid w:val="001A1E88"/>
    <w:rsid w:val="001A49E7"/>
    <w:rsid w:val="001B1A5C"/>
    <w:rsid w:val="001B21F0"/>
    <w:rsid w:val="001B2355"/>
    <w:rsid w:val="001B4450"/>
    <w:rsid w:val="001B593B"/>
    <w:rsid w:val="001B78E3"/>
    <w:rsid w:val="001C5164"/>
    <w:rsid w:val="001C55F5"/>
    <w:rsid w:val="001D3C68"/>
    <w:rsid w:val="001D3E36"/>
    <w:rsid w:val="001D52E0"/>
    <w:rsid w:val="001D570E"/>
    <w:rsid w:val="001D58E6"/>
    <w:rsid w:val="001D7B35"/>
    <w:rsid w:val="001E01FC"/>
    <w:rsid w:val="001E1542"/>
    <w:rsid w:val="001E224B"/>
    <w:rsid w:val="001E2253"/>
    <w:rsid w:val="001E5BAE"/>
    <w:rsid w:val="001F1092"/>
    <w:rsid w:val="001F10AD"/>
    <w:rsid w:val="001F12C2"/>
    <w:rsid w:val="001F5097"/>
    <w:rsid w:val="001F55ED"/>
    <w:rsid w:val="001F5C46"/>
    <w:rsid w:val="001F67B8"/>
    <w:rsid w:val="00201955"/>
    <w:rsid w:val="0020234F"/>
    <w:rsid w:val="002028A8"/>
    <w:rsid w:val="0020378C"/>
    <w:rsid w:val="00204FE0"/>
    <w:rsid w:val="0020580D"/>
    <w:rsid w:val="002126C8"/>
    <w:rsid w:val="00215CFC"/>
    <w:rsid w:val="002203B7"/>
    <w:rsid w:val="002205A8"/>
    <w:rsid w:val="00221984"/>
    <w:rsid w:val="00226544"/>
    <w:rsid w:val="00230E01"/>
    <w:rsid w:val="002313A5"/>
    <w:rsid w:val="00232160"/>
    <w:rsid w:val="00233E84"/>
    <w:rsid w:val="002348C0"/>
    <w:rsid w:val="002360FF"/>
    <w:rsid w:val="00237D85"/>
    <w:rsid w:val="00240224"/>
    <w:rsid w:val="002403C2"/>
    <w:rsid w:val="00240CBB"/>
    <w:rsid w:val="002413E3"/>
    <w:rsid w:val="00242914"/>
    <w:rsid w:val="002438F4"/>
    <w:rsid w:val="00252D3B"/>
    <w:rsid w:val="002545E1"/>
    <w:rsid w:val="002571D3"/>
    <w:rsid w:val="00257D5E"/>
    <w:rsid w:val="00257FB2"/>
    <w:rsid w:val="0026281D"/>
    <w:rsid w:val="00263442"/>
    <w:rsid w:val="00264755"/>
    <w:rsid w:val="00267A2B"/>
    <w:rsid w:val="00271EB5"/>
    <w:rsid w:val="0027268F"/>
    <w:rsid w:val="00276A1D"/>
    <w:rsid w:val="00277C53"/>
    <w:rsid w:val="00281457"/>
    <w:rsid w:val="00285E6B"/>
    <w:rsid w:val="002964A1"/>
    <w:rsid w:val="002970DA"/>
    <w:rsid w:val="002A2093"/>
    <w:rsid w:val="002A4691"/>
    <w:rsid w:val="002A4E38"/>
    <w:rsid w:val="002A5143"/>
    <w:rsid w:val="002A62C2"/>
    <w:rsid w:val="002A731C"/>
    <w:rsid w:val="002B0D97"/>
    <w:rsid w:val="002B1FB9"/>
    <w:rsid w:val="002B4B59"/>
    <w:rsid w:val="002B53BA"/>
    <w:rsid w:val="002C00E9"/>
    <w:rsid w:val="002C0846"/>
    <w:rsid w:val="002C2D43"/>
    <w:rsid w:val="002C4D48"/>
    <w:rsid w:val="002D3377"/>
    <w:rsid w:val="002D5D11"/>
    <w:rsid w:val="002E655F"/>
    <w:rsid w:val="002E6C8E"/>
    <w:rsid w:val="002E789F"/>
    <w:rsid w:val="002E7E61"/>
    <w:rsid w:val="002F09E1"/>
    <w:rsid w:val="002F2CE0"/>
    <w:rsid w:val="002F5BCD"/>
    <w:rsid w:val="00300133"/>
    <w:rsid w:val="00300E43"/>
    <w:rsid w:val="00301E81"/>
    <w:rsid w:val="00302EFD"/>
    <w:rsid w:val="00302EFE"/>
    <w:rsid w:val="00302F9A"/>
    <w:rsid w:val="00305639"/>
    <w:rsid w:val="00310395"/>
    <w:rsid w:val="003124D3"/>
    <w:rsid w:val="0031578C"/>
    <w:rsid w:val="00316D0A"/>
    <w:rsid w:val="003176A3"/>
    <w:rsid w:val="003223EA"/>
    <w:rsid w:val="00324968"/>
    <w:rsid w:val="00331C26"/>
    <w:rsid w:val="00332902"/>
    <w:rsid w:val="00336359"/>
    <w:rsid w:val="00340C25"/>
    <w:rsid w:val="00345199"/>
    <w:rsid w:val="003458F2"/>
    <w:rsid w:val="0035203E"/>
    <w:rsid w:val="003529D0"/>
    <w:rsid w:val="0035642D"/>
    <w:rsid w:val="0036042D"/>
    <w:rsid w:val="00360DCD"/>
    <w:rsid w:val="003647F0"/>
    <w:rsid w:val="003667FE"/>
    <w:rsid w:val="0036778F"/>
    <w:rsid w:val="0037109B"/>
    <w:rsid w:val="00372676"/>
    <w:rsid w:val="00373CC4"/>
    <w:rsid w:val="003808D3"/>
    <w:rsid w:val="00385C6C"/>
    <w:rsid w:val="00393133"/>
    <w:rsid w:val="00396EEB"/>
    <w:rsid w:val="003A62FB"/>
    <w:rsid w:val="003A7E76"/>
    <w:rsid w:val="003B05C7"/>
    <w:rsid w:val="003B1E78"/>
    <w:rsid w:val="003B2CB4"/>
    <w:rsid w:val="003B435C"/>
    <w:rsid w:val="003C237E"/>
    <w:rsid w:val="003C6249"/>
    <w:rsid w:val="003C6C6E"/>
    <w:rsid w:val="003C7208"/>
    <w:rsid w:val="003D2CFB"/>
    <w:rsid w:val="003D3D05"/>
    <w:rsid w:val="003D4886"/>
    <w:rsid w:val="003D4D65"/>
    <w:rsid w:val="003E0970"/>
    <w:rsid w:val="003E1423"/>
    <w:rsid w:val="003E269B"/>
    <w:rsid w:val="003E3450"/>
    <w:rsid w:val="003E41E2"/>
    <w:rsid w:val="003E5650"/>
    <w:rsid w:val="003E5B21"/>
    <w:rsid w:val="003E5C07"/>
    <w:rsid w:val="003E5E49"/>
    <w:rsid w:val="003E6B29"/>
    <w:rsid w:val="003F448F"/>
    <w:rsid w:val="003F534A"/>
    <w:rsid w:val="004010D8"/>
    <w:rsid w:val="004018FF"/>
    <w:rsid w:val="00401F86"/>
    <w:rsid w:val="004037C7"/>
    <w:rsid w:val="004038D1"/>
    <w:rsid w:val="00405854"/>
    <w:rsid w:val="004060F4"/>
    <w:rsid w:val="004074A3"/>
    <w:rsid w:val="00412F59"/>
    <w:rsid w:val="00412FBD"/>
    <w:rsid w:val="00413A5F"/>
    <w:rsid w:val="0042226B"/>
    <w:rsid w:val="00425CBE"/>
    <w:rsid w:val="00435886"/>
    <w:rsid w:val="0043691E"/>
    <w:rsid w:val="00442FB6"/>
    <w:rsid w:val="00444E0C"/>
    <w:rsid w:val="00447684"/>
    <w:rsid w:val="00447D4B"/>
    <w:rsid w:val="00451784"/>
    <w:rsid w:val="004540C1"/>
    <w:rsid w:val="00456500"/>
    <w:rsid w:val="00457546"/>
    <w:rsid w:val="00464671"/>
    <w:rsid w:val="00465ACA"/>
    <w:rsid w:val="004666D9"/>
    <w:rsid w:val="0046712F"/>
    <w:rsid w:val="00471A02"/>
    <w:rsid w:val="004746E1"/>
    <w:rsid w:val="00475D30"/>
    <w:rsid w:val="0048303D"/>
    <w:rsid w:val="004831A7"/>
    <w:rsid w:val="00483F28"/>
    <w:rsid w:val="00484D66"/>
    <w:rsid w:val="00490BF2"/>
    <w:rsid w:val="004929D2"/>
    <w:rsid w:val="00495F14"/>
    <w:rsid w:val="004971A7"/>
    <w:rsid w:val="00497608"/>
    <w:rsid w:val="004A3A10"/>
    <w:rsid w:val="004B3ACA"/>
    <w:rsid w:val="004B6B5C"/>
    <w:rsid w:val="004C5B8D"/>
    <w:rsid w:val="004C69BD"/>
    <w:rsid w:val="004C71AD"/>
    <w:rsid w:val="004C7A5F"/>
    <w:rsid w:val="004D0022"/>
    <w:rsid w:val="004D0080"/>
    <w:rsid w:val="004D3E5A"/>
    <w:rsid w:val="004D4709"/>
    <w:rsid w:val="004E2A4A"/>
    <w:rsid w:val="004E72A3"/>
    <w:rsid w:val="004E7695"/>
    <w:rsid w:val="004F0A31"/>
    <w:rsid w:val="004F1067"/>
    <w:rsid w:val="004F1FF0"/>
    <w:rsid w:val="004F63B1"/>
    <w:rsid w:val="00505106"/>
    <w:rsid w:val="00506AC7"/>
    <w:rsid w:val="00507136"/>
    <w:rsid w:val="00510888"/>
    <w:rsid w:val="00510964"/>
    <w:rsid w:val="00513723"/>
    <w:rsid w:val="005170BD"/>
    <w:rsid w:val="00517D6C"/>
    <w:rsid w:val="005214B2"/>
    <w:rsid w:val="00521556"/>
    <w:rsid w:val="00525DD7"/>
    <w:rsid w:val="00531D89"/>
    <w:rsid w:val="005363CA"/>
    <w:rsid w:val="00537C85"/>
    <w:rsid w:val="00540344"/>
    <w:rsid w:val="00543079"/>
    <w:rsid w:val="0054362A"/>
    <w:rsid w:val="0054754A"/>
    <w:rsid w:val="00547909"/>
    <w:rsid w:val="0055292F"/>
    <w:rsid w:val="00557AF7"/>
    <w:rsid w:val="00564651"/>
    <w:rsid w:val="0057035C"/>
    <w:rsid w:val="00570C05"/>
    <w:rsid w:val="005721F7"/>
    <w:rsid w:val="005726FE"/>
    <w:rsid w:val="00572DCC"/>
    <w:rsid w:val="005731F1"/>
    <w:rsid w:val="00576C9A"/>
    <w:rsid w:val="0058241F"/>
    <w:rsid w:val="0058291F"/>
    <w:rsid w:val="00586B6A"/>
    <w:rsid w:val="0059419E"/>
    <w:rsid w:val="00594334"/>
    <w:rsid w:val="00595ADD"/>
    <w:rsid w:val="00595FCC"/>
    <w:rsid w:val="0059663C"/>
    <w:rsid w:val="005974F7"/>
    <w:rsid w:val="005A2E63"/>
    <w:rsid w:val="005B1E95"/>
    <w:rsid w:val="005B1FEE"/>
    <w:rsid w:val="005B52A5"/>
    <w:rsid w:val="005B5763"/>
    <w:rsid w:val="005B7E66"/>
    <w:rsid w:val="005B7EC4"/>
    <w:rsid w:val="005C02AB"/>
    <w:rsid w:val="005C06A8"/>
    <w:rsid w:val="005C09E5"/>
    <w:rsid w:val="005C12F9"/>
    <w:rsid w:val="005C3B8D"/>
    <w:rsid w:val="005D0A7C"/>
    <w:rsid w:val="005D1B88"/>
    <w:rsid w:val="005D4D01"/>
    <w:rsid w:val="005D734C"/>
    <w:rsid w:val="005F0837"/>
    <w:rsid w:val="005F1F3B"/>
    <w:rsid w:val="005F1F53"/>
    <w:rsid w:val="005F376F"/>
    <w:rsid w:val="005F6A3B"/>
    <w:rsid w:val="005F733D"/>
    <w:rsid w:val="00600613"/>
    <w:rsid w:val="00601176"/>
    <w:rsid w:val="00603A15"/>
    <w:rsid w:val="006138F0"/>
    <w:rsid w:val="00617AEE"/>
    <w:rsid w:val="0062039C"/>
    <w:rsid w:val="00622873"/>
    <w:rsid w:val="00623969"/>
    <w:rsid w:val="00624E2E"/>
    <w:rsid w:val="00630145"/>
    <w:rsid w:val="0063406E"/>
    <w:rsid w:val="00634EF4"/>
    <w:rsid w:val="006400BB"/>
    <w:rsid w:val="00643B52"/>
    <w:rsid w:val="006462EE"/>
    <w:rsid w:val="00653A31"/>
    <w:rsid w:val="00654415"/>
    <w:rsid w:val="006559B6"/>
    <w:rsid w:val="00657991"/>
    <w:rsid w:val="00657B31"/>
    <w:rsid w:val="00662BFA"/>
    <w:rsid w:val="00664AA2"/>
    <w:rsid w:val="00665C3B"/>
    <w:rsid w:val="00667563"/>
    <w:rsid w:val="006825F2"/>
    <w:rsid w:val="00683FCC"/>
    <w:rsid w:val="00684BEB"/>
    <w:rsid w:val="00684E70"/>
    <w:rsid w:val="00685C90"/>
    <w:rsid w:val="0068656F"/>
    <w:rsid w:val="00687AF9"/>
    <w:rsid w:val="00691A18"/>
    <w:rsid w:val="00691E39"/>
    <w:rsid w:val="00693375"/>
    <w:rsid w:val="00696D4E"/>
    <w:rsid w:val="006A0606"/>
    <w:rsid w:val="006B1B81"/>
    <w:rsid w:val="006B5B2D"/>
    <w:rsid w:val="006C019B"/>
    <w:rsid w:val="006C111D"/>
    <w:rsid w:val="006C1ED5"/>
    <w:rsid w:val="006C27A9"/>
    <w:rsid w:val="006C4451"/>
    <w:rsid w:val="006C55A4"/>
    <w:rsid w:val="006C7C1D"/>
    <w:rsid w:val="006E0141"/>
    <w:rsid w:val="006E1F6F"/>
    <w:rsid w:val="006E3281"/>
    <w:rsid w:val="006E5352"/>
    <w:rsid w:val="006E78DA"/>
    <w:rsid w:val="006F12E2"/>
    <w:rsid w:val="00700FA1"/>
    <w:rsid w:val="00701762"/>
    <w:rsid w:val="0070348A"/>
    <w:rsid w:val="00703EC0"/>
    <w:rsid w:val="00712391"/>
    <w:rsid w:val="00712AB5"/>
    <w:rsid w:val="00715EB3"/>
    <w:rsid w:val="00717658"/>
    <w:rsid w:val="0072044B"/>
    <w:rsid w:val="00723A8E"/>
    <w:rsid w:val="00724CDE"/>
    <w:rsid w:val="00726D8D"/>
    <w:rsid w:val="00733D5E"/>
    <w:rsid w:val="00734BDD"/>
    <w:rsid w:val="00735A5A"/>
    <w:rsid w:val="00745188"/>
    <w:rsid w:val="0075306A"/>
    <w:rsid w:val="007533FF"/>
    <w:rsid w:val="007553A2"/>
    <w:rsid w:val="007559B4"/>
    <w:rsid w:val="00756887"/>
    <w:rsid w:val="00761ADE"/>
    <w:rsid w:val="00763B65"/>
    <w:rsid w:val="00766DB7"/>
    <w:rsid w:val="0077169C"/>
    <w:rsid w:val="007767AD"/>
    <w:rsid w:val="00777148"/>
    <w:rsid w:val="007838C9"/>
    <w:rsid w:val="00792438"/>
    <w:rsid w:val="0079294C"/>
    <w:rsid w:val="007A5FC0"/>
    <w:rsid w:val="007A75B7"/>
    <w:rsid w:val="007B2CCC"/>
    <w:rsid w:val="007B65FA"/>
    <w:rsid w:val="007C236E"/>
    <w:rsid w:val="007C2C40"/>
    <w:rsid w:val="007C530B"/>
    <w:rsid w:val="007C6133"/>
    <w:rsid w:val="007C735B"/>
    <w:rsid w:val="007C750B"/>
    <w:rsid w:val="007D72C2"/>
    <w:rsid w:val="007D7841"/>
    <w:rsid w:val="007E1C62"/>
    <w:rsid w:val="007E4033"/>
    <w:rsid w:val="007E4C32"/>
    <w:rsid w:val="007F32CB"/>
    <w:rsid w:val="007F3B29"/>
    <w:rsid w:val="007F41AF"/>
    <w:rsid w:val="007F41D4"/>
    <w:rsid w:val="007F6193"/>
    <w:rsid w:val="008035B9"/>
    <w:rsid w:val="0080541D"/>
    <w:rsid w:val="00805D3C"/>
    <w:rsid w:val="008113AD"/>
    <w:rsid w:val="00813C10"/>
    <w:rsid w:val="00814C99"/>
    <w:rsid w:val="00815131"/>
    <w:rsid w:val="00815A14"/>
    <w:rsid w:val="00821AA6"/>
    <w:rsid w:val="00822771"/>
    <w:rsid w:val="00823DD1"/>
    <w:rsid w:val="0082460A"/>
    <w:rsid w:val="00827856"/>
    <w:rsid w:val="008304E7"/>
    <w:rsid w:val="00832DA9"/>
    <w:rsid w:val="00834CB3"/>
    <w:rsid w:val="00837B0A"/>
    <w:rsid w:val="008400C6"/>
    <w:rsid w:val="00842EFF"/>
    <w:rsid w:val="008455E7"/>
    <w:rsid w:val="00845D42"/>
    <w:rsid w:val="008476C3"/>
    <w:rsid w:val="008508D1"/>
    <w:rsid w:val="00855EDA"/>
    <w:rsid w:val="0085755E"/>
    <w:rsid w:val="008611F0"/>
    <w:rsid w:val="00861E42"/>
    <w:rsid w:val="00862723"/>
    <w:rsid w:val="008639A3"/>
    <w:rsid w:val="00864025"/>
    <w:rsid w:val="00866443"/>
    <w:rsid w:val="0087250B"/>
    <w:rsid w:val="00873784"/>
    <w:rsid w:val="0087688E"/>
    <w:rsid w:val="00877AD9"/>
    <w:rsid w:val="008811F5"/>
    <w:rsid w:val="00883C10"/>
    <w:rsid w:val="00885EE6"/>
    <w:rsid w:val="00886527"/>
    <w:rsid w:val="008909E5"/>
    <w:rsid w:val="00890F9A"/>
    <w:rsid w:val="008A19A1"/>
    <w:rsid w:val="008A3479"/>
    <w:rsid w:val="008C2811"/>
    <w:rsid w:val="008C2AB2"/>
    <w:rsid w:val="008C5A46"/>
    <w:rsid w:val="008C6A17"/>
    <w:rsid w:val="008D0FC7"/>
    <w:rsid w:val="008D1A88"/>
    <w:rsid w:val="008D36B3"/>
    <w:rsid w:val="008D5EB0"/>
    <w:rsid w:val="008D6325"/>
    <w:rsid w:val="008E27BD"/>
    <w:rsid w:val="008F1BDD"/>
    <w:rsid w:val="008F24B0"/>
    <w:rsid w:val="008F3237"/>
    <w:rsid w:val="008F4E18"/>
    <w:rsid w:val="008F7E76"/>
    <w:rsid w:val="00900FF6"/>
    <w:rsid w:val="00901DEE"/>
    <w:rsid w:val="00903002"/>
    <w:rsid w:val="00907548"/>
    <w:rsid w:val="00910D6E"/>
    <w:rsid w:val="00916232"/>
    <w:rsid w:val="009171FD"/>
    <w:rsid w:val="0092151E"/>
    <w:rsid w:val="009248F4"/>
    <w:rsid w:val="009318F6"/>
    <w:rsid w:val="00931C3E"/>
    <w:rsid w:val="00933458"/>
    <w:rsid w:val="009335B2"/>
    <w:rsid w:val="00933661"/>
    <w:rsid w:val="0093431F"/>
    <w:rsid w:val="0093629F"/>
    <w:rsid w:val="00940D8B"/>
    <w:rsid w:val="00941990"/>
    <w:rsid w:val="00945430"/>
    <w:rsid w:val="00952873"/>
    <w:rsid w:val="00952C3F"/>
    <w:rsid w:val="00953395"/>
    <w:rsid w:val="009571AF"/>
    <w:rsid w:val="009621DB"/>
    <w:rsid w:val="009622DE"/>
    <w:rsid w:val="00964BE8"/>
    <w:rsid w:val="00965A84"/>
    <w:rsid w:val="00965F61"/>
    <w:rsid w:val="009714B1"/>
    <w:rsid w:val="009760B2"/>
    <w:rsid w:val="0098066F"/>
    <w:rsid w:val="00983F45"/>
    <w:rsid w:val="00984B3A"/>
    <w:rsid w:val="0098542D"/>
    <w:rsid w:val="00986491"/>
    <w:rsid w:val="00990D22"/>
    <w:rsid w:val="00991704"/>
    <w:rsid w:val="009946BB"/>
    <w:rsid w:val="00994FB0"/>
    <w:rsid w:val="009950FB"/>
    <w:rsid w:val="00996FC0"/>
    <w:rsid w:val="009B15DD"/>
    <w:rsid w:val="009B24D2"/>
    <w:rsid w:val="009B48F6"/>
    <w:rsid w:val="009C5449"/>
    <w:rsid w:val="009C6B88"/>
    <w:rsid w:val="009C73DB"/>
    <w:rsid w:val="009D68DC"/>
    <w:rsid w:val="009E0E0A"/>
    <w:rsid w:val="009E21AC"/>
    <w:rsid w:val="009E2D97"/>
    <w:rsid w:val="009E2E41"/>
    <w:rsid w:val="009E3560"/>
    <w:rsid w:val="009E6105"/>
    <w:rsid w:val="009E7432"/>
    <w:rsid w:val="009F3762"/>
    <w:rsid w:val="009F3999"/>
    <w:rsid w:val="00A00AA5"/>
    <w:rsid w:val="00A031FE"/>
    <w:rsid w:val="00A041AF"/>
    <w:rsid w:val="00A054F0"/>
    <w:rsid w:val="00A1088A"/>
    <w:rsid w:val="00A10945"/>
    <w:rsid w:val="00A1639D"/>
    <w:rsid w:val="00A26AAF"/>
    <w:rsid w:val="00A3005A"/>
    <w:rsid w:val="00A30850"/>
    <w:rsid w:val="00A31905"/>
    <w:rsid w:val="00A34060"/>
    <w:rsid w:val="00A37E01"/>
    <w:rsid w:val="00A43E61"/>
    <w:rsid w:val="00A54BDB"/>
    <w:rsid w:val="00A572C6"/>
    <w:rsid w:val="00A6255E"/>
    <w:rsid w:val="00A657BB"/>
    <w:rsid w:val="00A6658E"/>
    <w:rsid w:val="00A66F8B"/>
    <w:rsid w:val="00A6770F"/>
    <w:rsid w:val="00A7046A"/>
    <w:rsid w:val="00A704D8"/>
    <w:rsid w:val="00A739D2"/>
    <w:rsid w:val="00A74A68"/>
    <w:rsid w:val="00A76B51"/>
    <w:rsid w:val="00A77AC6"/>
    <w:rsid w:val="00A8175B"/>
    <w:rsid w:val="00A825CD"/>
    <w:rsid w:val="00A8677A"/>
    <w:rsid w:val="00A9425D"/>
    <w:rsid w:val="00A94C10"/>
    <w:rsid w:val="00A973EB"/>
    <w:rsid w:val="00AA4B60"/>
    <w:rsid w:val="00AB0FC3"/>
    <w:rsid w:val="00AB6837"/>
    <w:rsid w:val="00AC0BDB"/>
    <w:rsid w:val="00AC39FC"/>
    <w:rsid w:val="00AC5B24"/>
    <w:rsid w:val="00AD04C2"/>
    <w:rsid w:val="00AD097A"/>
    <w:rsid w:val="00AD2196"/>
    <w:rsid w:val="00AE55C6"/>
    <w:rsid w:val="00AE5B9F"/>
    <w:rsid w:val="00AE7A35"/>
    <w:rsid w:val="00AF184C"/>
    <w:rsid w:val="00AF234D"/>
    <w:rsid w:val="00AF5720"/>
    <w:rsid w:val="00AF5BF5"/>
    <w:rsid w:val="00AF66CC"/>
    <w:rsid w:val="00B01EAE"/>
    <w:rsid w:val="00B02988"/>
    <w:rsid w:val="00B041AC"/>
    <w:rsid w:val="00B117BE"/>
    <w:rsid w:val="00B20B1B"/>
    <w:rsid w:val="00B266E5"/>
    <w:rsid w:val="00B273D7"/>
    <w:rsid w:val="00B30498"/>
    <w:rsid w:val="00B30606"/>
    <w:rsid w:val="00B32742"/>
    <w:rsid w:val="00B331C9"/>
    <w:rsid w:val="00B3508A"/>
    <w:rsid w:val="00B408A2"/>
    <w:rsid w:val="00B45560"/>
    <w:rsid w:val="00B46252"/>
    <w:rsid w:val="00B47385"/>
    <w:rsid w:val="00B47E1C"/>
    <w:rsid w:val="00B5488D"/>
    <w:rsid w:val="00B54CB2"/>
    <w:rsid w:val="00B64288"/>
    <w:rsid w:val="00B646C9"/>
    <w:rsid w:val="00B6560A"/>
    <w:rsid w:val="00B6590B"/>
    <w:rsid w:val="00B6776A"/>
    <w:rsid w:val="00B709DC"/>
    <w:rsid w:val="00B72F81"/>
    <w:rsid w:val="00B7615E"/>
    <w:rsid w:val="00B80C7F"/>
    <w:rsid w:val="00B81ED3"/>
    <w:rsid w:val="00B8221A"/>
    <w:rsid w:val="00B8221B"/>
    <w:rsid w:val="00B82252"/>
    <w:rsid w:val="00B91033"/>
    <w:rsid w:val="00B918DB"/>
    <w:rsid w:val="00B9282E"/>
    <w:rsid w:val="00B93C49"/>
    <w:rsid w:val="00BA0B57"/>
    <w:rsid w:val="00BB5B97"/>
    <w:rsid w:val="00BC0130"/>
    <w:rsid w:val="00BC18CD"/>
    <w:rsid w:val="00BC1B68"/>
    <w:rsid w:val="00BC49DF"/>
    <w:rsid w:val="00BC49E6"/>
    <w:rsid w:val="00BD0F41"/>
    <w:rsid w:val="00BD32A6"/>
    <w:rsid w:val="00BE1172"/>
    <w:rsid w:val="00BE2F98"/>
    <w:rsid w:val="00BF1468"/>
    <w:rsid w:val="00BF5F41"/>
    <w:rsid w:val="00C014E4"/>
    <w:rsid w:val="00C0231A"/>
    <w:rsid w:val="00C06442"/>
    <w:rsid w:val="00C10595"/>
    <w:rsid w:val="00C15377"/>
    <w:rsid w:val="00C16B23"/>
    <w:rsid w:val="00C17A19"/>
    <w:rsid w:val="00C27119"/>
    <w:rsid w:val="00C30030"/>
    <w:rsid w:val="00C30158"/>
    <w:rsid w:val="00C345DA"/>
    <w:rsid w:val="00C40147"/>
    <w:rsid w:val="00C42FB0"/>
    <w:rsid w:val="00C447AE"/>
    <w:rsid w:val="00C47585"/>
    <w:rsid w:val="00C502E8"/>
    <w:rsid w:val="00C53C8F"/>
    <w:rsid w:val="00C563C0"/>
    <w:rsid w:val="00C6231B"/>
    <w:rsid w:val="00C6396D"/>
    <w:rsid w:val="00C645A9"/>
    <w:rsid w:val="00C64A7D"/>
    <w:rsid w:val="00C64E04"/>
    <w:rsid w:val="00C73DDF"/>
    <w:rsid w:val="00C7492F"/>
    <w:rsid w:val="00C8025C"/>
    <w:rsid w:val="00C80AB4"/>
    <w:rsid w:val="00C819A8"/>
    <w:rsid w:val="00C83614"/>
    <w:rsid w:val="00C83B2F"/>
    <w:rsid w:val="00C87B16"/>
    <w:rsid w:val="00C928ED"/>
    <w:rsid w:val="00C95695"/>
    <w:rsid w:val="00C9735F"/>
    <w:rsid w:val="00CA6DFC"/>
    <w:rsid w:val="00CA7F81"/>
    <w:rsid w:val="00CB0EED"/>
    <w:rsid w:val="00CB2E89"/>
    <w:rsid w:val="00CB4608"/>
    <w:rsid w:val="00CB6C39"/>
    <w:rsid w:val="00CC0CA1"/>
    <w:rsid w:val="00CC0D2C"/>
    <w:rsid w:val="00CC40CD"/>
    <w:rsid w:val="00CC4BFB"/>
    <w:rsid w:val="00CC6C55"/>
    <w:rsid w:val="00CC7656"/>
    <w:rsid w:val="00CC7A1E"/>
    <w:rsid w:val="00CD212F"/>
    <w:rsid w:val="00CD3731"/>
    <w:rsid w:val="00CD6FE0"/>
    <w:rsid w:val="00CE0A1A"/>
    <w:rsid w:val="00CE2D78"/>
    <w:rsid w:val="00CE4BE1"/>
    <w:rsid w:val="00CF3D4F"/>
    <w:rsid w:val="00CF4634"/>
    <w:rsid w:val="00D02077"/>
    <w:rsid w:val="00D02D50"/>
    <w:rsid w:val="00D07F02"/>
    <w:rsid w:val="00D13708"/>
    <w:rsid w:val="00D13A10"/>
    <w:rsid w:val="00D1623D"/>
    <w:rsid w:val="00D1691A"/>
    <w:rsid w:val="00D2215E"/>
    <w:rsid w:val="00D244E6"/>
    <w:rsid w:val="00D24D6A"/>
    <w:rsid w:val="00D24F68"/>
    <w:rsid w:val="00D25AC5"/>
    <w:rsid w:val="00D2773A"/>
    <w:rsid w:val="00D358FB"/>
    <w:rsid w:val="00D401FC"/>
    <w:rsid w:val="00D513D5"/>
    <w:rsid w:val="00D527AE"/>
    <w:rsid w:val="00D52B86"/>
    <w:rsid w:val="00D53000"/>
    <w:rsid w:val="00D54F7F"/>
    <w:rsid w:val="00D57C7E"/>
    <w:rsid w:val="00D61B50"/>
    <w:rsid w:val="00D626BA"/>
    <w:rsid w:val="00D70B52"/>
    <w:rsid w:val="00D70C47"/>
    <w:rsid w:val="00D7111D"/>
    <w:rsid w:val="00D714A1"/>
    <w:rsid w:val="00D72754"/>
    <w:rsid w:val="00D75D83"/>
    <w:rsid w:val="00D7700F"/>
    <w:rsid w:val="00D77E86"/>
    <w:rsid w:val="00D8028E"/>
    <w:rsid w:val="00D80FBF"/>
    <w:rsid w:val="00D917BB"/>
    <w:rsid w:val="00D930DF"/>
    <w:rsid w:val="00D9466D"/>
    <w:rsid w:val="00DA7F63"/>
    <w:rsid w:val="00DA7F81"/>
    <w:rsid w:val="00DB1536"/>
    <w:rsid w:val="00DD0508"/>
    <w:rsid w:val="00DD163C"/>
    <w:rsid w:val="00DD6880"/>
    <w:rsid w:val="00DD69D3"/>
    <w:rsid w:val="00DE0BA9"/>
    <w:rsid w:val="00DE434A"/>
    <w:rsid w:val="00DE5021"/>
    <w:rsid w:val="00DE64D1"/>
    <w:rsid w:val="00DF025B"/>
    <w:rsid w:val="00DF56A7"/>
    <w:rsid w:val="00DF7425"/>
    <w:rsid w:val="00E00028"/>
    <w:rsid w:val="00E02A66"/>
    <w:rsid w:val="00E07BCA"/>
    <w:rsid w:val="00E12259"/>
    <w:rsid w:val="00E133F7"/>
    <w:rsid w:val="00E179D0"/>
    <w:rsid w:val="00E23055"/>
    <w:rsid w:val="00E25873"/>
    <w:rsid w:val="00E27F5C"/>
    <w:rsid w:val="00E301C0"/>
    <w:rsid w:val="00E32E20"/>
    <w:rsid w:val="00E33271"/>
    <w:rsid w:val="00E33A14"/>
    <w:rsid w:val="00E403B6"/>
    <w:rsid w:val="00E43BF4"/>
    <w:rsid w:val="00E4566E"/>
    <w:rsid w:val="00E45FBA"/>
    <w:rsid w:val="00E465E7"/>
    <w:rsid w:val="00E46F9F"/>
    <w:rsid w:val="00E505E6"/>
    <w:rsid w:val="00E517AC"/>
    <w:rsid w:val="00E5183B"/>
    <w:rsid w:val="00E56E28"/>
    <w:rsid w:val="00E57BD3"/>
    <w:rsid w:val="00E57C57"/>
    <w:rsid w:val="00E60753"/>
    <w:rsid w:val="00E67E4A"/>
    <w:rsid w:val="00E709B0"/>
    <w:rsid w:val="00E722C7"/>
    <w:rsid w:val="00E72742"/>
    <w:rsid w:val="00E73CA9"/>
    <w:rsid w:val="00E741EC"/>
    <w:rsid w:val="00E75558"/>
    <w:rsid w:val="00E7731F"/>
    <w:rsid w:val="00E83BFD"/>
    <w:rsid w:val="00E870AA"/>
    <w:rsid w:val="00EA0739"/>
    <w:rsid w:val="00EA21EB"/>
    <w:rsid w:val="00EA2734"/>
    <w:rsid w:val="00EA505D"/>
    <w:rsid w:val="00EA60DF"/>
    <w:rsid w:val="00EA7059"/>
    <w:rsid w:val="00EB02B5"/>
    <w:rsid w:val="00EB0DEB"/>
    <w:rsid w:val="00EB4DBE"/>
    <w:rsid w:val="00EC1907"/>
    <w:rsid w:val="00EC1CF4"/>
    <w:rsid w:val="00EC357A"/>
    <w:rsid w:val="00EC569E"/>
    <w:rsid w:val="00EC60CF"/>
    <w:rsid w:val="00EC75D2"/>
    <w:rsid w:val="00ED262C"/>
    <w:rsid w:val="00EE15BC"/>
    <w:rsid w:val="00EE3AC3"/>
    <w:rsid w:val="00EE4B2F"/>
    <w:rsid w:val="00EE5D62"/>
    <w:rsid w:val="00EE6899"/>
    <w:rsid w:val="00EF1F6F"/>
    <w:rsid w:val="00EF7637"/>
    <w:rsid w:val="00EF78F9"/>
    <w:rsid w:val="00EF79D6"/>
    <w:rsid w:val="00F01C27"/>
    <w:rsid w:val="00F02511"/>
    <w:rsid w:val="00F03508"/>
    <w:rsid w:val="00F03E19"/>
    <w:rsid w:val="00F050EF"/>
    <w:rsid w:val="00F05B8D"/>
    <w:rsid w:val="00F103A6"/>
    <w:rsid w:val="00F13650"/>
    <w:rsid w:val="00F14441"/>
    <w:rsid w:val="00F16000"/>
    <w:rsid w:val="00F2032C"/>
    <w:rsid w:val="00F20AD1"/>
    <w:rsid w:val="00F2542B"/>
    <w:rsid w:val="00F275E2"/>
    <w:rsid w:val="00F336F8"/>
    <w:rsid w:val="00F40E6E"/>
    <w:rsid w:val="00F45791"/>
    <w:rsid w:val="00F46595"/>
    <w:rsid w:val="00F46B2B"/>
    <w:rsid w:val="00F50D98"/>
    <w:rsid w:val="00F600B0"/>
    <w:rsid w:val="00F614CE"/>
    <w:rsid w:val="00F668FE"/>
    <w:rsid w:val="00F66D6F"/>
    <w:rsid w:val="00F71696"/>
    <w:rsid w:val="00F75099"/>
    <w:rsid w:val="00F758F6"/>
    <w:rsid w:val="00F80D51"/>
    <w:rsid w:val="00F81A6F"/>
    <w:rsid w:val="00F835A3"/>
    <w:rsid w:val="00F9165E"/>
    <w:rsid w:val="00F96FC7"/>
    <w:rsid w:val="00FA5805"/>
    <w:rsid w:val="00FA7CFA"/>
    <w:rsid w:val="00FB3D1D"/>
    <w:rsid w:val="00FB7260"/>
    <w:rsid w:val="00FC3A49"/>
    <w:rsid w:val="00FC6C0C"/>
    <w:rsid w:val="00FC7291"/>
    <w:rsid w:val="00FC7963"/>
    <w:rsid w:val="00FD0A67"/>
    <w:rsid w:val="00FD2A87"/>
    <w:rsid w:val="00FD570B"/>
    <w:rsid w:val="00FE080C"/>
    <w:rsid w:val="00FE1ADF"/>
    <w:rsid w:val="00FE362E"/>
    <w:rsid w:val="00FE40BE"/>
    <w:rsid w:val="00FF02BE"/>
    <w:rsid w:val="00FF28C1"/>
    <w:rsid w:val="00FF3714"/>
    <w:rsid w:val="00FF4A03"/>
    <w:rsid w:val="00FF4CCB"/>
    <w:rsid w:val="00FF4CD6"/>
    <w:rsid w:val="00FF50B7"/>
    <w:rsid w:val="00FF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102CE402"/>
  <w15:chartTrackingRefBased/>
  <w15:docId w15:val="{BCE91BE1-D22E-4F7F-BE84-252C2FF3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bCs/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">
    <w:name w:val="Char Char"/>
    <w:basedOn w:val="Norml"/>
    <w:rsid w:val="00C8025C"/>
    <w:pPr>
      <w:ind w:firstLine="170"/>
      <w:jc w:val="both"/>
    </w:pPr>
    <w:rPr>
      <w:bCs w:val="0"/>
      <w:color w:val="auto"/>
      <w:lang w:val="en-US" w:eastAsia="en-US"/>
    </w:rPr>
  </w:style>
  <w:style w:type="paragraph" w:customStyle="1" w:styleId="Default">
    <w:name w:val="Default"/>
    <w:rsid w:val="0087250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rsid w:val="0020580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0580D"/>
    <w:rPr>
      <w:bCs/>
      <w:color w:val="000000"/>
      <w:sz w:val="24"/>
      <w:szCs w:val="24"/>
    </w:rPr>
  </w:style>
  <w:style w:type="paragraph" w:styleId="llb">
    <w:name w:val="footer"/>
    <w:basedOn w:val="Norml"/>
    <w:link w:val="llbChar"/>
    <w:rsid w:val="0020580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20580D"/>
    <w:rPr>
      <w:bCs/>
      <w:color w:val="000000"/>
      <w:sz w:val="24"/>
      <w:szCs w:val="24"/>
    </w:rPr>
  </w:style>
  <w:style w:type="paragraph" w:customStyle="1" w:styleId="Char">
    <w:name w:val="Char"/>
    <w:basedOn w:val="Norml"/>
    <w:rsid w:val="00F275E2"/>
    <w:pPr>
      <w:spacing w:after="160" w:line="240" w:lineRule="exact"/>
    </w:pPr>
    <w:rPr>
      <w:rFonts w:ascii="Verdana" w:hAnsi="Verdana"/>
      <w:bCs w:val="0"/>
      <w:color w:val="auto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bekezdés1 Char,Listaszerű bekezdés1 Char,List Paragraph à moi Char,Dot pt Char,No Spacing1 Char,List Paragraph Char Char Char Char,Indicator Text Char,Numbered Para 1 Char,Welt L Char Char,Welt L Char1,Bullet List Char"/>
    <w:link w:val="Listaszerbekezds"/>
    <w:locked/>
    <w:rsid w:val="00095FB6"/>
    <w:rPr>
      <w:rFonts w:ascii="Calibri" w:eastAsia="Calibri" w:hAnsi="Calibri" w:cs="Calibri"/>
      <w:sz w:val="22"/>
      <w:szCs w:val="22"/>
      <w:lang w:eastAsia="en-US"/>
    </w:rPr>
  </w:style>
  <w:style w:type="paragraph" w:styleId="Listaszerbekezds">
    <w:name w:val="List Paragraph"/>
    <w:aliases w:val="bekezdés1,Listaszerű bekezdés1,List Paragraph à moi,Dot pt,No Spacing1,List Paragraph Char Char Char,Indicator Text,Numbered Para 1,Welt L Char,Welt L,Bullet List,FooterText,List Paragraph1,numbered"/>
    <w:basedOn w:val="Norml"/>
    <w:link w:val="ListaszerbekezdsChar"/>
    <w:qFormat/>
    <w:rsid w:val="00095FB6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2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Microsoft_Word_97_-_2003_Document1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D7D57-16A6-42CA-9959-05073F5B0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446</Words>
  <Characters>3550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Iroda</dc:creator>
  <cp:keywords/>
  <cp:lastModifiedBy>edina</cp:lastModifiedBy>
  <cp:revision>5</cp:revision>
  <cp:lastPrinted>2024-01-12T11:03:00Z</cp:lastPrinted>
  <dcterms:created xsi:type="dcterms:W3CDTF">2024-01-12T11:25:00Z</dcterms:created>
  <dcterms:modified xsi:type="dcterms:W3CDTF">2024-01-12T12:27:00Z</dcterms:modified>
</cp:coreProperties>
</file>