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D629" w14:textId="77777777" w:rsidR="007A18FD" w:rsidRPr="008C1F42" w:rsidRDefault="00E60184" w:rsidP="00E60184">
      <w:pPr>
        <w:jc w:val="center"/>
        <w:rPr>
          <w:b/>
        </w:rPr>
      </w:pPr>
      <w:r w:rsidRPr="008C1F42">
        <w:rPr>
          <w:b/>
        </w:rPr>
        <w:t>ELŐTERJESZTÉS</w:t>
      </w:r>
    </w:p>
    <w:p w14:paraId="34D8DA55" w14:textId="77777777" w:rsidR="00E60184" w:rsidRPr="008C1F42" w:rsidRDefault="00E60184" w:rsidP="00E60184">
      <w:pPr>
        <w:jc w:val="center"/>
        <w:rPr>
          <w:b/>
        </w:rPr>
      </w:pPr>
      <w:r w:rsidRPr="008C1F42">
        <w:rPr>
          <w:b/>
        </w:rPr>
        <w:t>Kőszeg Város Önkormányzata Képviselő-testülete</w:t>
      </w:r>
    </w:p>
    <w:p w14:paraId="7E3CB6E2" w14:textId="1C7BA6CE" w:rsidR="00E60184" w:rsidRPr="008C1F42" w:rsidRDefault="00E60184" w:rsidP="00E60184">
      <w:pPr>
        <w:jc w:val="center"/>
        <w:rPr>
          <w:b/>
        </w:rPr>
      </w:pPr>
      <w:r w:rsidRPr="008C1F42">
        <w:rPr>
          <w:b/>
        </w:rPr>
        <w:t>20</w:t>
      </w:r>
      <w:r w:rsidR="002D295C">
        <w:rPr>
          <w:b/>
        </w:rPr>
        <w:t>2</w:t>
      </w:r>
      <w:r w:rsidR="00C52C47">
        <w:rPr>
          <w:b/>
        </w:rPr>
        <w:t>3</w:t>
      </w:r>
      <w:r w:rsidRPr="008C1F42">
        <w:rPr>
          <w:b/>
        </w:rPr>
        <w:t xml:space="preserve">. </w:t>
      </w:r>
      <w:r w:rsidR="007D2360">
        <w:rPr>
          <w:b/>
        </w:rPr>
        <w:t>október</w:t>
      </w:r>
      <w:r w:rsidR="0078345D">
        <w:rPr>
          <w:b/>
        </w:rPr>
        <w:t xml:space="preserve"> </w:t>
      </w:r>
      <w:r w:rsidR="007D2360">
        <w:rPr>
          <w:b/>
        </w:rPr>
        <w:t>26</w:t>
      </w:r>
      <w:r w:rsidR="00624614" w:rsidRPr="008C1F42">
        <w:rPr>
          <w:b/>
        </w:rPr>
        <w:t>-</w:t>
      </w:r>
      <w:r w:rsidRPr="008C1F42">
        <w:rPr>
          <w:b/>
        </w:rPr>
        <w:t>i ülésének</w:t>
      </w:r>
    </w:p>
    <w:p w14:paraId="7A40EB4B" w14:textId="7DB6A146" w:rsidR="00E60184" w:rsidRPr="008C1F42" w:rsidRDefault="00944FD2" w:rsidP="00E60184">
      <w:pPr>
        <w:jc w:val="center"/>
        <w:rPr>
          <w:b/>
        </w:rPr>
      </w:pPr>
      <w:r w:rsidRPr="00A350E9">
        <w:rPr>
          <w:b/>
        </w:rPr>
        <w:t>..</w:t>
      </w:r>
      <w:r w:rsidR="005E27B4" w:rsidRPr="00A350E9">
        <w:rPr>
          <w:b/>
        </w:rPr>
        <w:t>.</w:t>
      </w:r>
      <w:r w:rsidR="00E60184" w:rsidRPr="008C1F42">
        <w:rPr>
          <w:b/>
        </w:rPr>
        <w:t xml:space="preserve"> napirendi pontjához</w:t>
      </w:r>
    </w:p>
    <w:p w14:paraId="278F8B5E" w14:textId="77777777" w:rsidR="00E60184" w:rsidRPr="00E43F00" w:rsidRDefault="00E60184" w:rsidP="00E60184">
      <w:pPr>
        <w:jc w:val="both"/>
        <w:rPr>
          <w:sz w:val="22"/>
          <w:szCs w:val="22"/>
        </w:rPr>
      </w:pPr>
    </w:p>
    <w:p w14:paraId="48E25703" w14:textId="77777777" w:rsidR="00115985" w:rsidRDefault="00115985" w:rsidP="00E60184">
      <w:pPr>
        <w:jc w:val="both"/>
        <w:rPr>
          <w:sz w:val="22"/>
          <w:szCs w:val="22"/>
        </w:rPr>
      </w:pPr>
    </w:p>
    <w:p w14:paraId="2E30DAF8" w14:textId="77777777" w:rsidR="00D87B16" w:rsidRDefault="00D87B16" w:rsidP="00E60184">
      <w:pPr>
        <w:jc w:val="both"/>
        <w:rPr>
          <w:sz w:val="22"/>
          <w:szCs w:val="22"/>
        </w:rPr>
      </w:pPr>
    </w:p>
    <w:p w14:paraId="234D1D82" w14:textId="77777777" w:rsidR="00E36813" w:rsidRPr="00E43F00" w:rsidRDefault="00E36813" w:rsidP="00E60184">
      <w:pPr>
        <w:jc w:val="both"/>
        <w:rPr>
          <w:sz w:val="22"/>
          <w:szCs w:val="22"/>
        </w:rPr>
        <w:sectPr w:rsidR="00E36813" w:rsidRPr="00E43F00" w:rsidSect="00E4330B">
          <w:headerReference w:type="default" r:id="rId8"/>
          <w:pgSz w:w="11906" w:h="16838"/>
          <w:pgMar w:top="1417" w:right="1417" w:bottom="1417" w:left="1417" w:header="708" w:footer="708" w:gutter="0"/>
          <w:pgNumType w:start="327"/>
          <w:cols w:space="708"/>
          <w:docGrid w:linePitch="360"/>
        </w:sectPr>
      </w:pPr>
    </w:p>
    <w:p w14:paraId="6071CDA8" w14:textId="77777777" w:rsidR="00E60184" w:rsidRPr="00D130F1" w:rsidRDefault="00E60184" w:rsidP="00445426">
      <w:pPr>
        <w:jc w:val="both"/>
        <w:rPr>
          <w:sz w:val="22"/>
          <w:szCs w:val="22"/>
        </w:rPr>
      </w:pPr>
      <w:r w:rsidRPr="00D130F1">
        <w:rPr>
          <w:sz w:val="22"/>
          <w:szCs w:val="22"/>
        </w:rPr>
        <w:t>Tisztelt Képviselő-testület!</w:t>
      </w:r>
    </w:p>
    <w:p w14:paraId="08EB802C" w14:textId="77777777" w:rsidR="00E60184" w:rsidRPr="00D130F1" w:rsidRDefault="00E60184" w:rsidP="00445426">
      <w:pPr>
        <w:jc w:val="both"/>
        <w:rPr>
          <w:sz w:val="22"/>
          <w:szCs w:val="22"/>
        </w:rPr>
      </w:pPr>
    </w:p>
    <w:p w14:paraId="740DF991" w14:textId="3BDBE922" w:rsidR="00C373A5" w:rsidRDefault="00B17AE6" w:rsidP="00C1256D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FF01AE" w:rsidRPr="005858EC">
        <w:rPr>
          <w:sz w:val="22"/>
          <w:szCs w:val="22"/>
        </w:rPr>
        <w:t>őszeg Város Önkormányzata Képviselő-</w:t>
      </w:r>
      <w:bookmarkStart w:id="0" w:name="_Hlk129611285"/>
      <w:r w:rsidR="00FF01AE" w:rsidRPr="005858EC">
        <w:rPr>
          <w:sz w:val="22"/>
          <w:szCs w:val="22"/>
        </w:rPr>
        <w:t xml:space="preserve">testületének </w:t>
      </w:r>
      <w:bookmarkStart w:id="1" w:name="_Hlk147321863"/>
      <w:r w:rsidR="00C1256D" w:rsidRPr="00C1256D">
        <w:rPr>
          <w:sz w:val="22"/>
          <w:szCs w:val="22"/>
        </w:rPr>
        <w:t>a közterület-használatról és a városkép védelméről</w:t>
      </w:r>
      <w:r w:rsidR="00FF01AE" w:rsidRPr="00C1256D">
        <w:rPr>
          <w:sz w:val="22"/>
          <w:szCs w:val="22"/>
        </w:rPr>
        <w:t xml:space="preserve"> szóló </w:t>
      </w:r>
      <w:bookmarkEnd w:id="0"/>
      <w:r w:rsidR="00C1256D" w:rsidRPr="00C1256D">
        <w:rPr>
          <w:sz w:val="22"/>
          <w:szCs w:val="22"/>
        </w:rPr>
        <w:t xml:space="preserve">1/2000. (II. 1.) </w:t>
      </w:r>
      <w:bookmarkEnd w:id="1"/>
      <w:r w:rsidR="00C1256D" w:rsidRPr="00C1256D">
        <w:rPr>
          <w:sz w:val="22"/>
          <w:szCs w:val="22"/>
        </w:rPr>
        <w:t xml:space="preserve">önkormányzati </w:t>
      </w:r>
      <w:r w:rsidR="00FF01AE" w:rsidRPr="005858EC">
        <w:rPr>
          <w:sz w:val="22"/>
          <w:szCs w:val="22"/>
        </w:rPr>
        <w:t>rendelet</w:t>
      </w:r>
      <w:r w:rsidR="000C05CB">
        <w:rPr>
          <w:sz w:val="22"/>
          <w:szCs w:val="22"/>
        </w:rPr>
        <w:t>ének</w:t>
      </w:r>
      <w:r w:rsidR="008A58F0">
        <w:rPr>
          <w:sz w:val="22"/>
          <w:szCs w:val="22"/>
        </w:rPr>
        <w:t xml:space="preserve"> </w:t>
      </w:r>
      <w:r w:rsidR="00C373A5">
        <w:rPr>
          <w:sz w:val="22"/>
          <w:szCs w:val="22"/>
        </w:rPr>
        <w:t>módosítását készítettük elő.</w:t>
      </w:r>
    </w:p>
    <w:p w14:paraId="625E8AAD" w14:textId="77777777" w:rsidR="00C373A5" w:rsidRDefault="00C373A5" w:rsidP="00C1256D">
      <w:pPr>
        <w:tabs>
          <w:tab w:val="left" w:pos="720"/>
        </w:tabs>
        <w:jc w:val="both"/>
        <w:rPr>
          <w:sz w:val="22"/>
          <w:szCs w:val="22"/>
        </w:rPr>
      </w:pPr>
    </w:p>
    <w:p w14:paraId="25FD67C8" w14:textId="1F8DFD40" w:rsidR="00C52C47" w:rsidRDefault="00C52C47" w:rsidP="001E37A6">
      <w:pPr>
        <w:tabs>
          <w:tab w:val="left" w:pos="720"/>
        </w:tabs>
        <w:jc w:val="both"/>
        <w:rPr>
          <w:sz w:val="22"/>
          <w:szCs w:val="22"/>
        </w:rPr>
      </w:pPr>
      <w:r w:rsidRPr="007D2360">
        <w:rPr>
          <w:sz w:val="22"/>
          <w:szCs w:val="22"/>
          <w:u w:val="single"/>
        </w:rPr>
        <w:t>Indokolás</w:t>
      </w:r>
      <w:r>
        <w:rPr>
          <w:sz w:val="22"/>
          <w:szCs w:val="22"/>
        </w:rPr>
        <w:t>:</w:t>
      </w:r>
    </w:p>
    <w:p w14:paraId="08F3A5C4" w14:textId="00E6109D" w:rsidR="00C36999" w:rsidRDefault="00641F98" w:rsidP="00FF01AE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5858EC">
        <w:rPr>
          <w:sz w:val="22"/>
          <w:szCs w:val="22"/>
        </w:rPr>
        <w:t xml:space="preserve">őszeg Város Önkormányzata Képviselő-testületének </w:t>
      </w:r>
      <w:r w:rsidRPr="00C1256D">
        <w:rPr>
          <w:sz w:val="22"/>
          <w:szCs w:val="22"/>
        </w:rPr>
        <w:t xml:space="preserve">a közterület-használatról és a városkép védelméről szóló 1/2000. (II. 1.) önkormányzati </w:t>
      </w:r>
      <w:r w:rsidRPr="005858EC">
        <w:rPr>
          <w:sz w:val="22"/>
          <w:szCs w:val="22"/>
        </w:rPr>
        <w:t>rendelet</w:t>
      </w:r>
      <w:r>
        <w:rPr>
          <w:sz w:val="22"/>
          <w:szCs w:val="22"/>
        </w:rPr>
        <w:t xml:space="preserve">ének (a továbbiakban: Közterület rendelet) </w:t>
      </w:r>
      <w:r w:rsidR="00331B92">
        <w:rPr>
          <w:sz w:val="22"/>
          <w:szCs w:val="22"/>
        </w:rPr>
        <w:t xml:space="preserve">2022. évi felülvizsgálata során </w:t>
      </w:r>
      <w:r w:rsidR="003651D2">
        <w:rPr>
          <w:sz w:val="22"/>
          <w:szCs w:val="22"/>
        </w:rPr>
        <w:t>módosult a műemléki épületek felújítására vonatkozó</w:t>
      </w:r>
      <w:r w:rsidR="00B44679">
        <w:rPr>
          <w:sz w:val="22"/>
          <w:szCs w:val="22"/>
        </w:rPr>
        <w:t xml:space="preserve"> </w:t>
      </w:r>
      <w:r w:rsidR="00FF42AD">
        <w:rPr>
          <w:sz w:val="22"/>
          <w:szCs w:val="22"/>
        </w:rPr>
        <w:t>rendelkezés, amely alapján a munkálatok elvégzéséhez szükséges állványozás díjmentessé vált</w:t>
      </w:r>
      <w:r w:rsidR="00CA7CBB">
        <w:rPr>
          <w:sz w:val="22"/>
          <w:szCs w:val="22"/>
        </w:rPr>
        <w:t xml:space="preserve">, </w:t>
      </w:r>
      <w:r w:rsidR="00331B92">
        <w:rPr>
          <w:sz w:val="22"/>
          <w:szCs w:val="22"/>
        </w:rPr>
        <w:t xml:space="preserve">azonban a rendeletmódosítás nem </w:t>
      </w:r>
      <w:r w:rsidR="00CA7CBB">
        <w:rPr>
          <w:sz w:val="22"/>
          <w:szCs w:val="22"/>
        </w:rPr>
        <w:t xml:space="preserve">rendezte </w:t>
      </w:r>
      <w:r w:rsidR="00331B92">
        <w:rPr>
          <w:sz w:val="22"/>
          <w:szCs w:val="22"/>
        </w:rPr>
        <w:t>a</w:t>
      </w:r>
      <w:r w:rsidR="00CA7CBB">
        <w:rPr>
          <w:sz w:val="22"/>
          <w:szCs w:val="22"/>
        </w:rPr>
        <w:t>z építési</w:t>
      </w:r>
      <w:r w:rsidR="00331B92">
        <w:rPr>
          <w:sz w:val="22"/>
          <w:szCs w:val="22"/>
        </w:rPr>
        <w:t xml:space="preserve"> tevékenységhez</w:t>
      </w:r>
      <w:r w:rsidR="00CA7CBB">
        <w:rPr>
          <w:sz w:val="22"/>
          <w:szCs w:val="22"/>
        </w:rPr>
        <w:t xml:space="preserve"> szorosan</w:t>
      </w:r>
      <w:r w:rsidR="00331B92">
        <w:rPr>
          <w:sz w:val="22"/>
          <w:szCs w:val="22"/>
        </w:rPr>
        <w:t xml:space="preserve"> kapcsolódó felvonulási terület használatá</w:t>
      </w:r>
      <w:r w:rsidR="00CA7CBB">
        <w:rPr>
          <w:sz w:val="22"/>
          <w:szCs w:val="22"/>
        </w:rPr>
        <w:t>nak kérdését. Az egységes szabályozás érdekében javasoljuk</w:t>
      </w:r>
      <w:r w:rsidR="00A46B74">
        <w:rPr>
          <w:sz w:val="22"/>
          <w:szCs w:val="22"/>
        </w:rPr>
        <w:t xml:space="preserve"> kiterjeszteni </w:t>
      </w:r>
      <w:r w:rsidR="002C0E4F">
        <w:rPr>
          <w:sz w:val="22"/>
          <w:szCs w:val="22"/>
        </w:rPr>
        <w:t>a díjmentesség</w:t>
      </w:r>
      <w:r w:rsidR="008A58F0">
        <w:rPr>
          <w:sz w:val="22"/>
          <w:szCs w:val="22"/>
        </w:rPr>
        <w:t xml:space="preserve"> lehetőségét</w:t>
      </w:r>
      <w:r w:rsidR="002C0E4F">
        <w:rPr>
          <w:sz w:val="22"/>
          <w:szCs w:val="22"/>
        </w:rPr>
        <w:t xml:space="preserve"> az állványozáson túl </w:t>
      </w:r>
      <w:r w:rsidR="00FF42AD">
        <w:rPr>
          <w:sz w:val="22"/>
          <w:szCs w:val="22"/>
        </w:rPr>
        <w:t xml:space="preserve">a </w:t>
      </w:r>
      <w:r w:rsidR="00EF5C49">
        <w:rPr>
          <w:sz w:val="22"/>
          <w:szCs w:val="22"/>
        </w:rPr>
        <w:t>műemléki védettséget élvező épületek karbantartás</w:t>
      </w:r>
      <w:r w:rsidR="00D10F78">
        <w:rPr>
          <w:sz w:val="22"/>
          <w:szCs w:val="22"/>
        </w:rPr>
        <w:t>ához</w:t>
      </w:r>
      <w:r w:rsidR="00EF5C49">
        <w:rPr>
          <w:sz w:val="22"/>
          <w:szCs w:val="22"/>
        </w:rPr>
        <w:t>, felújítás</w:t>
      </w:r>
      <w:r w:rsidR="00F90347">
        <w:rPr>
          <w:sz w:val="22"/>
          <w:szCs w:val="22"/>
        </w:rPr>
        <w:t>ához szükséges</w:t>
      </w:r>
      <w:r w:rsidR="00FF42AD">
        <w:rPr>
          <w:sz w:val="22"/>
          <w:szCs w:val="22"/>
        </w:rPr>
        <w:t xml:space="preserve"> építőanyag tárolás miatt igénybe vett közterület</w:t>
      </w:r>
      <w:r w:rsidR="00D10F78">
        <w:rPr>
          <w:sz w:val="22"/>
          <w:szCs w:val="22"/>
        </w:rPr>
        <w:t>ek</w:t>
      </w:r>
      <w:r w:rsidR="00FF42AD">
        <w:rPr>
          <w:sz w:val="22"/>
          <w:szCs w:val="22"/>
        </w:rPr>
        <w:t xml:space="preserve"> használat</w:t>
      </w:r>
      <w:r w:rsidR="00CA7CBB">
        <w:rPr>
          <w:sz w:val="22"/>
          <w:szCs w:val="22"/>
        </w:rPr>
        <w:t>ára is</w:t>
      </w:r>
      <w:r w:rsidR="00FF42AD">
        <w:rPr>
          <w:sz w:val="22"/>
          <w:szCs w:val="22"/>
        </w:rPr>
        <w:t>.</w:t>
      </w:r>
      <w:r w:rsidR="002C0E4F">
        <w:rPr>
          <w:sz w:val="22"/>
          <w:szCs w:val="22"/>
        </w:rPr>
        <w:t xml:space="preserve"> </w:t>
      </w:r>
      <w:r w:rsidR="00790AC8">
        <w:rPr>
          <w:sz w:val="22"/>
          <w:szCs w:val="22"/>
        </w:rPr>
        <w:t xml:space="preserve">A </w:t>
      </w:r>
      <w:r w:rsidR="00513BCC">
        <w:rPr>
          <w:sz w:val="22"/>
          <w:szCs w:val="22"/>
        </w:rPr>
        <w:t xml:space="preserve">Közterület </w:t>
      </w:r>
      <w:r w:rsidR="00077F41">
        <w:rPr>
          <w:sz w:val="22"/>
          <w:szCs w:val="22"/>
        </w:rPr>
        <w:t>rendelet</w:t>
      </w:r>
      <w:r w:rsidR="00513BCC">
        <w:rPr>
          <w:sz w:val="22"/>
          <w:szCs w:val="22"/>
        </w:rPr>
        <w:t xml:space="preserve"> </w:t>
      </w:r>
      <w:r w:rsidR="00790AC8">
        <w:rPr>
          <w:sz w:val="22"/>
          <w:szCs w:val="22"/>
        </w:rPr>
        <w:t>módosítás</w:t>
      </w:r>
      <w:r w:rsidR="00513BCC">
        <w:rPr>
          <w:sz w:val="22"/>
          <w:szCs w:val="22"/>
        </w:rPr>
        <w:t>áv</w:t>
      </w:r>
      <w:r w:rsidR="00077F41">
        <w:rPr>
          <w:sz w:val="22"/>
          <w:szCs w:val="22"/>
        </w:rPr>
        <w:t>al</w:t>
      </w:r>
      <w:r w:rsidR="00F90347">
        <w:rPr>
          <w:sz w:val="22"/>
          <w:szCs w:val="22"/>
        </w:rPr>
        <w:t xml:space="preserve"> csökkennének </w:t>
      </w:r>
      <w:r w:rsidR="00077F41">
        <w:rPr>
          <w:sz w:val="22"/>
          <w:szCs w:val="22"/>
        </w:rPr>
        <w:t>az olyan</w:t>
      </w:r>
      <w:r w:rsidR="00F90347">
        <w:rPr>
          <w:sz w:val="22"/>
          <w:szCs w:val="22"/>
        </w:rPr>
        <w:t xml:space="preserve"> </w:t>
      </w:r>
      <w:r w:rsidR="00077F41">
        <w:rPr>
          <w:sz w:val="22"/>
          <w:szCs w:val="22"/>
        </w:rPr>
        <w:t>műemléki épületek felújításának</w:t>
      </w:r>
      <w:r w:rsidR="00F90347" w:rsidRPr="00F90347">
        <w:rPr>
          <w:sz w:val="22"/>
          <w:szCs w:val="22"/>
        </w:rPr>
        <w:t xml:space="preserve"> </w:t>
      </w:r>
      <w:r w:rsidR="00F90347">
        <w:rPr>
          <w:sz w:val="22"/>
          <w:szCs w:val="22"/>
        </w:rPr>
        <w:t>terhei</w:t>
      </w:r>
      <w:r w:rsidR="00077F41">
        <w:rPr>
          <w:sz w:val="22"/>
          <w:szCs w:val="22"/>
        </w:rPr>
        <w:t>, amelyek közösségi célt szolgálnak.</w:t>
      </w:r>
      <w:r w:rsidR="00A46B74">
        <w:rPr>
          <w:sz w:val="22"/>
          <w:szCs w:val="22"/>
        </w:rPr>
        <w:t xml:space="preserve"> A díjmentesség pusztán</w:t>
      </w:r>
      <w:r w:rsidR="00077F41">
        <w:rPr>
          <w:sz w:val="22"/>
          <w:szCs w:val="22"/>
        </w:rPr>
        <w:t xml:space="preserve"> </w:t>
      </w:r>
      <w:r w:rsidR="00A46B74">
        <w:rPr>
          <w:sz w:val="22"/>
          <w:szCs w:val="22"/>
        </w:rPr>
        <w:t>a felújítandó épület közvetlen környezetében található közterületre igényelhető.</w:t>
      </w:r>
    </w:p>
    <w:p w14:paraId="75C12309" w14:textId="77777777" w:rsidR="00C11CE3" w:rsidRDefault="00C11CE3" w:rsidP="00FF01AE">
      <w:pPr>
        <w:tabs>
          <w:tab w:val="left" w:pos="720"/>
        </w:tabs>
        <w:jc w:val="both"/>
        <w:rPr>
          <w:sz w:val="22"/>
          <w:szCs w:val="22"/>
        </w:rPr>
      </w:pPr>
    </w:p>
    <w:p w14:paraId="15114CBD" w14:textId="37777CF9" w:rsidR="006F6BA5" w:rsidRDefault="002C0E4F" w:rsidP="00331B92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A döntéselőkészítés során m</w:t>
      </w:r>
      <w:r w:rsidR="0010331A">
        <w:rPr>
          <w:sz w:val="22"/>
          <w:szCs w:val="22"/>
        </w:rPr>
        <w:t xml:space="preserve">érlegeltük azt a tényt, hogy bár a díjmentesség </w:t>
      </w:r>
      <w:r w:rsidR="00D643CF">
        <w:rPr>
          <w:sz w:val="22"/>
          <w:szCs w:val="22"/>
        </w:rPr>
        <w:t>folytán</w:t>
      </w:r>
      <w:r w:rsidR="0010331A">
        <w:rPr>
          <w:sz w:val="22"/>
          <w:szCs w:val="22"/>
        </w:rPr>
        <w:t xml:space="preserve"> </w:t>
      </w:r>
      <w:r w:rsidR="00D643CF">
        <w:rPr>
          <w:sz w:val="22"/>
          <w:szCs w:val="22"/>
        </w:rPr>
        <w:t xml:space="preserve">mérséklődnek </w:t>
      </w:r>
      <w:r w:rsidR="0010331A">
        <w:rPr>
          <w:sz w:val="22"/>
          <w:szCs w:val="22"/>
        </w:rPr>
        <w:t>a közterület-használatból befolyó bevételek,</w:t>
      </w:r>
      <w:r w:rsidR="00A042B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szigorúbb jogszabályi </w:t>
      </w:r>
      <w:r w:rsidR="00513BCC">
        <w:rPr>
          <w:sz w:val="22"/>
          <w:szCs w:val="22"/>
        </w:rPr>
        <w:t>előírások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miatt </w:t>
      </w:r>
      <w:r w:rsidR="00D643CF">
        <w:rPr>
          <w:sz w:val="22"/>
          <w:szCs w:val="22"/>
        </w:rPr>
        <w:t xml:space="preserve">továbbra is jelentős költségekkel jár </w:t>
      </w:r>
      <w:r>
        <w:rPr>
          <w:sz w:val="22"/>
          <w:szCs w:val="22"/>
        </w:rPr>
        <w:t xml:space="preserve">a műemléki épületek felújítása </w:t>
      </w:r>
      <w:r w:rsidR="00B15856">
        <w:rPr>
          <w:sz w:val="22"/>
          <w:szCs w:val="22"/>
        </w:rPr>
        <w:t>az ingatlantulajdonosok számára</w:t>
      </w:r>
      <w:r w:rsidR="00A042BD">
        <w:rPr>
          <w:sz w:val="22"/>
          <w:szCs w:val="22"/>
        </w:rPr>
        <w:t>. A rendeletmódosítás</w:t>
      </w:r>
      <w:r w:rsidR="006F6BA5">
        <w:rPr>
          <w:sz w:val="22"/>
          <w:szCs w:val="22"/>
        </w:rPr>
        <w:t>sal</w:t>
      </w:r>
      <w:r w:rsidR="00A042BD">
        <w:rPr>
          <w:sz w:val="22"/>
          <w:szCs w:val="22"/>
        </w:rPr>
        <w:t xml:space="preserve"> </w:t>
      </w:r>
      <w:r w:rsidR="006F6BA5">
        <w:rPr>
          <w:sz w:val="22"/>
          <w:szCs w:val="22"/>
        </w:rPr>
        <w:t>kizárólag a közösségi célt szolgáló műemléki épületek felújításába</w:t>
      </w:r>
      <w:r w:rsidR="00A042BD">
        <w:rPr>
          <w:sz w:val="22"/>
          <w:szCs w:val="22"/>
        </w:rPr>
        <w:t xml:space="preserve"> beruházók anyagi terhei csökken</w:t>
      </w:r>
      <w:r w:rsidR="006F6BA5">
        <w:rPr>
          <w:sz w:val="22"/>
          <w:szCs w:val="22"/>
        </w:rPr>
        <w:t xml:space="preserve">nének, </w:t>
      </w:r>
      <w:r w:rsidR="00513BCC">
        <w:rPr>
          <w:sz w:val="22"/>
          <w:szCs w:val="22"/>
        </w:rPr>
        <w:t>mindamellett</w:t>
      </w:r>
      <w:r w:rsidR="00D643CF">
        <w:rPr>
          <w:sz w:val="22"/>
          <w:szCs w:val="22"/>
        </w:rPr>
        <w:t xml:space="preserve"> az új szabályozás hozzájárulhat </w:t>
      </w:r>
      <w:r w:rsidR="006F6BA5">
        <w:rPr>
          <w:sz w:val="22"/>
          <w:szCs w:val="22"/>
        </w:rPr>
        <w:t>Kőszeg esztétikusabb és egységesebb</w:t>
      </w:r>
      <w:r w:rsidR="006F6BA5" w:rsidRPr="006F6BA5">
        <w:rPr>
          <w:sz w:val="22"/>
          <w:szCs w:val="22"/>
        </w:rPr>
        <w:t xml:space="preserve"> </w:t>
      </w:r>
      <w:r w:rsidR="006F6BA5">
        <w:rPr>
          <w:sz w:val="22"/>
          <w:szCs w:val="22"/>
        </w:rPr>
        <w:t>városképé</w:t>
      </w:r>
      <w:r w:rsidR="00B15856">
        <w:rPr>
          <w:sz w:val="22"/>
          <w:szCs w:val="22"/>
        </w:rPr>
        <w:t>nek kialakításához fűződő közérdek</w:t>
      </w:r>
      <w:r w:rsidR="00B15856" w:rsidRPr="00B15856">
        <w:rPr>
          <w:sz w:val="22"/>
          <w:szCs w:val="22"/>
        </w:rPr>
        <w:t xml:space="preserve"> </w:t>
      </w:r>
      <w:r w:rsidR="00B15856">
        <w:rPr>
          <w:sz w:val="22"/>
          <w:szCs w:val="22"/>
        </w:rPr>
        <w:t>érvényesülés</w:t>
      </w:r>
      <w:r w:rsidR="00D643CF">
        <w:rPr>
          <w:sz w:val="22"/>
          <w:szCs w:val="22"/>
        </w:rPr>
        <w:t>éhez.</w:t>
      </w:r>
    </w:p>
    <w:p w14:paraId="395A1FE1" w14:textId="77777777" w:rsidR="00C11CE3" w:rsidRDefault="00C11CE3" w:rsidP="00331B92">
      <w:pPr>
        <w:tabs>
          <w:tab w:val="left" w:pos="720"/>
        </w:tabs>
        <w:jc w:val="both"/>
        <w:rPr>
          <w:sz w:val="22"/>
          <w:szCs w:val="22"/>
        </w:rPr>
      </w:pPr>
    </w:p>
    <w:p w14:paraId="157E2BD9" w14:textId="652CEECA" w:rsidR="00C11CE3" w:rsidRDefault="00012389" w:rsidP="00331B92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Ugyanakkor mivel az építőanyag tárolás céljára elfoglalt közterület korlátozza mások közterület használatát, </w:t>
      </w:r>
      <w:r w:rsidR="008A58F0">
        <w:rPr>
          <w:sz w:val="22"/>
          <w:szCs w:val="22"/>
        </w:rPr>
        <w:t xml:space="preserve">átgondolásra </w:t>
      </w:r>
      <w:r>
        <w:rPr>
          <w:sz w:val="22"/>
          <w:szCs w:val="22"/>
        </w:rPr>
        <w:t xml:space="preserve">javasoljuk, hogy </w:t>
      </w:r>
      <w:r w:rsidR="00FB16B0">
        <w:rPr>
          <w:sz w:val="22"/>
          <w:szCs w:val="22"/>
        </w:rPr>
        <w:t>a</w:t>
      </w:r>
      <w:r>
        <w:rPr>
          <w:sz w:val="22"/>
          <w:szCs w:val="22"/>
        </w:rPr>
        <w:t xml:space="preserve"> díjmentesség</w:t>
      </w:r>
      <w:r w:rsidR="00FB16B0">
        <w:rPr>
          <w:sz w:val="22"/>
          <w:szCs w:val="22"/>
        </w:rPr>
        <w:t xml:space="preserve"> indokoltságáról </w:t>
      </w:r>
      <w:r>
        <w:rPr>
          <w:sz w:val="22"/>
          <w:szCs w:val="22"/>
        </w:rPr>
        <w:t xml:space="preserve">minden esetben a Képviselő-testület </w:t>
      </w:r>
      <w:r w:rsidR="00D8076D">
        <w:rPr>
          <w:sz w:val="22"/>
          <w:szCs w:val="22"/>
        </w:rPr>
        <w:t>döntsön</w:t>
      </w:r>
      <w:r>
        <w:rPr>
          <w:sz w:val="22"/>
          <w:szCs w:val="22"/>
        </w:rPr>
        <w:t>.</w:t>
      </w:r>
      <w:r w:rsidR="00500043">
        <w:rPr>
          <w:sz w:val="22"/>
          <w:szCs w:val="22"/>
        </w:rPr>
        <w:t xml:space="preserve"> </w:t>
      </w:r>
      <w:bookmarkStart w:id="2" w:name="_Hlk147841403"/>
      <w:r w:rsidR="008A58F0">
        <w:rPr>
          <w:sz w:val="22"/>
          <w:szCs w:val="22"/>
        </w:rPr>
        <w:t>Ez esetben</w:t>
      </w:r>
      <w:r w:rsidR="00500043" w:rsidRPr="00500043">
        <w:rPr>
          <w:sz w:val="22"/>
          <w:szCs w:val="22"/>
        </w:rPr>
        <w:t xml:space="preserve"> </w:t>
      </w:r>
      <w:bookmarkEnd w:id="2"/>
      <w:r w:rsidR="00641F98" w:rsidRPr="000F62B2">
        <w:rPr>
          <w:sz w:val="22"/>
          <w:szCs w:val="22"/>
        </w:rPr>
        <w:t>az Önkormányzat Szervezeti és Működési Szabályzatáról szóló 27/2013. (IX. 27.) önkormányzati rendeletének</w:t>
      </w:r>
      <w:r w:rsidR="00641F98">
        <w:rPr>
          <w:sz w:val="22"/>
          <w:szCs w:val="22"/>
        </w:rPr>
        <w:t xml:space="preserve"> (a továbbiakban: SZMSZ)</w:t>
      </w:r>
      <w:r w:rsidR="00641F98" w:rsidRPr="000F62B2">
        <w:rPr>
          <w:sz w:val="22"/>
          <w:szCs w:val="22"/>
        </w:rPr>
        <w:t xml:space="preserve"> </w:t>
      </w:r>
      <w:r w:rsidR="00500043">
        <w:rPr>
          <w:sz w:val="22"/>
          <w:szCs w:val="22"/>
        </w:rPr>
        <w:t>módosításá</w:t>
      </w:r>
      <w:r w:rsidR="00513BCC">
        <w:rPr>
          <w:sz w:val="22"/>
          <w:szCs w:val="22"/>
        </w:rPr>
        <w:t xml:space="preserve">ról </w:t>
      </w:r>
      <w:r w:rsidR="008A58F0">
        <w:rPr>
          <w:sz w:val="22"/>
          <w:szCs w:val="22"/>
        </w:rPr>
        <w:t>a novemberi képviselő-testületi ülésen</w:t>
      </w:r>
      <w:r w:rsidR="00513BCC">
        <w:rPr>
          <w:sz w:val="22"/>
          <w:szCs w:val="22"/>
        </w:rPr>
        <w:t xml:space="preserve"> dönteni kell</w:t>
      </w:r>
      <w:r w:rsidR="00500043">
        <w:rPr>
          <w:sz w:val="22"/>
          <w:szCs w:val="22"/>
        </w:rPr>
        <w:t>.</w:t>
      </w:r>
    </w:p>
    <w:p w14:paraId="7A3812EB" w14:textId="471BFDB9" w:rsidR="00617736" w:rsidRDefault="00A042BD" w:rsidP="00FF01AE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CC45F91" w14:textId="7F7D7490" w:rsidR="00FF01AE" w:rsidRPr="00C36A2C" w:rsidRDefault="00FF01AE" w:rsidP="00FF01AE">
      <w:pPr>
        <w:tabs>
          <w:tab w:val="left" w:pos="720"/>
        </w:tabs>
        <w:jc w:val="both"/>
        <w:rPr>
          <w:sz w:val="22"/>
          <w:szCs w:val="22"/>
        </w:rPr>
      </w:pPr>
      <w:r w:rsidRPr="00C36A2C">
        <w:rPr>
          <w:sz w:val="22"/>
          <w:szCs w:val="22"/>
        </w:rPr>
        <w:t xml:space="preserve">Kérem a Tisztelt </w:t>
      </w:r>
      <w:r w:rsidR="00770DD1">
        <w:rPr>
          <w:sz w:val="22"/>
          <w:szCs w:val="22"/>
        </w:rPr>
        <w:t>Képviselő-testületet</w:t>
      </w:r>
      <w:r w:rsidRPr="00C36A2C">
        <w:rPr>
          <w:sz w:val="22"/>
          <w:szCs w:val="22"/>
        </w:rPr>
        <w:t xml:space="preserve">, hogy az előterjesztést megtárgyalni és a </w:t>
      </w:r>
      <w:r w:rsidR="00770DD1">
        <w:rPr>
          <w:sz w:val="22"/>
          <w:szCs w:val="22"/>
        </w:rPr>
        <w:t xml:space="preserve">rendeletmódosítást </w:t>
      </w:r>
      <w:r w:rsidRPr="00C36A2C">
        <w:rPr>
          <w:sz w:val="22"/>
          <w:szCs w:val="22"/>
        </w:rPr>
        <w:t>elfogadni szíveskedjen</w:t>
      </w:r>
      <w:r>
        <w:rPr>
          <w:sz w:val="22"/>
          <w:szCs w:val="22"/>
        </w:rPr>
        <w:t>.</w:t>
      </w:r>
    </w:p>
    <w:p w14:paraId="24932E72" w14:textId="77777777" w:rsidR="00FF01AE" w:rsidRPr="00C36A2C" w:rsidRDefault="00FF01AE" w:rsidP="00FF01AE">
      <w:pPr>
        <w:jc w:val="both"/>
        <w:rPr>
          <w:sz w:val="22"/>
          <w:szCs w:val="22"/>
        </w:rPr>
      </w:pPr>
    </w:p>
    <w:p w14:paraId="3D698D0D" w14:textId="09CB262A" w:rsidR="00FF01AE" w:rsidRPr="00C36A2C" w:rsidRDefault="00FF01AE" w:rsidP="00FF01AE">
      <w:pPr>
        <w:jc w:val="both"/>
        <w:rPr>
          <w:sz w:val="22"/>
          <w:szCs w:val="22"/>
        </w:rPr>
      </w:pPr>
      <w:r w:rsidRPr="00C36A2C">
        <w:rPr>
          <w:sz w:val="22"/>
          <w:szCs w:val="22"/>
        </w:rPr>
        <w:t xml:space="preserve">Kőszeg, </w:t>
      </w:r>
      <w:r>
        <w:rPr>
          <w:sz w:val="22"/>
          <w:szCs w:val="22"/>
        </w:rPr>
        <w:t xml:space="preserve">2023. </w:t>
      </w:r>
      <w:r w:rsidR="007D2360">
        <w:rPr>
          <w:sz w:val="22"/>
          <w:szCs w:val="22"/>
        </w:rPr>
        <w:t>október</w:t>
      </w:r>
      <w:r>
        <w:rPr>
          <w:sz w:val="22"/>
          <w:szCs w:val="22"/>
        </w:rPr>
        <w:t xml:space="preserve"> </w:t>
      </w:r>
      <w:r w:rsidR="00FE231C">
        <w:rPr>
          <w:sz w:val="22"/>
          <w:szCs w:val="22"/>
        </w:rPr>
        <w:t>6</w:t>
      </w:r>
      <w:r w:rsidR="00E408AD">
        <w:rPr>
          <w:sz w:val="22"/>
          <w:szCs w:val="22"/>
        </w:rPr>
        <w:t>.</w:t>
      </w:r>
    </w:p>
    <w:p w14:paraId="7DC9C7B7" w14:textId="77777777" w:rsidR="00184CCC" w:rsidRPr="00D130F1" w:rsidRDefault="00184CCC" w:rsidP="00445426">
      <w:pPr>
        <w:jc w:val="both"/>
        <w:rPr>
          <w:sz w:val="22"/>
          <w:szCs w:val="22"/>
        </w:rPr>
      </w:pPr>
    </w:p>
    <w:p w14:paraId="40FFC399" w14:textId="77777777" w:rsidR="00BF0511" w:rsidRPr="00D130F1" w:rsidRDefault="00BF0511" w:rsidP="00445426">
      <w:pPr>
        <w:jc w:val="both"/>
        <w:rPr>
          <w:sz w:val="22"/>
          <w:szCs w:val="22"/>
        </w:rPr>
      </w:pPr>
    </w:p>
    <w:p w14:paraId="2EFF91D6" w14:textId="77777777" w:rsidR="009E41BF" w:rsidRDefault="000F648B" w:rsidP="004454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8A6053">
        <w:rPr>
          <w:sz w:val="22"/>
          <w:szCs w:val="22"/>
        </w:rPr>
        <w:t>polgármester</w:t>
      </w:r>
      <w:r>
        <w:rPr>
          <w:sz w:val="22"/>
          <w:szCs w:val="22"/>
        </w:rPr>
        <w:t xml:space="preserve"> nevében:</w:t>
      </w:r>
    </w:p>
    <w:p w14:paraId="1D8A7CA3" w14:textId="77777777" w:rsidR="000F648B" w:rsidRPr="00D130F1" w:rsidRDefault="000F648B" w:rsidP="00445426">
      <w:pPr>
        <w:jc w:val="both"/>
        <w:rPr>
          <w:sz w:val="22"/>
          <w:szCs w:val="22"/>
        </w:rPr>
      </w:pPr>
    </w:p>
    <w:p w14:paraId="64DC2E0A" w14:textId="77777777" w:rsidR="00115985" w:rsidRPr="00D130F1" w:rsidRDefault="000F648B" w:rsidP="002B2071">
      <w:pPr>
        <w:jc w:val="center"/>
        <w:rPr>
          <w:b/>
          <w:sz w:val="22"/>
          <w:szCs w:val="22"/>
        </w:rPr>
      </w:pPr>
      <w:smartTag w:uri="urn:schemas-microsoft-com:office:smarttags" w:element="PersonName">
        <w:smartTagPr>
          <w:attr w:name="ProductID" w:val="N￩meth Ildik￳"/>
        </w:smartTagPr>
        <w:r>
          <w:rPr>
            <w:b/>
            <w:sz w:val="22"/>
            <w:szCs w:val="22"/>
          </w:rPr>
          <w:t>Németh Ildikó</w:t>
        </w:r>
      </w:smartTag>
      <w:r>
        <w:rPr>
          <w:b/>
          <w:sz w:val="22"/>
          <w:szCs w:val="22"/>
        </w:rPr>
        <w:t xml:space="preserve"> s.k.</w:t>
      </w:r>
    </w:p>
    <w:p w14:paraId="0C0206B8" w14:textId="09179E64" w:rsidR="00B0504B" w:rsidRPr="00D130F1" w:rsidRDefault="000F648B" w:rsidP="001323C6">
      <w:pPr>
        <w:jc w:val="center"/>
        <w:rPr>
          <w:sz w:val="22"/>
          <w:szCs w:val="22"/>
        </w:rPr>
      </w:pPr>
      <w:r>
        <w:rPr>
          <w:sz w:val="22"/>
          <w:szCs w:val="22"/>
        </w:rPr>
        <w:t>Városüzemeltetési osztályvezető</w:t>
      </w:r>
    </w:p>
    <w:p w14:paraId="44C86F13" w14:textId="77777777" w:rsidR="00115985" w:rsidRPr="00D130F1" w:rsidRDefault="00115985" w:rsidP="00445426">
      <w:pPr>
        <w:jc w:val="both"/>
        <w:rPr>
          <w:sz w:val="22"/>
          <w:szCs w:val="22"/>
        </w:rPr>
      </w:pPr>
    </w:p>
    <w:bookmarkStart w:id="3" w:name="_MON_1758088121"/>
    <w:bookmarkEnd w:id="3"/>
    <w:p w14:paraId="585A0883" w14:textId="6E1BD6A5" w:rsidR="00115985" w:rsidRPr="00D130F1" w:rsidRDefault="005B42D6" w:rsidP="00445426">
      <w:pPr>
        <w:jc w:val="both"/>
        <w:rPr>
          <w:sz w:val="22"/>
          <w:szCs w:val="22"/>
        </w:rPr>
        <w:sectPr w:rsidR="00115985" w:rsidRPr="00D130F1" w:rsidSect="00115985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  <w:r>
        <w:rPr>
          <w:sz w:val="22"/>
          <w:szCs w:val="22"/>
        </w:rPr>
        <w:object w:dxaOrig="1539" w:dyaOrig="995" w14:anchorId="631205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9" o:title=""/>
          </v:shape>
          <o:OLEObject Type="Embed" ProgID="Word.Document.8" ShapeID="_x0000_i1025" DrawAspect="Icon" ObjectID="_1758626224" r:id="rId10">
            <o:FieldCodes>\s</o:FieldCodes>
          </o:OLEObject>
        </w:object>
      </w:r>
      <w:r w:rsidR="004C0300">
        <w:rPr>
          <w:sz w:val="22"/>
          <w:szCs w:val="22"/>
        </w:rPr>
        <w:tab/>
      </w:r>
    </w:p>
    <w:p w14:paraId="110576EA" w14:textId="77777777" w:rsidR="00115985" w:rsidRPr="00D130F1" w:rsidRDefault="00115985" w:rsidP="00445426">
      <w:pPr>
        <w:jc w:val="both"/>
        <w:rPr>
          <w:sz w:val="22"/>
          <w:szCs w:val="22"/>
        </w:rPr>
      </w:pPr>
    </w:p>
    <w:p w14:paraId="1EFDD485" w14:textId="77777777" w:rsidR="00A449EC" w:rsidRPr="00DA38E6" w:rsidRDefault="00A449EC" w:rsidP="00A449EC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br w:type="page"/>
      </w:r>
      <w:r w:rsidRPr="00DA38E6">
        <w:rPr>
          <w:b/>
          <w:sz w:val="22"/>
          <w:szCs w:val="22"/>
        </w:rPr>
        <w:lastRenderedPageBreak/>
        <w:t>TERVEZET</w:t>
      </w:r>
    </w:p>
    <w:p w14:paraId="0ACEBE72" w14:textId="77777777" w:rsidR="00A449EC" w:rsidRPr="00DA38E6" w:rsidRDefault="00A449EC" w:rsidP="00A449EC">
      <w:pPr>
        <w:jc w:val="center"/>
        <w:rPr>
          <w:b/>
          <w:sz w:val="22"/>
          <w:szCs w:val="22"/>
        </w:rPr>
      </w:pPr>
      <w:r w:rsidRPr="00DA38E6">
        <w:rPr>
          <w:b/>
          <w:sz w:val="22"/>
          <w:szCs w:val="22"/>
        </w:rPr>
        <w:t>Kőszeg Város Önkormányzata Képviselő-testületének</w:t>
      </w:r>
    </w:p>
    <w:p w14:paraId="386CE3DF" w14:textId="16D2BB0F" w:rsidR="00A449EC" w:rsidRPr="00DA38E6" w:rsidRDefault="00A449EC" w:rsidP="00A449EC">
      <w:pPr>
        <w:jc w:val="center"/>
        <w:rPr>
          <w:b/>
          <w:sz w:val="22"/>
          <w:szCs w:val="22"/>
        </w:rPr>
      </w:pPr>
      <w:r w:rsidRPr="00DA38E6">
        <w:rPr>
          <w:b/>
          <w:sz w:val="22"/>
          <w:szCs w:val="22"/>
        </w:rPr>
        <w:t>.../20</w:t>
      </w:r>
      <w:r w:rsidR="00184CCC">
        <w:rPr>
          <w:b/>
          <w:sz w:val="22"/>
          <w:szCs w:val="22"/>
        </w:rPr>
        <w:t>2</w:t>
      </w:r>
      <w:r w:rsidR="00FF01AE">
        <w:rPr>
          <w:b/>
          <w:sz w:val="22"/>
          <w:szCs w:val="22"/>
        </w:rPr>
        <w:t>3</w:t>
      </w:r>
      <w:r w:rsidRPr="00DA38E6">
        <w:rPr>
          <w:b/>
          <w:sz w:val="22"/>
          <w:szCs w:val="22"/>
        </w:rPr>
        <w:t>. (</w:t>
      </w:r>
      <w:r w:rsidR="007D2360">
        <w:rPr>
          <w:b/>
          <w:sz w:val="22"/>
          <w:szCs w:val="22"/>
        </w:rPr>
        <w:t>X</w:t>
      </w:r>
      <w:r w:rsidR="00C712F8">
        <w:rPr>
          <w:b/>
          <w:sz w:val="22"/>
          <w:szCs w:val="22"/>
        </w:rPr>
        <w:t xml:space="preserve">. </w:t>
      </w:r>
      <w:r w:rsidRPr="00DA38E6">
        <w:rPr>
          <w:b/>
          <w:sz w:val="22"/>
          <w:szCs w:val="22"/>
        </w:rPr>
        <w:t>…) önkormányzati rendelete</w:t>
      </w:r>
    </w:p>
    <w:p w14:paraId="446EAE4A" w14:textId="5F9661F0" w:rsidR="00A449EC" w:rsidRPr="00C1256D" w:rsidRDefault="00C1256D" w:rsidP="00A449EC">
      <w:pPr>
        <w:ind w:firstLine="170"/>
        <w:jc w:val="center"/>
        <w:rPr>
          <w:b/>
          <w:bCs/>
          <w:sz w:val="22"/>
          <w:szCs w:val="22"/>
        </w:rPr>
      </w:pPr>
      <w:bookmarkStart w:id="4" w:name="_Hlk147324236"/>
      <w:bookmarkStart w:id="5" w:name="_Hlk129672597"/>
      <w:r w:rsidRPr="00C1256D">
        <w:rPr>
          <w:b/>
          <w:bCs/>
          <w:sz w:val="22"/>
          <w:szCs w:val="22"/>
        </w:rPr>
        <w:t>a közterület-használatról és a városkép védelméről szóló 1/2000. (II. 1.)</w:t>
      </w:r>
      <w:bookmarkEnd w:id="4"/>
      <w:r w:rsidRPr="00C1256D">
        <w:rPr>
          <w:b/>
          <w:bCs/>
          <w:sz w:val="22"/>
          <w:szCs w:val="22"/>
        </w:rPr>
        <w:t xml:space="preserve"> </w:t>
      </w:r>
      <w:r w:rsidR="00A449EC" w:rsidRPr="00C1256D">
        <w:rPr>
          <w:b/>
          <w:bCs/>
          <w:sz w:val="22"/>
          <w:szCs w:val="22"/>
        </w:rPr>
        <w:t>önkormányzati</w:t>
      </w:r>
      <w:r w:rsidR="008A58F0">
        <w:rPr>
          <w:b/>
          <w:bCs/>
          <w:sz w:val="22"/>
          <w:szCs w:val="22"/>
        </w:rPr>
        <w:t xml:space="preserve"> </w:t>
      </w:r>
      <w:r w:rsidR="00A449EC" w:rsidRPr="00C1256D">
        <w:rPr>
          <w:b/>
          <w:bCs/>
          <w:sz w:val="22"/>
          <w:szCs w:val="22"/>
        </w:rPr>
        <w:t>rendelet módosításáról</w:t>
      </w:r>
    </w:p>
    <w:bookmarkEnd w:id="5"/>
    <w:p w14:paraId="65212346" w14:textId="77777777" w:rsidR="00A449EC" w:rsidRPr="00DA38E6" w:rsidRDefault="00A449EC" w:rsidP="00A449EC">
      <w:pPr>
        <w:jc w:val="both"/>
        <w:rPr>
          <w:sz w:val="22"/>
          <w:szCs w:val="22"/>
        </w:rPr>
      </w:pPr>
    </w:p>
    <w:p w14:paraId="43531ED4" w14:textId="77777777" w:rsidR="00A449EC" w:rsidRPr="00DA38E6" w:rsidRDefault="00A449EC" w:rsidP="00A449EC">
      <w:pPr>
        <w:jc w:val="both"/>
        <w:rPr>
          <w:sz w:val="22"/>
          <w:szCs w:val="22"/>
        </w:rPr>
      </w:pPr>
    </w:p>
    <w:p w14:paraId="66D28228" w14:textId="77777777" w:rsidR="00A449EC" w:rsidRPr="00DA38E6" w:rsidRDefault="00A449EC" w:rsidP="00A449EC">
      <w:pPr>
        <w:jc w:val="both"/>
        <w:rPr>
          <w:sz w:val="22"/>
          <w:szCs w:val="22"/>
        </w:rPr>
      </w:pPr>
    </w:p>
    <w:p w14:paraId="34D81BE3" w14:textId="77777777" w:rsidR="00A449EC" w:rsidRPr="00DA38E6" w:rsidRDefault="00A449EC" w:rsidP="00A449EC">
      <w:pPr>
        <w:jc w:val="both"/>
        <w:rPr>
          <w:sz w:val="22"/>
          <w:szCs w:val="22"/>
        </w:rPr>
        <w:sectPr w:rsidR="00A449EC" w:rsidRPr="00DA38E6" w:rsidSect="006513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DA447E" w14:textId="12909748" w:rsidR="00314F02" w:rsidRPr="00BF0515" w:rsidRDefault="000706B3" w:rsidP="00314F02">
      <w:pPr>
        <w:jc w:val="both"/>
        <w:rPr>
          <w:sz w:val="22"/>
          <w:szCs w:val="22"/>
        </w:rPr>
      </w:pPr>
      <w:r w:rsidRPr="00BF0515">
        <w:rPr>
          <w:sz w:val="22"/>
          <w:szCs w:val="22"/>
        </w:rPr>
        <w:t>Kőszeg Város Önkormányzatának Képviselő-testülete</w:t>
      </w:r>
      <w:r w:rsidR="00D36839" w:rsidRPr="00BF0515">
        <w:rPr>
          <w:sz w:val="22"/>
          <w:szCs w:val="22"/>
        </w:rPr>
        <w:t xml:space="preserve"> </w:t>
      </w:r>
      <w:r w:rsidR="00891C60" w:rsidRPr="001B7DB1">
        <w:rPr>
          <w:sz w:val="22"/>
          <w:szCs w:val="22"/>
        </w:rPr>
        <w:t xml:space="preserve">az épített környezet alakításáról és védelmérő1 szóló 1997. évi LXXVIII. törvény </w:t>
      </w:r>
      <w:r w:rsidR="00891C60">
        <w:rPr>
          <w:sz w:val="22"/>
          <w:szCs w:val="22"/>
        </w:rPr>
        <w:t xml:space="preserve">54. § (5) bekezdésében kapott felhatalmazás alapján, az Alaptörvény </w:t>
      </w:r>
      <w:r w:rsidR="00891C60" w:rsidRPr="0029717A">
        <w:rPr>
          <w:sz w:val="22"/>
          <w:szCs w:val="22"/>
        </w:rPr>
        <w:t>32. cikk (1) bekezdés a) pontjában</w:t>
      </w:r>
      <w:r w:rsidR="00891C60" w:rsidRPr="0029717A">
        <w:t xml:space="preserve"> </w:t>
      </w:r>
      <w:r w:rsidR="00891C60" w:rsidRPr="0029717A">
        <w:rPr>
          <w:sz w:val="22"/>
          <w:szCs w:val="22"/>
        </w:rPr>
        <w:t>meghatározott feladatkörében eljárva</w:t>
      </w:r>
      <w:r w:rsidR="00891C60">
        <w:rPr>
          <w:sz w:val="22"/>
          <w:szCs w:val="22"/>
        </w:rPr>
        <w:t xml:space="preserve">, </w:t>
      </w:r>
      <w:r w:rsidR="00BF0515" w:rsidRPr="00BF0515">
        <w:rPr>
          <w:sz w:val="22"/>
          <w:szCs w:val="22"/>
        </w:rPr>
        <w:t xml:space="preserve">a </w:t>
      </w:r>
      <w:r w:rsidR="00891C60">
        <w:rPr>
          <w:sz w:val="22"/>
          <w:szCs w:val="22"/>
        </w:rPr>
        <w:t>1</w:t>
      </w:r>
      <w:r w:rsidR="00314F02" w:rsidRPr="00BF0515">
        <w:rPr>
          <w:sz w:val="22"/>
          <w:szCs w:val="22"/>
        </w:rPr>
        <w:t>. § tekintetében</w:t>
      </w:r>
      <w:r w:rsidR="00E114B4" w:rsidRPr="00BF0515">
        <w:rPr>
          <w:sz w:val="22"/>
          <w:szCs w:val="22"/>
        </w:rPr>
        <w:t xml:space="preserve"> </w:t>
      </w:r>
      <w:r w:rsidR="00891C60">
        <w:rPr>
          <w:sz w:val="22"/>
          <w:szCs w:val="22"/>
        </w:rPr>
        <w:t xml:space="preserve">a </w:t>
      </w:r>
      <w:r w:rsidR="00891C60" w:rsidRPr="00794F0D">
        <w:rPr>
          <w:sz w:val="22"/>
          <w:szCs w:val="22"/>
        </w:rPr>
        <w:t xml:space="preserve">mozgóképről szóló </w:t>
      </w:r>
      <w:r w:rsidR="00891C60">
        <w:rPr>
          <w:sz w:val="22"/>
          <w:szCs w:val="22"/>
        </w:rPr>
        <w:t xml:space="preserve">2004. évi II. törvény 37. § (4) bekezdésében kapott felhatalmazás alapján, az Alaptörvény </w:t>
      </w:r>
      <w:r w:rsidR="00891C60" w:rsidRPr="0029717A">
        <w:rPr>
          <w:sz w:val="22"/>
          <w:szCs w:val="22"/>
        </w:rPr>
        <w:t>32. cikk (1) bekezdés a) pontjában</w:t>
      </w:r>
      <w:r w:rsidR="00891C60">
        <w:rPr>
          <w:sz w:val="22"/>
          <w:szCs w:val="22"/>
        </w:rPr>
        <w:t xml:space="preserve"> és a </w:t>
      </w:r>
      <w:r w:rsidR="00891C60" w:rsidRPr="00794F0D">
        <w:rPr>
          <w:sz w:val="22"/>
          <w:szCs w:val="22"/>
        </w:rPr>
        <w:t xml:space="preserve">mozgóképről szóló </w:t>
      </w:r>
      <w:r w:rsidR="00891C60">
        <w:rPr>
          <w:sz w:val="22"/>
          <w:szCs w:val="22"/>
        </w:rPr>
        <w:t xml:space="preserve">2004. évi II. törvény 34. § (5) bekezdésében </w:t>
      </w:r>
      <w:r w:rsidR="00314F02" w:rsidRPr="00BF0515">
        <w:rPr>
          <w:sz w:val="22"/>
          <w:szCs w:val="22"/>
        </w:rPr>
        <w:t>meghatározott feladatkörében eljárva a következőket rendeli el:</w:t>
      </w:r>
    </w:p>
    <w:p w14:paraId="62002C11" w14:textId="77777777" w:rsidR="00314F02" w:rsidRDefault="00314F02" w:rsidP="00A449EC">
      <w:pPr>
        <w:jc w:val="both"/>
        <w:rPr>
          <w:sz w:val="22"/>
          <w:szCs w:val="22"/>
        </w:rPr>
      </w:pPr>
    </w:p>
    <w:p w14:paraId="1B23960F" w14:textId="2D536BA6" w:rsidR="00314061" w:rsidRPr="00A12ABA" w:rsidRDefault="00A12ABA" w:rsidP="00A12A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314061" w:rsidRPr="00A12ABA">
        <w:rPr>
          <w:b/>
          <w:sz w:val="22"/>
          <w:szCs w:val="22"/>
        </w:rPr>
        <w:t>§</w:t>
      </w:r>
    </w:p>
    <w:p w14:paraId="6C27E15A" w14:textId="77777777" w:rsidR="00314061" w:rsidRDefault="00314061" w:rsidP="00A449EC">
      <w:pPr>
        <w:jc w:val="both"/>
        <w:rPr>
          <w:sz w:val="22"/>
          <w:szCs w:val="22"/>
        </w:rPr>
      </w:pPr>
    </w:p>
    <w:p w14:paraId="1AC6A44F" w14:textId="6E44286D" w:rsidR="00DD6DCD" w:rsidRDefault="00314061" w:rsidP="0005291F">
      <w:pPr>
        <w:jc w:val="both"/>
        <w:rPr>
          <w:bCs/>
          <w:sz w:val="22"/>
          <w:szCs w:val="22"/>
        </w:rPr>
      </w:pPr>
      <w:r w:rsidRPr="00DA38E6">
        <w:rPr>
          <w:sz w:val="22"/>
          <w:szCs w:val="22"/>
        </w:rPr>
        <w:t xml:space="preserve">Kőszeg Város Önkormányzata Képviselő-testületének </w:t>
      </w:r>
      <w:r w:rsidR="000706B3" w:rsidRPr="000706B3">
        <w:rPr>
          <w:sz w:val="22"/>
          <w:szCs w:val="22"/>
        </w:rPr>
        <w:t>a közterület-használatról és a városkép védelméről szóló 1/2000. (II. 1.)</w:t>
      </w:r>
      <w:r w:rsidR="000706B3">
        <w:rPr>
          <w:sz w:val="22"/>
          <w:szCs w:val="22"/>
        </w:rPr>
        <w:t xml:space="preserve"> </w:t>
      </w:r>
      <w:r w:rsidRPr="00DA38E6">
        <w:rPr>
          <w:sz w:val="22"/>
          <w:szCs w:val="22"/>
        </w:rPr>
        <w:t>önkormányzati rendelet</w:t>
      </w:r>
      <w:r w:rsidR="005B3AF1">
        <w:rPr>
          <w:sz w:val="22"/>
          <w:szCs w:val="22"/>
        </w:rPr>
        <w:t>e</w:t>
      </w:r>
      <w:r w:rsidR="00E94140">
        <w:rPr>
          <w:sz w:val="22"/>
          <w:szCs w:val="22"/>
        </w:rPr>
        <w:t xml:space="preserve"> (a továbbiakban: </w:t>
      </w:r>
      <w:r w:rsidR="00E94140" w:rsidRPr="009B43EF">
        <w:rPr>
          <w:sz w:val="22"/>
          <w:szCs w:val="22"/>
        </w:rPr>
        <w:t>Rendelet</w:t>
      </w:r>
      <w:r w:rsidR="00E94140">
        <w:rPr>
          <w:sz w:val="22"/>
          <w:szCs w:val="22"/>
        </w:rPr>
        <w:t xml:space="preserve">) </w:t>
      </w:r>
      <w:r w:rsidR="00DD6DCD">
        <w:rPr>
          <w:bCs/>
          <w:sz w:val="22"/>
          <w:szCs w:val="22"/>
        </w:rPr>
        <w:t>bevezető része helyébe a következő rendelkezés lép:</w:t>
      </w:r>
    </w:p>
    <w:p w14:paraId="5F2D8983" w14:textId="77777777" w:rsidR="00DD6DCD" w:rsidRDefault="00DD6DCD" w:rsidP="0005291F">
      <w:pPr>
        <w:jc w:val="both"/>
        <w:rPr>
          <w:bCs/>
          <w:sz w:val="22"/>
          <w:szCs w:val="22"/>
        </w:rPr>
      </w:pPr>
    </w:p>
    <w:p w14:paraId="3EB8CDE6" w14:textId="1FE779D5" w:rsidR="00DD6DCD" w:rsidRDefault="00DD6DCD" w:rsidP="0005291F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„</w:t>
      </w:r>
      <w:r>
        <w:rPr>
          <w:sz w:val="22"/>
          <w:szCs w:val="22"/>
        </w:rPr>
        <w:t xml:space="preserve">Kőszeg Város Önkormányzatának Képviselő-testülete az </w:t>
      </w:r>
      <w:bookmarkStart w:id="6" w:name="_Hlk147990956"/>
      <w:r w:rsidRPr="001B7DB1">
        <w:rPr>
          <w:sz w:val="22"/>
          <w:szCs w:val="22"/>
        </w:rPr>
        <w:t>1-</w:t>
      </w:r>
      <w:r w:rsidR="001B7DB1" w:rsidRPr="001B7DB1">
        <w:rPr>
          <w:sz w:val="22"/>
          <w:szCs w:val="22"/>
        </w:rPr>
        <w:t>15/A</w:t>
      </w:r>
      <w:r w:rsidRPr="001B7DB1">
        <w:rPr>
          <w:sz w:val="22"/>
          <w:szCs w:val="22"/>
        </w:rPr>
        <w:t>.§</w:t>
      </w:r>
      <w:r w:rsidR="008A58F0">
        <w:rPr>
          <w:sz w:val="22"/>
          <w:szCs w:val="22"/>
        </w:rPr>
        <w:t xml:space="preserve"> és a</w:t>
      </w:r>
      <w:r w:rsidRPr="001B7DB1">
        <w:rPr>
          <w:sz w:val="22"/>
          <w:szCs w:val="22"/>
        </w:rPr>
        <w:t xml:space="preserve"> </w:t>
      </w:r>
      <w:bookmarkEnd w:id="6"/>
      <w:r w:rsidR="001B7DB1" w:rsidRPr="001B7DB1">
        <w:rPr>
          <w:sz w:val="22"/>
          <w:szCs w:val="22"/>
        </w:rPr>
        <w:t>16-42</w:t>
      </w:r>
      <w:r w:rsidRPr="001B7DB1">
        <w:rPr>
          <w:sz w:val="22"/>
          <w:szCs w:val="22"/>
        </w:rPr>
        <w:t xml:space="preserve">.§ </w:t>
      </w:r>
      <w:r>
        <w:rPr>
          <w:sz w:val="22"/>
          <w:szCs w:val="22"/>
        </w:rPr>
        <w:t>tekintetében</w:t>
      </w:r>
      <w:r w:rsidR="001B7DB1">
        <w:rPr>
          <w:sz w:val="22"/>
          <w:szCs w:val="22"/>
        </w:rPr>
        <w:t xml:space="preserve"> </w:t>
      </w:r>
      <w:r w:rsidR="00863107" w:rsidRPr="001B7DB1">
        <w:rPr>
          <w:sz w:val="22"/>
          <w:szCs w:val="22"/>
        </w:rPr>
        <w:t xml:space="preserve">az </w:t>
      </w:r>
      <w:r w:rsidR="00DC1478" w:rsidRPr="001B7DB1">
        <w:rPr>
          <w:sz w:val="22"/>
          <w:szCs w:val="22"/>
        </w:rPr>
        <w:t xml:space="preserve">épített környezet alakításáról és védelmérő1 </w:t>
      </w:r>
      <w:r w:rsidR="001B7DB1" w:rsidRPr="001B7DB1">
        <w:rPr>
          <w:sz w:val="22"/>
          <w:szCs w:val="22"/>
        </w:rPr>
        <w:t>szóló 1</w:t>
      </w:r>
      <w:r w:rsidR="00DC1478" w:rsidRPr="001B7DB1">
        <w:rPr>
          <w:sz w:val="22"/>
          <w:szCs w:val="22"/>
        </w:rPr>
        <w:t xml:space="preserve">997. évi LXXVIII. törvény </w:t>
      </w:r>
      <w:r w:rsidR="00863107">
        <w:rPr>
          <w:sz w:val="22"/>
          <w:szCs w:val="22"/>
        </w:rPr>
        <w:t>54. § (5) bekezdésében kapott felhatalmazás</w:t>
      </w:r>
      <w:r w:rsidR="008A58F0">
        <w:rPr>
          <w:sz w:val="22"/>
          <w:szCs w:val="22"/>
        </w:rPr>
        <w:t xml:space="preserve"> alapján</w:t>
      </w:r>
      <w:r w:rsidR="001B7DB1">
        <w:rPr>
          <w:sz w:val="22"/>
          <w:szCs w:val="22"/>
        </w:rPr>
        <w:t xml:space="preserve">, az </w:t>
      </w:r>
      <w:r w:rsidR="0029717A">
        <w:rPr>
          <w:sz w:val="22"/>
          <w:szCs w:val="22"/>
        </w:rPr>
        <w:t xml:space="preserve">Alaptörvény </w:t>
      </w:r>
      <w:r w:rsidR="0029717A" w:rsidRPr="0029717A">
        <w:rPr>
          <w:sz w:val="22"/>
          <w:szCs w:val="22"/>
        </w:rPr>
        <w:t>32. cikk (1) bekezdés a) pontjában</w:t>
      </w:r>
      <w:r w:rsidR="0029717A" w:rsidRPr="0029717A">
        <w:t xml:space="preserve"> </w:t>
      </w:r>
      <w:r w:rsidR="0029717A" w:rsidRPr="0029717A">
        <w:rPr>
          <w:sz w:val="22"/>
          <w:szCs w:val="22"/>
        </w:rPr>
        <w:t>meghatározott feladatkörében eljárva</w:t>
      </w:r>
      <w:r w:rsidR="00794F0D">
        <w:rPr>
          <w:sz w:val="22"/>
          <w:szCs w:val="22"/>
        </w:rPr>
        <w:t xml:space="preserve">, </w:t>
      </w:r>
      <w:r w:rsidR="005652F4">
        <w:rPr>
          <w:sz w:val="22"/>
          <w:szCs w:val="22"/>
        </w:rPr>
        <w:t>a</w:t>
      </w:r>
      <w:r w:rsidR="001B7DB1">
        <w:rPr>
          <w:sz w:val="22"/>
          <w:szCs w:val="22"/>
        </w:rPr>
        <w:t xml:space="preserve">z </w:t>
      </w:r>
      <w:r w:rsidR="001B7DB1" w:rsidRPr="001B7DB1">
        <w:rPr>
          <w:sz w:val="22"/>
          <w:szCs w:val="22"/>
        </w:rPr>
        <w:t>1-2.</w:t>
      </w:r>
      <w:r w:rsidR="008A58F0">
        <w:rPr>
          <w:sz w:val="22"/>
          <w:szCs w:val="22"/>
        </w:rPr>
        <w:t xml:space="preserve"> </w:t>
      </w:r>
      <w:r w:rsidR="001B7DB1" w:rsidRPr="001B7DB1">
        <w:rPr>
          <w:sz w:val="22"/>
          <w:szCs w:val="22"/>
        </w:rPr>
        <w:t>§</w:t>
      </w:r>
      <w:r w:rsidR="008A58F0">
        <w:rPr>
          <w:sz w:val="22"/>
          <w:szCs w:val="22"/>
        </w:rPr>
        <w:t xml:space="preserve"> és a</w:t>
      </w:r>
      <w:r w:rsidR="001B7DB1" w:rsidRPr="001B7DB1">
        <w:rPr>
          <w:sz w:val="22"/>
          <w:szCs w:val="22"/>
        </w:rPr>
        <w:t xml:space="preserve"> </w:t>
      </w:r>
      <w:r w:rsidR="0029717A">
        <w:rPr>
          <w:sz w:val="22"/>
          <w:szCs w:val="22"/>
        </w:rPr>
        <w:t>15</w:t>
      </w:r>
      <w:r w:rsidR="0029717A" w:rsidRPr="00173F07">
        <w:rPr>
          <w:color w:val="000000" w:themeColor="text1"/>
          <w:sz w:val="22"/>
          <w:szCs w:val="22"/>
        </w:rPr>
        <w:t>/B</w:t>
      </w:r>
      <w:r w:rsidR="005652F4" w:rsidRPr="00173F07">
        <w:rPr>
          <w:color w:val="000000" w:themeColor="text1"/>
          <w:sz w:val="22"/>
          <w:szCs w:val="22"/>
        </w:rPr>
        <w:t>.</w:t>
      </w:r>
      <w:r w:rsidR="00173F07" w:rsidRPr="00173F07">
        <w:rPr>
          <w:color w:val="000000" w:themeColor="text1"/>
          <w:sz w:val="22"/>
          <w:szCs w:val="22"/>
        </w:rPr>
        <w:t xml:space="preserve"> </w:t>
      </w:r>
      <w:r w:rsidR="005652F4" w:rsidRPr="00173F07">
        <w:rPr>
          <w:color w:val="000000" w:themeColor="text1"/>
          <w:sz w:val="22"/>
          <w:szCs w:val="22"/>
        </w:rPr>
        <w:t xml:space="preserve">§ </w:t>
      </w:r>
      <w:r w:rsidR="005652F4">
        <w:rPr>
          <w:sz w:val="22"/>
          <w:szCs w:val="22"/>
        </w:rPr>
        <w:t xml:space="preserve">tekintetében </w:t>
      </w:r>
      <w:r w:rsidR="00863107">
        <w:rPr>
          <w:sz w:val="22"/>
          <w:szCs w:val="22"/>
        </w:rPr>
        <w:t xml:space="preserve">a </w:t>
      </w:r>
      <w:r w:rsidR="00863107" w:rsidRPr="00794F0D">
        <w:rPr>
          <w:sz w:val="22"/>
          <w:szCs w:val="22"/>
        </w:rPr>
        <w:t xml:space="preserve">mozgóképről szóló </w:t>
      </w:r>
      <w:r w:rsidR="00863107">
        <w:rPr>
          <w:sz w:val="22"/>
          <w:szCs w:val="22"/>
        </w:rPr>
        <w:t>20</w:t>
      </w:r>
      <w:r w:rsidR="008A58F0">
        <w:rPr>
          <w:sz w:val="22"/>
          <w:szCs w:val="22"/>
        </w:rPr>
        <w:t>0</w:t>
      </w:r>
      <w:r w:rsidR="00863107">
        <w:rPr>
          <w:sz w:val="22"/>
          <w:szCs w:val="22"/>
        </w:rPr>
        <w:t xml:space="preserve">4. évi II. törvény 37. § (4) bekezdésében kapott </w:t>
      </w:r>
      <w:r w:rsidR="00173F07">
        <w:rPr>
          <w:sz w:val="22"/>
          <w:szCs w:val="22"/>
        </w:rPr>
        <w:t>felhatalmazás</w:t>
      </w:r>
      <w:r w:rsidR="008A58F0">
        <w:rPr>
          <w:sz w:val="22"/>
          <w:szCs w:val="22"/>
        </w:rPr>
        <w:t xml:space="preserve"> alapján</w:t>
      </w:r>
      <w:r w:rsidR="00173F07">
        <w:rPr>
          <w:sz w:val="22"/>
          <w:szCs w:val="22"/>
        </w:rPr>
        <w:t xml:space="preserve">, </w:t>
      </w:r>
      <w:r w:rsidR="008A58F0">
        <w:rPr>
          <w:sz w:val="22"/>
          <w:szCs w:val="22"/>
        </w:rPr>
        <w:t xml:space="preserve">az Alaptörvény </w:t>
      </w:r>
      <w:r w:rsidR="008A58F0" w:rsidRPr="0029717A">
        <w:rPr>
          <w:sz w:val="22"/>
          <w:szCs w:val="22"/>
        </w:rPr>
        <w:t>32. cikk (1) bekezdés a) pontjában</w:t>
      </w:r>
      <w:r w:rsidR="008A58F0">
        <w:rPr>
          <w:sz w:val="22"/>
          <w:szCs w:val="22"/>
        </w:rPr>
        <w:t xml:space="preserve"> és</w:t>
      </w:r>
      <w:r w:rsidR="00863107">
        <w:rPr>
          <w:sz w:val="22"/>
          <w:szCs w:val="22"/>
        </w:rPr>
        <w:t xml:space="preserve"> a</w:t>
      </w:r>
      <w:r w:rsidR="008A58F0">
        <w:rPr>
          <w:sz w:val="22"/>
          <w:szCs w:val="22"/>
        </w:rPr>
        <w:t xml:space="preserve"> </w:t>
      </w:r>
      <w:r w:rsidR="008A58F0" w:rsidRPr="00794F0D">
        <w:rPr>
          <w:sz w:val="22"/>
          <w:szCs w:val="22"/>
        </w:rPr>
        <w:t xml:space="preserve">mozgóképről szóló </w:t>
      </w:r>
      <w:r w:rsidR="008A58F0">
        <w:rPr>
          <w:sz w:val="22"/>
          <w:szCs w:val="22"/>
        </w:rPr>
        <w:t>2004. évi II. törvény</w:t>
      </w:r>
      <w:r w:rsidR="00863107">
        <w:rPr>
          <w:sz w:val="22"/>
          <w:szCs w:val="22"/>
        </w:rPr>
        <w:t xml:space="preserve"> 34. § </w:t>
      </w:r>
      <w:r w:rsidR="00863107">
        <w:rPr>
          <w:sz w:val="22"/>
          <w:szCs w:val="22"/>
        </w:rPr>
        <w:t xml:space="preserve">(5) bekezdésében </w:t>
      </w:r>
      <w:bookmarkStart w:id="7" w:name="_Hlk147931607"/>
      <w:r w:rsidR="00863107">
        <w:rPr>
          <w:sz w:val="22"/>
          <w:szCs w:val="22"/>
        </w:rPr>
        <w:t>meghatározott feladatkörében eljárva</w:t>
      </w:r>
      <w:r w:rsidR="00173F07">
        <w:rPr>
          <w:sz w:val="22"/>
          <w:szCs w:val="22"/>
        </w:rPr>
        <w:t xml:space="preserve"> a következőket rendeli el:”</w:t>
      </w:r>
    </w:p>
    <w:bookmarkEnd w:id="7"/>
    <w:p w14:paraId="37DAE24E" w14:textId="77777777" w:rsidR="00DD6DCD" w:rsidRPr="00E114B4" w:rsidRDefault="00DD6DCD" w:rsidP="00DD6DCD">
      <w:pPr>
        <w:jc w:val="center"/>
        <w:rPr>
          <w:b/>
          <w:sz w:val="22"/>
          <w:szCs w:val="22"/>
        </w:rPr>
      </w:pPr>
      <w:r w:rsidRPr="00E114B4">
        <w:rPr>
          <w:b/>
          <w:sz w:val="22"/>
          <w:szCs w:val="22"/>
        </w:rPr>
        <w:t>2. §</w:t>
      </w:r>
    </w:p>
    <w:p w14:paraId="26D37F2E" w14:textId="77777777" w:rsidR="00DD6DCD" w:rsidRDefault="00DD6DCD" w:rsidP="0005291F">
      <w:pPr>
        <w:jc w:val="both"/>
        <w:rPr>
          <w:bCs/>
          <w:sz w:val="22"/>
          <w:szCs w:val="22"/>
        </w:rPr>
      </w:pPr>
    </w:p>
    <w:p w14:paraId="5F551D17" w14:textId="63289470" w:rsidR="000140D0" w:rsidRDefault="00DD6DCD" w:rsidP="0005291F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A </w:t>
      </w:r>
      <w:r w:rsidRPr="009B43EF">
        <w:rPr>
          <w:bCs/>
          <w:sz w:val="22"/>
          <w:szCs w:val="22"/>
        </w:rPr>
        <w:t xml:space="preserve">Rendelet </w:t>
      </w:r>
      <w:r w:rsidR="000140D0">
        <w:rPr>
          <w:bCs/>
          <w:sz w:val="22"/>
          <w:szCs w:val="22"/>
        </w:rPr>
        <w:t xml:space="preserve">3. §-a </w:t>
      </w:r>
      <w:proofErr w:type="spellStart"/>
      <w:r w:rsidR="000140D0">
        <w:rPr>
          <w:bCs/>
          <w:sz w:val="22"/>
          <w:szCs w:val="22"/>
        </w:rPr>
        <w:t>a</w:t>
      </w:r>
      <w:proofErr w:type="spellEnd"/>
      <w:r w:rsidR="000140D0">
        <w:rPr>
          <w:bCs/>
          <w:sz w:val="22"/>
          <w:szCs w:val="22"/>
        </w:rPr>
        <w:t xml:space="preserve"> következő </w:t>
      </w:r>
      <w:r w:rsidR="00D36839">
        <w:rPr>
          <w:sz w:val="22"/>
          <w:szCs w:val="22"/>
        </w:rPr>
        <w:t>k) ponttal</w:t>
      </w:r>
      <w:r w:rsidR="000140D0">
        <w:rPr>
          <w:sz w:val="22"/>
          <w:szCs w:val="22"/>
        </w:rPr>
        <w:t xml:space="preserve"> egészül ki:</w:t>
      </w:r>
    </w:p>
    <w:p w14:paraId="2246FA0E" w14:textId="77777777" w:rsidR="000140D0" w:rsidRDefault="000140D0" w:rsidP="000140D0">
      <w:pPr>
        <w:jc w:val="both"/>
        <w:rPr>
          <w:bCs/>
          <w:sz w:val="22"/>
          <w:szCs w:val="22"/>
        </w:rPr>
      </w:pPr>
    </w:p>
    <w:p w14:paraId="464BB26B" w14:textId="1155CC02" w:rsidR="000140D0" w:rsidRDefault="000140D0" w:rsidP="000140D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„k</w:t>
      </w:r>
      <w:r w:rsidRPr="0021554E">
        <w:rPr>
          <w:bCs/>
          <w:sz w:val="22"/>
          <w:szCs w:val="22"/>
        </w:rPr>
        <w:t xml:space="preserve">) közösségi célt szolgáló épület: </w:t>
      </w:r>
      <w:r w:rsidRPr="000706B3">
        <w:rPr>
          <w:bCs/>
          <w:sz w:val="22"/>
          <w:szCs w:val="22"/>
        </w:rPr>
        <w:t xml:space="preserve">olyan épület, </w:t>
      </w:r>
      <w:r w:rsidR="00A04A29">
        <w:rPr>
          <w:bCs/>
          <w:sz w:val="22"/>
          <w:szCs w:val="22"/>
        </w:rPr>
        <w:t xml:space="preserve">amelyben </w:t>
      </w:r>
      <w:r w:rsidR="00A04A29" w:rsidRPr="000706B3">
        <w:rPr>
          <w:bCs/>
          <w:sz w:val="22"/>
          <w:szCs w:val="22"/>
        </w:rPr>
        <w:t>személyek csoportja,</w:t>
      </w:r>
      <w:r w:rsidR="00A04A29">
        <w:rPr>
          <w:bCs/>
          <w:sz w:val="22"/>
          <w:szCs w:val="22"/>
        </w:rPr>
        <w:t xml:space="preserve"> illetve</w:t>
      </w:r>
      <w:r w:rsidR="00A04A29" w:rsidRPr="000706B3">
        <w:rPr>
          <w:bCs/>
          <w:sz w:val="22"/>
          <w:szCs w:val="22"/>
        </w:rPr>
        <w:t xml:space="preserve"> valamely a csoportnál tágabb közösség érdekében tevékenységet</w:t>
      </w:r>
      <w:r w:rsidR="00107F8E">
        <w:rPr>
          <w:bCs/>
          <w:sz w:val="22"/>
          <w:szCs w:val="22"/>
        </w:rPr>
        <w:t xml:space="preserve"> </w:t>
      </w:r>
      <w:r w:rsidRPr="000706B3">
        <w:rPr>
          <w:bCs/>
          <w:sz w:val="22"/>
          <w:szCs w:val="22"/>
        </w:rPr>
        <w:t>folytat</w:t>
      </w:r>
      <w:r w:rsidR="0021554E">
        <w:rPr>
          <w:bCs/>
          <w:sz w:val="22"/>
          <w:szCs w:val="22"/>
        </w:rPr>
        <w:t>nak</w:t>
      </w:r>
      <w:r>
        <w:rPr>
          <w:bCs/>
          <w:sz w:val="22"/>
          <w:szCs w:val="22"/>
        </w:rPr>
        <w:t>.”</w:t>
      </w:r>
    </w:p>
    <w:p w14:paraId="4A2C0D35" w14:textId="77777777" w:rsidR="002E1B44" w:rsidRPr="000706B3" w:rsidRDefault="002E1B44" w:rsidP="000140D0">
      <w:pPr>
        <w:jc w:val="both"/>
        <w:rPr>
          <w:bCs/>
          <w:sz w:val="22"/>
          <w:szCs w:val="22"/>
        </w:rPr>
      </w:pPr>
    </w:p>
    <w:p w14:paraId="038DF0FA" w14:textId="7795DE88" w:rsidR="000140D0" w:rsidRPr="00E114B4" w:rsidRDefault="00E114B4" w:rsidP="000140D0">
      <w:pPr>
        <w:jc w:val="center"/>
        <w:rPr>
          <w:b/>
          <w:sz w:val="22"/>
          <w:szCs w:val="22"/>
        </w:rPr>
      </w:pPr>
      <w:r w:rsidRPr="00E114B4">
        <w:rPr>
          <w:b/>
          <w:sz w:val="22"/>
          <w:szCs w:val="22"/>
        </w:rPr>
        <w:t>3</w:t>
      </w:r>
      <w:r w:rsidR="000140D0" w:rsidRPr="00E114B4">
        <w:rPr>
          <w:b/>
          <w:sz w:val="22"/>
          <w:szCs w:val="22"/>
        </w:rPr>
        <w:t>. §</w:t>
      </w:r>
    </w:p>
    <w:p w14:paraId="120C9459" w14:textId="77777777" w:rsidR="000140D0" w:rsidRDefault="000140D0" w:rsidP="0005291F">
      <w:pPr>
        <w:jc w:val="both"/>
        <w:rPr>
          <w:sz w:val="22"/>
          <w:szCs w:val="22"/>
        </w:rPr>
      </w:pPr>
    </w:p>
    <w:p w14:paraId="6581A8B6" w14:textId="02DFC589" w:rsidR="0005291F" w:rsidRDefault="000140D0" w:rsidP="0005291F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A </w:t>
      </w:r>
      <w:r w:rsidRPr="009B43EF">
        <w:rPr>
          <w:bCs/>
          <w:sz w:val="22"/>
          <w:szCs w:val="22"/>
        </w:rPr>
        <w:t xml:space="preserve">Rendelet </w:t>
      </w:r>
      <w:r w:rsidR="000706B3" w:rsidRPr="000706B3">
        <w:rPr>
          <w:sz w:val="22"/>
          <w:szCs w:val="22"/>
        </w:rPr>
        <w:t>9</w:t>
      </w:r>
      <w:r w:rsidR="0005291F" w:rsidRPr="000706B3">
        <w:rPr>
          <w:sz w:val="22"/>
          <w:szCs w:val="22"/>
        </w:rPr>
        <w:t>. §</w:t>
      </w:r>
      <w:r w:rsidR="000706B3" w:rsidRPr="000706B3">
        <w:rPr>
          <w:sz w:val="22"/>
          <w:szCs w:val="22"/>
        </w:rPr>
        <w:t xml:space="preserve">-a </w:t>
      </w:r>
      <w:proofErr w:type="spellStart"/>
      <w:r w:rsidR="0005291F">
        <w:rPr>
          <w:sz w:val="22"/>
          <w:szCs w:val="22"/>
        </w:rPr>
        <w:t>a</w:t>
      </w:r>
      <w:proofErr w:type="spellEnd"/>
      <w:r w:rsidR="0005291F">
        <w:rPr>
          <w:sz w:val="22"/>
          <w:szCs w:val="22"/>
        </w:rPr>
        <w:t xml:space="preserve"> következő</w:t>
      </w:r>
      <w:r w:rsidR="000706B3">
        <w:rPr>
          <w:sz w:val="22"/>
          <w:szCs w:val="22"/>
        </w:rPr>
        <w:t xml:space="preserve"> </w:t>
      </w:r>
      <w:r w:rsidR="00D36839">
        <w:rPr>
          <w:sz w:val="22"/>
          <w:szCs w:val="22"/>
        </w:rPr>
        <w:t>(</w:t>
      </w:r>
      <w:r w:rsidR="00723ABC">
        <w:rPr>
          <w:sz w:val="22"/>
          <w:szCs w:val="22"/>
        </w:rPr>
        <w:t>8</w:t>
      </w:r>
      <w:r w:rsidR="00D36839">
        <w:rPr>
          <w:sz w:val="22"/>
          <w:szCs w:val="22"/>
        </w:rPr>
        <w:t>) bekezdéssel</w:t>
      </w:r>
      <w:r w:rsidR="000706B3">
        <w:rPr>
          <w:sz w:val="22"/>
          <w:szCs w:val="22"/>
        </w:rPr>
        <w:t xml:space="preserve"> egészül ki</w:t>
      </w:r>
      <w:r w:rsidR="0005291F">
        <w:rPr>
          <w:sz w:val="22"/>
          <w:szCs w:val="22"/>
        </w:rPr>
        <w:t>:</w:t>
      </w:r>
    </w:p>
    <w:p w14:paraId="3A3242DC" w14:textId="77777777" w:rsidR="0005291F" w:rsidRDefault="0005291F" w:rsidP="0005291F">
      <w:pPr>
        <w:jc w:val="both"/>
        <w:rPr>
          <w:sz w:val="22"/>
          <w:szCs w:val="22"/>
        </w:rPr>
      </w:pPr>
    </w:p>
    <w:p w14:paraId="7EDE02CF" w14:textId="07E1DA9B" w:rsidR="00225ADC" w:rsidRPr="0083474F" w:rsidRDefault="0005291F" w:rsidP="00A464A1">
      <w:pPr>
        <w:jc w:val="both"/>
        <w:rPr>
          <w:b/>
          <w:bCs/>
          <w:sz w:val="22"/>
          <w:szCs w:val="22"/>
        </w:rPr>
      </w:pPr>
      <w:r w:rsidRPr="00F939AC">
        <w:rPr>
          <w:sz w:val="22"/>
          <w:szCs w:val="22"/>
        </w:rPr>
        <w:t>„(</w:t>
      </w:r>
      <w:r w:rsidR="00723ABC">
        <w:rPr>
          <w:sz w:val="22"/>
          <w:szCs w:val="22"/>
        </w:rPr>
        <w:t>8</w:t>
      </w:r>
      <w:r w:rsidRPr="00F939AC">
        <w:rPr>
          <w:sz w:val="22"/>
          <w:szCs w:val="22"/>
        </w:rPr>
        <w:t xml:space="preserve">) </w:t>
      </w:r>
      <w:r w:rsidR="000706B3" w:rsidRPr="00F939AC">
        <w:rPr>
          <w:sz w:val="22"/>
          <w:szCs w:val="22"/>
        </w:rPr>
        <w:t xml:space="preserve">A </w:t>
      </w:r>
      <w:bookmarkStart w:id="8" w:name="_Hlk147756959"/>
      <w:r w:rsidR="000706B3" w:rsidRPr="00F939AC">
        <w:rPr>
          <w:sz w:val="22"/>
          <w:szCs w:val="22"/>
        </w:rPr>
        <w:t xml:space="preserve">közösségi célt szolgáló, </w:t>
      </w:r>
      <w:r w:rsidR="001E71B6" w:rsidRPr="00F939AC">
        <w:rPr>
          <w:sz w:val="22"/>
          <w:szCs w:val="22"/>
        </w:rPr>
        <w:t>műemléki</w:t>
      </w:r>
      <w:r w:rsidR="000706B3" w:rsidRPr="00F939AC">
        <w:rPr>
          <w:sz w:val="22"/>
          <w:szCs w:val="22"/>
        </w:rPr>
        <w:t xml:space="preserve"> épület építési munkáihoz szükséges épít</w:t>
      </w:r>
      <w:r w:rsidR="000A5535">
        <w:rPr>
          <w:sz w:val="22"/>
          <w:szCs w:val="22"/>
        </w:rPr>
        <w:t>ő</w:t>
      </w:r>
      <w:r w:rsidR="000706B3" w:rsidRPr="00F939AC">
        <w:rPr>
          <w:sz w:val="22"/>
          <w:szCs w:val="22"/>
        </w:rPr>
        <w:t>anyag tárolás</w:t>
      </w:r>
      <w:r w:rsidR="008A58F0">
        <w:rPr>
          <w:sz w:val="22"/>
          <w:szCs w:val="22"/>
        </w:rPr>
        <w:t>ára</w:t>
      </w:r>
      <w:r w:rsidR="0083474F">
        <w:rPr>
          <w:sz w:val="22"/>
          <w:szCs w:val="22"/>
        </w:rPr>
        <w:t xml:space="preserve"> </w:t>
      </w:r>
      <w:bookmarkEnd w:id="8"/>
      <w:r w:rsidR="0083474F">
        <w:rPr>
          <w:sz w:val="22"/>
          <w:szCs w:val="22"/>
        </w:rPr>
        <w:t>a közterület</w:t>
      </w:r>
      <w:r w:rsidR="00723ABC">
        <w:rPr>
          <w:sz w:val="22"/>
          <w:szCs w:val="22"/>
        </w:rPr>
        <w:t>-</w:t>
      </w:r>
      <w:r w:rsidR="0083474F">
        <w:rPr>
          <w:sz w:val="22"/>
          <w:szCs w:val="22"/>
        </w:rPr>
        <w:t xml:space="preserve">használati </w:t>
      </w:r>
      <w:r w:rsidR="0083474F" w:rsidRPr="009B43EF">
        <w:rPr>
          <w:sz w:val="22"/>
          <w:szCs w:val="22"/>
        </w:rPr>
        <w:t>díj megfizetése alól mentesség adható</w:t>
      </w:r>
      <w:r w:rsidR="002C1788" w:rsidRPr="009B43EF">
        <w:rPr>
          <w:sz w:val="22"/>
          <w:szCs w:val="22"/>
        </w:rPr>
        <w:t>, am</w:t>
      </w:r>
      <w:r w:rsidR="002C1788">
        <w:rPr>
          <w:sz w:val="22"/>
          <w:szCs w:val="22"/>
        </w:rPr>
        <w:t>ely legfeljebb</w:t>
      </w:r>
      <w:r w:rsidR="000706B3">
        <w:rPr>
          <w:sz w:val="22"/>
          <w:szCs w:val="22"/>
        </w:rPr>
        <w:t xml:space="preserve"> </w:t>
      </w:r>
      <w:r w:rsidR="00AE227A" w:rsidRPr="0021554E">
        <w:rPr>
          <w:sz w:val="22"/>
          <w:szCs w:val="22"/>
        </w:rPr>
        <w:t>6 hó</w:t>
      </w:r>
      <w:r w:rsidR="000706B3" w:rsidRPr="0021554E">
        <w:rPr>
          <w:sz w:val="22"/>
          <w:szCs w:val="22"/>
        </w:rPr>
        <w:t xml:space="preserve">napra </w:t>
      </w:r>
      <w:r w:rsidR="002C1788" w:rsidRPr="0021554E">
        <w:rPr>
          <w:sz w:val="22"/>
          <w:szCs w:val="22"/>
        </w:rPr>
        <w:t>igényelhető</w:t>
      </w:r>
      <w:r w:rsidR="002C1788">
        <w:rPr>
          <w:sz w:val="22"/>
          <w:szCs w:val="22"/>
        </w:rPr>
        <w:t xml:space="preserve">, de </w:t>
      </w:r>
      <w:r w:rsidR="000706B3" w:rsidRPr="000706B3">
        <w:rPr>
          <w:sz w:val="22"/>
          <w:szCs w:val="22"/>
        </w:rPr>
        <w:t>egy alkalommal</w:t>
      </w:r>
      <w:r w:rsidR="00AE227A">
        <w:rPr>
          <w:sz w:val="22"/>
          <w:szCs w:val="22"/>
        </w:rPr>
        <w:t xml:space="preserve"> </w:t>
      </w:r>
      <w:r w:rsidR="000706B3" w:rsidRPr="000706B3">
        <w:rPr>
          <w:sz w:val="22"/>
          <w:szCs w:val="22"/>
        </w:rPr>
        <w:t>meghosszabbítható</w:t>
      </w:r>
      <w:r w:rsidR="00AE227A">
        <w:rPr>
          <w:sz w:val="22"/>
          <w:szCs w:val="22"/>
        </w:rPr>
        <w:t>, feltéve, hogy</w:t>
      </w:r>
      <w:r w:rsidR="0021554E">
        <w:rPr>
          <w:sz w:val="22"/>
          <w:szCs w:val="22"/>
        </w:rPr>
        <w:t xml:space="preserve"> a használat az egy évet nem haladja meg.</w:t>
      </w:r>
      <w:r w:rsidR="009D0942">
        <w:rPr>
          <w:sz w:val="22"/>
          <w:szCs w:val="22"/>
        </w:rPr>
        <w:t xml:space="preserve"> </w:t>
      </w:r>
      <w:r w:rsidR="00331B92">
        <w:rPr>
          <w:bCs/>
          <w:sz w:val="22"/>
          <w:szCs w:val="22"/>
        </w:rPr>
        <w:t>A díjmentesség kizárólag az építési tevékenységgel érintett épület közvetlen környezetében található közterületre vonatkozóan vehető igénybe.</w:t>
      </w:r>
      <w:r w:rsidR="009D0942">
        <w:rPr>
          <w:sz w:val="22"/>
          <w:szCs w:val="22"/>
        </w:rPr>
        <w:t>”</w:t>
      </w:r>
    </w:p>
    <w:p w14:paraId="0ED18A68" w14:textId="77777777" w:rsidR="00331B92" w:rsidRPr="00225ADC" w:rsidRDefault="00331B92" w:rsidP="00A464A1">
      <w:pPr>
        <w:jc w:val="both"/>
        <w:rPr>
          <w:bCs/>
          <w:sz w:val="22"/>
          <w:szCs w:val="22"/>
        </w:rPr>
      </w:pPr>
    </w:p>
    <w:p w14:paraId="3F055F92" w14:textId="173B91D6" w:rsidR="000706B3" w:rsidRPr="00E114B4" w:rsidRDefault="00E114B4" w:rsidP="000706B3">
      <w:pPr>
        <w:jc w:val="center"/>
        <w:rPr>
          <w:b/>
          <w:sz w:val="22"/>
          <w:szCs w:val="22"/>
        </w:rPr>
      </w:pPr>
      <w:r w:rsidRPr="00E114B4">
        <w:rPr>
          <w:b/>
          <w:sz w:val="22"/>
          <w:szCs w:val="22"/>
        </w:rPr>
        <w:t>4</w:t>
      </w:r>
      <w:r w:rsidR="000706B3" w:rsidRPr="00E114B4">
        <w:rPr>
          <w:b/>
          <w:sz w:val="22"/>
          <w:szCs w:val="22"/>
        </w:rPr>
        <w:t>. §</w:t>
      </w:r>
    </w:p>
    <w:p w14:paraId="76DB13EE" w14:textId="77777777" w:rsidR="00AE47B0" w:rsidRDefault="00AE47B0" w:rsidP="00AE47B0">
      <w:pPr>
        <w:rPr>
          <w:b/>
          <w:sz w:val="22"/>
          <w:szCs w:val="22"/>
        </w:rPr>
      </w:pPr>
    </w:p>
    <w:p w14:paraId="3C0C6A57" w14:textId="7B781B26" w:rsidR="00774C24" w:rsidRDefault="00774C24" w:rsidP="00774C24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Ez a rendelet </w:t>
      </w:r>
      <w:r w:rsidR="000706B3">
        <w:rPr>
          <w:bCs/>
          <w:color w:val="000000"/>
          <w:sz w:val="22"/>
          <w:szCs w:val="22"/>
        </w:rPr>
        <w:t>2024. január 1</w:t>
      </w:r>
      <w:r w:rsidR="002427E2">
        <w:rPr>
          <w:bCs/>
          <w:color w:val="000000"/>
          <w:sz w:val="22"/>
          <w:szCs w:val="22"/>
        </w:rPr>
        <w:t xml:space="preserve">-jén </w:t>
      </w:r>
      <w:r>
        <w:rPr>
          <w:bCs/>
          <w:color w:val="000000"/>
          <w:sz w:val="22"/>
          <w:szCs w:val="22"/>
        </w:rPr>
        <w:t>lép hatályba.</w:t>
      </w:r>
    </w:p>
    <w:p w14:paraId="6C62A1AF" w14:textId="77777777" w:rsidR="00A449EC" w:rsidRPr="00DA38E6" w:rsidRDefault="00A449EC" w:rsidP="00A449EC">
      <w:pPr>
        <w:jc w:val="both"/>
        <w:rPr>
          <w:sz w:val="22"/>
          <w:szCs w:val="22"/>
        </w:rPr>
      </w:pPr>
    </w:p>
    <w:p w14:paraId="1EE19E81" w14:textId="77777777" w:rsidR="006F7049" w:rsidRPr="00DA38E6" w:rsidRDefault="006F7049" w:rsidP="00A449EC">
      <w:pPr>
        <w:jc w:val="both"/>
        <w:rPr>
          <w:sz w:val="22"/>
          <w:szCs w:val="22"/>
        </w:rPr>
      </w:pPr>
    </w:p>
    <w:p w14:paraId="508A6BF1" w14:textId="77777777" w:rsidR="00A449EC" w:rsidRPr="00DA38E6" w:rsidRDefault="00912F11" w:rsidP="00912F11">
      <w:pPr>
        <w:rPr>
          <w:sz w:val="22"/>
          <w:szCs w:val="22"/>
        </w:rPr>
      </w:pPr>
      <w:r>
        <w:rPr>
          <w:sz w:val="22"/>
          <w:szCs w:val="22"/>
        </w:rPr>
        <w:t>Dr. Zalán Gábor</w:t>
      </w:r>
      <w:r w:rsidR="00A449EC" w:rsidRPr="00DA38E6">
        <w:rPr>
          <w:sz w:val="22"/>
          <w:szCs w:val="22"/>
        </w:rPr>
        <w:t xml:space="preserve"> s.k.</w:t>
      </w:r>
      <w:r w:rsidR="00A449EC" w:rsidRPr="00DA38E6">
        <w:rPr>
          <w:sz w:val="22"/>
          <w:szCs w:val="22"/>
        </w:rPr>
        <w:tab/>
      </w:r>
      <w:r>
        <w:rPr>
          <w:sz w:val="22"/>
          <w:szCs w:val="22"/>
        </w:rPr>
        <w:t xml:space="preserve">     </w:t>
      </w:r>
      <w:r w:rsidR="00184956">
        <w:rPr>
          <w:sz w:val="22"/>
          <w:szCs w:val="22"/>
        </w:rPr>
        <w:t>Básthy Béla</w:t>
      </w:r>
      <w:r w:rsidR="00A449EC" w:rsidRPr="00DA38E6">
        <w:rPr>
          <w:sz w:val="22"/>
          <w:szCs w:val="22"/>
        </w:rPr>
        <w:t xml:space="preserve"> s.k.</w:t>
      </w:r>
    </w:p>
    <w:p w14:paraId="2B4054D0" w14:textId="16E51A99" w:rsidR="00A449EC" w:rsidRPr="00DA38E6" w:rsidRDefault="00A449EC" w:rsidP="00A449EC">
      <w:pPr>
        <w:jc w:val="both"/>
        <w:rPr>
          <w:sz w:val="22"/>
          <w:szCs w:val="22"/>
        </w:rPr>
        <w:sectPr w:rsidR="00A449EC" w:rsidRPr="00DA38E6" w:rsidSect="006513C1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  <w:r w:rsidRPr="00DA38E6">
        <w:rPr>
          <w:sz w:val="22"/>
          <w:szCs w:val="22"/>
        </w:rPr>
        <w:t xml:space="preserve">    </w:t>
      </w:r>
      <w:r w:rsidR="00912F11">
        <w:rPr>
          <w:sz w:val="22"/>
          <w:szCs w:val="22"/>
        </w:rPr>
        <w:t xml:space="preserve">      </w:t>
      </w:r>
      <w:r w:rsidRPr="00DA38E6">
        <w:rPr>
          <w:sz w:val="22"/>
          <w:szCs w:val="22"/>
        </w:rPr>
        <w:t xml:space="preserve"> </w:t>
      </w:r>
      <w:r w:rsidR="00912F11">
        <w:rPr>
          <w:sz w:val="22"/>
          <w:szCs w:val="22"/>
        </w:rPr>
        <w:t>jegyző</w:t>
      </w:r>
      <w:r w:rsidRPr="00DA38E6">
        <w:rPr>
          <w:sz w:val="22"/>
          <w:szCs w:val="22"/>
        </w:rPr>
        <w:tab/>
        <w:t xml:space="preserve">        </w:t>
      </w:r>
      <w:r w:rsidR="00912F11">
        <w:rPr>
          <w:sz w:val="22"/>
          <w:szCs w:val="22"/>
        </w:rPr>
        <w:t xml:space="preserve">            </w:t>
      </w:r>
      <w:r w:rsidR="00184956">
        <w:rPr>
          <w:sz w:val="22"/>
          <w:szCs w:val="22"/>
        </w:rPr>
        <w:t>polgármester</w:t>
      </w:r>
    </w:p>
    <w:p w14:paraId="3EA91479" w14:textId="77777777" w:rsidR="001323C6" w:rsidRDefault="001323C6">
      <w:pPr>
        <w:rPr>
          <w:color w:val="000000"/>
          <w:sz w:val="22"/>
          <w:szCs w:val="22"/>
        </w:rPr>
      </w:pPr>
      <w:r>
        <w:rPr>
          <w:sz w:val="22"/>
          <w:szCs w:val="22"/>
        </w:rPr>
        <w:br w:type="page"/>
      </w:r>
    </w:p>
    <w:p w14:paraId="5E0278EB" w14:textId="1BC2A385" w:rsidR="00A449EC" w:rsidRPr="003E0297" w:rsidRDefault="00A449EC" w:rsidP="00A449EC">
      <w:pPr>
        <w:pStyle w:val="default0"/>
        <w:jc w:val="center"/>
        <w:rPr>
          <w:b/>
          <w:bCs/>
          <w:sz w:val="22"/>
          <w:szCs w:val="22"/>
        </w:rPr>
      </w:pPr>
      <w:r w:rsidRPr="003E0297">
        <w:rPr>
          <w:b/>
          <w:bCs/>
          <w:sz w:val="22"/>
          <w:szCs w:val="22"/>
        </w:rPr>
        <w:lastRenderedPageBreak/>
        <w:t>ELŐZETES HATÁSVIZSGÁLATI LAP</w:t>
      </w:r>
    </w:p>
    <w:p w14:paraId="1FE5B98C" w14:textId="77777777" w:rsidR="00A449EC" w:rsidRPr="003E0297" w:rsidRDefault="00A449EC" w:rsidP="00A449EC">
      <w:pPr>
        <w:jc w:val="both"/>
        <w:rPr>
          <w:bCs/>
          <w:sz w:val="22"/>
          <w:szCs w:val="22"/>
        </w:rPr>
      </w:pPr>
    </w:p>
    <w:p w14:paraId="4B0BF218" w14:textId="121E7A23" w:rsidR="00A449EC" w:rsidRPr="003E0297" w:rsidRDefault="002E11A4" w:rsidP="00EC727E">
      <w:pPr>
        <w:jc w:val="center"/>
        <w:rPr>
          <w:b/>
          <w:sz w:val="22"/>
          <w:szCs w:val="22"/>
        </w:rPr>
      </w:pPr>
      <w:r w:rsidRPr="002E11A4">
        <w:rPr>
          <w:b/>
          <w:sz w:val="22"/>
          <w:szCs w:val="22"/>
        </w:rPr>
        <w:t xml:space="preserve">a közterület-használatról és a városkép védelméről szóló 1/2000. (II. 1.) </w:t>
      </w:r>
      <w:r w:rsidR="00042A68" w:rsidRPr="00042A68">
        <w:rPr>
          <w:b/>
          <w:sz w:val="22"/>
          <w:szCs w:val="22"/>
        </w:rPr>
        <w:t>önkormányzati rendelet módosításáról</w:t>
      </w:r>
      <w:r w:rsidR="00042A68">
        <w:rPr>
          <w:b/>
          <w:sz w:val="22"/>
          <w:szCs w:val="22"/>
        </w:rPr>
        <w:t xml:space="preserve"> </w:t>
      </w:r>
      <w:r w:rsidR="00A449EC" w:rsidRPr="003E0297">
        <w:rPr>
          <w:b/>
          <w:sz w:val="22"/>
          <w:szCs w:val="22"/>
        </w:rPr>
        <w:t>szóló rendelet-tervezethez</w:t>
      </w:r>
    </w:p>
    <w:p w14:paraId="24537270" w14:textId="77777777" w:rsidR="00A449EC" w:rsidRPr="003E0297" w:rsidRDefault="00A449EC" w:rsidP="00A449EC">
      <w:pPr>
        <w:jc w:val="both"/>
        <w:rPr>
          <w:sz w:val="22"/>
          <w:szCs w:val="22"/>
        </w:rPr>
      </w:pPr>
    </w:p>
    <w:p w14:paraId="305A05DC" w14:textId="77777777" w:rsidR="00A449EC" w:rsidRPr="002F1872" w:rsidRDefault="00A449EC" w:rsidP="00A449EC">
      <w:pPr>
        <w:jc w:val="center"/>
        <w:rPr>
          <w:b/>
          <w:bCs/>
          <w:sz w:val="22"/>
          <w:szCs w:val="22"/>
        </w:rPr>
      </w:pPr>
      <w:r w:rsidRPr="002F1872">
        <w:rPr>
          <w:b/>
          <w:bCs/>
          <w:sz w:val="22"/>
          <w:szCs w:val="22"/>
        </w:rPr>
        <w:t>(a jogalkotásról szóló 2010. évi CXXX. törvény 17. §-a alapján)</w:t>
      </w:r>
    </w:p>
    <w:p w14:paraId="089F943B" w14:textId="77777777" w:rsidR="00A449EC" w:rsidRPr="002F1872" w:rsidRDefault="00A449EC" w:rsidP="00A449EC">
      <w:pPr>
        <w:jc w:val="both"/>
        <w:rPr>
          <w:sz w:val="22"/>
          <w:szCs w:val="22"/>
        </w:rPr>
      </w:pPr>
    </w:p>
    <w:p w14:paraId="6D063D99" w14:textId="77777777" w:rsidR="00A449EC" w:rsidRPr="009F5BD6" w:rsidRDefault="00A449EC" w:rsidP="00A449EC">
      <w:pPr>
        <w:jc w:val="both"/>
        <w:rPr>
          <w:bCs/>
          <w:sz w:val="22"/>
          <w:szCs w:val="22"/>
        </w:rPr>
      </w:pPr>
    </w:p>
    <w:p w14:paraId="23761031" w14:textId="77777777" w:rsidR="00A449EC" w:rsidRPr="002F1872" w:rsidRDefault="00A449EC" w:rsidP="00A449EC">
      <w:pPr>
        <w:jc w:val="both"/>
        <w:rPr>
          <w:b/>
          <w:bCs/>
          <w:sz w:val="22"/>
          <w:szCs w:val="22"/>
        </w:rPr>
      </w:pPr>
      <w:r w:rsidRPr="002F1872">
        <w:rPr>
          <w:b/>
          <w:bCs/>
          <w:sz w:val="22"/>
          <w:szCs w:val="22"/>
        </w:rPr>
        <w:t>A tervezett jogszabály várható következményei, különösen</w:t>
      </w:r>
    </w:p>
    <w:p w14:paraId="0357FA27" w14:textId="77777777" w:rsidR="00A449EC" w:rsidRPr="002F1872" w:rsidRDefault="00A449EC" w:rsidP="00A449EC">
      <w:pPr>
        <w:jc w:val="both"/>
        <w:rPr>
          <w:sz w:val="22"/>
          <w:szCs w:val="22"/>
        </w:rPr>
      </w:pPr>
    </w:p>
    <w:p w14:paraId="45331B88" w14:textId="72EDF819" w:rsidR="001570C3" w:rsidRDefault="00A449EC" w:rsidP="001570C3">
      <w:pPr>
        <w:jc w:val="both"/>
        <w:rPr>
          <w:b/>
          <w:bCs/>
          <w:sz w:val="22"/>
          <w:szCs w:val="22"/>
        </w:rPr>
      </w:pPr>
      <w:r w:rsidRPr="002B45CA">
        <w:rPr>
          <w:b/>
          <w:bCs/>
          <w:sz w:val="22"/>
          <w:szCs w:val="22"/>
        </w:rPr>
        <w:t>I. társadalmi hatásai:</w:t>
      </w:r>
    </w:p>
    <w:p w14:paraId="4748F179" w14:textId="36404A56" w:rsidR="0043254A" w:rsidRPr="005B42D6" w:rsidRDefault="0046771A" w:rsidP="001570C3">
      <w:pPr>
        <w:jc w:val="both"/>
        <w:rPr>
          <w:sz w:val="22"/>
          <w:szCs w:val="22"/>
        </w:rPr>
      </w:pPr>
      <w:r>
        <w:rPr>
          <w:sz w:val="22"/>
          <w:szCs w:val="22"/>
        </w:rPr>
        <w:t>Amennyiben a kérelmező az egyes</w:t>
      </w:r>
      <w:r w:rsidR="005B42D6" w:rsidRPr="005B42D6">
        <w:rPr>
          <w:sz w:val="22"/>
          <w:szCs w:val="22"/>
        </w:rPr>
        <w:t xml:space="preserve"> műemlék</w:t>
      </w:r>
      <w:r>
        <w:rPr>
          <w:sz w:val="22"/>
          <w:szCs w:val="22"/>
        </w:rPr>
        <w:t>i</w:t>
      </w:r>
      <w:r w:rsidR="005B42D6" w:rsidRPr="005B42D6">
        <w:rPr>
          <w:sz w:val="22"/>
          <w:szCs w:val="22"/>
        </w:rPr>
        <w:t xml:space="preserve"> épületek felújításához kapcsolódó </w:t>
      </w:r>
      <w:r w:rsidR="005B42D6">
        <w:rPr>
          <w:sz w:val="22"/>
          <w:szCs w:val="22"/>
        </w:rPr>
        <w:t>építőanyag tárolás</w:t>
      </w:r>
      <w:r>
        <w:rPr>
          <w:sz w:val="22"/>
          <w:szCs w:val="22"/>
        </w:rPr>
        <w:t xml:space="preserve">ára </w:t>
      </w:r>
      <w:r w:rsidR="005B42D6" w:rsidRPr="005B42D6">
        <w:rPr>
          <w:sz w:val="22"/>
          <w:szCs w:val="22"/>
        </w:rPr>
        <w:t>díjmente</w:t>
      </w:r>
      <w:r>
        <w:rPr>
          <w:sz w:val="22"/>
          <w:szCs w:val="22"/>
        </w:rPr>
        <w:t xml:space="preserve">sséget kap, úgy </w:t>
      </w:r>
      <w:r w:rsidRPr="005B42D6">
        <w:rPr>
          <w:sz w:val="22"/>
          <w:szCs w:val="22"/>
        </w:rPr>
        <w:t>csökken</w:t>
      </w:r>
      <w:r>
        <w:rPr>
          <w:sz w:val="22"/>
          <w:szCs w:val="22"/>
        </w:rPr>
        <w:t>het az adott épület</w:t>
      </w:r>
      <w:r w:rsidR="005B42D6" w:rsidRPr="005B42D6">
        <w:rPr>
          <w:sz w:val="22"/>
          <w:szCs w:val="22"/>
        </w:rPr>
        <w:t xml:space="preserve"> felújítás</w:t>
      </w:r>
      <w:r>
        <w:rPr>
          <w:sz w:val="22"/>
          <w:szCs w:val="22"/>
        </w:rPr>
        <w:t>ána</w:t>
      </w:r>
      <w:r w:rsidR="005B42D6" w:rsidRPr="005B42D6">
        <w:rPr>
          <w:sz w:val="22"/>
          <w:szCs w:val="22"/>
        </w:rPr>
        <w:t>k költsége.</w:t>
      </w:r>
      <w:r w:rsidR="00EC727E">
        <w:rPr>
          <w:sz w:val="22"/>
          <w:szCs w:val="22"/>
        </w:rPr>
        <w:t xml:space="preserve"> </w:t>
      </w:r>
    </w:p>
    <w:p w14:paraId="549CE3DE" w14:textId="77777777" w:rsidR="005B42D6" w:rsidRDefault="005B42D6" w:rsidP="001570C3">
      <w:pPr>
        <w:jc w:val="both"/>
        <w:rPr>
          <w:sz w:val="22"/>
          <w:szCs w:val="22"/>
        </w:rPr>
      </w:pPr>
    </w:p>
    <w:p w14:paraId="138280B1" w14:textId="77777777" w:rsidR="00A449EC" w:rsidRPr="002B45CA" w:rsidRDefault="00BF55BD" w:rsidP="00A449EC">
      <w:pPr>
        <w:jc w:val="both"/>
        <w:rPr>
          <w:b/>
          <w:bCs/>
          <w:sz w:val="22"/>
          <w:szCs w:val="22"/>
        </w:rPr>
      </w:pPr>
      <w:r w:rsidRPr="002B45CA">
        <w:rPr>
          <w:b/>
          <w:bCs/>
          <w:sz w:val="22"/>
          <w:szCs w:val="22"/>
        </w:rPr>
        <w:t xml:space="preserve">II.- </w:t>
      </w:r>
      <w:r w:rsidR="00A449EC" w:rsidRPr="002B45CA">
        <w:rPr>
          <w:b/>
          <w:bCs/>
          <w:sz w:val="22"/>
          <w:szCs w:val="22"/>
        </w:rPr>
        <w:t xml:space="preserve">III. </w:t>
      </w:r>
      <w:r w:rsidRPr="002B45CA">
        <w:rPr>
          <w:b/>
          <w:bCs/>
          <w:sz w:val="22"/>
          <w:szCs w:val="22"/>
        </w:rPr>
        <w:t xml:space="preserve">gazdasági, </w:t>
      </w:r>
      <w:r w:rsidR="00A449EC" w:rsidRPr="002B45CA">
        <w:rPr>
          <w:b/>
          <w:bCs/>
          <w:sz w:val="22"/>
          <w:szCs w:val="22"/>
        </w:rPr>
        <w:t>költségvetési hatásai:</w:t>
      </w:r>
    </w:p>
    <w:p w14:paraId="76D961D0" w14:textId="6C441233" w:rsidR="00A449EC" w:rsidRDefault="005B42D6" w:rsidP="00A449EC">
      <w:pPr>
        <w:jc w:val="both"/>
        <w:rPr>
          <w:sz w:val="22"/>
          <w:szCs w:val="22"/>
        </w:rPr>
      </w:pPr>
      <w:r w:rsidRPr="00BC223E">
        <w:rPr>
          <w:sz w:val="22"/>
          <w:szCs w:val="22"/>
        </w:rPr>
        <w:t>A módosítás során a műemlék épületek</w:t>
      </w:r>
      <w:r>
        <w:rPr>
          <w:sz w:val="22"/>
          <w:szCs w:val="22"/>
        </w:rPr>
        <w:t xml:space="preserve"> építési munkáihoz szükséges építőanyag tárolás </w:t>
      </w:r>
      <w:r w:rsidRPr="00BC223E">
        <w:rPr>
          <w:sz w:val="22"/>
          <w:szCs w:val="22"/>
        </w:rPr>
        <w:t>esetében</w:t>
      </w:r>
      <w:r>
        <w:rPr>
          <w:sz w:val="22"/>
          <w:szCs w:val="22"/>
        </w:rPr>
        <w:t xml:space="preserve"> az önkormányzatnak</w:t>
      </w:r>
      <w:r w:rsidRPr="00BC223E">
        <w:rPr>
          <w:sz w:val="22"/>
          <w:szCs w:val="22"/>
        </w:rPr>
        <w:t xml:space="preserve"> bevétel</w:t>
      </w:r>
      <w:r>
        <w:rPr>
          <w:sz w:val="22"/>
          <w:szCs w:val="22"/>
        </w:rPr>
        <w:t>e ugyan nem származik</w:t>
      </w:r>
      <w:r w:rsidRPr="00BC223E">
        <w:rPr>
          <w:sz w:val="22"/>
          <w:szCs w:val="22"/>
        </w:rPr>
        <w:t>, azonban a költségcsökkentéssel ösztönözhetőbb az ilyen jellegű épületek felújítása, ezáltal a városkép esztétikusabbá tétele.</w:t>
      </w:r>
      <w:r w:rsidR="00EC727E">
        <w:rPr>
          <w:sz w:val="22"/>
          <w:szCs w:val="22"/>
        </w:rPr>
        <w:t xml:space="preserve"> </w:t>
      </w:r>
    </w:p>
    <w:p w14:paraId="7C302CF0" w14:textId="77777777" w:rsidR="005B42D6" w:rsidRPr="002B45CA" w:rsidRDefault="005B42D6" w:rsidP="00A449EC">
      <w:pPr>
        <w:jc w:val="both"/>
        <w:rPr>
          <w:sz w:val="22"/>
          <w:szCs w:val="22"/>
        </w:rPr>
      </w:pPr>
    </w:p>
    <w:p w14:paraId="0C8A5F8D" w14:textId="77777777" w:rsidR="00A449EC" w:rsidRPr="002B45CA" w:rsidRDefault="00A449EC" w:rsidP="00A449EC">
      <w:pPr>
        <w:jc w:val="both"/>
        <w:rPr>
          <w:b/>
          <w:bCs/>
          <w:sz w:val="22"/>
          <w:szCs w:val="22"/>
        </w:rPr>
      </w:pPr>
      <w:r w:rsidRPr="002B45CA">
        <w:rPr>
          <w:b/>
          <w:bCs/>
          <w:sz w:val="22"/>
          <w:szCs w:val="22"/>
        </w:rPr>
        <w:t>IV. környezeti következményei:</w:t>
      </w:r>
    </w:p>
    <w:p w14:paraId="338068C8" w14:textId="77777777" w:rsidR="00A449EC" w:rsidRPr="002B45CA" w:rsidRDefault="00A449EC" w:rsidP="00A449EC">
      <w:pPr>
        <w:jc w:val="both"/>
        <w:rPr>
          <w:sz w:val="22"/>
          <w:szCs w:val="22"/>
        </w:rPr>
      </w:pPr>
      <w:r w:rsidRPr="002B45CA">
        <w:rPr>
          <w:sz w:val="22"/>
          <w:szCs w:val="22"/>
        </w:rPr>
        <w:t xml:space="preserve">A tervezetnek környezeti következményei nincsenek. </w:t>
      </w:r>
    </w:p>
    <w:p w14:paraId="6040A236" w14:textId="77777777" w:rsidR="00A449EC" w:rsidRPr="002B45CA" w:rsidRDefault="00A449EC" w:rsidP="00A449EC">
      <w:pPr>
        <w:jc w:val="both"/>
        <w:rPr>
          <w:sz w:val="22"/>
          <w:szCs w:val="22"/>
        </w:rPr>
      </w:pPr>
    </w:p>
    <w:p w14:paraId="2A9BDE7D" w14:textId="77777777" w:rsidR="00A449EC" w:rsidRPr="002B45CA" w:rsidRDefault="00A449EC" w:rsidP="00A449EC">
      <w:pPr>
        <w:jc w:val="both"/>
        <w:rPr>
          <w:b/>
          <w:bCs/>
          <w:sz w:val="22"/>
          <w:szCs w:val="22"/>
        </w:rPr>
      </w:pPr>
      <w:r w:rsidRPr="002B45CA">
        <w:rPr>
          <w:b/>
          <w:bCs/>
          <w:sz w:val="22"/>
          <w:szCs w:val="22"/>
        </w:rPr>
        <w:t>V. egészségi következményei:</w:t>
      </w:r>
    </w:p>
    <w:p w14:paraId="38B33854" w14:textId="77777777" w:rsidR="00A449EC" w:rsidRPr="002B45CA" w:rsidRDefault="00A449EC" w:rsidP="00A449EC">
      <w:pPr>
        <w:jc w:val="both"/>
        <w:rPr>
          <w:sz w:val="22"/>
          <w:szCs w:val="22"/>
        </w:rPr>
      </w:pPr>
      <w:r w:rsidRPr="002B45CA">
        <w:rPr>
          <w:sz w:val="22"/>
          <w:szCs w:val="22"/>
        </w:rPr>
        <w:t>A tervezetnek egészségi következményei nincsenek.</w:t>
      </w:r>
    </w:p>
    <w:p w14:paraId="4E84BCF7" w14:textId="77777777" w:rsidR="00A449EC" w:rsidRPr="002B45CA" w:rsidRDefault="00A449EC" w:rsidP="00A449EC">
      <w:pPr>
        <w:jc w:val="both"/>
        <w:rPr>
          <w:sz w:val="22"/>
          <w:szCs w:val="22"/>
        </w:rPr>
      </w:pPr>
    </w:p>
    <w:p w14:paraId="55523063" w14:textId="77777777" w:rsidR="00A449EC" w:rsidRPr="002B45CA" w:rsidRDefault="00A449EC" w:rsidP="00A449EC">
      <w:pPr>
        <w:jc w:val="both"/>
        <w:rPr>
          <w:b/>
          <w:bCs/>
          <w:sz w:val="22"/>
          <w:szCs w:val="22"/>
        </w:rPr>
      </w:pPr>
      <w:r w:rsidRPr="002B45CA">
        <w:rPr>
          <w:b/>
          <w:bCs/>
          <w:sz w:val="22"/>
          <w:szCs w:val="22"/>
        </w:rPr>
        <w:t xml:space="preserve">VI. adminisztratív </w:t>
      </w:r>
      <w:proofErr w:type="spellStart"/>
      <w:r w:rsidRPr="002B45CA">
        <w:rPr>
          <w:b/>
          <w:bCs/>
          <w:sz w:val="22"/>
          <w:szCs w:val="22"/>
        </w:rPr>
        <w:t>terheket</w:t>
      </w:r>
      <w:proofErr w:type="spellEnd"/>
      <w:r w:rsidRPr="002B45CA">
        <w:rPr>
          <w:b/>
          <w:bCs/>
          <w:sz w:val="22"/>
          <w:szCs w:val="22"/>
        </w:rPr>
        <w:t xml:space="preserve"> befolyásoló hatásai:</w:t>
      </w:r>
    </w:p>
    <w:p w14:paraId="4D172BF1" w14:textId="518D402B" w:rsidR="00A449EC" w:rsidRPr="002B45CA" w:rsidRDefault="00A449EC" w:rsidP="00A449EC">
      <w:pPr>
        <w:jc w:val="both"/>
        <w:rPr>
          <w:sz w:val="22"/>
          <w:szCs w:val="22"/>
        </w:rPr>
      </w:pPr>
      <w:r w:rsidRPr="002B45CA">
        <w:rPr>
          <w:sz w:val="22"/>
          <w:szCs w:val="22"/>
        </w:rPr>
        <w:t>A</w:t>
      </w:r>
      <w:r w:rsidR="00077BBD">
        <w:rPr>
          <w:sz w:val="22"/>
          <w:szCs w:val="22"/>
        </w:rPr>
        <w:t xml:space="preserve"> </w:t>
      </w:r>
      <w:r w:rsidR="00946583" w:rsidRPr="002B45CA">
        <w:rPr>
          <w:sz w:val="22"/>
          <w:szCs w:val="22"/>
        </w:rPr>
        <w:t>rendelet</w:t>
      </w:r>
      <w:r w:rsidR="00EC727E">
        <w:rPr>
          <w:sz w:val="22"/>
          <w:szCs w:val="22"/>
        </w:rPr>
        <w:t>ek</w:t>
      </w:r>
      <w:r w:rsidR="00077BBD">
        <w:rPr>
          <w:sz w:val="22"/>
          <w:szCs w:val="22"/>
        </w:rPr>
        <w:t xml:space="preserve"> módosítás</w:t>
      </w:r>
      <w:r w:rsidR="00F14A8B">
        <w:rPr>
          <w:sz w:val="22"/>
          <w:szCs w:val="22"/>
        </w:rPr>
        <w:t>a</w:t>
      </w:r>
      <w:r w:rsidR="00077BBD">
        <w:rPr>
          <w:sz w:val="22"/>
          <w:szCs w:val="22"/>
        </w:rPr>
        <w:t xml:space="preserve"> </w:t>
      </w:r>
      <w:r w:rsidR="00946583" w:rsidRPr="002B45CA">
        <w:rPr>
          <w:sz w:val="22"/>
          <w:szCs w:val="22"/>
        </w:rPr>
        <w:t>nem jelent plusz adminisztrációs terhet.</w:t>
      </w:r>
    </w:p>
    <w:p w14:paraId="0CFD9E8F" w14:textId="469D4B51" w:rsidR="00A449EC" w:rsidRPr="002B45CA" w:rsidRDefault="001570C3" w:rsidP="00A449EC">
      <w:pPr>
        <w:jc w:val="both"/>
        <w:rPr>
          <w:sz w:val="22"/>
          <w:szCs w:val="22"/>
        </w:rPr>
      </w:pPr>
      <w:r w:rsidRPr="002B45CA">
        <w:rPr>
          <w:sz w:val="22"/>
          <w:szCs w:val="22"/>
        </w:rPr>
        <w:t xml:space="preserve"> </w:t>
      </w:r>
    </w:p>
    <w:p w14:paraId="78B89DE6" w14:textId="77777777" w:rsidR="00A449EC" w:rsidRPr="002B45CA" w:rsidRDefault="00A449EC" w:rsidP="00A449EC">
      <w:pPr>
        <w:jc w:val="both"/>
        <w:rPr>
          <w:b/>
          <w:bCs/>
          <w:sz w:val="22"/>
          <w:szCs w:val="22"/>
        </w:rPr>
      </w:pPr>
      <w:r w:rsidRPr="002B45CA">
        <w:rPr>
          <w:b/>
          <w:bCs/>
          <w:sz w:val="22"/>
          <w:szCs w:val="22"/>
        </w:rPr>
        <w:t>VII. megalkotásának szükségessége:</w:t>
      </w:r>
    </w:p>
    <w:p w14:paraId="408971CE" w14:textId="384AB1E5" w:rsidR="00A449EC" w:rsidRPr="005F17A8" w:rsidRDefault="00E00738" w:rsidP="00A449E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egységes szabályozás érdekében megnyílik a lehetőség a </w:t>
      </w:r>
      <w:r w:rsidR="005B42D6">
        <w:rPr>
          <w:sz w:val="22"/>
          <w:szCs w:val="22"/>
        </w:rPr>
        <w:t>közterület-használati díj</w:t>
      </w:r>
      <w:r>
        <w:rPr>
          <w:sz w:val="22"/>
          <w:szCs w:val="22"/>
        </w:rPr>
        <w:t xml:space="preserve"> megfizetése alóli </w:t>
      </w:r>
      <w:r w:rsidR="005B42D6">
        <w:rPr>
          <w:sz w:val="22"/>
          <w:szCs w:val="22"/>
        </w:rPr>
        <w:t>mentesség</w:t>
      </w:r>
      <w:r>
        <w:rPr>
          <w:sz w:val="22"/>
          <w:szCs w:val="22"/>
        </w:rPr>
        <w:t xml:space="preserve">re </w:t>
      </w:r>
      <w:r w:rsidR="005B42D6">
        <w:rPr>
          <w:sz w:val="22"/>
          <w:szCs w:val="22"/>
        </w:rPr>
        <w:t>minden, a műemléki épületek felújításához kapcsolódó tevékenység (állványozás, építőanyag tárolás)</w:t>
      </w:r>
      <w:r>
        <w:rPr>
          <w:sz w:val="22"/>
          <w:szCs w:val="22"/>
        </w:rPr>
        <w:t xml:space="preserve"> vonatkozásában</w:t>
      </w:r>
      <w:r w:rsidR="005B42D6">
        <w:rPr>
          <w:sz w:val="22"/>
          <w:szCs w:val="22"/>
        </w:rPr>
        <w:t>.</w:t>
      </w:r>
      <w:r w:rsidR="00FB16B0">
        <w:rPr>
          <w:sz w:val="22"/>
          <w:szCs w:val="22"/>
        </w:rPr>
        <w:t xml:space="preserve"> </w:t>
      </w:r>
      <w:r w:rsidR="00EC727E">
        <w:rPr>
          <w:sz w:val="22"/>
          <w:szCs w:val="22"/>
        </w:rPr>
        <w:t>Amennyiben a döntést a Képviselő-testület hozza meg, szükséges a hatáskör</w:t>
      </w:r>
      <w:r>
        <w:rPr>
          <w:sz w:val="22"/>
          <w:szCs w:val="22"/>
        </w:rPr>
        <w:t>-átruházást</w:t>
      </w:r>
      <w:r w:rsidR="00EC727E">
        <w:rPr>
          <w:sz w:val="22"/>
          <w:szCs w:val="22"/>
        </w:rPr>
        <w:t xml:space="preserve"> az SZMSZ-ben </w:t>
      </w:r>
      <w:r>
        <w:rPr>
          <w:sz w:val="22"/>
          <w:szCs w:val="22"/>
        </w:rPr>
        <w:t>módosítani</w:t>
      </w:r>
      <w:r w:rsidR="00EC727E">
        <w:rPr>
          <w:sz w:val="22"/>
          <w:szCs w:val="22"/>
        </w:rPr>
        <w:t>.</w:t>
      </w:r>
    </w:p>
    <w:p w14:paraId="41627135" w14:textId="77777777" w:rsidR="004960E8" w:rsidRPr="002B45CA" w:rsidRDefault="004960E8" w:rsidP="00A449EC">
      <w:pPr>
        <w:jc w:val="both"/>
        <w:rPr>
          <w:sz w:val="22"/>
          <w:szCs w:val="22"/>
        </w:rPr>
      </w:pPr>
    </w:p>
    <w:p w14:paraId="73DFC54C" w14:textId="77777777" w:rsidR="00A449EC" w:rsidRPr="002B45CA" w:rsidRDefault="00A449EC" w:rsidP="00A449EC">
      <w:pPr>
        <w:jc w:val="both"/>
        <w:rPr>
          <w:b/>
          <w:bCs/>
          <w:sz w:val="22"/>
          <w:szCs w:val="22"/>
        </w:rPr>
      </w:pPr>
      <w:r w:rsidRPr="002B45CA">
        <w:rPr>
          <w:b/>
          <w:bCs/>
          <w:sz w:val="22"/>
          <w:szCs w:val="22"/>
        </w:rPr>
        <w:t>VIII. a jogalkotás elmaradásának várható következményei:</w:t>
      </w:r>
    </w:p>
    <w:p w14:paraId="3B2A6954" w14:textId="64DAC277" w:rsidR="00796378" w:rsidRDefault="005B42D6" w:rsidP="00A449EC">
      <w:pPr>
        <w:jc w:val="both"/>
        <w:rPr>
          <w:sz w:val="22"/>
          <w:szCs w:val="22"/>
        </w:rPr>
      </w:pPr>
      <w:r w:rsidRPr="005B42D6">
        <w:rPr>
          <w:sz w:val="22"/>
          <w:szCs w:val="22"/>
        </w:rPr>
        <w:t>Nem jár következményekkel.</w:t>
      </w:r>
    </w:p>
    <w:p w14:paraId="77C2E8CE" w14:textId="77777777" w:rsidR="005B42D6" w:rsidRPr="002B45CA" w:rsidRDefault="005B42D6" w:rsidP="00A449EC">
      <w:pPr>
        <w:jc w:val="both"/>
        <w:rPr>
          <w:sz w:val="22"/>
          <w:szCs w:val="22"/>
        </w:rPr>
      </w:pPr>
    </w:p>
    <w:p w14:paraId="65178ED5" w14:textId="77777777" w:rsidR="00A449EC" w:rsidRPr="002B45CA" w:rsidRDefault="00A449EC" w:rsidP="00A449EC">
      <w:pPr>
        <w:jc w:val="both"/>
        <w:rPr>
          <w:b/>
          <w:bCs/>
          <w:sz w:val="22"/>
          <w:szCs w:val="22"/>
        </w:rPr>
      </w:pPr>
      <w:r w:rsidRPr="002B45CA">
        <w:rPr>
          <w:b/>
          <w:bCs/>
          <w:sz w:val="22"/>
          <w:szCs w:val="22"/>
        </w:rPr>
        <w:t>IX. alkalmazásához szükséges személyi, szervezeti, tárgyi és pénzügyi feltételek:</w:t>
      </w:r>
    </w:p>
    <w:p w14:paraId="53CF80FB" w14:textId="77777777" w:rsidR="00A449EC" w:rsidRPr="002F1872" w:rsidRDefault="00A449EC" w:rsidP="00A449EC">
      <w:pPr>
        <w:jc w:val="both"/>
        <w:rPr>
          <w:sz w:val="22"/>
          <w:szCs w:val="22"/>
        </w:rPr>
      </w:pPr>
      <w:r w:rsidRPr="002B45CA">
        <w:rPr>
          <w:sz w:val="22"/>
          <w:szCs w:val="22"/>
        </w:rPr>
        <w:t>Nem igényel többlet feltételt az eddigiekhez képest.</w:t>
      </w:r>
    </w:p>
    <w:p w14:paraId="5A9403D6" w14:textId="77777777" w:rsidR="00A449EC" w:rsidRPr="008F0288" w:rsidRDefault="00A449EC" w:rsidP="00A449EC">
      <w:pPr>
        <w:jc w:val="both"/>
      </w:pPr>
    </w:p>
    <w:p w14:paraId="7B63FCBC" w14:textId="77777777" w:rsidR="007C426A" w:rsidRPr="00D130F1" w:rsidRDefault="007C426A" w:rsidP="00767ED1">
      <w:pPr>
        <w:tabs>
          <w:tab w:val="left" w:pos="900"/>
        </w:tabs>
        <w:rPr>
          <w:sz w:val="22"/>
          <w:szCs w:val="22"/>
        </w:rPr>
      </w:pPr>
    </w:p>
    <w:sectPr w:rsidR="007C426A" w:rsidRPr="00D130F1" w:rsidSect="0011598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F9D7C" w14:textId="77777777" w:rsidR="000835AF" w:rsidRDefault="000835AF">
      <w:r>
        <w:separator/>
      </w:r>
    </w:p>
  </w:endnote>
  <w:endnote w:type="continuationSeparator" w:id="0">
    <w:p w14:paraId="1C5CA974" w14:textId="77777777" w:rsidR="000835AF" w:rsidRDefault="0008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0A6D7" w14:textId="77777777" w:rsidR="000835AF" w:rsidRDefault="000835AF">
      <w:r>
        <w:separator/>
      </w:r>
    </w:p>
  </w:footnote>
  <w:footnote w:type="continuationSeparator" w:id="0">
    <w:p w14:paraId="5A39E007" w14:textId="77777777" w:rsidR="000835AF" w:rsidRDefault="0008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ED74" w14:textId="77777777" w:rsidR="002E758B" w:rsidRPr="008C1F42" w:rsidRDefault="002E758B" w:rsidP="008C1F42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8C1F42"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5E4C29C"/>
    <w:lvl w:ilvl="0">
      <w:numFmt w:val="bullet"/>
      <w:lvlText w:val="*"/>
      <w:lvlJc w:val="left"/>
    </w:lvl>
  </w:abstractNum>
  <w:abstractNum w:abstractNumId="1" w15:restartNumberingAfterBreak="0">
    <w:nsid w:val="01A37D87"/>
    <w:multiLevelType w:val="hybridMultilevel"/>
    <w:tmpl w:val="F23C71EE"/>
    <w:lvl w:ilvl="0" w:tplc="D2AEFD64">
      <w:start w:val="1"/>
      <w:numFmt w:val="bullet"/>
      <w:lvlText w:val="—"/>
      <w:lvlJc w:val="left"/>
      <w:pPr>
        <w:tabs>
          <w:tab w:val="num" w:pos="2867"/>
        </w:tabs>
        <w:ind w:left="2924" w:hanging="567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2" w15:restartNumberingAfterBreak="0">
    <w:nsid w:val="0A50622B"/>
    <w:multiLevelType w:val="hybridMultilevel"/>
    <w:tmpl w:val="3CDAFA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314A"/>
    <w:multiLevelType w:val="hybridMultilevel"/>
    <w:tmpl w:val="8B781D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3183F"/>
    <w:multiLevelType w:val="hybridMultilevel"/>
    <w:tmpl w:val="C2B42A5E"/>
    <w:lvl w:ilvl="0" w:tplc="588414BA">
      <w:start w:val="1"/>
      <w:numFmt w:val="decimal"/>
      <w:lvlText w:val="%1."/>
      <w:lvlJc w:val="left"/>
      <w:pPr>
        <w:tabs>
          <w:tab w:val="num" w:pos="680"/>
        </w:tabs>
        <w:ind w:left="624" w:hanging="454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A0B5B"/>
    <w:multiLevelType w:val="hybridMultilevel"/>
    <w:tmpl w:val="EF8679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A7445"/>
    <w:multiLevelType w:val="hybridMultilevel"/>
    <w:tmpl w:val="A7308B00"/>
    <w:lvl w:ilvl="0" w:tplc="F914FA8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7" w15:restartNumberingAfterBreak="0">
    <w:nsid w:val="1A321816"/>
    <w:multiLevelType w:val="hybridMultilevel"/>
    <w:tmpl w:val="5440AC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4037F"/>
    <w:multiLevelType w:val="hybridMultilevel"/>
    <w:tmpl w:val="F9B65EF6"/>
    <w:lvl w:ilvl="0" w:tplc="0EE6EAAC">
      <w:start w:val="2"/>
      <w:numFmt w:val="decimal"/>
      <w:lvlText w:val="%1."/>
      <w:lvlJc w:val="left"/>
      <w:pPr>
        <w:tabs>
          <w:tab w:val="num" w:pos="680"/>
        </w:tabs>
        <w:ind w:left="624" w:hanging="454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334162"/>
    <w:multiLevelType w:val="hybridMultilevel"/>
    <w:tmpl w:val="3FB0C378"/>
    <w:lvl w:ilvl="0" w:tplc="FAC87F54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344E22"/>
    <w:multiLevelType w:val="multilevel"/>
    <w:tmpl w:val="A7308B00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11" w15:restartNumberingAfterBreak="0">
    <w:nsid w:val="2DB239DE"/>
    <w:multiLevelType w:val="hybridMultilevel"/>
    <w:tmpl w:val="7A741B34"/>
    <w:lvl w:ilvl="0" w:tplc="3052043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D4568A"/>
    <w:multiLevelType w:val="hybridMultilevel"/>
    <w:tmpl w:val="85B62FDC"/>
    <w:lvl w:ilvl="0" w:tplc="D2AEFD64">
      <w:start w:val="1"/>
      <w:numFmt w:val="bullet"/>
      <w:lvlText w:val="—"/>
      <w:lvlJc w:val="left"/>
      <w:pPr>
        <w:tabs>
          <w:tab w:val="num" w:pos="2867"/>
        </w:tabs>
        <w:ind w:left="2924" w:hanging="567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13" w15:restartNumberingAfterBreak="0">
    <w:nsid w:val="3C9738CB"/>
    <w:multiLevelType w:val="hybridMultilevel"/>
    <w:tmpl w:val="0742B834"/>
    <w:lvl w:ilvl="0" w:tplc="F914FA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FBC5910"/>
    <w:multiLevelType w:val="multilevel"/>
    <w:tmpl w:val="A3AA37AC"/>
    <w:lvl w:ilvl="0">
      <w:start w:val="3"/>
      <w:numFmt w:val="decimal"/>
      <w:lvlText w:val="%1."/>
      <w:lvlJc w:val="left"/>
      <w:pPr>
        <w:tabs>
          <w:tab w:val="num" w:pos="680"/>
        </w:tabs>
        <w:ind w:left="624" w:hanging="45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383225"/>
    <w:multiLevelType w:val="hybridMultilevel"/>
    <w:tmpl w:val="E8D00BDE"/>
    <w:lvl w:ilvl="0" w:tplc="9842A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C44782"/>
    <w:multiLevelType w:val="hybridMultilevel"/>
    <w:tmpl w:val="259AC7AC"/>
    <w:lvl w:ilvl="0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7" w15:restartNumberingAfterBreak="0">
    <w:nsid w:val="41E9415B"/>
    <w:multiLevelType w:val="hybridMultilevel"/>
    <w:tmpl w:val="1116E734"/>
    <w:lvl w:ilvl="0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8" w15:restartNumberingAfterBreak="0">
    <w:nsid w:val="4ED46E5F"/>
    <w:multiLevelType w:val="hybridMultilevel"/>
    <w:tmpl w:val="4B7AFCC0"/>
    <w:lvl w:ilvl="0" w:tplc="E88017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4516809"/>
    <w:multiLevelType w:val="hybridMultilevel"/>
    <w:tmpl w:val="8B3C08DA"/>
    <w:lvl w:ilvl="0" w:tplc="646C20B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 w15:restartNumberingAfterBreak="0">
    <w:nsid w:val="66156DCB"/>
    <w:multiLevelType w:val="hybridMultilevel"/>
    <w:tmpl w:val="A36CF4BA"/>
    <w:lvl w:ilvl="0" w:tplc="240647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994970"/>
    <w:multiLevelType w:val="hybridMultilevel"/>
    <w:tmpl w:val="8C3C7A4A"/>
    <w:lvl w:ilvl="0" w:tplc="479A6A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230604">
    <w:abstractNumId w:val="2"/>
  </w:num>
  <w:num w:numId="2" w16cid:durableId="417017453">
    <w:abstractNumId w:val="11"/>
  </w:num>
  <w:num w:numId="3" w16cid:durableId="783427646">
    <w:abstractNumId w:val="16"/>
  </w:num>
  <w:num w:numId="4" w16cid:durableId="1306469547">
    <w:abstractNumId w:val="17"/>
  </w:num>
  <w:num w:numId="5" w16cid:durableId="610092141">
    <w:abstractNumId w:val="7"/>
  </w:num>
  <w:num w:numId="6" w16cid:durableId="242884984">
    <w:abstractNumId w:val="18"/>
  </w:num>
  <w:num w:numId="7" w16cid:durableId="967515397">
    <w:abstractNumId w:val="21"/>
  </w:num>
  <w:num w:numId="8" w16cid:durableId="519512470">
    <w:abstractNumId w:val="19"/>
  </w:num>
  <w:num w:numId="9" w16cid:durableId="21709860">
    <w:abstractNumId w:val="4"/>
  </w:num>
  <w:num w:numId="10" w16cid:durableId="748186823">
    <w:abstractNumId w:val="8"/>
  </w:num>
  <w:num w:numId="11" w16cid:durableId="102186738">
    <w:abstractNumId w:val="14"/>
  </w:num>
  <w:num w:numId="12" w16cid:durableId="1110003802">
    <w:abstractNumId w:val="15"/>
  </w:num>
  <w:num w:numId="13" w16cid:durableId="1012948515">
    <w:abstractNumId w:val="13"/>
  </w:num>
  <w:num w:numId="14" w16cid:durableId="1483962483">
    <w:abstractNumId w:val="6"/>
  </w:num>
  <w:num w:numId="15" w16cid:durableId="166018813">
    <w:abstractNumId w:val="10"/>
  </w:num>
  <w:num w:numId="16" w16cid:durableId="1135181108">
    <w:abstractNumId w:val="9"/>
  </w:num>
  <w:num w:numId="17" w16cid:durableId="518399444">
    <w:abstractNumId w:val="20"/>
  </w:num>
  <w:num w:numId="18" w16cid:durableId="234164970">
    <w:abstractNumId w:val="0"/>
    <w:lvlOverride w:ilvl="0">
      <w:lvl w:ilvl="0">
        <w:start w:val="1"/>
        <w:numFmt w:val="bullet"/>
        <w:lvlText w:val=""/>
        <w:legacy w:legacy="1" w:legacySpace="0" w:legacyIndent="283"/>
        <w:lvlJc w:val="left"/>
        <w:pPr>
          <w:ind w:left="2413" w:hanging="283"/>
        </w:pPr>
        <w:rPr>
          <w:rFonts w:ascii="Symbol" w:hAnsi="Symbol" w:hint="default"/>
          <w:b w:val="0"/>
          <w:i w:val="0"/>
          <w:sz w:val="24"/>
        </w:rPr>
      </w:lvl>
    </w:lvlOverride>
  </w:num>
  <w:num w:numId="19" w16cid:durableId="1710454704">
    <w:abstractNumId w:val="12"/>
  </w:num>
  <w:num w:numId="20" w16cid:durableId="1669364867">
    <w:abstractNumId w:val="1"/>
  </w:num>
  <w:num w:numId="21" w16cid:durableId="455686707">
    <w:abstractNumId w:val="5"/>
  </w:num>
  <w:num w:numId="22" w16cid:durableId="4583006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184"/>
    <w:rsid w:val="00005479"/>
    <w:rsid w:val="000120CD"/>
    <w:rsid w:val="00012389"/>
    <w:rsid w:val="000140D0"/>
    <w:rsid w:val="00016DB3"/>
    <w:rsid w:val="00024D44"/>
    <w:rsid w:val="00026A76"/>
    <w:rsid w:val="000312EB"/>
    <w:rsid w:val="00040538"/>
    <w:rsid w:val="00042A68"/>
    <w:rsid w:val="00051F98"/>
    <w:rsid w:val="0005291F"/>
    <w:rsid w:val="00063FE5"/>
    <w:rsid w:val="00066526"/>
    <w:rsid w:val="000706B3"/>
    <w:rsid w:val="000731A5"/>
    <w:rsid w:val="00075326"/>
    <w:rsid w:val="00076D00"/>
    <w:rsid w:val="00077BBD"/>
    <w:rsid w:val="00077F41"/>
    <w:rsid w:val="000835AF"/>
    <w:rsid w:val="00084593"/>
    <w:rsid w:val="00085503"/>
    <w:rsid w:val="00086D9A"/>
    <w:rsid w:val="00090D47"/>
    <w:rsid w:val="000973E1"/>
    <w:rsid w:val="000A2569"/>
    <w:rsid w:val="000A5535"/>
    <w:rsid w:val="000A5B56"/>
    <w:rsid w:val="000B51FD"/>
    <w:rsid w:val="000C05CB"/>
    <w:rsid w:val="000C0DA3"/>
    <w:rsid w:val="000C3B47"/>
    <w:rsid w:val="000C6FB4"/>
    <w:rsid w:val="000D5AA3"/>
    <w:rsid w:val="000D5E48"/>
    <w:rsid w:val="000D6805"/>
    <w:rsid w:val="000E4AA2"/>
    <w:rsid w:val="000F28E4"/>
    <w:rsid w:val="000F3C1E"/>
    <w:rsid w:val="000F3FB4"/>
    <w:rsid w:val="000F62B2"/>
    <w:rsid w:val="000F648B"/>
    <w:rsid w:val="00101936"/>
    <w:rsid w:val="0010331A"/>
    <w:rsid w:val="00103BB2"/>
    <w:rsid w:val="00105CFC"/>
    <w:rsid w:val="0010796E"/>
    <w:rsid w:val="00107F8E"/>
    <w:rsid w:val="00115985"/>
    <w:rsid w:val="00115AFB"/>
    <w:rsid w:val="001205B9"/>
    <w:rsid w:val="00124073"/>
    <w:rsid w:val="00127368"/>
    <w:rsid w:val="00131B31"/>
    <w:rsid w:val="001323C6"/>
    <w:rsid w:val="00137699"/>
    <w:rsid w:val="0014070B"/>
    <w:rsid w:val="001423BF"/>
    <w:rsid w:val="0014326C"/>
    <w:rsid w:val="0014338A"/>
    <w:rsid w:val="00146662"/>
    <w:rsid w:val="00151CA3"/>
    <w:rsid w:val="0015571E"/>
    <w:rsid w:val="001564ED"/>
    <w:rsid w:val="001570C3"/>
    <w:rsid w:val="0016302E"/>
    <w:rsid w:val="0016304D"/>
    <w:rsid w:val="001640CC"/>
    <w:rsid w:val="00171159"/>
    <w:rsid w:val="00173F07"/>
    <w:rsid w:val="0017403F"/>
    <w:rsid w:val="00174E72"/>
    <w:rsid w:val="0017536D"/>
    <w:rsid w:val="00184956"/>
    <w:rsid w:val="00184CCC"/>
    <w:rsid w:val="00197FCA"/>
    <w:rsid w:val="001A7555"/>
    <w:rsid w:val="001B7DB1"/>
    <w:rsid w:val="001D3199"/>
    <w:rsid w:val="001E0A21"/>
    <w:rsid w:val="001E37A6"/>
    <w:rsid w:val="001E71B6"/>
    <w:rsid w:val="001F1A7B"/>
    <w:rsid w:val="001F4A51"/>
    <w:rsid w:val="001F4B19"/>
    <w:rsid w:val="0020141D"/>
    <w:rsid w:val="002014CF"/>
    <w:rsid w:val="00201D8B"/>
    <w:rsid w:val="00204DF6"/>
    <w:rsid w:val="00205525"/>
    <w:rsid w:val="0021188C"/>
    <w:rsid w:val="0021554E"/>
    <w:rsid w:val="002204A1"/>
    <w:rsid w:val="00225ADC"/>
    <w:rsid w:val="00233A18"/>
    <w:rsid w:val="002427E2"/>
    <w:rsid w:val="002440FB"/>
    <w:rsid w:val="00253A11"/>
    <w:rsid w:val="0026319B"/>
    <w:rsid w:val="0026350F"/>
    <w:rsid w:val="0027430F"/>
    <w:rsid w:val="002800A1"/>
    <w:rsid w:val="00290BB0"/>
    <w:rsid w:val="00295135"/>
    <w:rsid w:val="00296B62"/>
    <w:rsid w:val="0029717A"/>
    <w:rsid w:val="002A7A64"/>
    <w:rsid w:val="002B08FC"/>
    <w:rsid w:val="002B165C"/>
    <w:rsid w:val="002B1D07"/>
    <w:rsid w:val="002B1F25"/>
    <w:rsid w:val="002B2071"/>
    <w:rsid w:val="002B45CA"/>
    <w:rsid w:val="002B6926"/>
    <w:rsid w:val="002B7ABA"/>
    <w:rsid w:val="002C0E4F"/>
    <w:rsid w:val="002C1788"/>
    <w:rsid w:val="002C310B"/>
    <w:rsid w:val="002C4C62"/>
    <w:rsid w:val="002D295C"/>
    <w:rsid w:val="002D3F27"/>
    <w:rsid w:val="002D597C"/>
    <w:rsid w:val="002D64E8"/>
    <w:rsid w:val="002E11A4"/>
    <w:rsid w:val="002E1B44"/>
    <w:rsid w:val="002E4955"/>
    <w:rsid w:val="002E758B"/>
    <w:rsid w:val="002E7A1D"/>
    <w:rsid w:val="002F2DC3"/>
    <w:rsid w:val="002F389E"/>
    <w:rsid w:val="00300C3D"/>
    <w:rsid w:val="00302917"/>
    <w:rsid w:val="00312741"/>
    <w:rsid w:val="00312CB5"/>
    <w:rsid w:val="00314061"/>
    <w:rsid w:val="00314F02"/>
    <w:rsid w:val="0031504A"/>
    <w:rsid w:val="00321B5E"/>
    <w:rsid w:val="00323514"/>
    <w:rsid w:val="00331B92"/>
    <w:rsid w:val="00335D7B"/>
    <w:rsid w:val="00342227"/>
    <w:rsid w:val="00344B12"/>
    <w:rsid w:val="003651D2"/>
    <w:rsid w:val="0037139C"/>
    <w:rsid w:val="0037763C"/>
    <w:rsid w:val="00381B39"/>
    <w:rsid w:val="003826EA"/>
    <w:rsid w:val="00385E4B"/>
    <w:rsid w:val="00387A34"/>
    <w:rsid w:val="003914D3"/>
    <w:rsid w:val="00391B88"/>
    <w:rsid w:val="003974C7"/>
    <w:rsid w:val="003A3874"/>
    <w:rsid w:val="003A708F"/>
    <w:rsid w:val="003B4588"/>
    <w:rsid w:val="003B7E17"/>
    <w:rsid w:val="003C36DC"/>
    <w:rsid w:val="003D0C70"/>
    <w:rsid w:val="003E212B"/>
    <w:rsid w:val="003E37FE"/>
    <w:rsid w:val="003E7BF3"/>
    <w:rsid w:val="003E7D05"/>
    <w:rsid w:val="003F2E94"/>
    <w:rsid w:val="003F4A77"/>
    <w:rsid w:val="00402DCC"/>
    <w:rsid w:val="00404C8D"/>
    <w:rsid w:val="00404FB5"/>
    <w:rsid w:val="004104E7"/>
    <w:rsid w:val="00411045"/>
    <w:rsid w:val="00417C6E"/>
    <w:rsid w:val="00422872"/>
    <w:rsid w:val="00427162"/>
    <w:rsid w:val="0043254A"/>
    <w:rsid w:val="0043702F"/>
    <w:rsid w:val="004373FC"/>
    <w:rsid w:val="00437626"/>
    <w:rsid w:val="00441AF5"/>
    <w:rsid w:val="00444EDE"/>
    <w:rsid w:val="00445426"/>
    <w:rsid w:val="00451787"/>
    <w:rsid w:val="0046072D"/>
    <w:rsid w:val="004623C4"/>
    <w:rsid w:val="0046771A"/>
    <w:rsid w:val="0047368F"/>
    <w:rsid w:val="00477B60"/>
    <w:rsid w:val="00482264"/>
    <w:rsid w:val="0049027C"/>
    <w:rsid w:val="00493393"/>
    <w:rsid w:val="004940D0"/>
    <w:rsid w:val="004960E8"/>
    <w:rsid w:val="004A0F67"/>
    <w:rsid w:val="004A2784"/>
    <w:rsid w:val="004A2BD1"/>
    <w:rsid w:val="004A4639"/>
    <w:rsid w:val="004C0300"/>
    <w:rsid w:val="004C0E2F"/>
    <w:rsid w:val="004C6EA5"/>
    <w:rsid w:val="004D45E7"/>
    <w:rsid w:val="004D6FA1"/>
    <w:rsid w:val="004E51D6"/>
    <w:rsid w:val="004F51A3"/>
    <w:rsid w:val="00500043"/>
    <w:rsid w:val="005011E0"/>
    <w:rsid w:val="005020B8"/>
    <w:rsid w:val="00510E0C"/>
    <w:rsid w:val="00513BCC"/>
    <w:rsid w:val="00517A5F"/>
    <w:rsid w:val="00520917"/>
    <w:rsid w:val="0052218E"/>
    <w:rsid w:val="00524010"/>
    <w:rsid w:val="005245C5"/>
    <w:rsid w:val="0052518A"/>
    <w:rsid w:val="00532E18"/>
    <w:rsid w:val="005411FC"/>
    <w:rsid w:val="00544A3B"/>
    <w:rsid w:val="00546206"/>
    <w:rsid w:val="005502AF"/>
    <w:rsid w:val="005550A0"/>
    <w:rsid w:val="005607A8"/>
    <w:rsid w:val="005607B1"/>
    <w:rsid w:val="005652F4"/>
    <w:rsid w:val="005700F9"/>
    <w:rsid w:val="00574357"/>
    <w:rsid w:val="005748FA"/>
    <w:rsid w:val="00585E94"/>
    <w:rsid w:val="0059062A"/>
    <w:rsid w:val="00592540"/>
    <w:rsid w:val="00593952"/>
    <w:rsid w:val="00596948"/>
    <w:rsid w:val="0059706F"/>
    <w:rsid w:val="005A10E5"/>
    <w:rsid w:val="005A69AD"/>
    <w:rsid w:val="005B3AF1"/>
    <w:rsid w:val="005B42D6"/>
    <w:rsid w:val="005C117E"/>
    <w:rsid w:val="005C67C6"/>
    <w:rsid w:val="005C7263"/>
    <w:rsid w:val="005D4848"/>
    <w:rsid w:val="005E0B07"/>
    <w:rsid w:val="005E27B4"/>
    <w:rsid w:val="005E31FB"/>
    <w:rsid w:val="005F17A8"/>
    <w:rsid w:val="005F1DD2"/>
    <w:rsid w:val="005F2321"/>
    <w:rsid w:val="005F3B4D"/>
    <w:rsid w:val="005F4082"/>
    <w:rsid w:val="005F5303"/>
    <w:rsid w:val="006005FE"/>
    <w:rsid w:val="006011F3"/>
    <w:rsid w:val="006050C1"/>
    <w:rsid w:val="00610A12"/>
    <w:rsid w:val="006116FB"/>
    <w:rsid w:val="00613C56"/>
    <w:rsid w:val="00615DBC"/>
    <w:rsid w:val="00616691"/>
    <w:rsid w:val="00617736"/>
    <w:rsid w:val="00624614"/>
    <w:rsid w:val="006260C8"/>
    <w:rsid w:val="00627FF7"/>
    <w:rsid w:val="00637494"/>
    <w:rsid w:val="0064184B"/>
    <w:rsid w:val="00641F98"/>
    <w:rsid w:val="0064388E"/>
    <w:rsid w:val="00643FC3"/>
    <w:rsid w:val="00646088"/>
    <w:rsid w:val="00650B9B"/>
    <w:rsid w:val="006513C1"/>
    <w:rsid w:val="006515BA"/>
    <w:rsid w:val="006555C9"/>
    <w:rsid w:val="006669F3"/>
    <w:rsid w:val="00666C15"/>
    <w:rsid w:val="006679A1"/>
    <w:rsid w:val="00670586"/>
    <w:rsid w:val="006710E4"/>
    <w:rsid w:val="00672CBA"/>
    <w:rsid w:val="00673027"/>
    <w:rsid w:val="00673459"/>
    <w:rsid w:val="0068353F"/>
    <w:rsid w:val="00683CFF"/>
    <w:rsid w:val="00687E2B"/>
    <w:rsid w:val="00694893"/>
    <w:rsid w:val="00694FB3"/>
    <w:rsid w:val="006A0089"/>
    <w:rsid w:val="006A4BA7"/>
    <w:rsid w:val="006A4EE3"/>
    <w:rsid w:val="006B397D"/>
    <w:rsid w:val="006C0091"/>
    <w:rsid w:val="006D0966"/>
    <w:rsid w:val="006D2FF2"/>
    <w:rsid w:val="006E20F2"/>
    <w:rsid w:val="006F0915"/>
    <w:rsid w:val="006F0E5A"/>
    <w:rsid w:val="006F5FE1"/>
    <w:rsid w:val="006F6BA5"/>
    <w:rsid w:val="006F6E61"/>
    <w:rsid w:val="006F7049"/>
    <w:rsid w:val="006F7488"/>
    <w:rsid w:val="00701720"/>
    <w:rsid w:val="0070369B"/>
    <w:rsid w:val="00703E8B"/>
    <w:rsid w:val="00711A92"/>
    <w:rsid w:val="00711B9A"/>
    <w:rsid w:val="0071406E"/>
    <w:rsid w:val="00721748"/>
    <w:rsid w:val="00723ABC"/>
    <w:rsid w:val="00726243"/>
    <w:rsid w:val="00726A5A"/>
    <w:rsid w:val="007303FE"/>
    <w:rsid w:val="00730A7B"/>
    <w:rsid w:val="00731390"/>
    <w:rsid w:val="007335C3"/>
    <w:rsid w:val="00745D60"/>
    <w:rsid w:val="0075520E"/>
    <w:rsid w:val="007555A0"/>
    <w:rsid w:val="00755C6D"/>
    <w:rsid w:val="00766789"/>
    <w:rsid w:val="00767AB0"/>
    <w:rsid w:val="00767ED1"/>
    <w:rsid w:val="00770DD1"/>
    <w:rsid w:val="007742C7"/>
    <w:rsid w:val="0077452E"/>
    <w:rsid w:val="0077491A"/>
    <w:rsid w:val="00774C24"/>
    <w:rsid w:val="00776C79"/>
    <w:rsid w:val="00780969"/>
    <w:rsid w:val="00782824"/>
    <w:rsid w:val="007833CC"/>
    <w:rsid w:val="0078345D"/>
    <w:rsid w:val="00785DC7"/>
    <w:rsid w:val="00790AC8"/>
    <w:rsid w:val="007944F3"/>
    <w:rsid w:val="00794F0D"/>
    <w:rsid w:val="00796378"/>
    <w:rsid w:val="007A076C"/>
    <w:rsid w:val="007A18FD"/>
    <w:rsid w:val="007A3944"/>
    <w:rsid w:val="007A58A7"/>
    <w:rsid w:val="007A6128"/>
    <w:rsid w:val="007B0A48"/>
    <w:rsid w:val="007B302B"/>
    <w:rsid w:val="007B5DDB"/>
    <w:rsid w:val="007B5EED"/>
    <w:rsid w:val="007B75AC"/>
    <w:rsid w:val="007C10C6"/>
    <w:rsid w:val="007C1F76"/>
    <w:rsid w:val="007C426A"/>
    <w:rsid w:val="007D0D08"/>
    <w:rsid w:val="007D1EFF"/>
    <w:rsid w:val="007D2360"/>
    <w:rsid w:val="007D44AD"/>
    <w:rsid w:val="007E0954"/>
    <w:rsid w:val="007E4B22"/>
    <w:rsid w:val="007E5CC8"/>
    <w:rsid w:val="007E6A45"/>
    <w:rsid w:val="007E775B"/>
    <w:rsid w:val="007F212C"/>
    <w:rsid w:val="007F5AA7"/>
    <w:rsid w:val="00800D58"/>
    <w:rsid w:val="00803937"/>
    <w:rsid w:val="00806054"/>
    <w:rsid w:val="0081066F"/>
    <w:rsid w:val="008123E4"/>
    <w:rsid w:val="0081256E"/>
    <w:rsid w:val="00815431"/>
    <w:rsid w:val="0081561D"/>
    <w:rsid w:val="0081607A"/>
    <w:rsid w:val="0081720A"/>
    <w:rsid w:val="00821547"/>
    <w:rsid w:val="008240EB"/>
    <w:rsid w:val="00824F5B"/>
    <w:rsid w:val="00827744"/>
    <w:rsid w:val="0083071C"/>
    <w:rsid w:val="0083078E"/>
    <w:rsid w:val="00830D81"/>
    <w:rsid w:val="0083474F"/>
    <w:rsid w:val="00836064"/>
    <w:rsid w:val="00846A40"/>
    <w:rsid w:val="00854AD3"/>
    <w:rsid w:val="00860083"/>
    <w:rsid w:val="00863107"/>
    <w:rsid w:val="0087343F"/>
    <w:rsid w:val="00875183"/>
    <w:rsid w:val="00876AAF"/>
    <w:rsid w:val="00880D87"/>
    <w:rsid w:val="008843D2"/>
    <w:rsid w:val="008912D8"/>
    <w:rsid w:val="00891C60"/>
    <w:rsid w:val="008935E4"/>
    <w:rsid w:val="00893ECD"/>
    <w:rsid w:val="008A11AD"/>
    <w:rsid w:val="008A58F0"/>
    <w:rsid w:val="008A6053"/>
    <w:rsid w:val="008A6A7D"/>
    <w:rsid w:val="008B004C"/>
    <w:rsid w:val="008C1F42"/>
    <w:rsid w:val="008C2F64"/>
    <w:rsid w:val="008D02A6"/>
    <w:rsid w:val="008D35E5"/>
    <w:rsid w:val="008D4CA4"/>
    <w:rsid w:val="008E40EF"/>
    <w:rsid w:val="008E57E4"/>
    <w:rsid w:val="008F2224"/>
    <w:rsid w:val="008F4619"/>
    <w:rsid w:val="0090023B"/>
    <w:rsid w:val="00900DF8"/>
    <w:rsid w:val="009059EF"/>
    <w:rsid w:val="00907116"/>
    <w:rsid w:val="00912E17"/>
    <w:rsid w:val="00912F11"/>
    <w:rsid w:val="0091444A"/>
    <w:rsid w:val="0091717F"/>
    <w:rsid w:val="0092365B"/>
    <w:rsid w:val="009264C4"/>
    <w:rsid w:val="0093135C"/>
    <w:rsid w:val="00937807"/>
    <w:rsid w:val="00941949"/>
    <w:rsid w:val="00944C53"/>
    <w:rsid w:val="00944FD2"/>
    <w:rsid w:val="0094564D"/>
    <w:rsid w:val="00946583"/>
    <w:rsid w:val="00950BDA"/>
    <w:rsid w:val="0096145A"/>
    <w:rsid w:val="00962283"/>
    <w:rsid w:val="00963FEB"/>
    <w:rsid w:val="00972692"/>
    <w:rsid w:val="009769C7"/>
    <w:rsid w:val="00976A08"/>
    <w:rsid w:val="00980F28"/>
    <w:rsid w:val="00981FEA"/>
    <w:rsid w:val="00995F43"/>
    <w:rsid w:val="009975D8"/>
    <w:rsid w:val="009A02C7"/>
    <w:rsid w:val="009A1E98"/>
    <w:rsid w:val="009A39D2"/>
    <w:rsid w:val="009B43EF"/>
    <w:rsid w:val="009B5BC3"/>
    <w:rsid w:val="009B6554"/>
    <w:rsid w:val="009C4A51"/>
    <w:rsid w:val="009C5DF4"/>
    <w:rsid w:val="009D0942"/>
    <w:rsid w:val="009D273D"/>
    <w:rsid w:val="009D33E6"/>
    <w:rsid w:val="009D42EA"/>
    <w:rsid w:val="009D49AF"/>
    <w:rsid w:val="009D53A9"/>
    <w:rsid w:val="009E05C3"/>
    <w:rsid w:val="009E41BF"/>
    <w:rsid w:val="009F32F1"/>
    <w:rsid w:val="009F4A34"/>
    <w:rsid w:val="00A031B4"/>
    <w:rsid w:val="00A042BD"/>
    <w:rsid w:val="00A04A29"/>
    <w:rsid w:val="00A129CD"/>
    <w:rsid w:val="00A12ABA"/>
    <w:rsid w:val="00A17CFB"/>
    <w:rsid w:val="00A206FC"/>
    <w:rsid w:val="00A22E14"/>
    <w:rsid w:val="00A314CC"/>
    <w:rsid w:val="00A318CB"/>
    <w:rsid w:val="00A350E9"/>
    <w:rsid w:val="00A35D1E"/>
    <w:rsid w:val="00A4336C"/>
    <w:rsid w:val="00A449EC"/>
    <w:rsid w:val="00A464A1"/>
    <w:rsid w:val="00A46B74"/>
    <w:rsid w:val="00A46B9F"/>
    <w:rsid w:val="00A50940"/>
    <w:rsid w:val="00A547E8"/>
    <w:rsid w:val="00A57284"/>
    <w:rsid w:val="00A57BB8"/>
    <w:rsid w:val="00A64616"/>
    <w:rsid w:val="00A65ECD"/>
    <w:rsid w:val="00A935AA"/>
    <w:rsid w:val="00A9367B"/>
    <w:rsid w:val="00A93840"/>
    <w:rsid w:val="00A93873"/>
    <w:rsid w:val="00A97B83"/>
    <w:rsid w:val="00AA035D"/>
    <w:rsid w:val="00AA4584"/>
    <w:rsid w:val="00AA7CD4"/>
    <w:rsid w:val="00AC25A5"/>
    <w:rsid w:val="00AC311F"/>
    <w:rsid w:val="00AC46A3"/>
    <w:rsid w:val="00AC6620"/>
    <w:rsid w:val="00AD07C0"/>
    <w:rsid w:val="00AD0BF1"/>
    <w:rsid w:val="00AE227A"/>
    <w:rsid w:val="00AE47B0"/>
    <w:rsid w:val="00AE53E4"/>
    <w:rsid w:val="00AE72AB"/>
    <w:rsid w:val="00AF1E9B"/>
    <w:rsid w:val="00AF25FE"/>
    <w:rsid w:val="00B0504B"/>
    <w:rsid w:val="00B15856"/>
    <w:rsid w:val="00B17131"/>
    <w:rsid w:val="00B17AE6"/>
    <w:rsid w:val="00B20F74"/>
    <w:rsid w:val="00B21E11"/>
    <w:rsid w:val="00B25B20"/>
    <w:rsid w:val="00B332CC"/>
    <w:rsid w:val="00B33781"/>
    <w:rsid w:val="00B36E03"/>
    <w:rsid w:val="00B414C0"/>
    <w:rsid w:val="00B42F6C"/>
    <w:rsid w:val="00B44679"/>
    <w:rsid w:val="00B4681F"/>
    <w:rsid w:val="00B51DF4"/>
    <w:rsid w:val="00B53C53"/>
    <w:rsid w:val="00B555AF"/>
    <w:rsid w:val="00B71829"/>
    <w:rsid w:val="00B80C0D"/>
    <w:rsid w:val="00B86C4F"/>
    <w:rsid w:val="00B8707C"/>
    <w:rsid w:val="00B96967"/>
    <w:rsid w:val="00BA0C28"/>
    <w:rsid w:val="00BA4D89"/>
    <w:rsid w:val="00BA5442"/>
    <w:rsid w:val="00BA6EDA"/>
    <w:rsid w:val="00BB36B1"/>
    <w:rsid w:val="00BC2295"/>
    <w:rsid w:val="00BC3B7A"/>
    <w:rsid w:val="00BD13E7"/>
    <w:rsid w:val="00BD400C"/>
    <w:rsid w:val="00BD5A20"/>
    <w:rsid w:val="00BD5B24"/>
    <w:rsid w:val="00BE0145"/>
    <w:rsid w:val="00BE2A68"/>
    <w:rsid w:val="00BE3908"/>
    <w:rsid w:val="00BF0511"/>
    <w:rsid w:val="00BF0515"/>
    <w:rsid w:val="00BF17FF"/>
    <w:rsid w:val="00BF334B"/>
    <w:rsid w:val="00BF55BD"/>
    <w:rsid w:val="00C0108B"/>
    <w:rsid w:val="00C10C92"/>
    <w:rsid w:val="00C1107D"/>
    <w:rsid w:val="00C11CE3"/>
    <w:rsid w:val="00C12308"/>
    <w:rsid w:val="00C1256D"/>
    <w:rsid w:val="00C14024"/>
    <w:rsid w:val="00C15123"/>
    <w:rsid w:val="00C21933"/>
    <w:rsid w:val="00C24B78"/>
    <w:rsid w:val="00C31DBA"/>
    <w:rsid w:val="00C339DF"/>
    <w:rsid w:val="00C35F2D"/>
    <w:rsid w:val="00C36999"/>
    <w:rsid w:val="00C373A5"/>
    <w:rsid w:val="00C43045"/>
    <w:rsid w:val="00C43C65"/>
    <w:rsid w:val="00C52678"/>
    <w:rsid w:val="00C527F5"/>
    <w:rsid w:val="00C52C47"/>
    <w:rsid w:val="00C530B8"/>
    <w:rsid w:val="00C53DD1"/>
    <w:rsid w:val="00C66B75"/>
    <w:rsid w:val="00C712F8"/>
    <w:rsid w:val="00C72A44"/>
    <w:rsid w:val="00C73684"/>
    <w:rsid w:val="00C7536B"/>
    <w:rsid w:val="00C80D4A"/>
    <w:rsid w:val="00C8109E"/>
    <w:rsid w:val="00C834E9"/>
    <w:rsid w:val="00C85462"/>
    <w:rsid w:val="00C9001C"/>
    <w:rsid w:val="00C931B7"/>
    <w:rsid w:val="00CA074D"/>
    <w:rsid w:val="00CA5309"/>
    <w:rsid w:val="00CA628F"/>
    <w:rsid w:val="00CA7CBB"/>
    <w:rsid w:val="00CB45EB"/>
    <w:rsid w:val="00CD07BF"/>
    <w:rsid w:val="00CD4605"/>
    <w:rsid w:val="00CD4FFE"/>
    <w:rsid w:val="00CE19DD"/>
    <w:rsid w:val="00CE247B"/>
    <w:rsid w:val="00CE4624"/>
    <w:rsid w:val="00CE550D"/>
    <w:rsid w:val="00CF0016"/>
    <w:rsid w:val="00CF3050"/>
    <w:rsid w:val="00CF365F"/>
    <w:rsid w:val="00CF4D71"/>
    <w:rsid w:val="00CF5FFB"/>
    <w:rsid w:val="00D041CA"/>
    <w:rsid w:val="00D06885"/>
    <w:rsid w:val="00D10F78"/>
    <w:rsid w:val="00D130F1"/>
    <w:rsid w:val="00D20673"/>
    <w:rsid w:val="00D20CEC"/>
    <w:rsid w:val="00D274FC"/>
    <w:rsid w:val="00D30EDA"/>
    <w:rsid w:val="00D33639"/>
    <w:rsid w:val="00D36839"/>
    <w:rsid w:val="00D42C7D"/>
    <w:rsid w:val="00D47FF3"/>
    <w:rsid w:val="00D50645"/>
    <w:rsid w:val="00D60B5F"/>
    <w:rsid w:val="00D60BAB"/>
    <w:rsid w:val="00D61D9F"/>
    <w:rsid w:val="00D6351B"/>
    <w:rsid w:val="00D643CF"/>
    <w:rsid w:val="00D66BDC"/>
    <w:rsid w:val="00D77520"/>
    <w:rsid w:val="00D8076D"/>
    <w:rsid w:val="00D82E3E"/>
    <w:rsid w:val="00D82F80"/>
    <w:rsid w:val="00D84D78"/>
    <w:rsid w:val="00D85787"/>
    <w:rsid w:val="00D86CCB"/>
    <w:rsid w:val="00D87B16"/>
    <w:rsid w:val="00D9327F"/>
    <w:rsid w:val="00D958EB"/>
    <w:rsid w:val="00D95DDA"/>
    <w:rsid w:val="00DA38E6"/>
    <w:rsid w:val="00DA6107"/>
    <w:rsid w:val="00DA7239"/>
    <w:rsid w:val="00DB06A2"/>
    <w:rsid w:val="00DB496D"/>
    <w:rsid w:val="00DB57A9"/>
    <w:rsid w:val="00DB6C83"/>
    <w:rsid w:val="00DB70BC"/>
    <w:rsid w:val="00DC075D"/>
    <w:rsid w:val="00DC1478"/>
    <w:rsid w:val="00DC2AFF"/>
    <w:rsid w:val="00DC2C2C"/>
    <w:rsid w:val="00DC3792"/>
    <w:rsid w:val="00DC569C"/>
    <w:rsid w:val="00DD6DCD"/>
    <w:rsid w:val="00DD79E0"/>
    <w:rsid w:val="00DD7BDB"/>
    <w:rsid w:val="00DD7C16"/>
    <w:rsid w:val="00DE1E2A"/>
    <w:rsid w:val="00DE2A6A"/>
    <w:rsid w:val="00DE4A15"/>
    <w:rsid w:val="00DE5173"/>
    <w:rsid w:val="00DF292C"/>
    <w:rsid w:val="00DF60CF"/>
    <w:rsid w:val="00E00001"/>
    <w:rsid w:val="00E00198"/>
    <w:rsid w:val="00E00738"/>
    <w:rsid w:val="00E01A22"/>
    <w:rsid w:val="00E114B4"/>
    <w:rsid w:val="00E12BD2"/>
    <w:rsid w:val="00E144DD"/>
    <w:rsid w:val="00E14A84"/>
    <w:rsid w:val="00E16885"/>
    <w:rsid w:val="00E21B87"/>
    <w:rsid w:val="00E22912"/>
    <w:rsid w:val="00E30366"/>
    <w:rsid w:val="00E36813"/>
    <w:rsid w:val="00E408AD"/>
    <w:rsid w:val="00E421CB"/>
    <w:rsid w:val="00E4330B"/>
    <w:rsid w:val="00E43F00"/>
    <w:rsid w:val="00E5290D"/>
    <w:rsid w:val="00E52920"/>
    <w:rsid w:val="00E60184"/>
    <w:rsid w:val="00E60AD0"/>
    <w:rsid w:val="00E6315E"/>
    <w:rsid w:val="00E65238"/>
    <w:rsid w:val="00E65BF8"/>
    <w:rsid w:val="00E81349"/>
    <w:rsid w:val="00E9218A"/>
    <w:rsid w:val="00E92D1A"/>
    <w:rsid w:val="00E93457"/>
    <w:rsid w:val="00E94140"/>
    <w:rsid w:val="00E971B3"/>
    <w:rsid w:val="00EA2D1F"/>
    <w:rsid w:val="00EA4F15"/>
    <w:rsid w:val="00EB0D3D"/>
    <w:rsid w:val="00EB43ED"/>
    <w:rsid w:val="00EB7C71"/>
    <w:rsid w:val="00EC5020"/>
    <w:rsid w:val="00EC67B0"/>
    <w:rsid w:val="00EC727E"/>
    <w:rsid w:val="00ED30B1"/>
    <w:rsid w:val="00ED66F0"/>
    <w:rsid w:val="00EE3D77"/>
    <w:rsid w:val="00EE3F71"/>
    <w:rsid w:val="00EE5633"/>
    <w:rsid w:val="00EF05F6"/>
    <w:rsid w:val="00EF51C4"/>
    <w:rsid w:val="00EF5C49"/>
    <w:rsid w:val="00F035C3"/>
    <w:rsid w:val="00F046A3"/>
    <w:rsid w:val="00F04E20"/>
    <w:rsid w:val="00F055A6"/>
    <w:rsid w:val="00F10EBC"/>
    <w:rsid w:val="00F10EEA"/>
    <w:rsid w:val="00F11EFC"/>
    <w:rsid w:val="00F12485"/>
    <w:rsid w:val="00F14A8B"/>
    <w:rsid w:val="00F27BEF"/>
    <w:rsid w:val="00F401D2"/>
    <w:rsid w:val="00F414A1"/>
    <w:rsid w:val="00F43A6F"/>
    <w:rsid w:val="00F45AD5"/>
    <w:rsid w:val="00F50B82"/>
    <w:rsid w:val="00F55FFC"/>
    <w:rsid w:val="00F569BC"/>
    <w:rsid w:val="00F66EC9"/>
    <w:rsid w:val="00F67C88"/>
    <w:rsid w:val="00F7034E"/>
    <w:rsid w:val="00F71324"/>
    <w:rsid w:val="00F7640A"/>
    <w:rsid w:val="00F831E4"/>
    <w:rsid w:val="00F900A6"/>
    <w:rsid w:val="00F90347"/>
    <w:rsid w:val="00F939AC"/>
    <w:rsid w:val="00F95601"/>
    <w:rsid w:val="00F97BB7"/>
    <w:rsid w:val="00FA0D95"/>
    <w:rsid w:val="00FA3298"/>
    <w:rsid w:val="00FB16B0"/>
    <w:rsid w:val="00FC216F"/>
    <w:rsid w:val="00FC3D37"/>
    <w:rsid w:val="00FD0F61"/>
    <w:rsid w:val="00FE231C"/>
    <w:rsid w:val="00FF01AE"/>
    <w:rsid w:val="00FF42AD"/>
    <w:rsid w:val="00FF4A2E"/>
    <w:rsid w:val="00FF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  <w14:docId w14:val="2A24F1F1"/>
  <w15:chartTrackingRefBased/>
  <w15:docId w15:val="{A1A5347C-C8E5-4936-A5B7-5374299D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706B3"/>
    <w:rPr>
      <w:sz w:val="24"/>
      <w:szCs w:val="24"/>
    </w:rPr>
  </w:style>
  <w:style w:type="paragraph" w:styleId="Cmsor6">
    <w:name w:val="heading 6"/>
    <w:basedOn w:val="Norml"/>
    <w:next w:val="Norml"/>
    <w:link w:val="Cmsor6Char"/>
    <w:qFormat/>
    <w:rsid w:val="00E60184"/>
    <w:p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Cmsor7">
    <w:name w:val="heading 7"/>
    <w:basedOn w:val="Norml"/>
    <w:next w:val="Norml"/>
    <w:link w:val="Cmsor7Char"/>
    <w:qFormat/>
    <w:rsid w:val="00E60184"/>
    <w:pPr>
      <w:suppressAutoHyphens/>
      <w:spacing w:before="240" w:after="60"/>
      <w:outlineLvl w:val="6"/>
    </w:pPr>
    <w:rPr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link w:val="Cmsor6"/>
    <w:semiHidden/>
    <w:locked/>
    <w:rsid w:val="00E60184"/>
    <w:rPr>
      <w:b/>
      <w:bCs/>
      <w:sz w:val="22"/>
      <w:szCs w:val="22"/>
      <w:lang w:val="hu-HU" w:eastAsia="ar-SA" w:bidi="ar-SA"/>
    </w:rPr>
  </w:style>
  <w:style w:type="character" w:customStyle="1" w:styleId="Cmsor7Char">
    <w:name w:val="Címsor 7 Char"/>
    <w:link w:val="Cmsor7"/>
    <w:semiHidden/>
    <w:locked/>
    <w:rsid w:val="00E60184"/>
    <w:rPr>
      <w:sz w:val="24"/>
      <w:szCs w:val="24"/>
      <w:lang w:val="hu-HU" w:eastAsia="ar-SA" w:bidi="ar-SA"/>
    </w:rPr>
  </w:style>
  <w:style w:type="paragraph" w:styleId="Szvegtrzs">
    <w:name w:val="Body Text"/>
    <w:basedOn w:val="Norml"/>
    <w:link w:val="SzvegtrzsChar"/>
    <w:rsid w:val="00E60184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zvegtrzsChar">
    <w:name w:val="Szövegtörzs Char"/>
    <w:link w:val="Szvegtrzs"/>
    <w:semiHidden/>
    <w:locked/>
    <w:rsid w:val="00E60184"/>
    <w:rPr>
      <w:sz w:val="24"/>
      <w:szCs w:val="24"/>
      <w:lang w:val="hu-HU" w:eastAsia="hu-HU" w:bidi="ar-SA"/>
    </w:rPr>
  </w:style>
  <w:style w:type="character" w:styleId="Hiperhivatkozs">
    <w:name w:val="Hyperlink"/>
    <w:rsid w:val="00E60184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"/>
    <w:rsid w:val="00E60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blokk">
    <w:name w:val="Block Text"/>
    <w:basedOn w:val="Norml"/>
    <w:rsid w:val="00E60184"/>
    <w:pPr>
      <w:tabs>
        <w:tab w:val="center" w:pos="6804"/>
      </w:tabs>
      <w:spacing w:after="240" w:line="360" w:lineRule="exact"/>
      <w:ind w:left="851" w:right="567"/>
      <w:jc w:val="both"/>
    </w:pPr>
  </w:style>
  <w:style w:type="character" w:customStyle="1" w:styleId="CharChar5">
    <w:name w:val="Char Char5"/>
    <w:semiHidden/>
    <w:locked/>
    <w:rsid w:val="003E212B"/>
    <w:rPr>
      <w:rFonts w:cs="Times New Roman"/>
      <w:sz w:val="24"/>
      <w:szCs w:val="24"/>
    </w:rPr>
  </w:style>
  <w:style w:type="paragraph" w:styleId="lfej">
    <w:name w:val="header"/>
    <w:basedOn w:val="Norml"/>
    <w:rsid w:val="008C1F4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C1F4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53C53"/>
  </w:style>
  <w:style w:type="paragraph" w:customStyle="1" w:styleId="Nincstrkz1">
    <w:name w:val="Nincs térköz1"/>
    <w:rsid w:val="00E9218A"/>
    <w:rPr>
      <w:rFonts w:ascii="Calibri" w:hAnsi="Calibri" w:cs="Calibri"/>
      <w:sz w:val="22"/>
      <w:szCs w:val="22"/>
      <w:lang w:eastAsia="en-US"/>
    </w:rPr>
  </w:style>
  <w:style w:type="character" w:styleId="Mrltotthiperhivatkozs">
    <w:name w:val="FollowedHyperlink"/>
    <w:rsid w:val="004E51D6"/>
    <w:rPr>
      <w:color w:val="800080"/>
      <w:u w:val="single"/>
    </w:rPr>
  </w:style>
  <w:style w:type="paragraph" w:customStyle="1" w:styleId="Char1CharCharChar">
    <w:name w:val="Char1 Char Char Char"/>
    <w:basedOn w:val="Norml"/>
    <w:rsid w:val="00AE53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ehuz">
    <w:name w:val="behuz"/>
    <w:basedOn w:val="Norml"/>
    <w:link w:val="behuzChar"/>
    <w:rsid w:val="00AE53E4"/>
    <w:pPr>
      <w:tabs>
        <w:tab w:val="left" w:pos="454"/>
      </w:tabs>
      <w:spacing w:line="280" w:lineRule="exact"/>
      <w:ind w:left="454" w:hanging="284"/>
      <w:jc w:val="both"/>
    </w:pPr>
    <w:rPr>
      <w:szCs w:val="20"/>
    </w:rPr>
  </w:style>
  <w:style w:type="character" w:customStyle="1" w:styleId="behuzChar">
    <w:name w:val="behuz Char"/>
    <w:link w:val="behuz"/>
    <w:rsid w:val="00AE53E4"/>
    <w:rPr>
      <w:sz w:val="24"/>
    </w:rPr>
  </w:style>
  <w:style w:type="paragraph" w:customStyle="1" w:styleId="Default">
    <w:name w:val="Default"/>
    <w:rsid w:val="009C5D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Rcsostblzat">
    <w:name w:val="Table Grid"/>
    <w:basedOn w:val="Normltblzat"/>
    <w:rsid w:val="00A97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026A76"/>
    <w:rPr>
      <w:rFonts w:ascii="Tahoma" w:hAnsi="Tahoma" w:cs="Tahoma"/>
      <w:sz w:val="16"/>
      <w:szCs w:val="16"/>
    </w:rPr>
  </w:style>
  <w:style w:type="paragraph" w:customStyle="1" w:styleId="default0">
    <w:name w:val="default"/>
    <w:basedOn w:val="Norml"/>
    <w:rsid w:val="00A449EC"/>
    <w:pPr>
      <w:autoSpaceDE w:val="0"/>
      <w:autoSpaceDN w:val="0"/>
    </w:pPr>
    <w:rPr>
      <w:color w:val="000000"/>
    </w:rPr>
  </w:style>
  <w:style w:type="paragraph" w:customStyle="1" w:styleId="Char14">
    <w:name w:val="Char14"/>
    <w:basedOn w:val="Norml"/>
    <w:rsid w:val="00E00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7034E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1323C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323C6"/>
  </w:style>
  <w:style w:type="character" w:styleId="Lbjegyzet-hivatkozs">
    <w:name w:val="footnote reference"/>
    <w:unhideWhenUsed/>
    <w:rsid w:val="001323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0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Microsoft_Word_97_-_2003_Document.doc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333E0-6C54-4F75-B495-DEBCD7023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796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Otthon</dc:creator>
  <cp:keywords/>
  <cp:lastModifiedBy>Eniko</cp:lastModifiedBy>
  <cp:revision>4</cp:revision>
  <cp:lastPrinted>2023-10-12T12:30:00Z</cp:lastPrinted>
  <dcterms:created xsi:type="dcterms:W3CDTF">2023-10-12T09:57:00Z</dcterms:created>
  <dcterms:modified xsi:type="dcterms:W3CDTF">2023-10-12T12:31:00Z</dcterms:modified>
</cp:coreProperties>
</file>