
<file path=[Content_Types].xml><?xml version="1.0" encoding="utf-8"?>
<Types xmlns="http://schemas.openxmlformats.org/package/2006/content-types">
  <Default Extension="doc" ContentType="application/msword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E21017" w14:textId="210B515C" w:rsidR="00363C57" w:rsidRPr="00363C57" w:rsidRDefault="00363C57" w:rsidP="00363C57">
      <w:pPr>
        <w:spacing w:line="240" w:lineRule="auto"/>
        <w:ind w:firstLine="181"/>
        <w:jc w:val="center"/>
        <w:outlineLvl w:val="0"/>
        <w:rPr>
          <w:b/>
          <w:sz w:val="22"/>
          <w:szCs w:val="22"/>
        </w:rPr>
      </w:pPr>
      <w:r w:rsidRPr="00363C57">
        <w:rPr>
          <w:b/>
          <w:sz w:val="22"/>
          <w:szCs w:val="22"/>
        </w:rPr>
        <w:t>ELŐTERJESZTÉS</w:t>
      </w:r>
    </w:p>
    <w:p w14:paraId="4716757D" w14:textId="77777777" w:rsidR="009D2BA8" w:rsidRPr="005572B9" w:rsidRDefault="009D2BA8" w:rsidP="009D2BA8">
      <w:pPr>
        <w:jc w:val="center"/>
        <w:rPr>
          <w:b/>
          <w:sz w:val="22"/>
          <w:szCs w:val="22"/>
        </w:rPr>
      </w:pPr>
      <w:r w:rsidRPr="005572B9">
        <w:rPr>
          <w:b/>
          <w:sz w:val="22"/>
          <w:szCs w:val="22"/>
        </w:rPr>
        <w:t>Kőszeg Város Önkormányzata Képviselő-testülete</w:t>
      </w:r>
    </w:p>
    <w:p w14:paraId="43A60743" w14:textId="77777777" w:rsidR="009D2BA8" w:rsidRPr="005572B9" w:rsidRDefault="009D2BA8" w:rsidP="009D2BA8">
      <w:pPr>
        <w:jc w:val="center"/>
        <w:rPr>
          <w:b/>
          <w:sz w:val="22"/>
          <w:szCs w:val="22"/>
        </w:rPr>
      </w:pPr>
      <w:r w:rsidRPr="005572B9">
        <w:rPr>
          <w:b/>
          <w:sz w:val="22"/>
          <w:szCs w:val="22"/>
        </w:rPr>
        <w:t>Kulturális, Oktatási, Szociális, Egészségügyi és Sport Bizottsága</w:t>
      </w:r>
    </w:p>
    <w:p w14:paraId="537180C9" w14:textId="057A20C6" w:rsidR="009D2BA8" w:rsidRPr="005572B9" w:rsidRDefault="009D2BA8" w:rsidP="009D2BA8">
      <w:pPr>
        <w:jc w:val="center"/>
        <w:rPr>
          <w:b/>
          <w:sz w:val="22"/>
          <w:szCs w:val="22"/>
        </w:rPr>
      </w:pPr>
      <w:r w:rsidRPr="005572B9">
        <w:rPr>
          <w:b/>
          <w:sz w:val="22"/>
          <w:szCs w:val="22"/>
        </w:rPr>
        <w:t>202</w:t>
      </w:r>
      <w:r w:rsidR="000C23DB">
        <w:rPr>
          <w:b/>
          <w:sz w:val="22"/>
          <w:szCs w:val="22"/>
        </w:rPr>
        <w:t>3</w:t>
      </w:r>
      <w:r w:rsidRPr="005572B9">
        <w:rPr>
          <w:b/>
          <w:sz w:val="22"/>
          <w:szCs w:val="22"/>
        </w:rPr>
        <w:t xml:space="preserve">. </w:t>
      </w:r>
      <w:r w:rsidR="000C23DB">
        <w:rPr>
          <w:b/>
          <w:sz w:val="22"/>
          <w:szCs w:val="22"/>
        </w:rPr>
        <w:t xml:space="preserve">június </w:t>
      </w:r>
      <w:r w:rsidR="00450AC1">
        <w:rPr>
          <w:b/>
          <w:sz w:val="22"/>
          <w:szCs w:val="22"/>
        </w:rPr>
        <w:t>22</w:t>
      </w:r>
      <w:r w:rsidRPr="005572B9">
        <w:rPr>
          <w:b/>
          <w:sz w:val="22"/>
          <w:szCs w:val="22"/>
        </w:rPr>
        <w:t>-i ülésének</w:t>
      </w:r>
    </w:p>
    <w:p w14:paraId="44668AFE" w14:textId="7F8320D8" w:rsidR="009D2BA8" w:rsidRDefault="009D2BA8" w:rsidP="009D2BA8">
      <w:pPr>
        <w:jc w:val="center"/>
        <w:rPr>
          <w:b/>
          <w:sz w:val="22"/>
          <w:szCs w:val="22"/>
        </w:rPr>
      </w:pPr>
      <w:r w:rsidRPr="005572B9">
        <w:rPr>
          <w:b/>
          <w:sz w:val="22"/>
          <w:szCs w:val="22"/>
        </w:rPr>
        <w:t>….. napirendi pontjához</w:t>
      </w:r>
    </w:p>
    <w:p w14:paraId="648FE8DD" w14:textId="77777777" w:rsidR="009D2BA8" w:rsidRPr="005572B9" w:rsidRDefault="009D2BA8" w:rsidP="009D2BA8">
      <w:pPr>
        <w:jc w:val="center"/>
        <w:rPr>
          <w:b/>
          <w:sz w:val="22"/>
          <w:szCs w:val="22"/>
        </w:rPr>
      </w:pPr>
    </w:p>
    <w:p w14:paraId="4E6A8A08" w14:textId="77777777" w:rsidR="00363C57" w:rsidRPr="00363C57" w:rsidRDefault="00363C57" w:rsidP="00363C57">
      <w:pPr>
        <w:spacing w:line="240" w:lineRule="auto"/>
        <w:ind w:firstLine="181"/>
        <w:jc w:val="center"/>
        <w:outlineLvl w:val="0"/>
        <w:rPr>
          <w:b/>
          <w:sz w:val="22"/>
          <w:szCs w:val="22"/>
        </w:rPr>
      </w:pPr>
    </w:p>
    <w:p w14:paraId="0BDAD2A5" w14:textId="77777777" w:rsidR="000030B6" w:rsidRPr="00265274" w:rsidRDefault="000030B6" w:rsidP="00BD6B46">
      <w:pPr>
        <w:spacing w:line="240" w:lineRule="auto"/>
        <w:ind w:firstLine="0"/>
        <w:rPr>
          <w:sz w:val="22"/>
          <w:szCs w:val="22"/>
        </w:rPr>
        <w:sectPr w:rsidR="000030B6" w:rsidRPr="00265274" w:rsidSect="00FE374B">
          <w:headerReference w:type="default" r:id="rId8"/>
          <w:footerReference w:type="default" r:id="rId9"/>
          <w:pgSz w:w="11906" w:h="16838"/>
          <w:pgMar w:top="993" w:right="1417" w:bottom="1417" w:left="1417" w:header="708" w:footer="708" w:gutter="0"/>
          <w:pgNumType w:start="1"/>
          <w:cols w:space="708"/>
          <w:docGrid w:linePitch="360"/>
        </w:sectPr>
      </w:pPr>
    </w:p>
    <w:p w14:paraId="5B45D2DA" w14:textId="71DBE124" w:rsidR="00363C57" w:rsidRPr="009D2BA8" w:rsidRDefault="00363C57" w:rsidP="00363C57">
      <w:pPr>
        <w:spacing w:line="240" w:lineRule="auto"/>
        <w:ind w:firstLine="0"/>
        <w:jc w:val="left"/>
        <w:outlineLvl w:val="0"/>
        <w:rPr>
          <w:b/>
          <w:sz w:val="22"/>
          <w:szCs w:val="22"/>
        </w:rPr>
      </w:pPr>
      <w:r w:rsidRPr="009D2BA8">
        <w:rPr>
          <w:b/>
          <w:sz w:val="22"/>
          <w:szCs w:val="22"/>
        </w:rPr>
        <w:t xml:space="preserve">Tisztelt </w:t>
      </w:r>
      <w:r w:rsidR="009D2BA8" w:rsidRPr="009D2BA8">
        <w:rPr>
          <w:b/>
          <w:sz w:val="22"/>
          <w:szCs w:val="22"/>
        </w:rPr>
        <w:t>Bizottság</w:t>
      </w:r>
      <w:r w:rsidRPr="009D2BA8">
        <w:rPr>
          <w:b/>
          <w:sz w:val="22"/>
          <w:szCs w:val="22"/>
        </w:rPr>
        <w:t>!</w:t>
      </w:r>
    </w:p>
    <w:p w14:paraId="75DE0D45" w14:textId="77777777" w:rsidR="00363C57" w:rsidRPr="00363C57" w:rsidRDefault="00363C57" w:rsidP="00363C57">
      <w:pPr>
        <w:spacing w:line="240" w:lineRule="auto"/>
        <w:ind w:firstLine="0"/>
        <w:jc w:val="left"/>
        <w:outlineLvl w:val="0"/>
        <w:rPr>
          <w:bCs/>
          <w:sz w:val="22"/>
          <w:szCs w:val="22"/>
        </w:rPr>
      </w:pPr>
    </w:p>
    <w:p w14:paraId="04216C27" w14:textId="70F4E736" w:rsidR="000C23DB" w:rsidRDefault="000C23DB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>
        <w:rPr>
          <w:sz w:val="22"/>
          <w:szCs w:val="22"/>
        </w:rPr>
        <w:t>Kőszeg Város Önkormányzata Képviselő-testülete 2023. május 25-én megtartott ülésén</w:t>
      </w:r>
      <w:r w:rsidR="00450AC1">
        <w:rPr>
          <w:sz w:val="22"/>
          <w:szCs w:val="22"/>
        </w:rPr>
        <w:t xml:space="preserve"> a</w:t>
      </w:r>
      <w:r>
        <w:rPr>
          <w:sz w:val="22"/>
          <w:szCs w:val="22"/>
        </w:rPr>
        <w:t xml:space="preserve"> 83/2023.</w:t>
      </w:r>
      <w:r w:rsidR="00450AC1">
        <w:rPr>
          <w:sz w:val="22"/>
          <w:szCs w:val="22"/>
        </w:rPr>
        <w:t xml:space="preserve"> </w:t>
      </w:r>
      <w:r>
        <w:rPr>
          <w:sz w:val="22"/>
          <w:szCs w:val="22"/>
        </w:rPr>
        <w:t>(V.25.) határozatában döntött arról, hogy a Kőszeg Meseváros Óvoda és Bölcsőd</w:t>
      </w:r>
      <w:r w:rsidR="00450AC1">
        <w:rPr>
          <w:sz w:val="22"/>
          <w:szCs w:val="22"/>
        </w:rPr>
        <w:t>ét</w:t>
      </w:r>
      <w:r w:rsidR="00381935">
        <w:rPr>
          <w:sz w:val="22"/>
          <w:szCs w:val="22"/>
        </w:rPr>
        <w:t xml:space="preserve"> átszervezi </w:t>
      </w:r>
      <w:r w:rsidR="00450AC1">
        <w:rPr>
          <w:sz w:val="22"/>
          <w:szCs w:val="22"/>
        </w:rPr>
        <w:t>úgy</w:t>
      </w:r>
      <w:r w:rsidR="00381935">
        <w:rPr>
          <w:sz w:val="22"/>
          <w:szCs w:val="22"/>
        </w:rPr>
        <w:t>, hogy a</w:t>
      </w:r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Horvátzsidányi</w:t>
      </w:r>
      <w:proofErr w:type="spellEnd"/>
      <w:r>
        <w:rPr>
          <w:sz w:val="22"/>
          <w:szCs w:val="22"/>
        </w:rPr>
        <w:t xml:space="preserve"> Tagóvodájá</w:t>
      </w:r>
      <w:r w:rsidR="00381935">
        <w:rPr>
          <w:sz w:val="22"/>
          <w:szCs w:val="22"/>
        </w:rPr>
        <w:t>t 2023. szeptember 1-től 2 csoportosra bővíti.</w:t>
      </w:r>
      <w:r>
        <w:rPr>
          <w:sz w:val="22"/>
          <w:szCs w:val="22"/>
        </w:rPr>
        <w:t xml:space="preserve"> </w:t>
      </w:r>
    </w:p>
    <w:p w14:paraId="77564BE5" w14:textId="77777777" w:rsidR="00FE00CD" w:rsidRDefault="00FE00CD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12415879" w14:textId="22D208A2" w:rsidR="00FE00CD" w:rsidRDefault="00992CED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 w:rsidRPr="00992CED">
        <w:rPr>
          <w:sz w:val="22"/>
          <w:szCs w:val="22"/>
        </w:rPr>
        <w:t>A fenti változás</w:t>
      </w:r>
      <w:r w:rsidR="00C47700">
        <w:rPr>
          <w:sz w:val="22"/>
          <w:szCs w:val="22"/>
        </w:rPr>
        <w:t xml:space="preserve">t </w:t>
      </w:r>
      <w:r>
        <w:rPr>
          <w:sz w:val="22"/>
          <w:szCs w:val="22"/>
        </w:rPr>
        <w:t>az</w:t>
      </w:r>
      <w:r w:rsidR="00A879A5">
        <w:rPr>
          <w:sz w:val="22"/>
          <w:szCs w:val="22"/>
        </w:rPr>
        <w:t xml:space="preserve"> intézmény</w:t>
      </w:r>
      <w:r>
        <w:rPr>
          <w:sz w:val="22"/>
          <w:szCs w:val="22"/>
        </w:rPr>
        <w:t xml:space="preserve"> </w:t>
      </w:r>
      <w:r w:rsidR="006F06B6">
        <w:rPr>
          <w:sz w:val="22"/>
          <w:szCs w:val="22"/>
        </w:rPr>
        <w:t>alapdokumentumaiban</w:t>
      </w:r>
      <w:r w:rsidR="00C47700">
        <w:rPr>
          <w:sz w:val="22"/>
          <w:szCs w:val="22"/>
        </w:rPr>
        <w:t xml:space="preserve"> </w:t>
      </w:r>
      <w:r w:rsidR="007C0F3E">
        <w:rPr>
          <w:sz w:val="22"/>
          <w:szCs w:val="22"/>
        </w:rPr>
        <w:t>(SZMSZ, P</w:t>
      </w:r>
      <w:r w:rsidR="00290640">
        <w:rPr>
          <w:sz w:val="22"/>
          <w:szCs w:val="22"/>
        </w:rPr>
        <w:t>edagógiai program</w:t>
      </w:r>
      <w:r w:rsidR="007C0F3E">
        <w:rPr>
          <w:sz w:val="22"/>
          <w:szCs w:val="22"/>
        </w:rPr>
        <w:t>, Házirend)</w:t>
      </w:r>
      <w:r>
        <w:rPr>
          <w:sz w:val="22"/>
          <w:szCs w:val="22"/>
        </w:rPr>
        <w:t xml:space="preserve"> is </w:t>
      </w:r>
      <w:r w:rsidR="006F06B6">
        <w:rPr>
          <w:sz w:val="22"/>
          <w:szCs w:val="22"/>
        </w:rPr>
        <w:t>szükséges átvezetni</w:t>
      </w:r>
      <w:r w:rsidR="00FE00CD">
        <w:rPr>
          <w:sz w:val="22"/>
          <w:szCs w:val="22"/>
        </w:rPr>
        <w:t>.</w:t>
      </w:r>
    </w:p>
    <w:p w14:paraId="3DD55E93" w14:textId="77777777" w:rsidR="00B44153" w:rsidRDefault="00B44153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7D9C242B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 w:rsidRPr="00B44153">
        <w:rPr>
          <w:sz w:val="22"/>
          <w:szCs w:val="22"/>
        </w:rPr>
        <w:t xml:space="preserve">A nemzeti köznevelésről szóló 2011. évi CXC. törvény (a továbbiakban: </w:t>
      </w:r>
      <w:proofErr w:type="spellStart"/>
      <w:r w:rsidRPr="00B44153">
        <w:rPr>
          <w:sz w:val="22"/>
          <w:szCs w:val="22"/>
        </w:rPr>
        <w:t>Nkt</w:t>
      </w:r>
      <w:proofErr w:type="spellEnd"/>
      <w:r w:rsidRPr="00B44153">
        <w:rPr>
          <w:sz w:val="22"/>
          <w:szCs w:val="22"/>
        </w:rPr>
        <w:t xml:space="preserve">.) 25. § (4) bekezdése alapján a köznevelési intézmény SZMSZ-ét és házirendjét a nevelőtestület fogadja el. Az SZMSZ és a házirend azon rendelkezéseinek érvénybeléptetéséhez, amelyekből a fenntartóra többletkötelezettség hárul a fenntartó egyetértése szükséges. </w:t>
      </w:r>
    </w:p>
    <w:p w14:paraId="6A247BEE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14B35279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 w:rsidRPr="00B44153">
        <w:rPr>
          <w:sz w:val="22"/>
          <w:szCs w:val="22"/>
        </w:rPr>
        <w:t xml:space="preserve">Az </w:t>
      </w:r>
      <w:proofErr w:type="spellStart"/>
      <w:r w:rsidRPr="00B44153">
        <w:rPr>
          <w:sz w:val="22"/>
          <w:szCs w:val="22"/>
        </w:rPr>
        <w:t>Nkt</w:t>
      </w:r>
      <w:proofErr w:type="spellEnd"/>
      <w:r w:rsidRPr="00B44153">
        <w:rPr>
          <w:sz w:val="22"/>
          <w:szCs w:val="22"/>
        </w:rPr>
        <w:t xml:space="preserve">. 26. § (1) bekezdése szerint a nevelő és oktató munka az óvodában pedagógiai program szerint folyik. A pedagógiai programot a nevelőtestület fogadja el és az intézményvezető hagyja jóvá. A pedagógiai program azon rendelkezéseinek érvénybelépéséhez, amelyekből a fenntartóra többletkötelezettség hárul, a fenntartó egyetértése szükséges. </w:t>
      </w:r>
    </w:p>
    <w:p w14:paraId="3271B872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4FBDBAE4" w14:textId="1320F0A8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 w:rsidRPr="00B44153">
        <w:rPr>
          <w:sz w:val="22"/>
          <w:szCs w:val="22"/>
        </w:rPr>
        <w:t xml:space="preserve">Az alapdokumentumok módosítása </w:t>
      </w:r>
      <w:r w:rsidR="00381935">
        <w:rPr>
          <w:sz w:val="22"/>
          <w:szCs w:val="22"/>
        </w:rPr>
        <w:t xml:space="preserve">az engedélyezett </w:t>
      </w:r>
      <w:r w:rsidR="00450AC1">
        <w:rPr>
          <w:sz w:val="22"/>
          <w:szCs w:val="22"/>
        </w:rPr>
        <w:t xml:space="preserve">alkalmazotti </w:t>
      </w:r>
      <w:r w:rsidR="00381935">
        <w:rPr>
          <w:sz w:val="22"/>
          <w:szCs w:val="22"/>
        </w:rPr>
        <w:t xml:space="preserve">létszám megemelése (2 fő óvodapedagógus és 1 fő dajka) miatt </w:t>
      </w:r>
      <w:r w:rsidRPr="00B44153">
        <w:rPr>
          <w:sz w:val="22"/>
          <w:szCs w:val="22"/>
        </w:rPr>
        <w:t xml:space="preserve">ró többletkötelezettséget a fenntartóra. </w:t>
      </w:r>
    </w:p>
    <w:p w14:paraId="3CB78FA0" w14:textId="77777777" w:rsidR="00B44153" w:rsidRPr="00B44153" w:rsidRDefault="00B44153" w:rsidP="00B44153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756304CF" w14:textId="5C709A33" w:rsidR="000A53F3" w:rsidRDefault="000873FF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  <w:r>
        <w:rPr>
          <w:sz w:val="22"/>
          <w:szCs w:val="22"/>
        </w:rPr>
        <w:t>A fent</w:t>
      </w:r>
      <w:r w:rsidR="00450AC1">
        <w:rPr>
          <w:sz w:val="22"/>
          <w:szCs w:val="22"/>
        </w:rPr>
        <w:t xml:space="preserve">iekre hivatkozással </w:t>
      </w:r>
      <w:r w:rsidR="00992CED">
        <w:rPr>
          <w:sz w:val="22"/>
          <w:szCs w:val="22"/>
        </w:rPr>
        <w:t xml:space="preserve">elkészítettük a </w:t>
      </w:r>
      <w:r w:rsidR="00A879A5">
        <w:rPr>
          <w:b/>
          <w:bCs/>
          <w:sz w:val="22"/>
          <w:szCs w:val="22"/>
        </w:rPr>
        <w:t>Kőszeg Meseváros Óvoda és Bölcsőde</w:t>
      </w:r>
      <w:r w:rsidR="00992CED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Pedagógiai programjának, Szervezeti és Működési Szabályzatának, Házirendjének </w:t>
      </w:r>
      <w:r w:rsidR="008D0AF6">
        <w:rPr>
          <w:sz w:val="22"/>
          <w:szCs w:val="22"/>
        </w:rPr>
        <w:t>módosít</w:t>
      </w:r>
      <w:r w:rsidR="005169DD">
        <w:rPr>
          <w:sz w:val="22"/>
          <w:szCs w:val="22"/>
        </w:rPr>
        <w:t xml:space="preserve">ásokkal egységes szerkezetbe foglalt </w:t>
      </w:r>
      <w:r>
        <w:rPr>
          <w:sz w:val="22"/>
          <w:szCs w:val="22"/>
        </w:rPr>
        <w:t>dokumentumait</w:t>
      </w:r>
      <w:r w:rsidR="005169DD">
        <w:rPr>
          <w:sz w:val="22"/>
          <w:szCs w:val="22"/>
        </w:rPr>
        <w:t>.</w:t>
      </w:r>
    </w:p>
    <w:p w14:paraId="06A18800" w14:textId="77777777" w:rsidR="005169DD" w:rsidRPr="00992CED" w:rsidRDefault="005169DD" w:rsidP="00E2561F">
      <w:pPr>
        <w:autoSpaceDE w:val="0"/>
        <w:autoSpaceDN w:val="0"/>
        <w:adjustRightInd w:val="0"/>
        <w:spacing w:line="240" w:lineRule="auto"/>
        <w:ind w:firstLine="0"/>
        <w:rPr>
          <w:sz w:val="22"/>
          <w:szCs w:val="22"/>
        </w:rPr>
      </w:pPr>
    </w:p>
    <w:p w14:paraId="6956B00F" w14:textId="77777777" w:rsidR="004E6D5C" w:rsidRPr="005572B9" w:rsidRDefault="004E6D5C" w:rsidP="004F339C">
      <w:pPr>
        <w:autoSpaceDE w:val="0"/>
        <w:autoSpaceDN w:val="0"/>
        <w:adjustRightInd w:val="0"/>
        <w:ind w:firstLine="0"/>
        <w:rPr>
          <w:sz w:val="22"/>
          <w:szCs w:val="22"/>
        </w:rPr>
      </w:pPr>
      <w:r w:rsidRPr="005572B9">
        <w:rPr>
          <w:sz w:val="22"/>
          <w:szCs w:val="22"/>
        </w:rPr>
        <w:t>Kőszeg Város Önkormányzata Képviselő-testületének az Önkormányzat Szervezeti és Működési Szabályzatáról szóló 27/2013. (IX. 27.) önkormányzati rendelet 4. mellékeltének 2.1. pontja alapján a Kulturális, Oktatási, Szociális, Egyészségügyi és Sport Bizottság átruházott hatáskörben dönt az önkormányzat köznevelési intézményei</w:t>
      </w:r>
      <w:r>
        <w:rPr>
          <w:sz w:val="22"/>
          <w:szCs w:val="22"/>
        </w:rPr>
        <w:t xml:space="preserve"> alap-dokumentumainak</w:t>
      </w:r>
      <w:r w:rsidRPr="005572B9">
        <w:rPr>
          <w:sz w:val="22"/>
          <w:szCs w:val="22"/>
        </w:rPr>
        <w:t xml:space="preserve"> elfogadásáról.</w:t>
      </w:r>
      <w:r w:rsidRPr="005572B9">
        <w:rPr>
          <w:sz w:val="22"/>
          <w:szCs w:val="22"/>
          <w:highlight w:val="yellow"/>
        </w:rPr>
        <w:t xml:space="preserve"> </w:t>
      </w:r>
    </w:p>
    <w:p w14:paraId="3DAD241D" w14:textId="77777777" w:rsidR="004E6D5C" w:rsidRPr="005572B9" w:rsidRDefault="004E6D5C" w:rsidP="00853AEB">
      <w:pPr>
        <w:autoSpaceDE w:val="0"/>
        <w:autoSpaceDN w:val="0"/>
        <w:adjustRightInd w:val="0"/>
        <w:ind w:firstLine="0"/>
        <w:rPr>
          <w:sz w:val="22"/>
          <w:szCs w:val="22"/>
        </w:rPr>
      </w:pPr>
    </w:p>
    <w:p w14:paraId="364F3F42" w14:textId="0CDF1ADA" w:rsidR="004E6D5C" w:rsidRPr="005572B9" w:rsidRDefault="004E6D5C" w:rsidP="00853AEB">
      <w:pPr>
        <w:autoSpaceDE w:val="0"/>
        <w:autoSpaceDN w:val="0"/>
        <w:adjustRightInd w:val="0"/>
        <w:ind w:firstLine="0"/>
        <w:rPr>
          <w:sz w:val="22"/>
          <w:szCs w:val="22"/>
        </w:rPr>
      </w:pPr>
      <w:r w:rsidRPr="005572B9">
        <w:rPr>
          <w:bCs/>
          <w:sz w:val="22"/>
          <w:szCs w:val="22"/>
        </w:rPr>
        <w:t xml:space="preserve">Kérem a Tisztelt bizottságot, hogy az előterjesztést megtárgyalni és </w:t>
      </w:r>
      <w:r>
        <w:rPr>
          <w:bCs/>
          <w:sz w:val="22"/>
          <w:szCs w:val="22"/>
        </w:rPr>
        <w:t>a határozati javaslato</w:t>
      </w:r>
      <w:r w:rsidR="00AC0058">
        <w:rPr>
          <w:bCs/>
          <w:sz w:val="22"/>
          <w:szCs w:val="22"/>
        </w:rPr>
        <w:t>ka</w:t>
      </w:r>
      <w:r>
        <w:rPr>
          <w:bCs/>
          <w:sz w:val="22"/>
          <w:szCs w:val="22"/>
        </w:rPr>
        <w:t>t elfogadni</w:t>
      </w:r>
      <w:r w:rsidRPr="005572B9">
        <w:rPr>
          <w:bCs/>
          <w:sz w:val="22"/>
          <w:szCs w:val="22"/>
        </w:rPr>
        <w:t xml:space="preserve"> szíveskedjenek.</w:t>
      </w:r>
    </w:p>
    <w:p w14:paraId="193A8ED6" w14:textId="77777777" w:rsidR="004E6D5C" w:rsidRPr="005572B9" w:rsidRDefault="004E6D5C" w:rsidP="00853AEB">
      <w:pPr>
        <w:ind w:firstLine="0"/>
        <w:rPr>
          <w:sz w:val="22"/>
          <w:szCs w:val="22"/>
        </w:rPr>
      </w:pPr>
    </w:p>
    <w:p w14:paraId="768662A2" w14:textId="227E03C7" w:rsidR="004E6D5C" w:rsidRPr="005572B9" w:rsidRDefault="004E6D5C" w:rsidP="00853AEB">
      <w:pPr>
        <w:ind w:firstLine="0"/>
        <w:rPr>
          <w:sz w:val="22"/>
          <w:szCs w:val="22"/>
        </w:rPr>
      </w:pPr>
      <w:r w:rsidRPr="005572B9">
        <w:rPr>
          <w:sz w:val="22"/>
          <w:szCs w:val="22"/>
        </w:rPr>
        <w:t xml:space="preserve">Kőszeg, </w:t>
      </w:r>
      <w:r w:rsidR="00381935">
        <w:rPr>
          <w:sz w:val="22"/>
          <w:szCs w:val="22"/>
        </w:rPr>
        <w:t>2023. június 1</w:t>
      </w:r>
      <w:r w:rsidRPr="005572B9">
        <w:rPr>
          <w:sz w:val="22"/>
          <w:szCs w:val="22"/>
        </w:rPr>
        <w:t>.</w:t>
      </w:r>
    </w:p>
    <w:p w14:paraId="1C82D837" w14:textId="77777777" w:rsidR="004E6D5C" w:rsidRPr="005572B9" w:rsidRDefault="004E6D5C" w:rsidP="00853AEB">
      <w:pPr>
        <w:ind w:firstLine="0"/>
        <w:rPr>
          <w:sz w:val="22"/>
          <w:szCs w:val="22"/>
        </w:rPr>
      </w:pPr>
    </w:p>
    <w:p w14:paraId="62AD7717" w14:textId="77777777" w:rsidR="004E6D5C" w:rsidRPr="005572B9" w:rsidRDefault="004E6D5C" w:rsidP="00853AEB">
      <w:pPr>
        <w:ind w:firstLine="0"/>
        <w:rPr>
          <w:sz w:val="22"/>
          <w:szCs w:val="22"/>
        </w:rPr>
      </w:pPr>
    </w:p>
    <w:p w14:paraId="33BEA7A4" w14:textId="77777777" w:rsidR="004E6D5C" w:rsidRPr="005572B9" w:rsidRDefault="004E6D5C" w:rsidP="004E6D5C">
      <w:pPr>
        <w:ind w:firstLine="708"/>
        <w:rPr>
          <w:sz w:val="22"/>
          <w:szCs w:val="22"/>
        </w:rPr>
      </w:pPr>
      <w:r w:rsidRPr="005572B9">
        <w:rPr>
          <w:sz w:val="22"/>
          <w:szCs w:val="22"/>
        </w:rPr>
        <w:t>Tisztelettel:</w:t>
      </w:r>
    </w:p>
    <w:p w14:paraId="343202D7" w14:textId="53546BAF" w:rsidR="004E6D5C" w:rsidRDefault="004E6D5C" w:rsidP="00853AEB">
      <w:pPr>
        <w:ind w:firstLine="0"/>
        <w:rPr>
          <w:sz w:val="22"/>
          <w:szCs w:val="22"/>
        </w:rPr>
      </w:pPr>
    </w:p>
    <w:p w14:paraId="68B3EA52" w14:textId="77777777" w:rsidR="00342A02" w:rsidRPr="005572B9" w:rsidRDefault="00342A02" w:rsidP="00853AEB">
      <w:pPr>
        <w:ind w:firstLine="0"/>
        <w:rPr>
          <w:sz w:val="22"/>
          <w:szCs w:val="22"/>
        </w:rPr>
      </w:pPr>
    </w:p>
    <w:p w14:paraId="7DA3B7C9" w14:textId="77777777" w:rsidR="004E6D5C" w:rsidRPr="005572B9" w:rsidRDefault="004E6D5C" w:rsidP="004E6D5C">
      <w:pPr>
        <w:tabs>
          <w:tab w:val="center" w:pos="2552"/>
        </w:tabs>
        <w:rPr>
          <w:sz w:val="22"/>
          <w:szCs w:val="22"/>
        </w:rPr>
      </w:pPr>
      <w:r w:rsidRPr="005572B9">
        <w:rPr>
          <w:sz w:val="22"/>
          <w:szCs w:val="22"/>
        </w:rPr>
        <w:tab/>
      </w:r>
      <w:proofErr w:type="spellStart"/>
      <w:r w:rsidRPr="005572B9">
        <w:rPr>
          <w:sz w:val="22"/>
          <w:szCs w:val="22"/>
        </w:rPr>
        <w:t>Guttmann</w:t>
      </w:r>
      <w:proofErr w:type="spellEnd"/>
      <w:r w:rsidRPr="005572B9">
        <w:rPr>
          <w:sz w:val="22"/>
          <w:szCs w:val="22"/>
        </w:rPr>
        <w:t xml:space="preserve"> Ferencné s.k.</w:t>
      </w:r>
    </w:p>
    <w:p w14:paraId="0CCE9761" w14:textId="77777777" w:rsidR="004E6D5C" w:rsidRPr="005572B9" w:rsidRDefault="004E6D5C" w:rsidP="004E6D5C">
      <w:pPr>
        <w:tabs>
          <w:tab w:val="center" w:pos="2552"/>
        </w:tabs>
        <w:rPr>
          <w:sz w:val="22"/>
          <w:szCs w:val="22"/>
        </w:rPr>
      </w:pPr>
      <w:r w:rsidRPr="005572B9">
        <w:rPr>
          <w:sz w:val="22"/>
          <w:szCs w:val="22"/>
        </w:rPr>
        <w:tab/>
        <w:t>intézményvezető</w:t>
      </w:r>
    </w:p>
    <w:p w14:paraId="17874D2A" w14:textId="3F52DF8B" w:rsidR="007861F7" w:rsidRDefault="007861F7" w:rsidP="00BD6B46">
      <w:pPr>
        <w:tabs>
          <w:tab w:val="center" w:pos="2410"/>
        </w:tabs>
        <w:spacing w:line="240" w:lineRule="auto"/>
        <w:ind w:firstLine="0"/>
        <w:rPr>
          <w:snapToGrid w:val="0"/>
          <w:sz w:val="22"/>
          <w:szCs w:val="22"/>
        </w:rPr>
        <w:sectPr w:rsidR="007861F7" w:rsidSect="007861F7">
          <w:type w:val="continuous"/>
          <w:pgSz w:w="11906" w:h="16838"/>
          <w:pgMar w:top="1417" w:right="1417" w:bottom="1417" w:left="1417" w:header="708" w:footer="708" w:gutter="0"/>
          <w:cols w:num="2" w:sep="1" w:space="709"/>
          <w:docGrid w:linePitch="360"/>
        </w:sectPr>
      </w:pPr>
    </w:p>
    <w:p w14:paraId="1586BA10" w14:textId="77777777" w:rsidR="000030B6" w:rsidRPr="00265274" w:rsidRDefault="000030B6" w:rsidP="00BD6B46">
      <w:pPr>
        <w:tabs>
          <w:tab w:val="center" w:pos="2410"/>
        </w:tabs>
        <w:spacing w:line="240" w:lineRule="auto"/>
        <w:ind w:firstLine="0"/>
        <w:rPr>
          <w:sz w:val="22"/>
          <w:szCs w:val="22"/>
        </w:rPr>
        <w:sectPr w:rsidR="000030B6" w:rsidRPr="00265274" w:rsidSect="000030B6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14:paraId="5089287F" w14:textId="77777777" w:rsidR="004E6D5C" w:rsidRDefault="004E6D5C" w:rsidP="00D96887">
      <w:pPr>
        <w:jc w:val="center"/>
        <w:rPr>
          <w:b/>
          <w:bCs/>
          <w:sz w:val="22"/>
          <w:szCs w:val="22"/>
        </w:rPr>
      </w:pPr>
    </w:p>
    <w:p w14:paraId="7DDCF785" w14:textId="77777777" w:rsidR="00B44153" w:rsidRDefault="00B44153">
      <w:pPr>
        <w:spacing w:after="160" w:line="259" w:lineRule="auto"/>
        <w:ind w:firstLine="0"/>
        <w:jc w:val="left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br w:type="page"/>
      </w:r>
    </w:p>
    <w:p w14:paraId="744665EC" w14:textId="5A72B6D5" w:rsidR="00D96887" w:rsidRPr="00BB1CD7" w:rsidRDefault="00D96887" w:rsidP="00D96887">
      <w:pPr>
        <w:jc w:val="center"/>
        <w:rPr>
          <w:b/>
          <w:bCs/>
          <w:sz w:val="22"/>
          <w:szCs w:val="22"/>
        </w:rPr>
      </w:pPr>
      <w:r w:rsidRPr="00BB1CD7">
        <w:rPr>
          <w:b/>
          <w:bCs/>
          <w:sz w:val="22"/>
          <w:szCs w:val="22"/>
        </w:rPr>
        <w:lastRenderedPageBreak/>
        <w:t>HATÁROZATI JAVASLAT</w:t>
      </w:r>
    </w:p>
    <w:p w14:paraId="400B5A35" w14:textId="77777777" w:rsidR="006966E6" w:rsidRPr="00BB1CD7" w:rsidRDefault="006966E6" w:rsidP="006966E6">
      <w:pPr>
        <w:rPr>
          <w:sz w:val="22"/>
          <w:szCs w:val="22"/>
        </w:rPr>
      </w:pPr>
    </w:p>
    <w:p w14:paraId="4283451A" w14:textId="66D87981" w:rsidR="00B44153" w:rsidRDefault="004E6D5C" w:rsidP="00B44153">
      <w:pPr>
        <w:numPr>
          <w:ilvl w:val="0"/>
          <w:numId w:val="19"/>
        </w:numPr>
        <w:rPr>
          <w:sz w:val="22"/>
          <w:szCs w:val="22"/>
        </w:rPr>
      </w:pPr>
      <w:r w:rsidRPr="00B44153">
        <w:rPr>
          <w:sz w:val="22"/>
          <w:szCs w:val="22"/>
        </w:rPr>
        <w:t xml:space="preserve">Kőszeg Város Önkormányzata Képviselő-testületének Kulturális, Oktatási, Szociális, Egészségügyi és Sport Bizottsága a Kőszeg Meseváros Óvoda és Bölcsőde </w:t>
      </w:r>
      <w:r w:rsidR="009D2DE0" w:rsidRPr="00B44153">
        <w:rPr>
          <w:sz w:val="22"/>
          <w:szCs w:val="22"/>
        </w:rPr>
        <w:t>módosításokkal</w:t>
      </w:r>
      <w:r w:rsidR="0029094E" w:rsidRPr="00B44153">
        <w:rPr>
          <w:sz w:val="22"/>
          <w:szCs w:val="22"/>
        </w:rPr>
        <w:t xml:space="preserve"> egységes szerkezetbe foglalt Szervezeti és Működési Szabályzatát a melléklet szerint</w:t>
      </w:r>
      <w:r w:rsidR="007E58B7" w:rsidRPr="00B44153">
        <w:rPr>
          <w:sz w:val="22"/>
          <w:szCs w:val="22"/>
        </w:rPr>
        <w:t xml:space="preserve"> megismerte, </w:t>
      </w:r>
      <w:r w:rsidR="00B44153">
        <w:rPr>
          <w:sz w:val="22"/>
          <w:szCs w:val="22"/>
        </w:rPr>
        <w:t>és az abban foglaltak</w:t>
      </w:r>
      <w:r w:rsidR="00D610AB">
        <w:rPr>
          <w:sz w:val="22"/>
          <w:szCs w:val="22"/>
        </w:rPr>
        <w:t>kal egyetért</w:t>
      </w:r>
      <w:r w:rsidR="00B44153" w:rsidRPr="005A3AE2">
        <w:rPr>
          <w:sz w:val="22"/>
          <w:szCs w:val="22"/>
        </w:rPr>
        <w:t>.</w:t>
      </w:r>
    </w:p>
    <w:p w14:paraId="77EF2C8B" w14:textId="40FEDAB3" w:rsidR="00853AEB" w:rsidRDefault="00853AEB" w:rsidP="00B44153">
      <w:pPr>
        <w:spacing w:line="240" w:lineRule="auto"/>
        <w:ind w:left="720" w:firstLine="0"/>
        <w:rPr>
          <w:sz w:val="22"/>
          <w:szCs w:val="22"/>
        </w:rPr>
      </w:pPr>
    </w:p>
    <w:bookmarkStart w:id="0" w:name="_MON_1747546676"/>
    <w:bookmarkEnd w:id="0"/>
    <w:p w14:paraId="78AC48A5" w14:textId="0CD9C8A6" w:rsidR="00381935" w:rsidRPr="00B44153" w:rsidRDefault="003B432C" w:rsidP="00B44153">
      <w:pPr>
        <w:spacing w:line="240" w:lineRule="auto"/>
        <w:ind w:left="720" w:firstLine="0"/>
        <w:rPr>
          <w:sz w:val="22"/>
          <w:szCs w:val="22"/>
        </w:rPr>
      </w:pPr>
      <w:r>
        <w:rPr>
          <w:sz w:val="22"/>
          <w:szCs w:val="22"/>
        </w:rPr>
        <w:object w:dxaOrig="1541" w:dyaOrig="1000" w14:anchorId="19F34A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50.25pt" o:ole="">
            <v:imagedata r:id="rId10" o:title=""/>
          </v:shape>
          <o:OLEObject Type="Embed" ProgID="Word.Document.8" ShapeID="_x0000_i1025" DrawAspect="Icon" ObjectID="_1748060585" r:id="rId11">
            <o:FieldCodes>\s</o:FieldCodes>
          </o:OLEObject>
        </w:object>
      </w:r>
    </w:p>
    <w:p w14:paraId="2F9457FD" w14:textId="690040B3" w:rsidR="00596391" w:rsidRDefault="00596391" w:rsidP="00D537BC">
      <w:pPr>
        <w:spacing w:line="240" w:lineRule="auto"/>
        <w:ind w:left="720" w:firstLine="0"/>
        <w:rPr>
          <w:sz w:val="22"/>
          <w:szCs w:val="22"/>
        </w:rPr>
      </w:pPr>
    </w:p>
    <w:p w14:paraId="75FED53E" w14:textId="19BA480C" w:rsidR="00B44153" w:rsidRDefault="00D60A01" w:rsidP="00B44153">
      <w:pPr>
        <w:numPr>
          <w:ilvl w:val="0"/>
          <w:numId w:val="19"/>
        </w:numPr>
        <w:rPr>
          <w:sz w:val="22"/>
          <w:szCs w:val="22"/>
        </w:rPr>
      </w:pPr>
      <w:r w:rsidRPr="00B44153">
        <w:rPr>
          <w:sz w:val="22"/>
          <w:szCs w:val="22"/>
        </w:rPr>
        <w:t xml:space="preserve">Kőszeg Város Önkormányzata Képviselő-testületének Kulturális, Oktatási, Szociális, Egészségügyi és Sport Bizottsága a Kőszeg Meseváros Óvoda és Bölcsőde </w:t>
      </w:r>
      <w:r w:rsidR="009D2DE0" w:rsidRPr="00B44153">
        <w:rPr>
          <w:sz w:val="22"/>
          <w:szCs w:val="22"/>
        </w:rPr>
        <w:t>módosításokkal</w:t>
      </w:r>
      <w:r w:rsidR="00D537BC" w:rsidRPr="00B44153">
        <w:rPr>
          <w:sz w:val="22"/>
          <w:szCs w:val="22"/>
        </w:rPr>
        <w:t xml:space="preserve"> egységes szerkezetbe foglalt Pedagógiai Programját a melléklet szerinti </w:t>
      </w:r>
      <w:r w:rsidR="007E58B7" w:rsidRPr="00B44153">
        <w:rPr>
          <w:sz w:val="22"/>
          <w:szCs w:val="22"/>
        </w:rPr>
        <w:t xml:space="preserve">megismerte, </w:t>
      </w:r>
      <w:r w:rsidR="00D610AB">
        <w:rPr>
          <w:sz w:val="22"/>
          <w:szCs w:val="22"/>
        </w:rPr>
        <w:t>és az abban foglaltakkal egyetért</w:t>
      </w:r>
      <w:r w:rsidR="00D610AB" w:rsidRPr="005A3AE2">
        <w:rPr>
          <w:sz w:val="22"/>
          <w:szCs w:val="22"/>
        </w:rPr>
        <w:t>.</w:t>
      </w:r>
    </w:p>
    <w:p w14:paraId="0481F4DC" w14:textId="086FE7CC" w:rsidR="00D537BC" w:rsidRDefault="00D537BC" w:rsidP="00D537BC">
      <w:pPr>
        <w:spacing w:line="240" w:lineRule="auto"/>
        <w:ind w:left="720" w:firstLine="0"/>
        <w:rPr>
          <w:sz w:val="22"/>
          <w:szCs w:val="22"/>
        </w:rPr>
      </w:pPr>
    </w:p>
    <w:bookmarkStart w:id="1" w:name="_MON_1747547310"/>
    <w:bookmarkEnd w:id="1"/>
    <w:p w14:paraId="7092F928" w14:textId="60C615BB" w:rsidR="00D60A01" w:rsidRDefault="00235D85" w:rsidP="00D537BC">
      <w:pPr>
        <w:spacing w:line="240" w:lineRule="auto"/>
        <w:ind w:left="720" w:firstLine="0"/>
        <w:rPr>
          <w:sz w:val="22"/>
          <w:szCs w:val="22"/>
        </w:rPr>
      </w:pPr>
      <w:r>
        <w:rPr>
          <w:sz w:val="22"/>
          <w:szCs w:val="22"/>
        </w:rPr>
        <w:object w:dxaOrig="1541" w:dyaOrig="1000" w14:anchorId="6AEECC3F">
          <v:shape id="_x0000_i1029" type="#_x0000_t75" style="width:77.25pt;height:50.25pt" o:ole="">
            <v:imagedata r:id="rId12" o:title=""/>
          </v:shape>
          <o:OLEObject Type="Embed" ProgID="Word.Document.8" ShapeID="_x0000_i1029" DrawAspect="Icon" ObjectID="_1748060586" r:id="rId13">
            <o:FieldCodes>\s</o:FieldCodes>
          </o:OLEObject>
        </w:object>
      </w:r>
    </w:p>
    <w:p w14:paraId="3BAA6D74" w14:textId="77777777" w:rsidR="006E3EF0" w:rsidRPr="00D537BC" w:rsidRDefault="006E3EF0" w:rsidP="00D537BC">
      <w:pPr>
        <w:spacing w:line="240" w:lineRule="auto"/>
        <w:ind w:left="720" w:firstLine="0"/>
        <w:rPr>
          <w:sz w:val="22"/>
          <w:szCs w:val="22"/>
        </w:rPr>
      </w:pPr>
    </w:p>
    <w:p w14:paraId="5836C119" w14:textId="1A6AA358" w:rsidR="00B44153" w:rsidRDefault="00D60A01" w:rsidP="00B44153">
      <w:pPr>
        <w:numPr>
          <w:ilvl w:val="0"/>
          <w:numId w:val="19"/>
        </w:numPr>
        <w:rPr>
          <w:sz w:val="22"/>
          <w:szCs w:val="22"/>
        </w:rPr>
      </w:pPr>
      <w:r w:rsidRPr="00B44153">
        <w:rPr>
          <w:sz w:val="22"/>
          <w:szCs w:val="22"/>
        </w:rPr>
        <w:t>Kőszeg Város Önkormányzata Képviselő-testületének Kulturális, Oktatási, Szociális, Egészségügyi és Sport Bizottsága a Kőszeg Meseváros Óvoda és Bölcsőde módosításokkal egységes szerkezetbe</w:t>
      </w:r>
      <w:r w:rsidR="009D2DE0" w:rsidRPr="00B44153">
        <w:rPr>
          <w:sz w:val="22"/>
          <w:szCs w:val="22"/>
        </w:rPr>
        <w:t xml:space="preserve"> foglalt házirendjét</w:t>
      </w:r>
      <w:r w:rsidRPr="00B44153">
        <w:rPr>
          <w:sz w:val="22"/>
          <w:szCs w:val="22"/>
        </w:rPr>
        <w:t xml:space="preserve"> a melléklet szerint megismerte, </w:t>
      </w:r>
      <w:r w:rsidR="00D610AB">
        <w:rPr>
          <w:sz w:val="22"/>
          <w:szCs w:val="22"/>
        </w:rPr>
        <w:t>és az abban foglaltakkal egyetért</w:t>
      </w:r>
      <w:r w:rsidR="00D610AB" w:rsidRPr="005A3AE2">
        <w:rPr>
          <w:sz w:val="22"/>
          <w:szCs w:val="22"/>
        </w:rPr>
        <w:t>.</w:t>
      </w:r>
    </w:p>
    <w:p w14:paraId="67953907" w14:textId="479ABB9E" w:rsidR="00D60A01" w:rsidRDefault="00D60A01" w:rsidP="00B44153">
      <w:pPr>
        <w:spacing w:line="240" w:lineRule="auto"/>
        <w:ind w:left="720" w:firstLine="0"/>
        <w:rPr>
          <w:sz w:val="22"/>
          <w:szCs w:val="22"/>
        </w:rPr>
      </w:pPr>
    </w:p>
    <w:bookmarkStart w:id="2" w:name="_MON_1747547550"/>
    <w:bookmarkEnd w:id="2"/>
    <w:p w14:paraId="1A16E8BA" w14:textId="3192ACE3" w:rsidR="00F029DD" w:rsidRPr="00B44153" w:rsidRDefault="004D4C7B" w:rsidP="00B44153">
      <w:pPr>
        <w:spacing w:line="240" w:lineRule="auto"/>
        <w:ind w:left="720" w:firstLine="0"/>
        <w:rPr>
          <w:sz w:val="22"/>
          <w:szCs w:val="22"/>
        </w:rPr>
      </w:pPr>
      <w:r>
        <w:rPr>
          <w:sz w:val="22"/>
          <w:szCs w:val="22"/>
        </w:rPr>
        <w:object w:dxaOrig="1541" w:dyaOrig="1000" w14:anchorId="5BA784F7">
          <v:shape id="_x0000_i1027" type="#_x0000_t75" style="width:77.25pt;height:50.25pt" o:ole="">
            <v:imagedata r:id="rId14" o:title=""/>
          </v:shape>
          <o:OLEObject Type="Embed" ProgID="Word.Document.8" ShapeID="_x0000_i1027" DrawAspect="Icon" ObjectID="_1748060587" r:id="rId15">
            <o:FieldCodes>\s</o:FieldCodes>
          </o:OLEObject>
        </w:object>
      </w:r>
    </w:p>
    <w:sectPr w:rsidR="00F029DD" w:rsidRPr="00B44153" w:rsidSect="000030B6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B28662" w14:textId="77777777" w:rsidR="001B23E2" w:rsidRDefault="001B23E2">
      <w:pPr>
        <w:spacing w:line="240" w:lineRule="auto"/>
      </w:pPr>
      <w:r>
        <w:separator/>
      </w:r>
    </w:p>
  </w:endnote>
  <w:endnote w:type="continuationSeparator" w:id="0">
    <w:p w14:paraId="08E5FE3E" w14:textId="77777777" w:rsidR="001B23E2" w:rsidRDefault="001B23E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C365F" w14:textId="737488A5" w:rsidR="00CB551A" w:rsidRDefault="00CB551A" w:rsidP="00CB551A">
    <w:pPr>
      <w:pStyle w:val="llb"/>
      <w:pBdr>
        <w:top w:val="single" w:sz="4" w:space="1" w:color="auto"/>
      </w:pBdr>
      <w:jc w:val="center"/>
    </w:pPr>
    <w:r>
      <w:fldChar w:fldCharType="begin"/>
    </w:r>
    <w:r>
      <w:instrText>PAGE   \* MERGEFORMAT</w:instrText>
    </w:r>
    <w:r>
      <w:fldChar w:fldCharType="separate"/>
    </w:r>
    <w:r>
      <w:t>1</w:t>
    </w:r>
    <w:r>
      <w:fldChar w:fldCharType="end"/>
    </w:r>
  </w:p>
  <w:p w14:paraId="333FE859" w14:textId="77777777" w:rsidR="00D43BE4" w:rsidRDefault="00D43BE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1F425A" w14:textId="77777777" w:rsidR="001B23E2" w:rsidRDefault="001B23E2">
      <w:pPr>
        <w:spacing w:line="240" w:lineRule="auto"/>
      </w:pPr>
      <w:r>
        <w:separator/>
      </w:r>
    </w:p>
  </w:footnote>
  <w:footnote w:type="continuationSeparator" w:id="0">
    <w:p w14:paraId="2D8474E1" w14:textId="77777777" w:rsidR="001B23E2" w:rsidRDefault="001B23E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B8DE4" w14:textId="77777777" w:rsidR="006C7CD7" w:rsidRDefault="00BD6B46" w:rsidP="00823485">
    <w:pPr>
      <w:pStyle w:val="lfej"/>
      <w:jc w:val="center"/>
    </w:pPr>
    <w:r>
      <w:t>ELŐTERJESZTÉS</w:t>
    </w:r>
  </w:p>
  <w:p w14:paraId="3BBC26A3" w14:textId="77777777" w:rsidR="00D43BE4" w:rsidRDefault="00D43BE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60A8D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" w15:restartNumberingAfterBreak="0">
    <w:nsid w:val="049450B9"/>
    <w:multiLevelType w:val="hybridMultilevel"/>
    <w:tmpl w:val="7F02E70A"/>
    <w:lvl w:ilvl="0" w:tplc="F3AA7E86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2" w15:restartNumberingAfterBreak="0">
    <w:nsid w:val="0AC4273B"/>
    <w:multiLevelType w:val="hybridMultilevel"/>
    <w:tmpl w:val="F8D8158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D6BB9"/>
    <w:multiLevelType w:val="hybridMultilevel"/>
    <w:tmpl w:val="5224C1F6"/>
    <w:lvl w:ilvl="0" w:tplc="004847F0">
      <w:start w:val="1"/>
      <w:numFmt w:val="upperRoman"/>
      <w:lvlText w:val="%1."/>
      <w:lvlJc w:val="left"/>
      <w:pPr>
        <w:ind w:left="161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970" w:hanging="360"/>
      </w:pPr>
    </w:lvl>
    <w:lvl w:ilvl="2" w:tplc="040E001B" w:tentative="1">
      <w:start w:val="1"/>
      <w:numFmt w:val="lowerRoman"/>
      <w:lvlText w:val="%3."/>
      <w:lvlJc w:val="right"/>
      <w:pPr>
        <w:ind w:left="2690" w:hanging="180"/>
      </w:pPr>
    </w:lvl>
    <w:lvl w:ilvl="3" w:tplc="040E000F" w:tentative="1">
      <w:start w:val="1"/>
      <w:numFmt w:val="decimal"/>
      <w:lvlText w:val="%4."/>
      <w:lvlJc w:val="left"/>
      <w:pPr>
        <w:ind w:left="3410" w:hanging="360"/>
      </w:pPr>
    </w:lvl>
    <w:lvl w:ilvl="4" w:tplc="040E0019" w:tentative="1">
      <w:start w:val="1"/>
      <w:numFmt w:val="lowerLetter"/>
      <w:lvlText w:val="%5."/>
      <w:lvlJc w:val="left"/>
      <w:pPr>
        <w:ind w:left="4130" w:hanging="360"/>
      </w:pPr>
    </w:lvl>
    <w:lvl w:ilvl="5" w:tplc="040E001B" w:tentative="1">
      <w:start w:val="1"/>
      <w:numFmt w:val="lowerRoman"/>
      <w:lvlText w:val="%6."/>
      <w:lvlJc w:val="right"/>
      <w:pPr>
        <w:ind w:left="4850" w:hanging="180"/>
      </w:pPr>
    </w:lvl>
    <w:lvl w:ilvl="6" w:tplc="040E000F" w:tentative="1">
      <w:start w:val="1"/>
      <w:numFmt w:val="decimal"/>
      <w:lvlText w:val="%7."/>
      <w:lvlJc w:val="left"/>
      <w:pPr>
        <w:ind w:left="5570" w:hanging="360"/>
      </w:pPr>
    </w:lvl>
    <w:lvl w:ilvl="7" w:tplc="040E0019" w:tentative="1">
      <w:start w:val="1"/>
      <w:numFmt w:val="lowerLetter"/>
      <w:lvlText w:val="%8."/>
      <w:lvlJc w:val="left"/>
      <w:pPr>
        <w:ind w:left="6290" w:hanging="360"/>
      </w:pPr>
    </w:lvl>
    <w:lvl w:ilvl="8" w:tplc="040E001B" w:tentative="1">
      <w:start w:val="1"/>
      <w:numFmt w:val="lowerRoman"/>
      <w:lvlText w:val="%9."/>
      <w:lvlJc w:val="right"/>
      <w:pPr>
        <w:ind w:left="7010" w:hanging="180"/>
      </w:pPr>
    </w:lvl>
  </w:abstractNum>
  <w:abstractNum w:abstractNumId="4" w15:restartNumberingAfterBreak="0">
    <w:nsid w:val="0EBF644A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5" w15:restartNumberingAfterBreak="0">
    <w:nsid w:val="10E14AB4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6" w15:restartNumberingAfterBreak="0">
    <w:nsid w:val="12102DC1"/>
    <w:multiLevelType w:val="hybridMultilevel"/>
    <w:tmpl w:val="35707076"/>
    <w:lvl w:ilvl="0" w:tplc="40C6476A">
      <w:start w:val="1"/>
      <w:numFmt w:val="upperRoman"/>
      <w:lvlText w:val="%1."/>
      <w:lvlJc w:val="left"/>
      <w:pPr>
        <w:ind w:left="89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7" w15:restartNumberingAfterBreak="0">
    <w:nsid w:val="1FB50DDB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8" w15:restartNumberingAfterBreak="0">
    <w:nsid w:val="39616C79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9" w15:restartNumberingAfterBreak="0">
    <w:nsid w:val="3EC677AA"/>
    <w:multiLevelType w:val="hybridMultilevel"/>
    <w:tmpl w:val="E3ACD46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1BA439D"/>
    <w:multiLevelType w:val="hybridMultilevel"/>
    <w:tmpl w:val="E3ACD46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B1E7CAF"/>
    <w:multiLevelType w:val="hybridMultilevel"/>
    <w:tmpl w:val="2D4291FE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965E8E"/>
    <w:multiLevelType w:val="hybridMultilevel"/>
    <w:tmpl w:val="5224C1F6"/>
    <w:lvl w:ilvl="0" w:tplc="004847F0">
      <w:start w:val="1"/>
      <w:numFmt w:val="upperRoman"/>
      <w:lvlText w:val="%1."/>
      <w:lvlJc w:val="left"/>
      <w:pPr>
        <w:ind w:left="161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970" w:hanging="360"/>
      </w:pPr>
    </w:lvl>
    <w:lvl w:ilvl="2" w:tplc="040E001B" w:tentative="1">
      <w:start w:val="1"/>
      <w:numFmt w:val="lowerRoman"/>
      <w:lvlText w:val="%3."/>
      <w:lvlJc w:val="right"/>
      <w:pPr>
        <w:ind w:left="2690" w:hanging="180"/>
      </w:pPr>
    </w:lvl>
    <w:lvl w:ilvl="3" w:tplc="040E000F" w:tentative="1">
      <w:start w:val="1"/>
      <w:numFmt w:val="decimal"/>
      <w:lvlText w:val="%4."/>
      <w:lvlJc w:val="left"/>
      <w:pPr>
        <w:ind w:left="3410" w:hanging="360"/>
      </w:pPr>
    </w:lvl>
    <w:lvl w:ilvl="4" w:tplc="040E0019" w:tentative="1">
      <w:start w:val="1"/>
      <w:numFmt w:val="lowerLetter"/>
      <w:lvlText w:val="%5."/>
      <w:lvlJc w:val="left"/>
      <w:pPr>
        <w:ind w:left="4130" w:hanging="360"/>
      </w:pPr>
    </w:lvl>
    <w:lvl w:ilvl="5" w:tplc="040E001B" w:tentative="1">
      <w:start w:val="1"/>
      <w:numFmt w:val="lowerRoman"/>
      <w:lvlText w:val="%6."/>
      <w:lvlJc w:val="right"/>
      <w:pPr>
        <w:ind w:left="4850" w:hanging="180"/>
      </w:pPr>
    </w:lvl>
    <w:lvl w:ilvl="6" w:tplc="040E000F" w:tentative="1">
      <w:start w:val="1"/>
      <w:numFmt w:val="decimal"/>
      <w:lvlText w:val="%7."/>
      <w:lvlJc w:val="left"/>
      <w:pPr>
        <w:ind w:left="5570" w:hanging="360"/>
      </w:pPr>
    </w:lvl>
    <w:lvl w:ilvl="7" w:tplc="040E0019" w:tentative="1">
      <w:start w:val="1"/>
      <w:numFmt w:val="lowerLetter"/>
      <w:lvlText w:val="%8."/>
      <w:lvlJc w:val="left"/>
      <w:pPr>
        <w:ind w:left="6290" w:hanging="360"/>
      </w:pPr>
    </w:lvl>
    <w:lvl w:ilvl="8" w:tplc="040E001B" w:tentative="1">
      <w:start w:val="1"/>
      <w:numFmt w:val="lowerRoman"/>
      <w:lvlText w:val="%9."/>
      <w:lvlJc w:val="right"/>
      <w:pPr>
        <w:ind w:left="7010" w:hanging="180"/>
      </w:pPr>
    </w:lvl>
  </w:abstractNum>
  <w:abstractNum w:abstractNumId="13" w15:restartNumberingAfterBreak="0">
    <w:nsid w:val="4C98337F"/>
    <w:multiLevelType w:val="hybridMultilevel"/>
    <w:tmpl w:val="CAD61626"/>
    <w:lvl w:ilvl="0" w:tplc="1D70C28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611B78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5" w15:restartNumberingAfterBreak="0">
    <w:nsid w:val="5FBA313C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6" w15:restartNumberingAfterBreak="0">
    <w:nsid w:val="69C756AD"/>
    <w:multiLevelType w:val="hybridMultilevel"/>
    <w:tmpl w:val="4A8646E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6878E6"/>
    <w:multiLevelType w:val="hybridMultilevel"/>
    <w:tmpl w:val="3662C092"/>
    <w:lvl w:ilvl="0" w:tplc="8DD0CF0A">
      <w:start w:val="1"/>
      <w:numFmt w:val="lowerLetter"/>
      <w:lvlText w:val="%1)"/>
      <w:lvlJc w:val="left"/>
      <w:pPr>
        <w:ind w:left="53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250" w:hanging="360"/>
      </w:pPr>
    </w:lvl>
    <w:lvl w:ilvl="2" w:tplc="040E001B" w:tentative="1">
      <w:start w:val="1"/>
      <w:numFmt w:val="lowerRoman"/>
      <w:lvlText w:val="%3."/>
      <w:lvlJc w:val="right"/>
      <w:pPr>
        <w:ind w:left="1970" w:hanging="180"/>
      </w:pPr>
    </w:lvl>
    <w:lvl w:ilvl="3" w:tplc="040E000F" w:tentative="1">
      <w:start w:val="1"/>
      <w:numFmt w:val="decimal"/>
      <w:lvlText w:val="%4."/>
      <w:lvlJc w:val="left"/>
      <w:pPr>
        <w:ind w:left="2690" w:hanging="360"/>
      </w:pPr>
    </w:lvl>
    <w:lvl w:ilvl="4" w:tplc="040E0019" w:tentative="1">
      <w:start w:val="1"/>
      <w:numFmt w:val="lowerLetter"/>
      <w:lvlText w:val="%5."/>
      <w:lvlJc w:val="left"/>
      <w:pPr>
        <w:ind w:left="3410" w:hanging="360"/>
      </w:pPr>
    </w:lvl>
    <w:lvl w:ilvl="5" w:tplc="040E001B" w:tentative="1">
      <w:start w:val="1"/>
      <w:numFmt w:val="lowerRoman"/>
      <w:lvlText w:val="%6."/>
      <w:lvlJc w:val="right"/>
      <w:pPr>
        <w:ind w:left="4130" w:hanging="180"/>
      </w:pPr>
    </w:lvl>
    <w:lvl w:ilvl="6" w:tplc="040E000F" w:tentative="1">
      <w:start w:val="1"/>
      <w:numFmt w:val="decimal"/>
      <w:lvlText w:val="%7."/>
      <w:lvlJc w:val="left"/>
      <w:pPr>
        <w:ind w:left="4850" w:hanging="360"/>
      </w:pPr>
    </w:lvl>
    <w:lvl w:ilvl="7" w:tplc="040E0019" w:tentative="1">
      <w:start w:val="1"/>
      <w:numFmt w:val="lowerLetter"/>
      <w:lvlText w:val="%8."/>
      <w:lvlJc w:val="left"/>
      <w:pPr>
        <w:ind w:left="5570" w:hanging="360"/>
      </w:pPr>
    </w:lvl>
    <w:lvl w:ilvl="8" w:tplc="040E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18" w15:restartNumberingAfterBreak="0">
    <w:nsid w:val="7F675A19"/>
    <w:multiLevelType w:val="hybridMultilevel"/>
    <w:tmpl w:val="2D4291FE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5729401">
    <w:abstractNumId w:val="0"/>
  </w:num>
  <w:num w:numId="2" w16cid:durableId="334262073">
    <w:abstractNumId w:val="1"/>
  </w:num>
  <w:num w:numId="3" w16cid:durableId="94178949">
    <w:abstractNumId w:val="11"/>
  </w:num>
  <w:num w:numId="4" w16cid:durableId="1809123203">
    <w:abstractNumId w:val="17"/>
  </w:num>
  <w:num w:numId="5" w16cid:durableId="413668733">
    <w:abstractNumId w:val="8"/>
  </w:num>
  <w:num w:numId="6" w16cid:durableId="516965097">
    <w:abstractNumId w:val="4"/>
  </w:num>
  <w:num w:numId="7" w16cid:durableId="137846381">
    <w:abstractNumId w:val="15"/>
  </w:num>
  <w:num w:numId="8" w16cid:durableId="202059180">
    <w:abstractNumId w:val="5"/>
  </w:num>
  <w:num w:numId="9" w16cid:durableId="680352423">
    <w:abstractNumId w:val="7"/>
  </w:num>
  <w:num w:numId="10" w16cid:durableId="166790947">
    <w:abstractNumId w:val="14"/>
  </w:num>
  <w:num w:numId="11" w16cid:durableId="1819608256">
    <w:abstractNumId w:val="18"/>
  </w:num>
  <w:num w:numId="12" w16cid:durableId="1601718427">
    <w:abstractNumId w:val="6"/>
  </w:num>
  <w:num w:numId="13" w16cid:durableId="1013144817">
    <w:abstractNumId w:val="12"/>
  </w:num>
  <w:num w:numId="14" w16cid:durableId="1782602451">
    <w:abstractNumId w:val="3"/>
  </w:num>
  <w:num w:numId="15" w16cid:durableId="1089155778">
    <w:abstractNumId w:val="13"/>
  </w:num>
  <w:num w:numId="16" w16cid:durableId="384567290">
    <w:abstractNumId w:val="9"/>
  </w:num>
  <w:num w:numId="17" w16cid:durableId="2005160605">
    <w:abstractNumId w:val="10"/>
  </w:num>
  <w:num w:numId="18" w16cid:durableId="674109498">
    <w:abstractNumId w:val="2"/>
  </w:num>
  <w:num w:numId="19" w16cid:durableId="192637678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6B46"/>
    <w:rsid w:val="000030B6"/>
    <w:rsid w:val="0000387A"/>
    <w:rsid w:val="00025192"/>
    <w:rsid w:val="00036E15"/>
    <w:rsid w:val="00042718"/>
    <w:rsid w:val="000438C2"/>
    <w:rsid w:val="00053F7C"/>
    <w:rsid w:val="00062669"/>
    <w:rsid w:val="00067619"/>
    <w:rsid w:val="00070B31"/>
    <w:rsid w:val="00076C4D"/>
    <w:rsid w:val="000873FF"/>
    <w:rsid w:val="000A53F3"/>
    <w:rsid w:val="000C23DB"/>
    <w:rsid w:val="000D6A9B"/>
    <w:rsid w:val="000E7EFA"/>
    <w:rsid w:val="000F42D3"/>
    <w:rsid w:val="00125916"/>
    <w:rsid w:val="001334B7"/>
    <w:rsid w:val="00140969"/>
    <w:rsid w:val="00141DC9"/>
    <w:rsid w:val="0014241C"/>
    <w:rsid w:val="00150133"/>
    <w:rsid w:val="0015473A"/>
    <w:rsid w:val="0015621F"/>
    <w:rsid w:val="00177F5E"/>
    <w:rsid w:val="00180BA9"/>
    <w:rsid w:val="00184F01"/>
    <w:rsid w:val="00185182"/>
    <w:rsid w:val="00190345"/>
    <w:rsid w:val="00190DD9"/>
    <w:rsid w:val="001A6A72"/>
    <w:rsid w:val="001B23E2"/>
    <w:rsid w:val="001B2DCB"/>
    <w:rsid w:val="001D76FE"/>
    <w:rsid w:val="001E00CE"/>
    <w:rsid w:val="001F64C6"/>
    <w:rsid w:val="00201D0D"/>
    <w:rsid w:val="002037DD"/>
    <w:rsid w:val="00206931"/>
    <w:rsid w:val="0021302A"/>
    <w:rsid w:val="00217A6B"/>
    <w:rsid w:val="00233019"/>
    <w:rsid w:val="00235D85"/>
    <w:rsid w:val="00246C01"/>
    <w:rsid w:val="00247D02"/>
    <w:rsid w:val="00257763"/>
    <w:rsid w:val="00265274"/>
    <w:rsid w:val="00271B8B"/>
    <w:rsid w:val="00272D2F"/>
    <w:rsid w:val="00290640"/>
    <w:rsid w:val="0029094E"/>
    <w:rsid w:val="002923A5"/>
    <w:rsid w:val="002B3FA9"/>
    <w:rsid w:val="002C5568"/>
    <w:rsid w:val="003265E7"/>
    <w:rsid w:val="003336F7"/>
    <w:rsid w:val="00342A02"/>
    <w:rsid w:val="0034726D"/>
    <w:rsid w:val="00355AD2"/>
    <w:rsid w:val="0035624F"/>
    <w:rsid w:val="00361D22"/>
    <w:rsid w:val="00363C57"/>
    <w:rsid w:val="00381935"/>
    <w:rsid w:val="00396F67"/>
    <w:rsid w:val="00397F26"/>
    <w:rsid w:val="003A631E"/>
    <w:rsid w:val="003B1A94"/>
    <w:rsid w:val="003B432C"/>
    <w:rsid w:val="003C18F2"/>
    <w:rsid w:val="003C7DD0"/>
    <w:rsid w:val="003D702D"/>
    <w:rsid w:val="003F320D"/>
    <w:rsid w:val="003F7BDE"/>
    <w:rsid w:val="00413DB1"/>
    <w:rsid w:val="004173EE"/>
    <w:rsid w:val="00417AD0"/>
    <w:rsid w:val="00430C02"/>
    <w:rsid w:val="004336BF"/>
    <w:rsid w:val="004409C6"/>
    <w:rsid w:val="00444EBE"/>
    <w:rsid w:val="00450AC1"/>
    <w:rsid w:val="00452982"/>
    <w:rsid w:val="00465A1B"/>
    <w:rsid w:val="00473085"/>
    <w:rsid w:val="0048380A"/>
    <w:rsid w:val="004855A8"/>
    <w:rsid w:val="004A1C31"/>
    <w:rsid w:val="004D4C7B"/>
    <w:rsid w:val="004E2E7D"/>
    <w:rsid w:val="004E6D5C"/>
    <w:rsid w:val="004F339C"/>
    <w:rsid w:val="00501C38"/>
    <w:rsid w:val="00510B99"/>
    <w:rsid w:val="005169DD"/>
    <w:rsid w:val="0052446A"/>
    <w:rsid w:val="0052544A"/>
    <w:rsid w:val="00526198"/>
    <w:rsid w:val="00531B85"/>
    <w:rsid w:val="00534921"/>
    <w:rsid w:val="00540A5F"/>
    <w:rsid w:val="00557722"/>
    <w:rsid w:val="005600DE"/>
    <w:rsid w:val="00596391"/>
    <w:rsid w:val="005967C4"/>
    <w:rsid w:val="005C75CB"/>
    <w:rsid w:val="005E1411"/>
    <w:rsid w:val="005E41A6"/>
    <w:rsid w:val="005F29BE"/>
    <w:rsid w:val="00610023"/>
    <w:rsid w:val="00612186"/>
    <w:rsid w:val="0061572F"/>
    <w:rsid w:val="00615F1C"/>
    <w:rsid w:val="00635D19"/>
    <w:rsid w:val="00642B30"/>
    <w:rsid w:val="0064623F"/>
    <w:rsid w:val="00654EB6"/>
    <w:rsid w:val="00654F96"/>
    <w:rsid w:val="00667840"/>
    <w:rsid w:val="00671D4A"/>
    <w:rsid w:val="0067748C"/>
    <w:rsid w:val="006966E6"/>
    <w:rsid w:val="006A2914"/>
    <w:rsid w:val="006A43CC"/>
    <w:rsid w:val="006C4881"/>
    <w:rsid w:val="006D5422"/>
    <w:rsid w:val="006E3EF0"/>
    <w:rsid w:val="006E6097"/>
    <w:rsid w:val="006E72C2"/>
    <w:rsid w:val="006F06B6"/>
    <w:rsid w:val="006F6DFA"/>
    <w:rsid w:val="00701120"/>
    <w:rsid w:val="0070233B"/>
    <w:rsid w:val="00704B01"/>
    <w:rsid w:val="007124E9"/>
    <w:rsid w:val="00721FB8"/>
    <w:rsid w:val="00741EAB"/>
    <w:rsid w:val="00750772"/>
    <w:rsid w:val="00766F4F"/>
    <w:rsid w:val="007849AE"/>
    <w:rsid w:val="007861F7"/>
    <w:rsid w:val="007A7B4E"/>
    <w:rsid w:val="007C0F3E"/>
    <w:rsid w:val="007C2A8C"/>
    <w:rsid w:val="007C2DDF"/>
    <w:rsid w:val="007C5751"/>
    <w:rsid w:val="007D36AC"/>
    <w:rsid w:val="007D6016"/>
    <w:rsid w:val="007E58B7"/>
    <w:rsid w:val="007E77DC"/>
    <w:rsid w:val="00835E6E"/>
    <w:rsid w:val="00842356"/>
    <w:rsid w:val="00846277"/>
    <w:rsid w:val="00853AEB"/>
    <w:rsid w:val="00854443"/>
    <w:rsid w:val="00864734"/>
    <w:rsid w:val="008855B2"/>
    <w:rsid w:val="008A3E3B"/>
    <w:rsid w:val="008C5C32"/>
    <w:rsid w:val="008D0AF6"/>
    <w:rsid w:val="008E126E"/>
    <w:rsid w:val="00900766"/>
    <w:rsid w:val="0091439F"/>
    <w:rsid w:val="0092099D"/>
    <w:rsid w:val="009454F9"/>
    <w:rsid w:val="00951BEF"/>
    <w:rsid w:val="00951D7B"/>
    <w:rsid w:val="00972658"/>
    <w:rsid w:val="00990301"/>
    <w:rsid w:val="00992CED"/>
    <w:rsid w:val="00992EAD"/>
    <w:rsid w:val="0099395A"/>
    <w:rsid w:val="00996426"/>
    <w:rsid w:val="009B26A0"/>
    <w:rsid w:val="009B67AA"/>
    <w:rsid w:val="009C0060"/>
    <w:rsid w:val="009C322D"/>
    <w:rsid w:val="009C68AE"/>
    <w:rsid w:val="009D2BA8"/>
    <w:rsid w:val="009D2DE0"/>
    <w:rsid w:val="009D3C8F"/>
    <w:rsid w:val="009D7664"/>
    <w:rsid w:val="009E183C"/>
    <w:rsid w:val="009E4F79"/>
    <w:rsid w:val="009F707F"/>
    <w:rsid w:val="00A04AC8"/>
    <w:rsid w:val="00A1121A"/>
    <w:rsid w:val="00A207CD"/>
    <w:rsid w:val="00A23427"/>
    <w:rsid w:val="00A23AB3"/>
    <w:rsid w:val="00A7153E"/>
    <w:rsid w:val="00A879A5"/>
    <w:rsid w:val="00A90A4E"/>
    <w:rsid w:val="00AA1704"/>
    <w:rsid w:val="00AC0058"/>
    <w:rsid w:val="00AD2B64"/>
    <w:rsid w:val="00AE5093"/>
    <w:rsid w:val="00AF16F4"/>
    <w:rsid w:val="00AF5C6C"/>
    <w:rsid w:val="00B303BF"/>
    <w:rsid w:val="00B33B86"/>
    <w:rsid w:val="00B44153"/>
    <w:rsid w:val="00B52668"/>
    <w:rsid w:val="00B6397F"/>
    <w:rsid w:val="00B9110A"/>
    <w:rsid w:val="00BA0192"/>
    <w:rsid w:val="00BA53FA"/>
    <w:rsid w:val="00BB1CD7"/>
    <w:rsid w:val="00BC32E6"/>
    <w:rsid w:val="00BD6B46"/>
    <w:rsid w:val="00BD7394"/>
    <w:rsid w:val="00BF0CCD"/>
    <w:rsid w:val="00BF3C31"/>
    <w:rsid w:val="00C03385"/>
    <w:rsid w:val="00C0740E"/>
    <w:rsid w:val="00C07F93"/>
    <w:rsid w:val="00C24308"/>
    <w:rsid w:val="00C2495C"/>
    <w:rsid w:val="00C25EC9"/>
    <w:rsid w:val="00C47700"/>
    <w:rsid w:val="00C52C71"/>
    <w:rsid w:val="00C5686D"/>
    <w:rsid w:val="00C60BE5"/>
    <w:rsid w:val="00C645AF"/>
    <w:rsid w:val="00C81D99"/>
    <w:rsid w:val="00CA06D7"/>
    <w:rsid w:val="00CA5453"/>
    <w:rsid w:val="00CB17C7"/>
    <w:rsid w:val="00CB26D0"/>
    <w:rsid w:val="00CB551A"/>
    <w:rsid w:val="00CC04AA"/>
    <w:rsid w:val="00CC314A"/>
    <w:rsid w:val="00CD7585"/>
    <w:rsid w:val="00CF3482"/>
    <w:rsid w:val="00CF78FF"/>
    <w:rsid w:val="00D139D7"/>
    <w:rsid w:val="00D3013E"/>
    <w:rsid w:val="00D35805"/>
    <w:rsid w:val="00D36F63"/>
    <w:rsid w:val="00D43BE4"/>
    <w:rsid w:val="00D449C8"/>
    <w:rsid w:val="00D511D2"/>
    <w:rsid w:val="00D537BC"/>
    <w:rsid w:val="00D574B5"/>
    <w:rsid w:val="00D60A01"/>
    <w:rsid w:val="00D610AB"/>
    <w:rsid w:val="00D66D53"/>
    <w:rsid w:val="00D66F57"/>
    <w:rsid w:val="00D8548F"/>
    <w:rsid w:val="00D9338D"/>
    <w:rsid w:val="00D94A8E"/>
    <w:rsid w:val="00D953B0"/>
    <w:rsid w:val="00D96887"/>
    <w:rsid w:val="00DA0CA9"/>
    <w:rsid w:val="00DA4746"/>
    <w:rsid w:val="00DC7391"/>
    <w:rsid w:val="00DE0F05"/>
    <w:rsid w:val="00DE2FDB"/>
    <w:rsid w:val="00DF4203"/>
    <w:rsid w:val="00E00397"/>
    <w:rsid w:val="00E0195E"/>
    <w:rsid w:val="00E03F48"/>
    <w:rsid w:val="00E10813"/>
    <w:rsid w:val="00E16176"/>
    <w:rsid w:val="00E2329C"/>
    <w:rsid w:val="00E232E2"/>
    <w:rsid w:val="00E2561F"/>
    <w:rsid w:val="00E503C4"/>
    <w:rsid w:val="00E509C8"/>
    <w:rsid w:val="00E525FA"/>
    <w:rsid w:val="00E6581D"/>
    <w:rsid w:val="00E664D7"/>
    <w:rsid w:val="00E74EBB"/>
    <w:rsid w:val="00E93604"/>
    <w:rsid w:val="00EC36BA"/>
    <w:rsid w:val="00ED13C0"/>
    <w:rsid w:val="00EE063E"/>
    <w:rsid w:val="00EF0651"/>
    <w:rsid w:val="00EF32B8"/>
    <w:rsid w:val="00EF34B5"/>
    <w:rsid w:val="00EF5E77"/>
    <w:rsid w:val="00F029DD"/>
    <w:rsid w:val="00F07DC4"/>
    <w:rsid w:val="00F1795B"/>
    <w:rsid w:val="00F17EEA"/>
    <w:rsid w:val="00F24D45"/>
    <w:rsid w:val="00F42F74"/>
    <w:rsid w:val="00F5610B"/>
    <w:rsid w:val="00F7280A"/>
    <w:rsid w:val="00F75D0D"/>
    <w:rsid w:val="00F811B1"/>
    <w:rsid w:val="00F855BE"/>
    <w:rsid w:val="00F9061A"/>
    <w:rsid w:val="00FA6EB4"/>
    <w:rsid w:val="00FB688F"/>
    <w:rsid w:val="00FC7F51"/>
    <w:rsid w:val="00FE00CD"/>
    <w:rsid w:val="00FE374B"/>
    <w:rsid w:val="00FE7E5B"/>
    <w:rsid w:val="00FF5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72EB355C"/>
  <w15:docId w15:val="{90DBFDBD-3781-49D3-ACD6-3B4EA5777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BD6B46"/>
    <w:pPr>
      <w:spacing w:after="0" w:line="240" w:lineRule="exact"/>
      <w:ind w:firstLine="170"/>
      <w:jc w:val="both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next w:val="Norml"/>
    <w:link w:val="lfejChar"/>
    <w:rsid w:val="00BD6B46"/>
    <w:pPr>
      <w:pBdr>
        <w:bottom w:val="single" w:sz="6" w:space="1" w:color="auto"/>
      </w:pBdr>
      <w:tabs>
        <w:tab w:val="center" w:pos="4320"/>
        <w:tab w:val="right" w:pos="8640"/>
      </w:tabs>
    </w:pPr>
  </w:style>
  <w:style w:type="character" w:customStyle="1" w:styleId="lfejChar">
    <w:name w:val="Élőfej Char"/>
    <w:basedOn w:val="Bekezdsalapbettpusa"/>
    <w:link w:val="lfej"/>
    <w:rsid w:val="00BD6B46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F42F7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42F74"/>
    <w:rPr>
      <w:rFonts w:ascii="Segoe UI" w:eastAsia="Times New Roman" w:hAnsi="Segoe UI" w:cs="Segoe UI"/>
      <w:sz w:val="18"/>
      <w:szCs w:val="18"/>
      <w:lang w:eastAsia="hu-HU"/>
    </w:rPr>
  </w:style>
  <w:style w:type="paragraph" w:styleId="Listaszerbekezds">
    <w:name w:val="List Paragraph"/>
    <w:basedOn w:val="Norml"/>
    <w:uiPriority w:val="34"/>
    <w:qFormat/>
    <w:rsid w:val="00265274"/>
    <w:pPr>
      <w:spacing w:after="160" w:line="259" w:lineRule="auto"/>
      <w:ind w:left="720" w:firstLine="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basedOn w:val="Norml"/>
    <w:rsid w:val="00265274"/>
    <w:pPr>
      <w:autoSpaceDE w:val="0"/>
      <w:autoSpaceDN w:val="0"/>
      <w:spacing w:line="240" w:lineRule="auto"/>
      <w:ind w:firstLine="0"/>
      <w:jc w:val="left"/>
    </w:pPr>
    <w:rPr>
      <w:color w:val="000000"/>
      <w:sz w:val="24"/>
      <w:szCs w:val="24"/>
    </w:rPr>
  </w:style>
  <w:style w:type="paragraph" w:styleId="llb">
    <w:name w:val="footer"/>
    <w:basedOn w:val="Norml"/>
    <w:link w:val="llbChar"/>
    <w:uiPriority w:val="99"/>
    <w:unhideWhenUsed/>
    <w:rsid w:val="00CB551A"/>
    <w:pPr>
      <w:tabs>
        <w:tab w:val="center" w:pos="4536"/>
        <w:tab w:val="right" w:pos="9072"/>
      </w:tabs>
      <w:spacing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B551A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styleId="Hiperhivatkozs">
    <w:name w:val="Hyperlink"/>
    <w:basedOn w:val="Bekezdsalapbettpusa"/>
    <w:uiPriority w:val="99"/>
    <w:unhideWhenUsed/>
    <w:rsid w:val="00671D4A"/>
    <w:rPr>
      <w:color w:val="0563C1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671D4A"/>
    <w:rPr>
      <w:color w:val="605E5C"/>
      <w:shd w:val="clear" w:color="auto" w:fill="E1DFDD"/>
    </w:rPr>
  </w:style>
  <w:style w:type="character" w:styleId="Mrltotthiperhivatkozs">
    <w:name w:val="FollowedHyperlink"/>
    <w:basedOn w:val="Bekezdsalapbettpusa"/>
    <w:uiPriority w:val="99"/>
    <w:semiHidden/>
    <w:unhideWhenUsed/>
    <w:rsid w:val="004F339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4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6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oleObject" Target="embeddings/Microsoft_Word_97_-_2003_Document1.doc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.doc"/><Relationship Id="rId5" Type="http://schemas.openxmlformats.org/officeDocument/2006/relationships/webSettings" Target="webSettings.xml"/><Relationship Id="rId15" Type="http://schemas.openxmlformats.org/officeDocument/2006/relationships/oleObject" Target="embeddings/Microsoft_Word_97_-_2003_Document2.doc"/><Relationship Id="rId10" Type="http://schemas.openxmlformats.org/officeDocument/2006/relationships/image" Target="media/image1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A575CD-24B8-4121-8A76-BA96D05EAF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405</Words>
  <Characters>2800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Anita</dc:creator>
  <cp:lastModifiedBy>Anita</cp:lastModifiedBy>
  <cp:revision>4</cp:revision>
  <cp:lastPrinted>2022-09-09T08:14:00Z</cp:lastPrinted>
  <dcterms:created xsi:type="dcterms:W3CDTF">2023-06-06T09:11:00Z</dcterms:created>
  <dcterms:modified xsi:type="dcterms:W3CDTF">2023-06-12T05:37:00Z</dcterms:modified>
</cp:coreProperties>
</file>