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36307D" w14:textId="77777777" w:rsidR="00217C7D" w:rsidRPr="00F53796" w:rsidRDefault="00217C7D" w:rsidP="000742E2">
      <w:pPr>
        <w:jc w:val="center"/>
        <w:rPr>
          <w:b/>
          <w:bCs/>
        </w:rPr>
      </w:pPr>
      <w:r w:rsidRPr="00F53796">
        <w:rPr>
          <w:b/>
          <w:bCs/>
        </w:rPr>
        <w:t>ELŐTERJESZTÉS</w:t>
      </w:r>
    </w:p>
    <w:p w14:paraId="0CEF2E77" w14:textId="77777777" w:rsidR="00217C7D" w:rsidRPr="00F53796" w:rsidRDefault="00217C7D" w:rsidP="000742E2">
      <w:pPr>
        <w:jc w:val="center"/>
        <w:rPr>
          <w:b/>
          <w:bCs/>
        </w:rPr>
      </w:pPr>
      <w:r w:rsidRPr="00F53796">
        <w:rPr>
          <w:b/>
          <w:bCs/>
        </w:rPr>
        <w:t xml:space="preserve">Kőszeg Város </w:t>
      </w:r>
      <w:r w:rsidR="00951627" w:rsidRPr="00F53796">
        <w:rPr>
          <w:b/>
          <w:bCs/>
        </w:rPr>
        <w:t>Önkormányzata Képvis</w:t>
      </w:r>
      <w:r w:rsidR="00DC31A0" w:rsidRPr="00F53796">
        <w:rPr>
          <w:b/>
          <w:bCs/>
        </w:rPr>
        <w:t>e</w:t>
      </w:r>
      <w:r w:rsidR="00951627" w:rsidRPr="00F53796">
        <w:rPr>
          <w:b/>
          <w:bCs/>
        </w:rPr>
        <w:t>lő-testülete</w:t>
      </w:r>
    </w:p>
    <w:p w14:paraId="4ED632DE" w14:textId="587ABEC7" w:rsidR="00217C7D" w:rsidRPr="00F53796" w:rsidRDefault="00217C7D" w:rsidP="00401154">
      <w:pPr>
        <w:jc w:val="center"/>
        <w:rPr>
          <w:b/>
          <w:bCs/>
        </w:rPr>
      </w:pPr>
      <w:r w:rsidRPr="00F53796">
        <w:rPr>
          <w:b/>
          <w:bCs/>
        </w:rPr>
        <w:t>20</w:t>
      </w:r>
      <w:r w:rsidR="00725514" w:rsidRPr="00F53796">
        <w:rPr>
          <w:b/>
          <w:bCs/>
        </w:rPr>
        <w:t>2</w:t>
      </w:r>
      <w:r w:rsidR="009C3D20">
        <w:rPr>
          <w:b/>
          <w:bCs/>
        </w:rPr>
        <w:t>3</w:t>
      </w:r>
      <w:r w:rsidRPr="00F53796">
        <w:rPr>
          <w:b/>
          <w:bCs/>
        </w:rPr>
        <w:t xml:space="preserve">. </w:t>
      </w:r>
      <w:r w:rsidR="00CF53FC" w:rsidRPr="00F53796">
        <w:rPr>
          <w:b/>
          <w:bCs/>
        </w:rPr>
        <w:t xml:space="preserve">szeptember </w:t>
      </w:r>
      <w:r w:rsidR="0025543F">
        <w:rPr>
          <w:b/>
          <w:bCs/>
        </w:rPr>
        <w:t>…</w:t>
      </w:r>
      <w:r w:rsidR="00DC31A0" w:rsidRPr="00F53796">
        <w:rPr>
          <w:b/>
          <w:bCs/>
        </w:rPr>
        <w:t>-i ülésének</w:t>
      </w:r>
    </w:p>
    <w:p w14:paraId="0A6A4BDD" w14:textId="09569EC6" w:rsidR="00217C7D" w:rsidRPr="00F53796" w:rsidRDefault="009C3D20" w:rsidP="00C73242">
      <w:pPr>
        <w:jc w:val="center"/>
        <w:rPr>
          <w:b/>
          <w:bCs/>
        </w:rPr>
      </w:pPr>
      <w:r>
        <w:rPr>
          <w:b/>
          <w:bCs/>
        </w:rPr>
        <w:t>……..</w:t>
      </w:r>
      <w:r w:rsidR="00076400">
        <w:rPr>
          <w:b/>
          <w:bCs/>
        </w:rPr>
        <w:t>.</w:t>
      </w:r>
      <w:r w:rsidR="00217C7D" w:rsidRPr="00F53796">
        <w:rPr>
          <w:b/>
          <w:bCs/>
        </w:rPr>
        <w:t xml:space="preserve"> napirendi pontjához</w:t>
      </w:r>
    </w:p>
    <w:p w14:paraId="636F5D19" w14:textId="77777777" w:rsidR="00217C7D" w:rsidRPr="00920CF5" w:rsidRDefault="00217C7D" w:rsidP="00C73242">
      <w:pPr>
        <w:jc w:val="center"/>
        <w:rPr>
          <w:b/>
          <w:bCs/>
          <w:sz w:val="22"/>
          <w:szCs w:val="22"/>
        </w:rPr>
      </w:pPr>
    </w:p>
    <w:p w14:paraId="4253672B" w14:textId="77777777" w:rsidR="00217C7D" w:rsidRPr="00920CF5" w:rsidRDefault="00217C7D" w:rsidP="000742E2">
      <w:pPr>
        <w:jc w:val="both"/>
        <w:rPr>
          <w:b/>
          <w:bCs/>
          <w:sz w:val="22"/>
          <w:szCs w:val="22"/>
        </w:rPr>
      </w:pPr>
    </w:p>
    <w:p w14:paraId="14A9A35B" w14:textId="77777777" w:rsidR="00217C7D" w:rsidRPr="00920CF5" w:rsidRDefault="00217C7D" w:rsidP="000742E2">
      <w:pPr>
        <w:jc w:val="both"/>
        <w:rPr>
          <w:sz w:val="22"/>
          <w:szCs w:val="22"/>
        </w:rPr>
        <w:sectPr w:rsidR="00217C7D" w:rsidRPr="00920CF5" w:rsidSect="00AD5C3E">
          <w:headerReference w:type="default" r:id="rId7"/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AEC9F84" w14:textId="77777777" w:rsidR="00217C7D" w:rsidRPr="00920CF5" w:rsidRDefault="00217C7D" w:rsidP="000742E2">
      <w:pPr>
        <w:jc w:val="both"/>
        <w:rPr>
          <w:b/>
          <w:sz w:val="22"/>
          <w:szCs w:val="22"/>
        </w:rPr>
      </w:pPr>
      <w:r w:rsidRPr="00920CF5">
        <w:rPr>
          <w:b/>
          <w:sz w:val="22"/>
          <w:szCs w:val="22"/>
        </w:rPr>
        <w:t xml:space="preserve">Tisztelt </w:t>
      </w:r>
      <w:r w:rsidR="00951627">
        <w:rPr>
          <w:b/>
          <w:sz w:val="22"/>
          <w:szCs w:val="22"/>
        </w:rPr>
        <w:t>Képviselő-testület</w:t>
      </w:r>
      <w:r w:rsidRPr="00920CF5">
        <w:rPr>
          <w:b/>
          <w:sz w:val="22"/>
          <w:szCs w:val="22"/>
        </w:rPr>
        <w:t>!</w:t>
      </w:r>
    </w:p>
    <w:p w14:paraId="72B07367" w14:textId="77777777" w:rsidR="00217C7D" w:rsidRDefault="00217C7D" w:rsidP="000742E2">
      <w:pPr>
        <w:jc w:val="both"/>
        <w:rPr>
          <w:sz w:val="22"/>
          <w:szCs w:val="22"/>
        </w:rPr>
        <w:sectPr w:rsidR="00217C7D" w:rsidSect="00104E3C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76481832" w14:textId="77777777" w:rsidR="00217C7D" w:rsidRPr="00920CF5" w:rsidRDefault="00217C7D" w:rsidP="000742E2">
      <w:pPr>
        <w:jc w:val="both"/>
        <w:rPr>
          <w:sz w:val="22"/>
          <w:szCs w:val="22"/>
        </w:rPr>
      </w:pPr>
    </w:p>
    <w:p w14:paraId="46D53804" w14:textId="29618FD8" w:rsidR="00217C7D" w:rsidRDefault="00217C7D" w:rsidP="000742E2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 xml:space="preserve">A nemzeti köznevelésről szóló 2011. évi CXC. törvény részletesen szabályozza a köznevelési intézmények fenntartóinak jogait, kötelességeit. A törvény 85. § (2) bekezdése alapján a fenntartó </w:t>
      </w:r>
      <w:r w:rsidR="00C03001">
        <w:rPr>
          <w:sz w:val="22"/>
          <w:szCs w:val="22"/>
        </w:rPr>
        <w:t>tan</w:t>
      </w:r>
      <w:r w:rsidR="00040FB0">
        <w:rPr>
          <w:sz w:val="22"/>
          <w:szCs w:val="22"/>
        </w:rPr>
        <w:t>é</w:t>
      </w:r>
      <w:r w:rsidRPr="00920CF5">
        <w:rPr>
          <w:sz w:val="22"/>
          <w:szCs w:val="22"/>
        </w:rPr>
        <w:t>venként legfeljebb egy alkalommal kötelezheti a</w:t>
      </w:r>
      <w:r w:rsidR="00856056">
        <w:rPr>
          <w:sz w:val="22"/>
          <w:szCs w:val="22"/>
        </w:rPr>
        <w:t>z igazgatót</w:t>
      </w:r>
      <w:r w:rsidRPr="00920CF5">
        <w:rPr>
          <w:sz w:val="22"/>
          <w:szCs w:val="22"/>
        </w:rPr>
        <w:t xml:space="preserve"> arra, hogy intézménye tevékenységéről átfogó módon beszámoljon.  </w:t>
      </w:r>
    </w:p>
    <w:p w14:paraId="7CD2C30C" w14:textId="77777777" w:rsidR="00217C7D" w:rsidRDefault="00217C7D" w:rsidP="000742E2">
      <w:pPr>
        <w:jc w:val="both"/>
        <w:rPr>
          <w:sz w:val="22"/>
          <w:szCs w:val="22"/>
        </w:rPr>
      </w:pPr>
    </w:p>
    <w:p w14:paraId="3C919C25" w14:textId="436F2C25" w:rsidR="00217C7D" w:rsidRDefault="008421B9" w:rsidP="00401154">
      <w:pPr>
        <w:jc w:val="both"/>
        <w:rPr>
          <w:sz w:val="22"/>
          <w:szCs w:val="22"/>
        </w:rPr>
      </w:pPr>
      <w:r>
        <w:rPr>
          <w:sz w:val="22"/>
          <w:szCs w:val="22"/>
        </w:rPr>
        <w:t>A</w:t>
      </w:r>
      <w:r w:rsidR="00CF53FC">
        <w:rPr>
          <w:sz w:val="22"/>
          <w:szCs w:val="22"/>
        </w:rPr>
        <w:t xml:space="preserve"> Kőszeg Meseváros Óvoda és Bölcsőde</w:t>
      </w:r>
      <w:r w:rsidR="00725514">
        <w:rPr>
          <w:sz w:val="22"/>
          <w:szCs w:val="22"/>
        </w:rPr>
        <w:t xml:space="preserve"> </w:t>
      </w:r>
      <w:r w:rsidR="00217C7D" w:rsidRPr="00920CF5">
        <w:rPr>
          <w:sz w:val="22"/>
          <w:szCs w:val="22"/>
        </w:rPr>
        <w:t xml:space="preserve">tevékenységének naprakész követése érdekében </w:t>
      </w:r>
      <w:r w:rsidR="0013075B" w:rsidRPr="00920CF5">
        <w:rPr>
          <w:sz w:val="22"/>
          <w:szCs w:val="22"/>
        </w:rPr>
        <w:t xml:space="preserve">az </w:t>
      </w:r>
      <w:r w:rsidR="009C3D20">
        <w:rPr>
          <w:sz w:val="22"/>
          <w:szCs w:val="22"/>
        </w:rPr>
        <w:t>intézmény</w:t>
      </w:r>
      <w:r w:rsidR="0013075B" w:rsidRPr="00920CF5">
        <w:rPr>
          <w:sz w:val="22"/>
          <w:szCs w:val="22"/>
        </w:rPr>
        <w:t xml:space="preserve">i beszámoló </w:t>
      </w:r>
      <w:r w:rsidR="00217C7D" w:rsidRPr="00920CF5">
        <w:rPr>
          <w:sz w:val="22"/>
          <w:szCs w:val="22"/>
        </w:rPr>
        <w:t xml:space="preserve">bekerült </w:t>
      </w:r>
      <w:r w:rsidR="00217C7D">
        <w:rPr>
          <w:sz w:val="22"/>
          <w:szCs w:val="22"/>
        </w:rPr>
        <w:t>Kőszeg Város Önkormányzata Képviselő-testületének</w:t>
      </w:r>
      <w:r w:rsidR="00217C7D" w:rsidRPr="00920CF5">
        <w:rPr>
          <w:sz w:val="22"/>
          <w:szCs w:val="22"/>
        </w:rPr>
        <w:t xml:space="preserve"> munkatervébe.</w:t>
      </w:r>
    </w:p>
    <w:p w14:paraId="0B1087FE" w14:textId="77777777" w:rsidR="00725514" w:rsidRDefault="00725514" w:rsidP="00401154">
      <w:pPr>
        <w:jc w:val="both"/>
        <w:rPr>
          <w:sz w:val="22"/>
          <w:szCs w:val="22"/>
        </w:rPr>
      </w:pPr>
    </w:p>
    <w:p w14:paraId="0610C6D6" w14:textId="11D4E507" w:rsidR="005E5A6B" w:rsidRDefault="005E5A6B" w:rsidP="000742E2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 beszámolót az intézmény vezetője készíti el, </w:t>
      </w:r>
      <w:r w:rsidR="00B646D3">
        <w:rPr>
          <w:sz w:val="22"/>
          <w:szCs w:val="22"/>
        </w:rPr>
        <w:t xml:space="preserve">melyet el </w:t>
      </w:r>
      <w:r>
        <w:rPr>
          <w:sz w:val="22"/>
          <w:szCs w:val="22"/>
        </w:rPr>
        <w:t xml:space="preserve">kell fogadnia az intézmény nevelőtestületének is. </w:t>
      </w:r>
    </w:p>
    <w:p w14:paraId="1A4514BA" w14:textId="77777777" w:rsidR="00A563AD" w:rsidRDefault="00A563AD" w:rsidP="000742E2">
      <w:pPr>
        <w:jc w:val="both"/>
        <w:rPr>
          <w:sz w:val="22"/>
          <w:szCs w:val="22"/>
        </w:rPr>
      </w:pPr>
    </w:p>
    <w:p w14:paraId="55D67DBB" w14:textId="25341297" w:rsidR="00217C7D" w:rsidRPr="00920CF5" w:rsidRDefault="005E5A6B" w:rsidP="000742E2">
      <w:pPr>
        <w:jc w:val="both"/>
        <w:rPr>
          <w:sz w:val="22"/>
          <w:szCs w:val="22"/>
        </w:rPr>
      </w:pPr>
      <w:r>
        <w:rPr>
          <w:sz w:val="22"/>
          <w:szCs w:val="22"/>
        </w:rPr>
        <w:t>Intézményünk</w:t>
      </w:r>
      <w:r w:rsidR="00217C7D" w:rsidRPr="00920CF5">
        <w:rPr>
          <w:sz w:val="22"/>
          <w:szCs w:val="22"/>
        </w:rPr>
        <w:t xml:space="preserve"> beszámoló</w:t>
      </w:r>
      <w:r>
        <w:rPr>
          <w:sz w:val="22"/>
          <w:szCs w:val="22"/>
        </w:rPr>
        <w:t>já</w:t>
      </w:r>
      <w:r w:rsidR="00217C7D" w:rsidRPr="00920CF5">
        <w:rPr>
          <w:sz w:val="22"/>
          <w:szCs w:val="22"/>
        </w:rPr>
        <w:t>t</w:t>
      </w:r>
      <w:r w:rsidR="009C3D20">
        <w:rPr>
          <w:sz w:val="22"/>
          <w:szCs w:val="22"/>
        </w:rPr>
        <w:t xml:space="preserve"> Guttmann Ferencné, </w:t>
      </w:r>
      <w:r w:rsidR="00217C7D" w:rsidRPr="00920CF5">
        <w:rPr>
          <w:sz w:val="22"/>
          <w:szCs w:val="22"/>
        </w:rPr>
        <w:t xml:space="preserve">az </w:t>
      </w:r>
      <w:r w:rsidR="009C3D20">
        <w:rPr>
          <w:sz w:val="22"/>
          <w:szCs w:val="22"/>
        </w:rPr>
        <w:t xml:space="preserve">intézmény előző </w:t>
      </w:r>
      <w:r w:rsidR="00217C7D" w:rsidRPr="00920CF5">
        <w:rPr>
          <w:sz w:val="22"/>
          <w:szCs w:val="22"/>
        </w:rPr>
        <w:t>vezetője készít</w:t>
      </w:r>
      <w:r w:rsidR="009C3D20">
        <w:rPr>
          <w:sz w:val="22"/>
          <w:szCs w:val="22"/>
        </w:rPr>
        <w:t>ette</w:t>
      </w:r>
      <w:r w:rsidR="00217C7D" w:rsidRPr="00920CF5">
        <w:rPr>
          <w:sz w:val="22"/>
          <w:szCs w:val="22"/>
        </w:rPr>
        <w:t xml:space="preserve"> el</w:t>
      </w:r>
      <w:r w:rsidR="009C3D20">
        <w:rPr>
          <w:sz w:val="22"/>
          <w:szCs w:val="22"/>
        </w:rPr>
        <w:t xml:space="preserve">. </w:t>
      </w:r>
      <w:r w:rsidR="00217C7D">
        <w:rPr>
          <w:sz w:val="22"/>
          <w:szCs w:val="22"/>
        </w:rPr>
        <w:t>A nevelőtestület a beszámolót nevelőtestületi értekezlet</w:t>
      </w:r>
      <w:r w:rsidR="009D0ECB">
        <w:rPr>
          <w:sz w:val="22"/>
          <w:szCs w:val="22"/>
        </w:rPr>
        <w:t>e</w:t>
      </w:r>
      <w:r w:rsidR="00217C7D">
        <w:rPr>
          <w:sz w:val="22"/>
          <w:szCs w:val="22"/>
        </w:rPr>
        <w:t xml:space="preserve">n </w:t>
      </w:r>
      <w:r w:rsidR="009D0ECB">
        <w:rPr>
          <w:sz w:val="22"/>
          <w:szCs w:val="22"/>
        </w:rPr>
        <w:t>el</w:t>
      </w:r>
      <w:r w:rsidR="00217C7D">
        <w:rPr>
          <w:sz w:val="22"/>
          <w:szCs w:val="22"/>
        </w:rPr>
        <w:t>fogad</w:t>
      </w:r>
      <w:r w:rsidR="00951627">
        <w:rPr>
          <w:sz w:val="22"/>
          <w:szCs w:val="22"/>
        </w:rPr>
        <w:t>t</w:t>
      </w:r>
      <w:r w:rsidR="00040FB0">
        <w:rPr>
          <w:sz w:val="22"/>
          <w:szCs w:val="22"/>
        </w:rPr>
        <w:t>a</w:t>
      </w:r>
      <w:r w:rsidR="00217C7D">
        <w:rPr>
          <w:sz w:val="22"/>
          <w:szCs w:val="22"/>
        </w:rPr>
        <w:t>.</w:t>
      </w:r>
    </w:p>
    <w:p w14:paraId="20A24195" w14:textId="77777777" w:rsidR="00217C7D" w:rsidRPr="00920CF5" w:rsidRDefault="00217C7D" w:rsidP="001A51B2">
      <w:pPr>
        <w:rPr>
          <w:sz w:val="22"/>
          <w:szCs w:val="22"/>
        </w:rPr>
      </w:pPr>
    </w:p>
    <w:p w14:paraId="0BBAB205" w14:textId="6E0C526D" w:rsidR="00217C7D" w:rsidRPr="00920CF5" w:rsidRDefault="00217C7D" w:rsidP="00401154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>Fentiekre tekintettel kérem a T</w:t>
      </w:r>
      <w:r w:rsidR="00725514">
        <w:rPr>
          <w:sz w:val="22"/>
          <w:szCs w:val="22"/>
        </w:rPr>
        <w:t>isztelt</w:t>
      </w:r>
      <w:r w:rsidRPr="00920CF5">
        <w:rPr>
          <w:sz w:val="22"/>
          <w:szCs w:val="22"/>
        </w:rPr>
        <w:t xml:space="preserve"> </w:t>
      </w:r>
      <w:r>
        <w:rPr>
          <w:sz w:val="22"/>
          <w:szCs w:val="22"/>
        </w:rPr>
        <w:t>Képviselő-testülete</w:t>
      </w:r>
      <w:r w:rsidRPr="00920CF5">
        <w:rPr>
          <w:sz w:val="22"/>
          <w:szCs w:val="22"/>
        </w:rPr>
        <w:t>t, hogy az előterjesztést megtárgyalni és a beszámolót elfogadni szíveskedjen.</w:t>
      </w:r>
    </w:p>
    <w:p w14:paraId="144C28D6" w14:textId="19A03CE4" w:rsidR="00217C7D" w:rsidRDefault="00217C7D" w:rsidP="000742E2">
      <w:pPr>
        <w:jc w:val="both"/>
        <w:rPr>
          <w:sz w:val="22"/>
          <w:szCs w:val="22"/>
        </w:rPr>
      </w:pPr>
    </w:p>
    <w:p w14:paraId="48C74400" w14:textId="199E7F9D" w:rsidR="00217C7D" w:rsidRPr="00920CF5" w:rsidRDefault="00217C7D" w:rsidP="00401154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>Kőszeg, 2</w:t>
      </w:r>
      <w:r w:rsidR="00725514">
        <w:rPr>
          <w:sz w:val="22"/>
          <w:szCs w:val="22"/>
        </w:rPr>
        <w:t>02</w:t>
      </w:r>
      <w:r w:rsidR="009C3D20">
        <w:rPr>
          <w:sz w:val="22"/>
          <w:szCs w:val="22"/>
        </w:rPr>
        <w:t>3</w:t>
      </w:r>
      <w:r w:rsidRPr="00920CF5">
        <w:rPr>
          <w:sz w:val="22"/>
          <w:szCs w:val="22"/>
        </w:rPr>
        <w:t xml:space="preserve">. </w:t>
      </w:r>
      <w:r w:rsidR="00951627">
        <w:rPr>
          <w:sz w:val="22"/>
          <w:szCs w:val="22"/>
        </w:rPr>
        <w:t>szeptember</w:t>
      </w:r>
      <w:r w:rsidRPr="00920CF5">
        <w:rPr>
          <w:sz w:val="22"/>
          <w:szCs w:val="22"/>
        </w:rPr>
        <w:t xml:space="preserve"> </w:t>
      </w:r>
      <w:r w:rsidR="009C3D20">
        <w:rPr>
          <w:sz w:val="22"/>
          <w:szCs w:val="22"/>
        </w:rPr>
        <w:t>8</w:t>
      </w:r>
      <w:r w:rsidRPr="00920CF5">
        <w:rPr>
          <w:sz w:val="22"/>
          <w:szCs w:val="22"/>
        </w:rPr>
        <w:t>.</w:t>
      </w:r>
    </w:p>
    <w:p w14:paraId="1F889EED" w14:textId="77777777" w:rsidR="00217C7D" w:rsidRPr="00920CF5" w:rsidRDefault="00217C7D" w:rsidP="00587600">
      <w:pPr>
        <w:jc w:val="both"/>
        <w:rPr>
          <w:sz w:val="22"/>
          <w:szCs w:val="22"/>
        </w:rPr>
      </w:pPr>
    </w:p>
    <w:p w14:paraId="25E2F4C1" w14:textId="77777777" w:rsidR="00217C7D" w:rsidRPr="00920CF5" w:rsidRDefault="00217C7D" w:rsidP="00587600">
      <w:pPr>
        <w:jc w:val="both"/>
        <w:rPr>
          <w:sz w:val="22"/>
          <w:szCs w:val="22"/>
        </w:rPr>
      </w:pPr>
    </w:p>
    <w:p w14:paraId="0ED46709" w14:textId="1ABE3479" w:rsidR="00217C7D" w:rsidRPr="00920CF5" w:rsidRDefault="009C3D20" w:rsidP="00587600">
      <w:pPr>
        <w:tabs>
          <w:tab w:val="center" w:pos="2835"/>
        </w:tabs>
        <w:jc w:val="center"/>
        <w:rPr>
          <w:sz w:val="22"/>
          <w:szCs w:val="22"/>
        </w:rPr>
      </w:pPr>
      <w:r>
        <w:rPr>
          <w:sz w:val="22"/>
          <w:szCs w:val="22"/>
        </w:rPr>
        <w:t>Kövesdi Gáborné</w:t>
      </w:r>
      <w:r w:rsidR="00217C7D" w:rsidRPr="00920CF5">
        <w:rPr>
          <w:sz w:val="22"/>
          <w:szCs w:val="22"/>
        </w:rPr>
        <w:t xml:space="preserve"> s.k.</w:t>
      </w:r>
    </w:p>
    <w:p w14:paraId="05816C5C" w14:textId="6B65AD83" w:rsidR="00217C7D" w:rsidRPr="00920CF5" w:rsidRDefault="003F03D1" w:rsidP="00104E3C">
      <w:pPr>
        <w:jc w:val="center"/>
        <w:rPr>
          <w:snapToGrid w:val="0"/>
          <w:sz w:val="22"/>
          <w:szCs w:val="22"/>
        </w:rPr>
      </w:pPr>
      <w:r>
        <w:rPr>
          <w:snapToGrid w:val="0"/>
          <w:sz w:val="22"/>
          <w:szCs w:val="22"/>
        </w:rPr>
        <w:t>igazgató</w:t>
      </w:r>
    </w:p>
    <w:p w14:paraId="5126BFB7" w14:textId="77777777" w:rsidR="00217C7D" w:rsidRDefault="00217C7D" w:rsidP="00587600">
      <w:pPr>
        <w:jc w:val="center"/>
        <w:rPr>
          <w:snapToGrid w:val="0"/>
          <w:sz w:val="22"/>
          <w:szCs w:val="22"/>
        </w:rPr>
        <w:sectPr w:rsidR="00217C7D" w:rsidSect="00104E3C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</w:p>
    <w:p w14:paraId="5695B575" w14:textId="77777777" w:rsidR="00217C7D" w:rsidRPr="00920CF5" w:rsidRDefault="00217C7D" w:rsidP="00587600">
      <w:pPr>
        <w:jc w:val="center"/>
        <w:rPr>
          <w:snapToGrid w:val="0"/>
          <w:sz w:val="22"/>
          <w:szCs w:val="22"/>
        </w:rPr>
      </w:pPr>
    </w:p>
    <w:p w14:paraId="485F2B83" w14:textId="111A5F87" w:rsidR="00217C7D" w:rsidRDefault="00217C7D" w:rsidP="000742E2">
      <w:pPr>
        <w:jc w:val="both"/>
        <w:rPr>
          <w:sz w:val="22"/>
          <w:szCs w:val="22"/>
        </w:rPr>
      </w:pPr>
    </w:p>
    <w:p w14:paraId="06150A8C" w14:textId="2B534676" w:rsidR="00793CCA" w:rsidRDefault="00B646D3" w:rsidP="000742E2">
      <w:pPr>
        <w:jc w:val="both"/>
        <w:rPr>
          <w:sz w:val="22"/>
          <w:szCs w:val="22"/>
        </w:rPr>
      </w:pPr>
      <w:r>
        <w:rPr>
          <w:sz w:val="22"/>
          <w:szCs w:val="22"/>
        </w:rPr>
        <w:object w:dxaOrig="1541" w:dyaOrig="1000" w14:anchorId="0D9A84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0.25pt" o:ole="">
            <v:imagedata r:id="rId9" o:title=""/>
          </v:shape>
          <o:OLEObject Type="Embed" ProgID="AcroExch.Document.11" ShapeID="_x0000_i1025" DrawAspect="Icon" ObjectID="_1756277775" r:id="rId10"/>
        </w:object>
      </w:r>
    </w:p>
    <w:p w14:paraId="12D9B73A" w14:textId="77777777" w:rsidR="00114E00" w:rsidRDefault="00114E00" w:rsidP="000742E2">
      <w:pPr>
        <w:jc w:val="both"/>
        <w:rPr>
          <w:sz w:val="22"/>
          <w:szCs w:val="22"/>
        </w:rPr>
      </w:pPr>
    </w:p>
    <w:p w14:paraId="70425B0C" w14:textId="4ACBCDBD" w:rsidR="00217C7D" w:rsidRPr="00920CF5" w:rsidRDefault="00217C7D" w:rsidP="000742E2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 w:rsidRPr="00920CF5">
        <w:rPr>
          <w:b/>
          <w:bCs/>
          <w:sz w:val="22"/>
          <w:szCs w:val="22"/>
        </w:rPr>
        <w:t>H</w:t>
      </w:r>
      <w:r>
        <w:rPr>
          <w:b/>
          <w:bCs/>
          <w:sz w:val="22"/>
          <w:szCs w:val="22"/>
        </w:rPr>
        <w:t>ATÁROZATI JAVASLAT</w:t>
      </w:r>
      <w:r w:rsidRPr="00920CF5">
        <w:rPr>
          <w:b/>
          <w:bCs/>
          <w:sz w:val="22"/>
          <w:szCs w:val="22"/>
        </w:rPr>
        <w:t xml:space="preserve"> </w:t>
      </w:r>
    </w:p>
    <w:p w14:paraId="3CABD26C" w14:textId="77777777" w:rsidR="00217C7D" w:rsidRPr="00920CF5" w:rsidRDefault="00217C7D" w:rsidP="000742E2">
      <w:pPr>
        <w:jc w:val="both"/>
        <w:rPr>
          <w:sz w:val="22"/>
          <w:szCs w:val="22"/>
        </w:rPr>
      </w:pPr>
    </w:p>
    <w:p w14:paraId="26B444D7" w14:textId="1808C394" w:rsidR="00217C7D" w:rsidRDefault="00217C7D" w:rsidP="00401154">
      <w:pPr>
        <w:jc w:val="both"/>
        <w:rPr>
          <w:sz w:val="22"/>
          <w:szCs w:val="22"/>
        </w:rPr>
      </w:pPr>
      <w:r w:rsidRPr="00920CF5">
        <w:rPr>
          <w:sz w:val="22"/>
          <w:szCs w:val="22"/>
        </w:rPr>
        <w:t xml:space="preserve">Kőszeg Város </w:t>
      </w:r>
      <w:r>
        <w:rPr>
          <w:sz w:val="22"/>
          <w:szCs w:val="22"/>
        </w:rPr>
        <w:t>Önkormányzat</w:t>
      </w:r>
      <w:r w:rsidR="00793CCA">
        <w:rPr>
          <w:sz w:val="22"/>
          <w:szCs w:val="22"/>
        </w:rPr>
        <w:t>ának Képviselő-testülete</w:t>
      </w:r>
      <w:r w:rsidRPr="00920CF5">
        <w:rPr>
          <w:sz w:val="22"/>
          <w:szCs w:val="22"/>
        </w:rPr>
        <w:t xml:space="preserve"> a nemzeti köznevelésről szóló 2011. évi CXC. törvény 85. § (2) bekezdése értelmében a </w:t>
      </w:r>
      <w:r w:rsidR="00040FB0">
        <w:rPr>
          <w:sz w:val="22"/>
          <w:szCs w:val="22"/>
        </w:rPr>
        <w:t xml:space="preserve">Kőszeg Meseváros </w:t>
      </w:r>
      <w:r w:rsidRPr="00920CF5">
        <w:rPr>
          <w:sz w:val="22"/>
          <w:szCs w:val="22"/>
        </w:rPr>
        <w:t>Óvoda és Bölcsőde 20</w:t>
      </w:r>
      <w:r w:rsidR="00040FB0">
        <w:rPr>
          <w:sz w:val="22"/>
          <w:szCs w:val="22"/>
        </w:rPr>
        <w:t>2</w:t>
      </w:r>
      <w:r w:rsidR="009C3D20">
        <w:rPr>
          <w:sz w:val="22"/>
          <w:szCs w:val="22"/>
        </w:rPr>
        <w:t>2</w:t>
      </w:r>
      <w:r w:rsidRPr="00920CF5">
        <w:rPr>
          <w:sz w:val="22"/>
          <w:szCs w:val="22"/>
        </w:rPr>
        <w:t>/</w:t>
      </w:r>
      <w:r w:rsidR="00725514">
        <w:rPr>
          <w:sz w:val="22"/>
          <w:szCs w:val="22"/>
        </w:rPr>
        <w:t>2</w:t>
      </w:r>
      <w:r w:rsidR="009C3D20">
        <w:rPr>
          <w:sz w:val="22"/>
          <w:szCs w:val="22"/>
        </w:rPr>
        <w:t>3</w:t>
      </w:r>
      <w:r w:rsidRPr="00920CF5">
        <w:rPr>
          <w:sz w:val="22"/>
          <w:szCs w:val="22"/>
        </w:rPr>
        <w:t>-</w:t>
      </w:r>
      <w:r w:rsidR="009C3D20">
        <w:rPr>
          <w:sz w:val="22"/>
          <w:szCs w:val="22"/>
        </w:rPr>
        <w:t>a</w:t>
      </w:r>
      <w:r w:rsidRPr="00920CF5">
        <w:rPr>
          <w:sz w:val="22"/>
          <w:szCs w:val="22"/>
        </w:rPr>
        <w:t xml:space="preserve">s nevelési évről készített </w:t>
      </w:r>
      <w:r w:rsidR="00AB7B82">
        <w:rPr>
          <w:sz w:val="22"/>
          <w:szCs w:val="22"/>
        </w:rPr>
        <w:t xml:space="preserve">intézményi </w:t>
      </w:r>
      <w:r w:rsidRPr="00920CF5">
        <w:rPr>
          <w:sz w:val="22"/>
          <w:szCs w:val="22"/>
        </w:rPr>
        <w:t xml:space="preserve">beszámolóját </w:t>
      </w:r>
      <w:r w:rsidR="009A4A21">
        <w:rPr>
          <w:sz w:val="22"/>
          <w:szCs w:val="22"/>
        </w:rPr>
        <w:t xml:space="preserve">a melléklet szerinti tartalommal </w:t>
      </w:r>
      <w:r w:rsidRPr="00920CF5">
        <w:rPr>
          <w:sz w:val="22"/>
          <w:szCs w:val="22"/>
        </w:rPr>
        <w:t>elfogadja.</w:t>
      </w:r>
    </w:p>
    <w:p w14:paraId="2FCE2302" w14:textId="77777777" w:rsidR="00A563AD" w:rsidRDefault="00A563AD" w:rsidP="00401154">
      <w:pPr>
        <w:jc w:val="both"/>
        <w:rPr>
          <w:sz w:val="22"/>
          <w:szCs w:val="22"/>
        </w:rPr>
      </w:pPr>
    </w:p>
    <w:p w14:paraId="36216DA9" w14:textId="2087200D" w:rsidR="00A563AD" w:rsidRDefault="00B646D3" w:rsidP="00401154">
      <w:pPr>
        <w:jc w:val="both"/>
        <w:rPr>
          <w:sz w:val="22"/>
          <w:szCs w:val="22"/>
        </w:rPr>
      </w:pPr>
      <w:r>
        <w:rPr>
          <w:sz w:val="22"/>
          <w:szCs w:val="22"/>
        </w:rPr>
        <w:object w:dxaOrig="1541" w:dyaOrig="1000" w14:anchorId="5D3A7127">
          <v:shape id="_x0000_i1026" type="#_x0000_t75" style="width:77.25pt;height:50.25pt" o:ole="">
            <v:imagedata r:id="rId11" o:title=""/>
          </v:shape>
          <o:OLEObject Type="Embed" ProgID="AcroExch.Document.11" ShapeID="_x0000_i1026" DrawAspect="Icon" ObjectID="_1756277776" r:id="rId12"/>
        </w:object>
      </w:r>
    </w:p>
    <w:p w14:paraId="00C0A817" w14:textId="30680DD2" w:rsidR="002B7255" w:rsidRPr="00920CF5" w:rsidRDefault="002B7255" w:rsidP="00B90316">
      <w:pPr>
        <w:jc w:val="both"/>
        <w:rPr>
          <w:sz w:val="22"/>
          <w:szCs w:val="22"/>
        </w:rPr>
      </w:pPr>
    </w:p>
    <w:sectPr w:rsidR="002B7255" w:rsidRPr="00920CF5" w:rsidSect="00BE17E4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8EDAEE" w14:textId="77777777" w:rsidR="00C534B2" w:rsidRDefault="00C534B2" w:rsidP="00076400">
      <w:r>
        <w:separator/>
      </w:r>
    </w:p>
  </w:endnote>
  <w:endnote w:type="continuationSeparator" w:id="0">
    <w:p w14:paraId="1EDABB21" w14:textId="77777777" w:rsidR="00C534B2" w:rsidRDefault="00C534B2" w:rsidP="000764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1B66FE" w14:textId="1BD8453F" w:rsidR="00076400" w:rsidRPr="00076400" w:rsidRDefault="00076400" w:rsidP="00076400">
    <w:pPr>
      <w:pStyle w:val="llb"/>
      <w:pBdr>
        <w:top w:val="single" w:sz="4" w:space="1" w:color="auto"/>
      </w:pBdr>
      <w:jc w:val="center"/>
      <w:rPr>
        <w:sz w:val="20"/>
        <w:szCs w:val="20"/>
      </w:rPr>
    </w:pPr>
    <w:r w:rsidRPr="00076400">
      <w:rPr>
        <w:sz w:val="20"/>
        <w:szCs w:val="20"/>
      </w:rPr>
      <w:fldChar w:fldCharType="begin"/>
    </w:r>
    <w:r w:rsidRPr="00076400">
      <w:rPr>
        <w:sz w:val="20"/>
        <w:szCs w:val="20"/>
      </w:rPr>
      <w:instrText>PAGE   \* MERGEFORMAT</w:instrText>
    </w:r>
    <w:r w:rsidRPr="00076400">
      <w:rPr>
        <w:sz w:val="20"/>
        <w:szCs w:val="20"/>
      </w:rPr>
      <w:fldChar w:fldCharType="separate"/>
    </w:r>
    <w:r w:rsidRPr="00076400">
      <w:rPr>
        <w:sz w:val="20"/>
        <w:szCs w:val="20"/>
      </w:rPr>
      <w:t>1</w:t>
    </w:r>
    <w:r w:rsidRPr="00076400"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2C71A" w14:textId="77777777" w:rsidR="00C534B2" w:rsidRDefault="00C534B2" w:rsidP="00076400">
      <w:r>
        <w:separator/>
      </w:r>
    </w:p>
  </w:footnote>
  <w:footnote w:type="continuationSeparator" w:id="0">
    <w:p w14:paraId="3E26CBD2" w14:textId="77777777" w:rsidR="00C534B2" w:rsidRDefault="00C534B2" w:rsidP="000764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190B4" w14:textId="4E59233B" w:rsidR="00076400" w:rsidRPr="00076400" w:rsidRDefault="00076400" w:rsidP="00076400">
    <w:pPr>
      <w:pStyle w:val="lfej"/>
      <w:pBdr>
        <w:bottom w:val="single" w:sz="4" w:space="1" w:color="auto"/>
      </w:pBdr>
      <w:jc w:val="center"/>
      <w:rPr>
        <w:sz w:val="20"/>
        <w:szCs w:val="20"/>
      </w:rPr>
    </w:pPr>
    <w:r w:rsidRPr="00076400">
      <w:rPr>
        <w:sz w:val="20"/>
        <w:szCs w:val="20"/>
      </w:rPr>
      <w:t>ELŐTERJESZTÉS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7E02F6"/>
    <w:multiLevelType w:val="hybridMultilevel"/>
    <w:tmpl w:val="1EC49FF4"/>
    <w:lvl w:ilvl="0" w:tplc="EF669AFE">
      <w:start w:val="200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9D77583"/>
    <w:multiLevelType w:val="hybridMultilevel"/>
    <w:tmpl w:val="8100628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 w16cid:durableId="1369525514">
    <w:abstractNumId w:val="0"/>
  </w:num>
  <w:num w:numId="2" w16cid:durableId="2381799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42E2"/>
    <w:rsid w:val="0000284D"/>
    <w:rsid w:val="000209C3"/>
    <w:rsid w:val="00025D94"/>
    <w:rsid w:val="00032125"/>
    <w:rsid w:val="00032FA8"/>
    <w:rsid w:val="00040FB0"/>
    <w:rsid w:val="00051E0B"/>
    <w:rsid w:val="00061504"/>
    <w:rsid w:val="000742E2"/>
    <w:rsid w:val="00076400"/>
    <w:rsid w:val="000809E7"/>
    <w:rsid w:val="00087344"/>
    <w:rsid w:val="000D3530"/>
    <w:rsid w:val="000D7CC3"/>
    <w:rsid w:val="000E5FC8"/>
    <w:rsid w:val="00104E3C"/>
    <w:rsid w:val="00114859"/>
    <w:rsid w:val="00114E00"/>
    <w:rsid w:val="0013075B"/>
    <w:rsid w:val="0013702E"/>
    <w:rsid w:val="00137BC1"/>
    <w:rsid w:val="00143F00"/>
    <w:rsid w:val="00153787"/>
    <w:rsid w:val="00160DFD"/>
    <w:rsid w:val="001707A8"/>
    <w:rsid w:val="00177862"/>
    <w:rsid w:val="00184E15"/>
    <w:rsid w:val="00186CC5"/>
    <w:rsid w:val="001950CD"/>
    <w:rsid w:val="001A51B2"/>
    <w:rsid w:val="001C0D29"/>
    <w:rsid w:val="001F2CD0"/>
    <w:rsid w:val="00217C7D"/>
    <w:rsid w:val="002215D9"/>
    <w:rsid w:val="00234720"/>
    <w:rsid w:val="00246ACF"/>
    <w:rsid w:val="0025543F"/>
    <w:rsid w:val="002B7255"/>
    <w:rsid w:val="002C577B"/>
    <w:rsid w:val="002E6E62"/>
    <w:rsid w:val="00300660"/>
    <w:rsid w:val="00396519"/>
    <w:rsid w:val="003A26B3"/>
    <w:rsid w:val="003B3871"/>
    <w:rsid w:val="003B389F"/>
    <w:rsid w:val="003F03D1"/>
    <w:rsid w:val="003F2219"/>
    <w:rsid w:val="003F6E6E"/>
    <w:rsid w:val="00401154"/>
    <w:rsid w:val="0040721D"/>
    <w:rsid w:val="00430035"/>
    <w:rsid w:val="00435A41"/>
    <w:rsid w:val="00436C25"/>
    <w:rsid w:val="004414ED"/>
    <w:rsid w:val="0044637C"/>
    <w:rsid w:val="00456843"/>
    <w:rsid w:val="00483A63"/>
    <w:rsid w:val="004A21B9"/>
    <w:rsid w:val="004D23F5"/>
    <w:rsid w:val="005053DF"/>
    <w:rsid w:val="00522535"/>
    <w:rsid w:val="0052435A"/>
    <w:rsid w:val="00531012"/>
    <w:rsid w:val="00540F3C"/>
    <w:rsid w:val="00570ED0"/>
    <w:rsid w:val="005772C5"/>
    <w:rsid w:val="00587600"/>
    <w:rsid w:val="00593362"/>
    <w:rsid w:val="005A1A86"/>
    <w:rsid w:val="005C5054"/>
    <w:rsid w:val="005D46F1"/>
    <w:rsid w:val="005E1CD2"/>
    <w:rsid w:val="005E3DDC"/>
    <w:rsid w:val="005E5A6B"/>
    <w:rsid w:val="0060387F"/>
    <w:rsid w:val="00603FAD"/>
    <w:rsid w:val="006217FE"/>
    <w:rsid w:val="00621E47"/>
    <w:rsid w:val="00640B89"/>
    <w:rsid w:val="006472D3"/>
    <w:rsid w:val="00657B6F"/>
    <w:rsid w:val="00681BAD"/>
    <w:rsid w:val="006B4BC0"/>
    <w:rsid w:val="006C564C"/>
    <w:rsid w:val="006E03C8"/>
    <w:rsid w:val="006E3BA4"/>
    <w:rsid w:val="006E5496"/>
    <w:rsid w:val="006F1701"/>
    <w:rsid w:val="00706F93"/>
    <w:rsid w:val="00710A29"/>
    <w:rsid w:val="00723CFE"/>
    <w:rsid w:val="00723D32"/>
    <w:rsid w:val="00725514"/>
    <w:rsid w:val="00730986"/>
    <w:rsid w:val="007526F2"/>
    <w:rsid w:val="00793CCA"/>
    <w:rsid w:val="007A0547"/>
    <w:rsid w:val="007C5979"/>
    <w:rsid w:val="008319A9"/>
    <w:rsid w:val="008421B9"/>
    <w:rsid w:val="0084696C"/>
    <w:rsid w:val="00856056"/>
    <w:rsid w:val="0086339A"/>
    <w:rsid w:val="00871D5E"/>
    <w:rsid w:val="0089171E"/>
    <w:rsid w:val="00897AAD"/>
    <w:rsid w:val="008A5C65"/>
    <w:rsid w:val="008C425D"/>
    <w:rsid w:val="008E230B"/>
    <w:rsid w:val="008F72A9"/>
    <w:rsid w:val="00920CF5"/>
    <w:rsid w:val="00942CDB"/>
    <w:rsid w:val="0095124B"/>
    <w:rsid w:val="00951627"/>
    <w:rsid w:val="009872E0"/>
    <w:rsid w:val="00992B5D"/>
    <w:rsid w:val="009A4A21"/>
    <w:rsid w:val="009A5D4F"/>
    <w:rsid w:val="009C3D20"/>
    <w:rsid w:val="009D0ECB"/>
    <w:rsid w:val="009E5D7B"/>
    <w:rsid w:val="009F0173"/>
    <w:rsid w:val="00A10F57"/>
    <w:rsid w:val="00A11851"/>
    <w:rsid w:val="00A20780"/>
    <w:rsid w:val="00A3275C"/>
    <w:rsid w:val="00A46E43"/>
    <w:rsid w:val="00A563AD"/>
    <w:rsid w:val="00A70AA7"/>
    <w:rsid w:val="00A95249"/>
    <w:rsid w:val="00AB7B82"/>
    <w:rsid w:val="00AC6B42"/>
    <w:rsid w:val="00AD5C3E"/>
    <w:rsid w:val="00AE13A4"/>
    <w:rsid w:val="00AE356F"/>
    <w:rsid w:val="00AE5FD0"/>
    <w:rsid w:val="00B61D15"/>
    <w:rsid w:val="00B64383"/>
    <w:rsid w:val="00B646D3"/>
    <w:rsid w:val="00B76AEB"/>
    <w:rsid w:val="00B90316"/>
    <w:rsid w:val="00BC207E"/>
    <w:rsid w:val="00BE0B53"/>
    <w:rsid w:val="00BE17E4"/>
    <w:rsid w:val="00C03001"/>
    <w:rsid w:val="00C1522A"/>
    <w:rsid w:val="00C534B2"/>
    <w:rsid w:val="00C73242"/>
    <w:rsid w:val="00C81952"/>
    <w:rsid w:val="00C97F69"/>
    <w:rsid w:val="00CB6798"/>
    <w:rsid w:val="00CD2569"/>
    <w:rsid w:val="00CD48D0"/>
    <w:rsid w:val="00CE4505"/>
    <w:rsid w:val="00CF53FC"/>
    <w:rsid w:val="00D20DA2"/>
    <w:rsid w:val="00D33110"/>
    <w:rsid w:val="00D765F2"/>
    <w:rsid w:val="00DB3FB5"/>
    <w:rsid w:val="00DB4718"/>
    <w:rsid w:val="00DC31A0"/>
    <w:rsid w:val="00DD48E5"/>
    <w:rsid w:val="00DF5E91"/>
    <w:rsid w:val="00E604B9"/>
    <w:rsid w:val="00E71F2B"/>
    <w:rsid w:val="00E803EC"/>
    <w:rsid w:val="00E957B6"/>
    <w:rsid w:val="00EE57D0"/>
    <w:rsid w:val="00EF2DA4"/>
    <w:rsid w:val="00F025EC"/>
    <w:rsid w:val="00F0294D"/>
    <w:rsid w:val="00F53796"/>
    <w:rsid w:val="00F6187F"/>
    <w:rsid w:val="00F6529C"/>
    <w:rsid w:val="00F959E0"/>
    <w:rsid w:val="00FA50B1"/>
    <w:rsid w:val="00FB1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  <w14:docId w14:val="4BB40334"/>
  <w15:docId w15:val="{6B1D4834-5805-4BAB-8F11-2089AD87CE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742E2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uiPriority w:val="99"/>
    <w:rsid w:val="000742E2"/>
    <w:rPr>
      <w:rFonts w:cs="Times New Roman"/>
      <w:color w:val="0000FF"/>
      <w:u w:val="single"/>
    </w:rPr>
  </w:style>
  <w:style w:type="paragraph" w:styleId="lfej">
    <w:name w:val="header"/>
    <w:basedOn w:val="Norml"/>
    <w:link w:val="lfejChar"/>
    <w:uiPriority w:val="99"/>
    <w:unhideWhenUsed/>
    <w:rsid w:val="00076400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76400"/>
    <w:rPr>
      <w:rFonts w:ascii="Times New Roman" w:eastAsia="Times New Roman" w:hAnsi="Times New Roman"/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076400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76400"/>
    <w:rPr>
      <w:rFonts w:ascii="Times New Roman" w:eastAsia="Times New Roman" w:hAnsi="Times New Roman"/>
      <w:sz w:val="24"/>
      <w:szCs w:val="24"/>
    </w:rPr>
  </w:style>
  <w:style w:type="character" w:styleId="Feloldatlanmegemlts">
    <w:name w:val="Unresolved Mention"/>
    <w:basedOn w:val="Bekezdsalapbettpusa"/>
    <w:uiPriority w:val="99"/>
    <w:semiHidden/>
    <w:unhideWhenUsed/>
    <w:rsid w:val="00992B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oleObject" Target="embeddings/oleObject2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163</Words>
  <Characters>1324</Characters>
  <Application>Microsoft Office Word</Application>
  <DocSecurity>0</DocSecurity>
  <Lines>11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Kőszeg Város és Vonzáskörzete Többcélú Kistérségi Társulása</vt:lpstr>
    </vt:vector>
  </TitlesOfParts>
  <Company/>
  <LinksUpToDate>false</LinksUpToDate>
  <CharactersWithSpaces>1485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Kőszeg Város és Vonzáskörzete Többcélú Kistérségi Társulása</dc:title>
  <dc:subject/>
  <dc:creator>Zsuzsa</dc:creator>
  <cp:keywords/>
  <dc:description/>
  <cp:lastModifiedBy>ramona</cp:lastModifiedBy>
  <cp:revision>4</cp:revision>
  <cp:lastPrinted>2018-09-11T08:31:00Z</cp:lastPrinted>
  <dcterms:created xsi:type="dcterms:W3CDTF">2023-09-14T05:43:00Z</dcterms:created>
  <dcterms:modified xsi:type="dcterms:W3CDTF">2023-09-15T08:10:00Z</dcterms:modified>
</cp:coreProperties>
</file>