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2DA0" w14:textId="77777777" w:rsidR="00713AF7" w:rsidRDefault="00713AF7" w:rsidP="00436D18">
      <w:pPr>
        <w:jc w:val="both"/>
        <w:rPr>
          <w:b/>
        </w:rPr>
      </w:pPr>
    </w:p>
    <w:p w14:paraId="0F1A0E8C" w14:textId="77777777" w:rsidR="00E21A6B" w:rsidRDefault="00E21A6B" w:rsidP="00436D18">
      <w:pPr>
        <w:jc w:val="both"/>
        <w:rPr>
          <w:b/>
        </w:rPr>
      </w:pPr>
    </w:p>
    <w:p w14:paraId="75ACDCE7" w14:textId="20EB798F" w:rsidR="00943014" w:rsidRDefault="00943014" w:rsidP="00436D18">
      <w:pPr>
        <w:jc w:val="both"/>
        <w:rPr>
          <w:b/>
        </w:rPr>
      </w:pPr>
      <w:r>
        <w:rPr>
          <w:b/>
        </w:rPr>
        <w:t xml:space="preserve">KŐSZEG VÁROS ÖNKORMÁNYZATÁNAK                       </w:t>
      </w:r>
      <w:r w:rsidR="00F04A3E">
        <w:rPr>
          <w:b/>
        </w:rPr>
        <w:tab/>
      </w:r>
      <w:r w:rsidR="003F4078">
        <w:rPr>
          <w:b/>
        </w:rPr>
        <w:t>Iktatós</w:t>
      </w:r>
      <w:r w:rsidR="00EF6B3E">
        <w:rPr>
          <w:b/>
        </w:rPr>
        <w:t>zám</w:t>
      </w:r>
      <w:r w:rsidR="00EF6B3E" w:rsidRPr="007F55BC">
        <w:rPr>
          <w:b/>
        </w:rPr>
        <w:t>:</w:t>
      </w:r>
      <w:r w:rsidR="004D57DF">
        <w:rPr>
          <w:b/>
        </w:rPr>
        <w:t xml:space="preserve"> </w:t>
      </w:r>
      <w:r w:rsidR="00394049">
        <w:rPr>
          <w:b/>
        </w:rPr>
        <w:t>K/</w:t>
      </w:r>
      <w:r w:rsidR="00767CE3">
        <w:rPr>
          <w:b/>
        </w:rPr>
        <w:t>7341</w:t>
      </w:r>
      <w:r w:rsidR="004D57DF">
        <w:rPr>
          <w:b/>
        </w:rPr>
        <w:t>-</w:t>
      </w:r>
      <w:r w:rsidR="002E1F7E">
        <w:rPr>
          <w:b/>
        </w:rPr>
        <w:t>3</w:t>
      </w:r>
      <w:r w:rsidR="00DE1890">
        <w:rPr>
          <w:b/>
        </w:rPr>
        <w:t>/2</w:t>
      </w:r>
      <w:r w:rsidR="00F3701D" w:rsidRPr="007F55BC">
        <w:rPr>
          <w:b/>
        </w:rPr>
        <w:t>0</w:t>
      </w:r>
      <w:r w:rsidR="003A45B3">
        <w:rPr>
          <w:b/>
        </w:rPr>
        <w:t>2</w:t>
      </w:r>
      <w:r w:rsidR="00767CE3">
        <w:rPr>
          <w:b/>
        </w:rPr>
        <w:t>1</w:t>
      </w:r>
      <w:r w:rsidRPr="007F55BC">
        <w:rPr>
          <w:b/>
        </w:rPr>
        <w:t>.</w:t>
      </w:r>
    </w:p>
    <w:p w14:paraId="03A38503" w14:textId="77777777" w:rsidR="00943014" w:rsidRDefault="00943014" w:rsidP="00436D18">
      <w:pPr>
        <w:jc w:val="both"/>
        <w:rPr>
          <w:b/>
        </w:rPr>
      </w:pPr>
      <w:r>
        <w:rPr>
          <w:b/>
        </w:rPr>
        <w:t xml:space="preserve">Pénzügyi, Jogi és </w:t>
      </w:r>
      <w:r w:rsidR="00027E9B">
        <w:rPr>
          <w:b/>
        </w:rPr>
        <w:t xml:space="preserve">Rendészeti </w:t>
      </w:r>
      <w:r>
        <w:rPr>
          <w:b/>
        </w:rPr>
        <w:t xml:space="preserve">Bizottsága   </w:t>
      </w:r>
    </w:p>
    <w:p w14:paraId="333269C8" w14:textId="77777777" w:rsidR="00E21A6B" w:rsidRDefault="00E21A6B" w:rsidP="00B033C3">
      <w:pPr>
        <w:rPr>
          <w:b/>
        </w:rPr>
      </w:pPr>
    </w:p>
    <w:p w14:paraId="3010DF25" w14:textId="77777777" w:rsidR="00943014" w:rsidRDefault="00943014" w:rsidP="00AA123D">
      <w:pPr>
        <w:jc w:val="center"/>
        <w:rPr>
          <w:b/>
        </w:rPr>
      </w:pPr>
      <w:r>
        <w:rPr>
          <w:b/>
        </w:rPr>
        <w:t>JEGYZŐKÖNYV</w:t>
      </w:r>
    </w:p>
    <w:p w14:paraId="124D5ED8" w14:textId="77777777" w:rsidR="00E21A6B" w:rsidRDefault="00E21A6B" w:rsidP="00B80632">
      <w:pPr>
        <w:jc w:val="both"/>
        <w:rPr>
          <w:b/>
        </w:rPr>
      </w:pPr>
    </w:p>
    <w:p w14:paraId="3D3C3420" w14:textId="1D4C5539" w:rsidR="007166AC" w:rsidRDefault="00943014" w:rsidP="00B80632">
      <w:pPr>
        <w:jc w:val="both"/>
      </w:pPr>
      <w:r w:rsidRPr="00943014">
        <w:rPr>
          <w:b/>
        </w:rPr>
        <w:t>Készült:</w:t>
      </w:r>
      <w:r>
        <w:rPr>
          <w:b/>
        </w:rPr>
        <w:t xml:space="preserve"> </w:t>
      </w:r>
      <w:r w:rsidR="002B0CD5" w:rsidRPr="002B0CD5">
        <w:t>20</w:t>
      </w:r>
      <w:r w:rsidR="003A45B3">
        <w:t>2</w:t>
      </w:r>
      <w:r w:rsidR="00245401">
        <w:t>1</w:t>
      </w:r>
      <w:r w:rsidR="002B0CD5" w:rsidRPr="002B0CD5">
        <w:t xml:space="preserve">. </w:t>
      </w:r>
      <w:r w:rsidR="002E1F7E">
        <w:t>szeptember</w:t>
      </w:r>
      <w:r w:rsidR="00CD2E39">
        <w:t xml:space="preserve"> </w:t>
      </w:r>
      <w:r w:rsidR="002E1F7E">
        <w:t>23</w:t>
      </w:r>
      <w:r w:rsidR="00DC3646">
        <w:t xml:space="preserve"> </w:t>
      </w:r>
      <w:r w:rsidR="002B0CD5" w:rsidRPr="002B0CD5">
        <w:t>-</w:t>
      </w:r>
      <w:r w:rsidR="002E1F7E">
        <w:t>á</w:t>
      </w:r>
      <w:r w:rsidR="002B0CD5" w:rsidRPr="002B0CD5">
        <w:t>n 1</w:t>
      </w:r>
      <w:r w:rsidR="0013531D">
        <w:t>4</w:t>
      </w:r>
      <w:r w:rsidR="002B0CD5" w:rsidRPr="002B0CD5">
        <w:t xml:space="preserve"> óra </w:t>
      </w:r>
      <w:r w:rsidR="000059A4">
        <w:t>00</w:t>
      </w:r>
      <w:r w:rsidR="002B0CD5" w:rsidRPr="002B0CD5">
        <w:t xml:space="preserve"> perctől a Városháza 1</w:t>
      </w:r>
      <w:r w:rsidR="00B06025">
        <w:t>37</w:t>
      </w:r>
      <w:r w:rsidR="002B0CD5" w:rsidRPr="002B0CD5">
        <w:t>-es termében a Pénzügyi, Jogi és Rendészeti Bizottság üléséről.</w:t>
      </w:r>
    </w:p>
    <w:p w14:paraId="49A8772E" w14:textId="77777777" w:rsidR="00EE1A53" w:rsidRDefault="00EE1A53" w:rsidP="00B80632">
      <w:pPr>
        <w:jc w:val="both"/>
        <w:rPr>
          <w:b/>
        </w:rPr>
      </w:pPr>
    </w:p>
    <w:p w14:paraId="5EF10B75" w14:textId="77777777" w:rsidR="0063179E" w:rsidRPr="00FB2C65" w:rsidRDefault="00943014" w:rsidP="00B80632">
      <w:pPr>
        <w:jc w:val="both"/>
        <w:rPr>
          <w:b/>
        </w:rPr>
      </w:pPr>
      <w:r w:rsidRPr="002C6E50">
        <w:rPr>
          <w:b/>
        </w:rPr>
        <w:t>Jelen vann</w:t>
      </w:r>
      <w:r w:rsidR="001452D2">
        <w:rPr>
          <w:b/>
        </w:rPr>
        <w:t xml:space="preserve">ak: </w:t>
      </w:r>
    </w:p>
    <w:p w14:paraId="46DAFF4A" w14:textId="5A8093B8" w:rsidR="00792AD1" w:rsidRDefault="00792AD1" w:rsidP="00B80632">
      <w:pPr>
        <w:numPr>
          <w:ilvl w:val="0"/>
          <w:numId w:val="2"/>
        </w:numPr>
        <w:jc w:val="both"/>
      </w:pPr>
      <w:r>
        <w:t>Sas Norbert</w:t>
      </w:r>
    </w:p>
    <w:p w14:paraId="028A84A6" w14:textId="3DA16D5F" w:rsidR="00792AD1" w:rsidRDefault="00792AD1" w:rsidP="003E51D5">
      <w:pPr>
        <w:numPr>
          <w:ilvl w:val="0"/>
          <w:numId w:val="2"/>
        </w:numPr>
        <w:jc w:val="both"/>
      </w:pPr>
      <w:r>
        <w:t>Takácsné Varga Ágne</w:t>
      </w:r>
      <w:r w:rsidR="003E51D5">
        <w:t>s</w:t>
      </w:r>
    </w:p>
    <w:p w14:paraId="2E357173" w14:textId="77777777" w:rsidR="00CD2E39" w:rsidRDefault="00CD2E39" w:rsidP="00B80632">
      <w:pPr>
        <w:numPr>
          <w:ilvl w:val="0"/>
          <w:numId w:val="2"/>
        </w:numPr>
        <w:jc w:val="both"/>
      </w:pPr>
      <w:proofErr w:type="spellStart"/>
      <w:r>
        <w:t>Velkyné</w:t>
      </w:r>
      <w:proofErr w:type="spellEnd"/>
      <w:r>
        <w:t xml:space="preserve"> Ball Andrea</w:t>
      </w:r>
    </w:p>
    <w:p w14:paraId="534E23D0" w14:textId="77777777" w:rsidR="003A45B3" w:rsidRDefault="00FB1142" w:rsidP="00B80632">
      <w:pPr>
        <w:numPr>
          <w:ilvl w:val="0"/>
          <w:numId w:val="2"/>
        </w:numPr>
        <w:jc w:val="both"/>
      </w:pPr>
      <w:r>
        <w:t>Horváth Ferenc</w:t>
      </w:r>
    </w:p>
    <w:p w14:paraId="3C04FF2E" w14:textId="2D903F0A" w:rsidR="00CD2E39" w:rsidRDefault="00767CE3" w:rsidP="005515C8">
      <w:pPr>
        <w:numPr>
          <w:ilvl w:val="0"/>
          <w:numId w:val="2"/>
        </w:numPr>
        <w:jc w:val="both"/>
      </w:pPr>
      <w:proofErr w:type="spellStart"/>
      <w:r>
        <w:t>Schwahofer</w:t>
      </w:r>
      <w:proofErr w:type="spellEnd"/>
      <w:r>
        <w:t xml:space="preserve"> Péter</w:t>
      </w:r>
    </w:p>
    <w:p w14:paraId="334BE4C0" w14:textId="12EBF068" w:rsidR="00792AD1" w:rsidRDefault="00792AD1" w:rsidP="00B80632">
      <w:pPr>
        <w:numPr>
          <w:ilvl w:val="0"/>
          <w:numId w:val="2"/>
        </w:numPr>
        <w:jc w:val="both"/>
      </w:pPr>
      <w:r>
        <w:t>Németh Bálint (</w:t>
      </w:r>
      <w:r w:rsidR="00B06025">
        <w:t>6</w:t>
      </w:r>
      <w:r>
        <w:t xml:space="preserve"> fő)</w:t>
      </w:r>
    </w:p>
    <w:p w14:paraId="26BE5C02" w14:textId="77777777" w:rsidR="00C13292" w:rsidRDefault="00C13292" w:rsidP="00B80632">
      <w:pPr>
        <w:jc w:val="both"/>
        <w:rPr>
          <w:b/>
        </w:rPr>
      </w:pPr>
    </w:p>
    <w:p w14:paraId="118767D3" w14:textId="6FC92662" w:rsidR="00792AD1" w:rsidRPr="00B06025" w:rsidRDefault="00DC6AF1" w:rsidP="00B06025">
      <w:pPr>
        <w:jc w:val="both"/>
        <w:rPr>
          <w:b/>
        </w:rPr>
      </w:pPr>
      <w:r w:rsidRPr="002C6E50">
        <w:rPr>
          <w:b/>
        </w:rPr>
        <w:t xml:space="preserve">Tanácskozási joggal </w:t>
      </w:r>
      <w:r w:rsidR="00047E0B" w:rsidRPr="002C6E50">
        <w:rPr>
          <w:b/>
        </w:rPr>
        <w:t>vannak jele</w:t>
      </w:r>
      <w:r w:rsidR="001E26EE">
        <w:rPr>
          <w:b/>
        </w:rPr>
        <w:t>n</w:t>
      </w:r>
      <w:r w:rsidR="00E5727E">
        <w:rPr>
          <w:b/>
        </w:rPr>
        <w:t>:</w:t>
      </w:r>
    </w:p>
    <w:p w14:paraId="782CA1AB" w14:textId="4D716047" w:rsidR="00CD2E39" w:rsidRPr="00CD2E39" w:rsidRDefault="00CD2E39" w:rsidP="00CD2E39">
      <w:pPr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Terplán</w:t>
      </w:r>
      <w:proofErr w:type="spellEnd"/>
      <w:r>
        <w:rPr>
          <w:bCs/>
        </w:rPr>
        <w:t xml:space="preserve"> Zoltán alpolgármester</w:t>
      </w:r>
    </w:p>
    <w:p w14:paraId="63431C6C" w14:textId="658AA6D7" w:rsidR="008D5D9E" w:rsidRPr="00792AD1" w:rsidRDefault="008D5D9E" w:rsidP="00B80632">
      <w:pPr>
        <w:numPr>
          <w:ilvl w:val="0"/>
          <w:numId w:val="3"/>
        </w:numPr>
        <w:jc w:val="both"/>
        <w:rPr>
          <w:b/>
        </w:rPr>
      </w:pPr>
      <w:r w:rsidRPr="00E5727E">
        <w:t>Dr. Zalán Gábor jegyző</w:t>
      </w:r>
    </w:p>
    <w:p w14:paraId="132F60C6" w14:textId="4B60B348" w:rsidR="00792AD1" w:rsidRPr="008D5D9E" w:rsidRDefault="00792AD1" w:rsidP="00B80632">
      <w:pPr>
        <w:numPr>
          <w:ilvl w:val="0"/>
          <w:numId w:val="3"/>
        </w:numPr>
        <w:jc w:val="both"/>
        <w:rPr>
          <w:b/>
        </w:rPr>
      </w:pPr>
      <w:r>
        <w:t>Dr. Nagy Edina aljegyző</w:t>
      </w:r>
    </w:p>
    <w:p w14:paraId="20A64C74" w14:textId="77777777" w:rsidR="002C74E2" w:rsidRPr="00CD2E39" w:rsidRDefault="00DC3646" w:rsidP="00B80632">
      <w:pPr>
        <w:numPr>
          <w:ilvl w:val="0"/>
          <w:numId w:val="3"/>
        </w:numPr>
        <w:jc w:val="both"/>
        <w:rPr>
          <w:b/>
        </w:rPr>
      </w:pPr>
      <w:r>
        <w:t xml:space="preserve">Cserkutiné </w:t>
      </w:r>
      <w:proofErr w:type="spellStart"/>
      <w:r>
        <w:t>Stipsics</w:t>
      </w:r>
      <w:proofErr w:type="spellEnd"/>
      <w:r>
        <w:t xml:space="preserve"> Edina</w:t>
      </w:r>
      <w:r w:rsidR="00E7096E">
        <w:t xml:space="preserve"> osztályvezető</w:t>
      </w:r>
      <w:r w:rsidR="00874D4F">
        <w:t xml:space="preserve"> </w:t>
      </w:r>
    </w:p>
    <w:p w14:paraId="17CF21A1" w14:textId="01A7B49B" w:rsidR="00792AD1" w:rsidRPr="00792AD1" w:rsidRDefault="00792AD1" w:rsidP="00B80632">
      <w:pPr>
        <w:numPr>
          <w:ilvl w:val="0"/>
          <w:numId w:val="3"/>
        </w:numPr>
        <w:jc w:val="both"/>
        <w:rPr>
          <w:b/>
        </w:rPr>
      </w:pPr>
      <w:r>
        <w:t>Németh Ildikó osztályvezető</w:t>
      </w:r>
    </w:p>
    <w:p w14:paraId="3715A540" w14:textId="61D48031" w:rsidR="00792AD1" w:rsidRPr="00CD2E39" w:rsidRDefault="00792AD1" w:rsidP="00B80632">
      <w:pPr>
        <w:numPr>
          <w:ilvl w:val="0"/>
          <w:numId w:val="3"/>
        </w:numPr>
        <w:jc w:val="both"/>
        <w:rPr>
          <w:b/>
        </w:rPr>
      </w:pPr>
      <w:proofErr w:type="spellStart"/>
      <w:r>
        <w:t>Kőhalminé</w:t>
      </w:r>
      <w:proofErr w:type="spellEnd"/>
      <w:r>
        <w:t xml:space="preserve"> Major Judit könyvvizsgáló</w:t>
      </w:r>
    </w:p>
    <w:p w14:paraId="0B814DAF" w14:textId="3046B4A3" w:rsidR="00767CE3" w:rsidRPr="00792AD1" w:rsidRDefault="006E0D36" w:rsidP="00CD2E39">
      <w:pPr>
        <w:numPr>
          <w:ilvl w:val="0"/>
          <w:numId w:val="3"/>
        </w:numPr>
        <w:jc w:val="both"/>
        <w:rPr>
          <w:b/>
        </w:rPr>
      </w:pPr>
      <w:r>
        <w:t xml:space="preserve">Kovács István </w:t>
      </w:r>
      <w:r w:rsidR="0064078A">
        <w:t xml:space="preserve">Városüzemeltető </w:t>
      </w:r>
      <w:r>
        <w:t>Kft</w:t>
      </w:r>
      <w:r w:rsidR="0064078A">
        <w:t>.</w:t>
      </w:r>
      <w:r>
        <w:t xml:space="preserve"> </w:t>
      </w:r>
      <w:r w:rsidR="00767CE3">
        <w:t>igazgató</w:t>
      </w:r>
      <w:r>
        <w:t xml:space="preserve"> </w:t>
      </w:r>
    </w:p>
    <w:p w14:paraId="7A8DDC3B" w14:textId="0C318185" w:rsidR="00586A78" w:rsidRPr="00FB2C65" w:rsidRDefault="00792AD1" w:rsidP="00B80632">
      <w:pPr>
        <w:numPr>
          <w:ilvl w:val="0"/>
          <w:numId w:val="3"/>
        </w:numPr>
        <w:jc w:val="both"/>
        <w:rPr>
          <w:b/>
        </w:rPr>
      </w:pPr>
      <w:proofErr w:type="spellStart"/>
      <w:r>
        <w:t>Melhardtné</w:t>
      </w:r>
      <w:proofErr w:type="spellEnd"/>
      <w:r>
        <w:t xml:space="preserve"> Nagy </w:t>
      </w:r>
      <w:proofErr w:type="spellStart"/>
      <w:r>
        <w:t>Zsuzsannna</w:t>
      </w:r>
      <w:proofErr w:type="spellEnd"/>
      <w:r w:rsidR="000059A4">
        <w:t xml:space="preserve"> </w:t>
      </w:r>
      <w:r w:rsidR="002B4E93">
        <w:t>jegyzőkönyvvezető</w:t>
      </w:r>
    </w:p>
    <w:p w14:paraId="2F46C356" w14:textId="77777777" w:rsidR="002C74E2" w:rsidRDefault="002C74E2" w:rsidP="00B80632">
      <w:pPr>
        <w:jc w:val="both"/>
      </w:pPr>
    </w:p>
    <w:p w14:paraId="2CF272A0" w14:textId="77777777" w:rsidR="00B06025" w:rsidRDefault="00792AD1" w:rsidP="00B80632">
      <w:pPr>
        <w:jc w:val="both"/>
      </w:pPr>
      <w:r>
        <w:t>Sas Norbert, a bizottság elnöke</w:t>
      </w:r>
      <w:r w:rsidR="007A07F2" w:rsidRPr="00E5727E">
        <w:t xml:space="preserve"> ü</w:t>
      </w:r>
      <w:r w:rsidR="00FF7466" w:rsidRPr="00E5727E">
        <w:t>dvözli a</w:t>
      </w:r>
      <w:r w:rsidR="00DC3646">
        <w:t xml:space="preserve"> </w:t>
      </w:r>
      <w:r w:rsidR="009A79C2">
        <w:t xml:space="preserve">bizottság tagjait, a </w:t>
      </w:r>
      <w:r w:rsidR="00FF7466" w:rsidRPr="00E5727E">
        <w:t>megjelenteket</w:t>
      </w:r>
      <w:r w:rsidR="005515C8">
        <w:t xml:space="preserve">. Solymosi Tamás </w:t>
      </w:r>
      <w:r w:rsidR="00B06025">
        <w:t xml:space="preserve">és Táncsics Péter </w:t>
      </w:r>
      <w:r w:rsidR="005515C8">
        <w:t>előre jelezte, hogy nem tud részt venni a bizottsági ülésen</w:t>
      </w:r>
      <w:r w:rsidR="00B06025">
        <w:t>.</w:t>
      </w:r>
      <w:r w:rsidR="005515C8">
        <w:t xml:space="preserve"> </w:t>
      </w:r>
    </w:p>
    <w:p w14:paraId="48C0967B" w14:textId="6FB5CFD1" w:rsidR="0063179E" w:rsidRDefault="005515C8" w:rsidP="00B80632">
      <w:pPr>
        <w:jc w:val="both"/>
      </w:pPr>
      <w:r>
        <w:t xml:space="preserve">Sas Norbert elnök </w:t>
      </w:r>
      <w:r w:rsidR="00792AD1">
        <w:t>m</w:t>
      </w:r>
      <w:r w:rsidR="006E0D36">
        <w:t>egállapítja,</w:t>
      </w:r>
      <w:r>
        <w:t xml:space="preserve"> hogy </w:t>
      </w:r>
      <w:r w:rsidR="00DC6AF1" w:rsidRPr="00E5727E">
        <w:t xml:space="preserve">a </w:t>
      </w:r>
      <w:r w:rsidR="00AA4FB5" w:rsidRPr="00E5727E">
        <w:t>bizottság</w:t>
      </w:r>
      <w:r w:rsidR="00221F21">
        <w:t xml:space="preserve"> </w:t>
      </w:r>
      <w:r w:rsidR="00B06025">
        <w:t>6</w:t>
      </w:r>
      <w:r w:rsidR="0064078A">
        <w:t xml:space="preserve"> </w:t>
      </w:r>
      <w:r w:rsidR="009A79C2">
        <w:t xml:space="preserve">fővel jelen van, </w:t>
      </w:r>
      <w:r w:rsidR="00EF6B3E" w:rsidRPr="00E5727E">
        <w:t>határozatképes</w:t>
      </w:r>
      <w:r w:rsidR="001452D2">
        <w:t>.</w:t>
      </w:r>
      <w:r w:rsidR="00221F21">
        <w:t xml:space="preserve"> </w:t>
      </w:r>
    </w:p>
    <w:p w14:paraId="69677D33" w14:textId="423AEE2F" w:rsidR="00B06025" w:rsidRDefault="00B06025" w:rsidP="00B80632">
      <w:pPr>
        <w:jc w:val="both"/>
      </w:pPr>
    </w:p>
    <w:p w14:paraId="69D0670D" w14:textId="3EDEF31B" w:rsidR="00B06025" w:rsidRDefault="00B06025" w:rsidP="00B80632">
      <w:pPr>
        <w:jc w:val="both"/>
      </w:pPr>
      <w:r>
        <w:t>A bizottság elnöke ezután szavazásra bocsátja a napirendet, mely 6 igen szavazattal elfogadásra kerül az alábbiak szerint:</w:t>
      </w:r>
    </w:p>
    <w:p w14:paraId="28798E80" w14:textId="0A212F80" w:rsidR="00DD7B24" w:rsidRDefault="00DD7B24" w:rsidP="00B80632">
      <w:pPr>
        <w:jc w:val="both"/>
      </w:pPr>
    </w:p>
    <w:p w14:paraId="3627E910" w14:textId="3424E10E" w:rsidR="00B06025" w:rsidRDefault="00B06025" w:rsidP="00B80632">
      <w:pPr>
        <w:jc w:val="both"/>
      </w:pPr>
    </w:p>
    <w:p w14:paraId="05DAB28D" w14:textId="77777777" w:rsidR="00B06025" w:rsidRDefault="00B06025" w:rsidP="00B80632">
      <w:pPr>
        <w:jc w:val="both"/>
      </w:pPr>
    </w:p>
    <w:p w14:paraId="5A5C92A6" w14:textId="3200843F" w:rsidR="00332D39" w:rsidRDefault="00332D39" w:rsidP="00B806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 A P I R E N D:</w:t>
      </w:r>
    </w:p>
    <w:p w14:paraId="58DE2121" w14:textId="77777777" w:rsidR="00B06025" w:rsidRDefault="00B06025" w:rsidP="00B80632">
      <w:pPr>
        <w:autoSpaceDE w:val="0"/>
        <w:autoSpaceDN w:val="0"/>
        <w:adjustRightInd w:val="0"/>
        <w:jc w:val="center"/>
        <w:rPr>
          <w:b/>
          <w:bCs/>
        </w:rPr>
      </w:pPr>
    </w:p>
    <w:p w14:paraId="75824997" w14:textId="77777777" w:rsidR="001442E0" w:rsidRDefault="001442E0" w:rsidP="001442E0">
      <w:pPr>
        <w:numPr>
          <w:ilvl w:val="0"/>
          <w:numId w:val="40"/>
        </w:numPr>
        <w:ind w:left="709"/>
        <w:jc w:val="both"/>
      </w:pPr>
      <w:r>
        <w:t>Beszámoló a nem közművel összegyűjtött háztartási szennyvíz begyűjtéséről</w:t>
      </w:r>
    </w:p>
    <w:p w14:paraId="224E2A08" w14:textId="77777777" w:rsidR="001442E0" w:rsidRDefault="001442E0" w:rsidP="001442E0">
      <w:pPr>
        <w:autoSpaceDE w:val="0"/>
        <w:autoSpaceDN w:val="0"/>
        <w:adjustRightInd w:val="0"/>
        <w:spacing w:line="240" w:lineRule="atLeast"/>
        <w:ind w:left="709"/>
        <w:jc w:val="both"/>
      </w:pPr>
      <w:r>
        <w:t>Előadó a jegyző nevében: Németh Ildikó városüzemeltetési osztályvezető,</w:t>
      </w:r>
    </w:p>
    <w:p w14:paraId="2BAF460E" w14:textId="77777777" w:rsidR="001442E0" w:rsidRDefault="001442E0" w:rsidP="001442E0">
      <w:pPr>
        <w:autoSpaceDE w:val="0"/>
        <w:autoSpaceDN w:val="0"/>
        <w:adjustRightInd w:val="0"/>
        <w:spacing w:line="240" w:lineRule="atLeast"/>
        <w:ind w:left="709"/>
        <w:jc w:val="both"/>
      </w:pPr>
      <w:r>
        <w:t>Előterjesztő: Kovács István igazgató</w:t>
      </w:r>
    </w:p>
    <w:p w14:paraId="7E1F560F" w14:textId="77777777" w:rsidR="001442E0" w:rsidRDefault="001442E0" w:rsidP="001442E0">
      <w:pPr>
        <w:tabs>
          <w:tab w:val="left" w:pos="567"/>
          <w:tab w:val="left" w:pos="709"/>
        </w:tabs>
        <w:autoSpaceDE w:val="0"/>
        <w:autoSpaceDN w:val="0"/>
        <w:adjustRightInd w:val="0"/>
        <w:ind w:left="567" w:hanging="360"/>
        <w:jc w:val="both"/>
      </w:pPr>
    </w:p>
    <w:p w14:paraId="13356886" w14:textId="77777777" w:rsidR="001442E0" w:rsidRDefault="001442E0" w:rsidP="001442E0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709"/>
        <w:jc w:val="both"/>
        <w:rPr>
          <w:bCs/>
        </w:rPr>
      </w:pPr>
      <w:r>
        <w:rPr>
          <w:bCs/>
        </w:rPr>
        <w:t>Pavilonok elbontására vonatkozó döntések meghozatala</w:t>
      </w:r>
    </w:p>
    <w:p w14:paraId="02F7A5E4" w14:textId="77777777" w:rsidR="001442E0" w:rsidRDefault="001442E0" w:rsidP="001442E0">
      <w:pPr>
        <w:autoSpaceDE w:val="0"/>
        <w:autoSpaceDN w:val="0"/>
        <w:adjustRightInd w:val="0"/>
        <w:spacing w:line="240" w:lineRule="atLeast"/>
        <w:ind w:firstLine="708"/>
      </w:pPr>
      <w:r>
        <w:t>Előadó a polgármester nevében: Németh Ildikó városüzemeltetési osztályvezető</w:t>
      </w:r>
    </w:p>
    <w:p w14:paraId="71A3BAB2" w14:textId="77777777" w:rsidR="001442E0" w:rsidRDefault="001442E0" w:rsidP="001442E0">
      <w:pPr>
        <w:autoSpaceDE w:val="0"/>
        <w:autoSpaceDN w:val="0"/>
        <w:adjustRightInd w:val="0"/>
        <w:spacing w:line="240" w:lineRule="atLeast"/>
      </w:pPr>
    </w:p>
    <w:p w14:paraId="313E3893" w14:textId="6284D6E8" w:rsidR="001442E0" w:rsidRDefault="001442E0" w:rsidP="001442E0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709"/>
        <w:rPr>
          <w:bCs/>
        </w:rPr>
      </w:pPr>
      <w:r>
        <w:t xml:space="preserve">Nemezgyári duzzasztózsilippel kapcsolatos döntések meghozatala </w:t>
      </w:r>
    </w:p>
    <w:p w14:paraId="3B0D3E30" w14:textId="77777777" w:rsidR="001442E0" w:rsidRDefault="001442E0" w:rsidP="001442E0">
      <w:pPr>
        <w:autoSpaceDE w:val="0"/>
        <w:autoSpaceDN w:val="0"/>
        <w:adjustRightInd w:val="0"/>
        <w:spacing w:line="240" w:lineRule="atLeast"/>
        <w:ind w:firstLine="708"/>
      </w:pPr>
      <w:r>
        <w:t>Előadó a polgármester nevében: Németh Ildikó városüzemeltetési osztályvezető</w:t>
      </w:r>
    </w:p>
    <w:p w14:paraId="2C72D574" w14:textId="77777777" w:rsidR="005B2F3C" w:rsidRDefault="005B2F3C" w:rsidP="00D95700">
      <w:pPr>
        <w:pStyle w:val="Listaszerbekezds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F64C5D" w14:textId="77777777" w:rsidR="00E34774" w:rsidRDefault="00E34774" w:rsidP="00B577D1">
      <w:pPr>
        <w:tabs>
          <w:tab w:val="left" w:pos="567"/>
          <w:tab w:val="left" w:pos="709"/>
        </w:tabs>
        <w:autoSpaceDE w:val="0"/>
        <w:autoSpaceDN w:val="0"/>
        <w:adjustRightInd w:val="0"/>
        <w:ind w:left="567" w:hanging="360"/>
        <w:jc w:val="both"/>
        <w:rPr>
          <w:bCs/>
        </w:rPr>
      </w:pPr>
    </w:p>
    <w:p w14:paraId="7DDC6B3E" w14:textId="5CA9CA53" w:rsidR="00B577D1" w:rsidRDefault="00B577D1" w:rsidP="00B577D1">
      <w:pPr>
        <w:tabs>
          <w:tab w:val="left" w:pos="567"/>
          <w:tab w:val="left" w:pos="709"/>
        </w:tabs>
        <w:autoSpaceDE w:val="0"/>
        <w:autoSpaceDN w:val="0"/>
        <w:adjustRightInd w:val="0"/>
        <w:ind w:left="567" w:hanging="360"/>
        <w:jc w:val="both"/>
        <w:rPr>
          <w:bCs/>
        </w:rPr>
      </w:pPr>
    </w:p>
    <w:p w14:paraId="78C3BC19" w14:textId="08140525" w:rsidR="00B06025" w:rsidRDefault="00B06025" w:rsidP="00B577D1">
      <w:pPr>
        <w:tabs>
          <w:tab w:val="left" w:pos="567"/>
          <w:tab w:val="left" w:pos="709"/>
        </w:tabs>
        <w:autoSpaceDE w:val="0"/>
        <w:autoSpaceDN w:val="0"/>
        <w:adjustRightInd w:val="0"/>
        <w:ind w:left="567" w:hanging="360"/>
        <w:jc w:val="both"/>
        <w:rPr>
          <w:bCs/>
        </w:rPr>
      </w:pPr>
    </w:p>
    <w:p w14:paraId="03160BE0" w14:textId="77777777" w:rsidR="00B06025" w:rsidRDefault="00B06025" w:rsidP="00B577D1">
      <w:pPr>
        <w:tabs>
          <w:tab w:val="left" w:pos="567"/>
          <w:tab w:val="left" w:pos="709"/>
        </w:tabs>
        <w:autoSpaceDE w:val="0"/>
        <w:autoSpaceDN w:val="0"/>
        <w:adjustRightInd w:val="0"/>
        <w:ind w:left="567" w:hanging="360"/>
        <w:jc w:val="both"/>
        <w:rPr>
          <w:bCs/>
        </w:rPr>
      </w:pPr>
    </w:p>
    <w:p w14:paraId="0C0B131A" w14:textId="3910B6F9" w:rsidR="00B577D1" w:rsidRDefault="00B577D1" w:rsidP="00B577D1">
      <w:pPr>
        <w:tabs>
          <w:tab w:val="left" w:pos="567"/>
          <w:tab w:val="left" w:pos="709"/>
        </w:tabs>
        <w:autoSpaceDE w:val="0"/>
        <w:autoSpaceDN w:val="0"/>
        <w:adjustRightInd w:val="0"/>
        <w:ind w:left="567" w:hanging="360"/>
        <w:jc w:val="both"/>
        <w:rPr>
          <w:bCs/>
        </w:rPr>
      </w:pPr>
    </w:p>
    <w:p w14:paraId="51484E5D" w14:textId="77777777" w:rsidR="000E067F" w:rsidRPr="00B577D1" w:rsidRDefault="000E067F" w:rsidP="00B577D1">
      <w:pPr>
        <w:tabs>
          <w:tab w:val="left" w:pos="567"/>
          <w:tab w:val="left" w:pos="709"/>
        </w:tabs>
        <w:autoSpaceDE w:val="0"/>
        <w:autoSpaceDN w:val="0"/>
        <w:adjustRightInd w:val="0"/>
        <w:ind w:left="567" w:hanging="360"/>
        <w:jc w:val="both"/>
        <w:rPr>
          <w:bCs/>
        </w:rPr>
      </w:pPr>
    </w:p>
    <w:p w14:paraId="1FE87D60" w14:textId="41FEFD8F" w:rsidR="0069574F" w:rsidRDefault="0069574F" w:rsidP="00B80632">
      <w:pPr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 w:rsidRPr="007A33E8">
        <w:rPr>
          <w:b/>
          <w:bCs/>
          <w:sz w:val="28"/>
          <w:szCs w:val="28"/>
          <w:u w:val="single"/>
        </w:rPr>
        <w:t xml:space="preserve">napirendi pont tárgyalása: </w:t>
      </w:r>
    </w:p>
    <w:p w14:paraId="6B0F2FCF" w14:textId="77777777" w:rsidR="002E1F7E" w:rsidRDefault="002E1F7E" w:rsidP="002E1F7E">
      <w:pPr>
        <w:jc w:val="both"/>
      </w:pPr>
    </w:p>
    <w:p w14:paraId="459AFA46" w14:textId="49B620A5" w:rsidR="002E1F7E" w:rsidRDefault="002E1F7E" w:rsidP="002E1F7E">
      <w:pPr>
        <w:jc w:val="both"/>
      </w:pPr>
      <w:r>
        <w:t>Beszámoló a nem közművel összegyűjtött háztartási szennyvíz begyűjtéséről</w:t>
      </w:r>
    </w:p>
    <w:p w14:paraId="351E96CE" w14:textId="41482DFF" w:rsidR="0093291F" w:rsidRPr="007A33E8" w:rsidRDefault="002E1F7E" w:rsidP="002E1F7E">
      <w:pPr>
        <w:jc w:val="both"/>
        <w:rPr>
          <w:b/>
          <w:bCs/>
          <w:sz w:val="28"/>
          <w:szCs w:val="28"/>
          <w:u w:val="single"/>
        </w:rPr>
      </w:pPr>
      <w:r w:rsidRPr="005515C8">
        <w:rPr>
          <w:b/>
          <w:bCs/>
        </w:rPr>
        <w:t>Előterjesztő</w:t>
      </w:r>
      <w:r>
        <w:t xml:space="preserve">: </w:t>
      </w:r>
      <w:r w:rsidR="00B06025">
        <w:t>Kovács István igazgató</w:t>
      </w:r>
    </w:p>
    <w:p w14:paraId="35BB1FDD" w14:textId="77777777" w:rsidR="00B06025" w:rsidRDefault="00B06025" w:rsidP="00B06025">
      <w:pPr>
        <w:autoSpaceDE w:val="0"/>
        <w:autoSpaceDN w:val="0"/>
        <w:adjustRightInd w:val="0"/>
        <w:spacing w:line="240" w:lineRule="atLeast"/>
        <w:jc w:val="both"/>
      </w:pPr>
      <w:r w:rsidRPr="005515C8">
        <w:rPr>
          <w:b/>
          <w:bCs/>
        </w:rPr>
        <w:t xml:space="preserve">Előadó </w:t>
      </w:r>
      <w:r>
        <w:t>a jegyző nevében: Németh Ildikó városüzemeltetési osztályvezető,</w:t>
      </w:r>
    </w:p>
    <w:p w14:paraId="4DB81658" w14:textId="77777777" w:rsidR="002E1F7E" w:rsidRDefault="002E1F7E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14:paraId="5D02A7DA" w14:textId="681DA233" w:rsidR="0093291F" w:rsidRDefault="005515C8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5515C8">
        <w:rPr>
          <w:b/>
          <w:bCs/>
        </w:rPr>
        <w:t>Németh Ildikó</w:t>
      </w:r>
      <w:r>
        <w:t xml:space="preserve"> osztályvezető részletesen ismerteti az előterjesztést.</w:t>
      </w:r>
      <w:r w:rsidR="0091166F">
        <w:t xml:space="preserve"> Elmondja, hogy évente tájékoztatási kötelezettségük van a képviselő-testület felé a nem közművel összegyűjtött háztartási szennyvíz begyűjtéséről.</w:t>
      </w:r>
      <w:r w:rsidR="00362C48">
        <w:t xml:space="preserve"> Kovács István igazgató úrral közösen készítették el ezt a beszámolót, az előterjesztés melléklete tartalmazza a Kőszegi Városüzemeltető Kft. beszámolóját a nem közművel összegyűjtött háztartási szennyvíz begyűjtéséről.</w:t>
      </w:r>
    </w:p>
    <w:p w14:paraId="09D0C234" w14:textId="77777777" w:rsidR="000E067F" w:rsidRDefault="000E067F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14:paraId="05ADFFB3" w14:textId="02477143" w:rsidR="0091166F" w:rsidRDefault="0091166F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A</w:t>
      </w:r>
      <w:r w:rsidR="00362C48">
        <w:t xml:space="preserve">z elmúlt évben a </w:t>
      </w:r>
      <w:r>
        <w:t>szippantási alkalmak és az elszállított mennyiség tekintetében folyamatos az emelkedés, ami egyrészt pozitív, másrészt vannak nehézségei is, amiről majd igazgató úr fog beszélni.</w:t>
      </w:r>
    </w:p>
    <w:p w14:paraId="11E7F027" w14:textId="5D5099F6" w:rsidR="00D36C9C" w:rsidRDefault="0091166F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Sokan m</w:t>
      </w:r>
      <w:r w:rsidR="00362C48">
        <w:t>é</w:t>
      </w:r>
      <w:r>
        <w:t xml:space="preserve">g mindig nem tudnak elszámolni a keletkezett szennyvíz rendeletben előírt mennyiségével. Folyamatos a megkeresés a </w:t>
      </w:r>
      <w:r w:rsidR="000837D8">
        <w:t>V</w:t>
      </w:r>
      <w:r>
        <w:t>as Megyei Katasztrófavédelmi Igazgatóság, mint Vízügyi Hatóság felé az illegálisan elhelyezett szennyvizek tekintetében, hogy folytassák le az eljárás</w:t>
      </w:r>
      <w:r w:rsidR="00D36C9C">
        <w:t xml:space="preserve">okat. </w:t>
      </w:r>
    </w:p>
    <w:p w14:paraId="1472E582" w14:textId="34C20288" w:rsidR="0091166F" w:rsidRDefault="00D36C9C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Az egyedi szennyvíztisztító berendezésekre kiadott használatbavételi engedélyek száma tavaly óta 55-ről 62-re nőtt.</w:t>
      </w:r>
    </w:p>
    <w:p w14:paraId="0DCD9D8B" w14:textId="77777777" w:rsidR="000E067F" w:rsidRDefault="000E067F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14:paraId="3FB72595" w14:textId="28B6F479" w:rsidR="0091166F" w:rsidRDefault="00D36C9C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Sajnos problémák is adódtak az egyedi szennyvíztisztítókkal. Az</w:t>
      </w:r>
      <w:r w:rsidR="00362C48">
        <w:t xml:space="preserve"> előterjesztésben is említett egyik problémás helyszín az A</w:t>
      </w:r>
      <w:r>
        <w:t>rborétum utca, ahol szennyvízszivárgás volt, a másik pedig egy Tölgyes utcai ingatlan, ahol panaszbejelentés történt.</w:t>
      </w:r>
    </w:p>
    <w:p w14:paraId="55F0EDB0" w14:textId="77777777" w:rsidR="000E067F" w:rsidRDefault="000E067F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14:paraId="02647D71" w14:textId="751AEC14" w:rsidR="002E4B92" w:rsidRDefault="00D36C9C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A Vízügyi </w:t>
      </w:r>
      <w:r w:rsidR="002E4B92">
        <w:t>I</w:t>
      </w:r>
      <w:r>
        <w:t xml:space="preserve">gazgatóság szakértőinek bevonásával szeptember 22-én mindkét ingatlannál </w:t>
      </w:r>
      <w:r w:rsidR="00362C48">
        <w:t>helyszíni szemle történt, ennek szakmai anyagát</w:t>
      </w:r>
      <w:r>
        <w:t xml:space="preserve"> </w:t>
      </w:r>
      <w:r w:rsidR="002E4B92">
        <w:t xml:space="preserve">majd </w:t>
      </w:r>
      <w:r w:rsidR="00362C48">
        <w:t>írásba foglalják és megküldik</w:t>
      </w:r>
      <w:r>
        <w:t xml:space="preserve">. Előzetesen annyit tud mondani, </w:t>
      </w:r>
      <w:r w:rsidR="002E4B92">
        <w:t xml:space="preserve">megállapították, hogy </w:t>
      </w:r>
      <w:r>
        <w:t xml:space="preserve">az </w:t>
      </w:r>
      <w:r w:rsidR="002E4B92">
        <w:t>A</w:t>
      </w:r>
      <w:r w:rsidR="00B14F9B">
        <w:t>rborétum utcában rendkívül</w:t>
      </w:r>
      <w:r>
        <w:t xml:space="preserve"> agyagos a talaj</w:t>
      </w:r>
      <w:r w:rsidR="002E4B92">
        <w:t>, nem s</w:t>
      </w:r>
      <w:r w:rsidR="00B14F9B">
        <w:t>zikkad el a szennyvíz, ezért tapasztalható</w:t>
      </w:r>
      <w:r w:rsidR="002E4B92">
        <w:t xml:space="preserve"> esős időben szennyvíz szivárgás. Hosszú távú megoldást </w:t>
      </w:r>
      <w:r w:rsidR="00B14F9B">
        <w:t xml:space="preserve">az utcában </w:t>
      </w:r>
      <w:r w:rsidR="002E4B92">
        <w:t xml:space="preserve">csatorna kiépítése jelentene. </w:t>
      </w:r>
    </w:p>
    <w:p w14:paraId="1DABF6A2" w14:textId="642CFB57" w:rsidR="00D36C9C" w:rsidRDefault="002E4B92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A Tölgyes utcai ingatlan esetében felmerült a gyanú, hogy a telepítéssel komoly problémák lehetnek, ezért a tulajdonostól kérik a megvalósulási dokumentumok benyújtását.</w:t>
      </w:r>
    </w:p>
    <w:p w14:paraId="366BC613" w14:textId="77777777" w:rsidR="000E067F" w:rsidRDefault="000E067F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14:paraId="2CB327A7" w14:textId="24218EB0" w:rsidR="002E4B92" w:rsidRPr="0093291F" w:rsidRDefault="002E4B92" w:rsidP="00D9570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Tájékoztatásul elmondja, hogy az előterjesztés három határozati javaslatot tartalmaz, az 1. határozati javaslat a beszámoló</w:t>
      </w:r>
      <w:r w:rsidR="00B14F9B">
        <w:t xml:space="preserve"> elfogadása</w:t>
      </w:r>
      <w:r>
        <w:t xml:space="preserve">, a 2. határozati javaslat egy pénzügyi döntés, </w:t>
      </w:r>
      <w:r w:rsidR="007F72A8">
        <w:t>a</w:t>
      </w:r>
      <w:r>
        <w:t xml:space="preserve"> </w:t>
      </w:r>
      <w:r w:rsidR="007F72A8">
        <w:t>K</w:t>
      </w:r>
      <w:r>
        <w:t>őszegi Városüzemeltető Kft. előirányzat átcsoportosítási kére</w:t>
      </w:r>
      <w:r w:rsidR="007F72A8">
        <w:t>l</w:t>
      </w:r>
      <w:r>
        <w:t xml:space="preserve">me, míg a 3. határozati javaslat az önkormányzati rendelet felülvizsgálatára </w:t>
      </w:r>
      <w:r w:rsidR="007F72A8">
        <w:t>irányul.</w:t>
      </w:r>
    </w:p>
    <w:p w14:paraId="7B1DF832" w14:textId="77777777" w:rsidR="002E4B92" w:rsidRDefault="002E4B92" w:rsidP="0091166F">
      <w:pPr>
        <w:jc w:val="both"/>
        <w:rPr>
          <w:color w:val="C00000"/>
          <w:sz w:val="22"/>
          <w:szCs w:val="22"/>
        </w:rPr>
      </w:pPr>
    </w:p>
    <w:p w14:paraId="79D20DA1" w14:textId="77777777" w:rsidR="000E067F" w:rsidRDefault="007F72A8" w:rsidP="0091166F">
      <w:pPr>
        <w:jc w:val="both"/>
      </w:pPr>
      <w:r w:rsidRPr="00D04F25">
        <w:rPr>
          <w:b/>
          <w:bCs/>
        </w:rPr>
        <w:t>Kovács István</w:t>
      </w:r>
      <w:r w:rsidRPr="007F72A8">
        <w:t xml:space="preserve"> </w:t>
      </w:r>
      <w:r>
        <w:t xml:space="preserve">igazgató hozzászólásában elmondja, hogy évek óta jelzik a problémákat, de a gondok egyre súlyosabbak, a szennyvíz szippantás mennyisége nő, ami </w:t>
      </w:r>
      <w:r w:rsidR="005C6A69">
        <w:t xml:space="preserve">egyrészt </w:t>
      </w:r>
      <w:r>
        <w:t>örvendetes, de ez nekik egyben gondot is jelent, a gépek műszaki állapota egyre rosszabb</w:t>
      </w:r>
      <w:r w:rsidR="00D04F25">
        <w:t xml:space="preserve">. </w:t>
      </w:r>
    </w:p>
    <w:p w14:paraId="67ACA440" w14:textId="77777777" w:rsidR="000E067F" w:rsidRDefault="000E067F" w:rsidP="0091166F">
      <w:pPr>
        <w:jc w:val="both"/>
      </w:pPr>
    </w:p>
    <w:p w14:paraId="4D31394B" w14:textId="34587DCA" w:rsidR="002E4B92" w:rsidRDefault="00D04F25" w:rsidP="0091166F">
      <w:pPr>
        <w:jc w:val="both"/>
      </w:pPr>
      <w:r>
        <w:t>A jelenlegi gép</w:t>
      </w:r>
      <w:r w:rsidR="00394049">
        <w:t>park</w:t>
      </w:r>
      <w:r>
        <w:t xml:space="preserve"> hosszú távon nem alkalmas a szolgáltatás biztonságos ellátására. A traktor komolyabb meghibásodása esetén az egész szállítási rendszer összeomlik. </w:t>
      </w:r>
      <w:r w:rsidR="00B14F9B">
        <w:t>Előfordult, hogy egy héten belül háromszor hibásodott meg a gép.</w:t>
      </w:r>
    </w:p>
    <w:p w14:paraId="0E5B9E16" w14:textId="370281A7" w:rsidR="00DF2964" w:rsidRDefault="00D04F25" w:rsidP="0091166F">
      <w:pPr>
        <w:jc w:val="both"/>
      </w:pPr>
      <w:r>
        <w:t xml:space="preserve">Ezen probléma megoldásán segítene </w:t>
      </w:r>
      <w:r w:rsidR="00DF2964">
        <w:t xml:space="preserve">a 2. határozati javaslatban szereplő előirányzat átcsoportosítás, </w:t>
      </w:r>
      <w:r w:rsidR="00394049">
        <w:t xml:space="preserve">aminek eredményeként felszabaduló saját forrás átcsoportosításából </w:t>
      </w:r>
      <w:r w:rsidR="00DF2964">
        <w:t>tudnánk egy erőgépet vásárolni.</w:t>
      </w:r>
    </w:p>
    <w:p w14:paraId="48BB0A51" w14:textId="77777777" w:rsidR="000E067F" w:rsidRDefault="000E067F" w:rsidP="0091166F">
      <w:pPr>
        <w:jc w:val="both"/>
      </w:pPr>
    </w:p>
    <w:p w14:paraId="0580489D" w14:textId="77777777" w:rsidR="00B9543D" w:rsidRDefault="00B9543D" w:rsidP="0091166F">
      <w:pPr>
        <w:jc w:val="both"/>
      </w:pPr>
    </w:p>
    <w:p w14:paraId="184A1BCE" w14:textId="77777777" w:rsidR="00B9543D" w:rsidRDefault="00B9543D" w:rsidP="0091166F">
      <w:pPr>
        <w:jc w:val="both"/>
      </w:pPr>
    </w:p>
    <w:p w14:paraId="6182CB88" w14:textId="77777777" w:rsidR="00B9543D" w:rsidRDefault="00B9543D" w:rsidP="0091166F">
      <w:pPr>
        <w:jc w:val="both"/>
      </w:pPr>
    </w:p>
    <w:p w14:paraId="7ADF8485" w14:textId="77777777" w:rsidR="00B9543D" w:rsidRDefault="00B9543D" w:rsidP="0091166F">
      <w:pPr>
        <w:jc w:val="both"/>
      </w:pPr>
    </w:p>
    <w:p w14:paraId="517AEFCA" w14:textId="77777777" w:rsidR="00B9543D" w:rsidRDefault="00B9543D" w:rsidP="0091166F">
      <w:pPr>
        <w:jc w:val="both"/>
      </w:pPr>
    </w:p>
    <w:p w14:paraId="3246C66C" w14:textId="6BEBD5EE" w:rsidR="00933589" w:rsidRDefault="00DF2964" w:rsidP="0091166F">
      <w:pPr>
        <w:jc w:val="both"/>
      </w:pPr>
      <w:r>
        <w:t>A</w:t>
      </w:r>
      <w:r w:rsidR="00EF51BF">
        <w:t xml:space="preserve"> jelenlegi rendelet szerint</w:t>
      </w:r>
      <w:r>
        <w:t xml:space="preserve"> szennyvíz begyűjtés számukra kötelezettség, mindig, minden helyről, minden körülmények között e kell szállítani a szennyvizet, sokszor extrém körülménye</w:t>
      </w:r>
      <w:r w:rsidR="00EF51BF">
        <w:t>k</w:t>
      </w:r>
      <w:r>
        <w:t xml:space="preserve">, domborzati és terepviszonyok között kell végezni ezt a munkát, miközben </w:t>
      </w:r>
      <w:r w:rsidR="00EF51BF">
        <w:t>a veszteségeink egyre csak nőnek.</w:t>
      </w:r>
    </w:p>
    <w:p w14:paraId="3EDAA158" w14:textId="77777777" w:rsidR="00B9543D" w:rsidRDefault="00EF51BF" w:rsidP="0091166F">
      <w:pPr>
        <w:jc w:val="both"/>
      </w:pPr>
      <w:r>
        <w:t xml:space="preserve"> </w:t>
      </w:r>
    </w:p>
    <w:p w14:paraId="2F1B4BCD" w14:textId="77777777" w:rsidR="00B9543D" w:rsidRDefault="00B9543D" w:rsidP="0091166F">
      <w:pPr>
        <w:jc w:val="both"/>
      </w:pPr>
    </w:p>
    <w:p w14:paraId="22F8758E" w14:textId="646C7041" w:rsidR="00DF2964" w:rsidRDefault="00EF51BF" w:rsidP="0091166F">
      <w:pPr>
        <w:jc w:val="both"/>
      </w:pPr>
      <w:r>
        <w:t>Érdekességként említi, hogy akár 1 m3 szennyvízért is fel kell menni például a Szabóhegy tetejére, könnyen belátható, hogy ez nem életszerű és nem ésszerű.</w:t>
      </w:r>
    </w:p>
    <w:p w14:paraId="65E5D903" w14:textId="7F60744C" w:rsidR="00DF2964" w:rsidRDefault="00DF2964" w:rsidP="0091166F">
      <w:pPr>
        <w:jc w:val="both"/>
      </w:pPr>
      <w:r>
        <w:t>Ezért javasolja a nem közművel összegyűjtött</w:t>
      </w:r>
      <w:r w:rsidR="005C6A69">
        <w:t xml:space="preserve"> folyékony hulladékról szóló rendelet felülvizsgálatát, </w:t>
      </w:r>
      <w:r w:rsidR="00EF51BF">
        <w:t>esetleges módosítását - amennyire a jogi lehetőségek engedik -</w:t>
      </w:r>
      <w:r w:rsidR="005C6A69">
        <w:t xml:space="preserve"> a beszámolóban szereplő műszaki paraméterek figyelembevételével.</w:t>
      </w:r>
    </w:p>
    <w:p w14:paraId="501843D3" w14:textId="77777777" w:rsidR="000E067F" w:rsidRDefault="000E067F" w:rsidP="0091166F">
      <w:pPr>
        <w:jc w:val="both"/>
        <w:rPr>
          <w:b/>
          <w:bCs/>
        </w:rPr>
      </w:pPr>
    </w:p>
    <w:p w14:paraId="501FAC15" w14:textId="4A87A02A" w:rsidR="005C6A69" w:rsidRDefault="005C6A69" w:rsidP="0091166F">
      <w:pPr>
        <w:jc w:val="both"/>
      </w:pPr>
      <w:r w:rsidRPr="005C6A69">
        <w:rPr>
          <w:b/>
          <w:bCs/>
        </w:rPr>
        <w:t>Sas Norbert</w:t>
      </w:r>
      <w:r w:rsidR="000A0EDE">
        <w:t xml:space="preserve"> felveti, hogy ha egy lakót arra köteleznének, hogy saját költségére helyezze máshová a szennyvíz szikkasztóját, amelynek telepítésére engedélyt kapott, ez mekkora felháborodást keltene.</w:t>
      </w:r>
    </w:p>
    <w:p w14:paraId="50D5D963" w14:textId="37017A77" w:rsidR="000A0EDE" w:rsidRPr="000A0EDE" w:rsidRDefault="000A0EDE" w:rsidP="0091166F">
      <w:pPr>
        <w:jc w:val="both"/>
        <w:rPr>
          <w:b/>
        </w:rPr>
      </w:pPr>
    </w:p>
    <w:p w14:paraId="4EC404BE" w14:textId="18623E9F" w:rsidR="000A0EDE" w:rsidRDefault="000A0EDE" w:rsidP="0091166F">
      <w:pPr>
        <w:jc w:val="both"/>
      </w:pPr>
      <w:r w:rsidRPr="000A0EDE">
        <w:rPr>
          <w:b/>
        </w:rPr>
        <w:t>Németh Ildikó</w:t>
      </w:r>
      <w:r>
        <w:t xml:space="preserve"> elmondja, hogy már beszéltek erről, szeretnék megvizsgálni a lehetőségeket és egyedileg kell felmérni az adott ingatlanoknál, hogy milyen módon került telepítésre a szikkasztó, engedéllyel, vagy esetleg engedély nélkül.</w:t>
      </w:r>
    </w:p>
    <w:p w14:paraId="0C092A17" w14:textId="56A05D0A" w:rsidR="000A0EDE" w:rsidRDefault="000A0EDE" w:rsidP="0091166F">
      <w:pPr>
        <w:jc w:val="both"/>
      </w:pPr>
    </w:p>
    <w:p w14:paraId="611E3AAC" w14:textId="25BC44DD" w:rsidR="000A0EDE" w:rsidRDefault="000A0EDE" w:rsidP="0091166F">
      <w:pPr>
        <w:jc w:val="both"/>
      </w:pPr>
      <w:r w:rsidRPr="000A0EDE">
        <w:rPr>
          <w:b/>
        </w:rPr>
        <w:t>Sas Norbert</w:t>
      </w:r>
      <w:r>
        <w:t xml:space="preserve"> rákérdez az átcsoportosítási kérelemre</w:t>
      </w:r>
    </w:p>
    <w:p w14:paraId="42AA956C" w14:textId="2533207C" w:rsidR="000A0EDE" w:rsidRDefault="000A0EDE" w:rsidP="0091166F">
      <w:pPr>
        <w:jc w:val="both"/>
      </w:pPr>
    </w:p>
    <w:p w14:paraId="3571FD21" w14:textId="6692E82E" w:rsidR="000A0EDE" w:rsidRDefault="000A0EDE" w:rsidP="0091166F">
      <w:pPr>
        <w:jc w:val="both"/>
      </w:pPr>
      <w:r w:rsidRPr="000A0EDE">
        <w:rPr>
          <w:b/>
        </w:rPr>
        <w:t>Kovács István</w:t>
      </w:r>
      <w:r>
        <w:t xml:space="preserve"> elmondja, hogy az előző testületi ülésen megszavazott támogatási keretből történne ez az átcsoportosítás, ennek segítségével a pénzeszközeiket át tudják úgy rendezni, hogy meg tudják oldani ezt a műszaki problémát.</w:t>
      </w:r>
    </w:p>
    <w:p w14:paraId="539515A9" w14:textId="196CC5EB" w:rsidR="005C6A69" w:rsidRDefault="005C6A69" w:rsidP="0091166F">
      <w:pPr>
        <w:jc w:val="both"/>
      </w:pPr>
    </w:p>
    <w:p w14:paraId="7CF193D2" w14:textId="5AC0DC1E" w:rsidR="005C6A69" w:rsidRDefault="005C6A69" w:rsidP="0091166F">
      <w:pPr>
        <w:jc w:val="both"/>
      </w:pPr>
    </w:p>
    <w:p w14:paraId="33C95C6A" w14:textId="60167588" w:rsidR="005C6A69" w:rsidRDefault="005C6A69" w:rsidP="0091166F">
      <w:pPr>
        <w:jc w:val="both"/>
      </w:pPr>
      <w:r w:rsidRPr="005C6A69">
        <w:rPr>
          <w:b/>
          <w:bCs/>
        </w:rPr>
        <w:t>Horváth Ferenc</w:t>
      </w:r>
      <w:r>
        <w:t xml:space="preserve"> kérdezi, hogy vizsgálták-e már a szennyvízelvezetés kiépítésének megoldását?</w:t>
      </w:r>
      <w:r w:rsidR="00527BF3">
        <w:t xml:space="preserve"> Esetleg lakossági hozzájárulással, összefogással lehetséges lenne-e?</w:t>
      </w:r>
    </w:p>
    <w:p w14:paraId="29E15725" w14:textId="44D8F2F1" w:rsidR="005C6A69" w:rsidRDefault="005C6A69" w:rsidP="0091166F">
      <w:pPr>
        <w:jc w:val="both"/>
      </w:pPr>
    </w:p>
    <w:p w14:paraId="333F18CA" w14:textId="77777777" w:rsidR="00933589" w:rsidRDefault="005C6A69" w:rsidP="0091166F">
      <w:pPr>
        <w:jc w:val="both"/>
      </w:pPr>
      <w:r w:rsidRPr="005C6A69">
        <w:rPr>
          <w:b/>
          <w:bCs/>
        </w:rPr>
        <w:t>Kovác</w:t>
      </w:r>
      <w:r>
        <w:rPr>
          <w:b/>
          <w:bCs/>
        </w:rPr>
        <w:t>s</w:t>
      </w:r>
      <w:r w:rsidRPr="005C6A69">
        <w:rPr>
          <w:b/>
          <w:bCs/>
        </w:rPr>
        <w:t xml:space="preserve"> István</w:t>
      </w:r>
      <w:r>
        <w:t xml:space="preserve"> válaszában elmondja, hogy 209 darab ingatlannál kellett szippantani, pár évig még biztosan működni</w:t>
      </w:r>
      <w:r w:rsidR="00527BF3">
        <w:t xml:space="preserve">e kell ennek a szolgáltatásnak. A szennyvízelvezető csatorna kiépítése lenne a legjobb megoldás, de jóval többe kerülne. </w:t>
      </w:r>
    </w:p>
    <w:p w14:paraId="16E3D6AE" w14:textId="77777777" w:rsidR="00933589" w:rsidRDefault="00527BF3" w:rsidP="0091166F">
      <w:pPr>
        <w:jc w:val="both"/>
      </w:pPr>
      <w:r>
        <w:t>Sok a 209 darab i</w:t>
      </w:r>
      <w:r w:rsidR="005C6A69">
        <w:t xml:space="preserve">ngatlan, területileg </w:t>
      </w:r>
      <w:r>
        <w:t xml:space="preserve">rendkívül </w:t>
      </w:r>
      <w:r w:rsidR="005C6A69">
        <w:t>szétszórt</w:t>
      </w:r>
      <w:r>
        <w:t>an helyezkednek el</w:t>
      </w:r>
      <w:r w:rsidR="005C6A69">
        <w:t xml:space="preserve"> és sokba</w:t>
      </w:r>
      <w:r>
        <w:t xml:space="preserve"> is</w:t>
      </w:r>
      <w:r w:rsidR="005C6A69">
        <w:t xml:space="preserve"> kerül. Hosszú távon gondolkodni kell azon, ahol lehetőség van, szennyvíz elvezető csatorna kiépítése lenne a megoldás.</w:t>
      </w:r>
      <w:r>
        <w:t xml:space="preserve"> </w:t>
      </w:r>
    </w:p>
    <w:p w14:paraId="51ECF2D9" w14:textId="16A6C518" w:rsidR="005C6A69" w:rsidRDefault="00527BF3" w:rsidP="0091166F">
      <w:pPr>
        <w:jc w:val="both"/>
      </w:pPr>
      <w:r>
        <w:t>Az előterjesztés is tartalmazza, hogy a Kálvária utcában például sikerült kiépíteni a szennyvízelvezető csatornát.</w:t>
      </w:r>
    </w:p>
    <w:p w14:paraId="71ECB65F" w14:textId="211D480F" w:rsidR="005C6A69" w:rsidRDefault="005C6A69" w:rsidP="0091166F">
      <w:pPr>
        <w:jc w:val="both"/>
      </w:pPr>
    </w:p>
    <w:p w14:paraId="57E53C26" w14:textId="6233D20A" w:rsidR="00FF3DE7" w:rsidRDefault="005C6A69" w:rsidP="0091166F">
      <w:pPr>
        <w:jc w:val="both"/>
      </w:pPr>
      <w:proofErr w:type="spellStart"/>
      <w:r w:rsidRPr="00FF3DE7">
        <w:rPr>
          <w:b/>
          <w:bCs/>
        </w:rPr>
        <w:t>Schwahofer</w:t>
      </w:r>
      <w:proofErr w:type="spellEnd"/>
      <w:r w:rsidRPr="00FF3DE7">
        <w:rPr>
          <w:b/>
          <w:bCs/>
        </w:rPr>
        <w:t xml:space="preserve"> Péter</w:t>
      </w:r>
      <w:r>
        <w:t xml:space="preserve"> </w:t>
      </w:r>
      <w:r w:rsidR="00B97DDE">
        <w:t>kérdezi</w:t>
      </w:r>
      <w:r w:rsidR="00FF3DE7">
        <w:t xml:space="preserve"> az előterjesztésben szereplő 40 ingatlannal kapcsolatban, melyeknél gondot okoz a szennyvíz szállítás. Életvitelszerűen laknak-e ott vagy nyaraló ingatlan</w:t>
      </w:r>
      <w:r w:rsidR="00B97DDE">
        <w:t>, hétvégi ház</w:t>
      </w:r>
      <w:r w:rsidR="00FF3DE7">
        <w:t>?</w:t>
      </w:r>
      <w:r w:rsidR="00B97DDE">
        <w:t xml:space="preserve"> Van-e lakhatási engedélyük? </w:t>
      </w:r>
      <w:r w:rsidR="00FF3DE7">
        <w:t>Esetleg van-e jogi lehetőség arra, hogy az önkormányzat korlátozza a szennyvíz mennyiséget.</w:t>
      </w:r>
    </w:p>
    <w:p w14:paraId="319CF4AD" w14:textId="6D636344" w:rsidR="00FF3DE7" w:rsidRPr="00FF3DE7" w:rsidRDefault="00FF3DE7" w:rsidP="0091166F">
      <w:pPr>
        <w:jc w:val="both"/>
        <w:rPr>
          <w:b/>
          <w:bCs/>
        </w:rPr>
      </w:pPr>
    </w:p>
    <w:p w14:paraId="0A8FF0D4" w14:textId="4D2C1355" w:rsidR="00B97DDE" w:rsidRDefault="00FF3DE7" w:rsidP="00B97DDE">
      <w:pPr>
        <w:jc w:val="both"/>
      </w:pPr>
      <w:r w:rsidRPr="00FF3DE7">
        <w:rPr>
          <w:b/>
          <w:bCs/>
        </w:rPr>
        <w:t>Dr. Zalán Gábor</w:t>
      </w:r>
      <w:r>
        <w:t xml:space="preserve"> válaszában elmondja, hogy</w:t>
      </w:r>
      <w:r w:rsidR="00B97DDE">
        <w:t xml:space="preserve"> régen teljesen mások voltak az építési jogszabályok. Elég volt például, hogy a tervező rárajzolta a tervre a derítőt és azt elfogadták.</w:t>
      </w:r>
      <w:r w:rsidR="00B97DDE" w:rsidRPr="00B97DDE">
        <w:t xml:space="preserve"> </w:t>
      </w:r>
    </w:p>
    <w:p w14:paraId="5F5B868A" w14:textId="68F58E36" w:rsidR="00B97DDE" w:rsidRDefault="00B97DDE" w:rsidP="00B97DDE">
      <w:pPr>
        <w:jc w:val="both"/>
      </w:pPr>
      <w:r>
        <w:t>Sok derítő nem vízzáró, keresik annak lehetőségét, hogy ezeket hogyan lehet bevizsgálni.</w:t>
      </w:r>
      <w:r w:rsidRPr="00B97DDE">
        <w:t xml:space="preserve"> </w:t>
      </w:r>
    </w:p>
    <w:p w14:paraId="554539DE" w14:textId="77777777" w:rsidR="00B97DDE" w:rsidRDefault="00B97DDE" w:rsidP="00B97DDE">
      <w:pPr>
        <w:jc w:val="both"/>
      </w:pPr>
      <w:r>
        <w:t>Ha az elfogyasztott vízmennyiség 60%-át nem tudja valaki leigazolni, ott valószínűleg probléma van, elfolyik a szennyíz. Ezeket folyamatosan vizsgálja a Katasztrófavédelem, mint Vízügyi Hatóság, eljárásokat kezdeményeznek.</w:t>
      </w:r>
    </w:p>
    <w:p w14:paraId="116B26A6" w14:textId="77777777" w:rsidR="00933589" w:rsidRDefault="00933589" w:rsidP="00B97DDE">
      <w:pPr>
        <w:jc w:val="both"/>
      </w:pPr>
    </w:p>
    <w:p w14:paraId="5BC9DC67" w14:textId="3DAF8416" w:rsidR="00B97DDE" w:rsidRDefault="00B97DDE" w:rsidP="00B97DDE">
      <w:pPr>
        <w:jc w:val="both"/>
      </w:pPr>
      <w:r>
        <w:t>Ahol ki van építve a csatorna, de a tulajdonos nem akar rákötni, ott talajterhe</w:t>
      </w:r>
      <w:r w:rsidR="00727E69">
        <w:t>lési díjat kell fizetni. Ennek</w:t>
      </w:r>
      <w:r>
        <w:t xml:space="preserve"> mértékét </w:t>
      </w:r>
      <w:r w:rsidR="00727E69">
        <w:t>felemelte a Kormány, úgyhogy megéri rákötni a csatornára.</w:t>
      </w:r>
    </w:p>
    <w:p w14:paraId="2CF1D16B" w14:textId="77777777" w:rsidR="00933589" w:rsidRDefault="00933589" w:rsidP="0091166F">
      <w:pPr>
        <w:jc w:val="both"/>
      </w:pPr>
    </w:p>
    <w:p w14:paraId="6E9437E4" w14:textId="77777777" w:rsidR="00B9543D" w:rsidRDefault="00B9543D" w:rsidP="0091166F">
      <w:pPr>
        <w:jc w:val="both"/>
      </w:pPr>
    </w:p>
    <w:p w14:paraId="18E4206A" w14:textId="47312488" w:rsidR="00FF3DE7" w:rsidRDefault="00B97DDE" w:rsidP="0091166F">
      <w:pPr>
        <w:jc w:val="both"/>
      </w:pPr>
      <w:r>
        <w:t xml:space="preserve">Nagyon sokan költöznek ki a „természetbe”, ezt is nagyon nehéz szabályozni, </w:t>
      </w:r>
      <w:r w:rsidR="00FF3DE7">
        <w:t>az építési jogszabályok egyre „humánusabbak”, ezért jegyzőként n</w:t>
      </w:r>
      <w:r>
        <w:t>incs lehetősége jogi eszközökre, nem mondhatja azt, hogy nem lehet ott lakni.</w:t>
      </w:r>
      <w:r w:rsidR="00FF3DE7">
        <w:t xml:space="preserve"> </w:t>
      </w:r>
      <w:r>
        <w:t>Mindenkinek kötelező ma lakcímet adni, j</w:t>
      </w:r>
      <w:r w:rsidR="00FF3DE7">
        <w:t xml:space="preserve">elenleg például be lehet jelentkezni lakókocsiba, gazdasági épületbe is. </w:t>
      </w:r>
    </w:p>
    <w:p w14:paraId="7AB8F4B0" w14:textId="77777777" w:rsidR="00933589" w:rsidRDefault="00933589" w:rsidP="0091166F">
      <w:pPr>
        <w:jc w:val="both"/>
      </w:pPr>
    </w:p>
    <w:p w14:paraId="42CAF889" w14:textId="77777777" w:rsidR="00933589" w:rsidRDefault="00933589" w:rsidP="0091166F">
      <w:pPr>
        <w:jc w:val="both"/>
      </w:pPr>
    </w:p>
    <w:p w14:paraId="31E0CEC7" w14:textId="5F8DBEF3" w:rsidR="005C6A69" w:rsidRDefault="00727E69" w:rsidP="0091166F">
      <w:pPr>
        <w:jc w:val="both"/>
      </w:pPr>
      <w:r>
        <w:t>A rendelet komplex felülvizsgálata során</w:t>
      </w:r>
      <w:r w:rsidR="00394049">
        <w:t xml:space="preserve"> a</w:t>
      </w:r>
      <w:r>
        <w:t xml:space="preserve"> fent említett problémákat is ki fogják vizsgálni, keresik a megoldási lehetőségeket.</w:t>
      </w:r>
    </w:p>
    <w:p w14:paraId="225EC7C7" w14:textId="2922D4BE" w:rsidR="005C6A69" w:rsidRDefault="005C6A69" w:rsidP="0091166F">
      <w:pPr>
        <w:jc w:val="both"/>
      </w:pPr>
    </w:p>
    <w:p w14:paraId="38484063" w14:textId="5EB67E2F" w:rsidR="005C6A69" w:rsidRDefault="00596053" w:rsidP="0091166F">
      <w:pPr>
        <w:jc w:val="both"/>
      </w:pPr>
      <w:r w:rsidRPr="00596053">
        <w:rPr>
          <w:b/>
          <w:bCs/>
        </w:rPr>
        <w:t>Németh Bálint</w:t>
      </w:r>
      <w:r>
        <w:t xml:space="preserve"> kérdezi</w:t>
      </w:r>
      <w:r w:rsidR="00CB07DA">
        <w:t xml:space="preserve">, hogy esetleg </w:t>
      </w:r>
      <w:r w:rsidR="00B244EF">
        <w:t>lehetne-e emelni a szolgáltatási díjat?</w:t>
      </w:r>
    </w:p>
    <w:p w14:paraId="7BEF0ACD" w14:textId="1C7E49D2" w:rsidR="00596053" w:rsidRDefault="00596053" w:rsidP="0091166F">
      <w:pPr>
        <w:jc w:val="both"/>
      </w:pPr>
    </w:p>
    <w:p w14:paraId="33E2ADC5" w14:textId="341993A4" w:rsidR="00596053" w:rsidRDefault="00596053" w:rsidP="0091166F">
      <w:pPr>
        <w:jc w:val="both"/>
      </w:pPr>
      <w:r w:rsidRPr="00596053">
        <w:rPr>
          <w:b/>
          <w:bCs/>
        </w:rPr>
        <w:t>Kovács István</w:t>
      </w:r>
      <w:r>
        <w:t xml:space="preserve"> elmondja, hogy </w:t>
      </w:r>
      <w:r w:rsidR="00B244EF">
        <w:t xml:space="preserve">pillanatnyilag </w:t>
      </w:r>
      <w:r>
        <w:t>a szolgáltatási díjat nem lehet emelni, viszont egy minimális mennyiség</w:t>
      </w:r>
      <w:r w:rsidR="00B244EF">
        <w:t>et</w:t>
      </w:r>
      <w:r>
        <w:t xml:space="preserve"> meg </w:t>
      </w:r>
      <w:r w:rsidR="00B244EF">
        <w:t xml:space="preserve">lehetne határozni (például 3 m3), </w:t>
      </w:r>
      <w:r>
        <w:t>amit meg lehet rendelni, ezt mindenképpen ki kell</w:t>
      </w:r>
      <w:r w:rsidR="00B244EF">
        <w:t>ene</w:t>
      </w:r>
      <w:r>
        <w:t xml:space="preserve"> fizetni.</w:t>
      </w:r>
      <w:r w:rsidR="00B244EF">
        <w:t xml:space="preserve"> Számukra ez a megoldás is könnyebbség lenne.</w:t>
      </w:r>
    </w:p>
    <w:p w14:paraId="565305CA" w14:textId="6E20E55C" w:rsidR="00D95700" w:rsidRDefault="00D95700" w:rsidP="0093291F">
      <w:pPr>
        <w:jc w:val="both"/>
      </w:pPr>
    </w:p>
    <w:p w14:paraId="7F0BF321" w14:textId="77777777" w:rsidR="00933589" w:rsidRDefault="00933589" w:rsidP="0093291F">
      <w:pPr>
        <w:jc w:val="both"/>
      </w:pPr>
    </w:p>
    <w:p w14:paraId="4A11EA01" w14:textId="77777777" w:rsidR="0093291F" w:rsidRPr="0093291F" w:rsidRDefault="0093291F" w:rsidP="0093291F">
      <w:pPr>
        <w:jc w:val="both"/>
        <w:rPr>
          <w:b/>
          <w:bCs/>
          <w:sz w:val="28"/>
          <w:szCs w:val="28"/>
          <w:u w:val="single"/>
        </w:rPr>
      </w:pPr>
    </w:p>
    <w:p w14:paraId="2C4AF71D" w14:textId="66C21F19" w:rsidR="00D95700" w:rsidRDefault="002E1F7E" w:rsidP="00D95700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A bizottság elnöke </w:t>
      </w:r>
      <w:r w:rsidR="00D95700">
        <w:rPr>
          <w:bCs/>
        </w:rPr>
        <w:t xml:space="preserve">szavazásra bocsájtja az előterjesztésben lévő </w:t>
      </w:r>
      <w:r w:rsidR="002A1858" w:rsidRPr="002A1858">
        <w:rPr>
          <w:b/>
        </w:rPr>
        <w:t>I. számú</w:t>
      </w:r>
      <w:r w:rsidR="002A1858">
        <w:rPr>
          <w:bCs/>
        </w:rPr>
        <w:t xml:space="preserve"> </w:t>
      </w:r>
      <w:r w:rsidR="00D95700">
        <w:rPr>
          <w:bCs/>
        </w:rPr>
        <w:t>határozati javaslatot, melynek eredménye</w:t>
      </w:r>
      <w:r w:rsidR="00D95700" w:rsidRPr="00DE179C">
        <w:rPr>
          <w:b/>
        </w:rPr>
        <w:t>:</w:t>
      </w:r>
      <w:r w:rsidR="002A1858">
        <w:rPr>
          <w:b/>
        </w:rPr>
        <w:t xml:space="preserve"> 6</w:t>
      </w:r>
      <w:r w:rsidR="0093291F">
        <w:rPr>
          <w:b/>
        </w:rPr>
        <w:t xml:space="preserve"> </w:t>
      </w:r>
      <w:r w:rsidR="00D95700" w:rsidRPr="00DE179C">
        <w:rPr>
          <w:b/>
        </w:rPr>
        <w:t>igen</w:t>
      </w:r>
    </w:p>
    <w:p w14:paraId="52F6E9B4" w14:textId="087B2ACF" w:rsidR="004A70E9" w:rsidRDefault="004A70E9" w:rsidP="00B80632">
      <w:pPr>
        <w:autoSpaceDE w:val="0"/>
        <w:autoSpaceDN w:val="0"/>
        <w:adjustRightInd w:val="0"/>
        <w:jc w:val="both"/>
        <w:rPr>
          <w:bCs/>
        </w:rPr>
      </w:pPr>
    </w:p>
    <w:p w14:paraId="7825F760" w14:textId="77777777" w:rsidR="00933589" w:rsidRDefault="00933589" w:rsidP="00B80632">
      <w:pPr>
        <w:autoSpaceDE w:val="0"/>
        <w:autoSpaceDN w:val="0"/>
        <w:adjustRightInd w:val="0"/>
        <w:jc w:val="both"/>
        <w:rPr>
          <w:bCs/>
        </w:rPr>
      </w:pPr>
    </w:p>
    <w:p w14:paraId="657073E2" w14:textId="10D1F50B" w:rsidR="004A70E9" w:rsidRDefault="002E1F7E" w:rsidP="00B806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4A70E9">
        <w:rPr>
          <w:b/>
          <w:bCs/>
          <w:sz w:val="28"/>
          <w:szCs w:val="28"/>
        </w:rPr>
        <w:t>/2021 (</w:t>
      </w:r>
      <w:r>
        <w:rPr>
          <w:b/>
          <w:bCs/>
          <w:sz w:val="28"/>
          <w:szCs w:val="28"/>
        </w:rPr>
        <w:t>IX</w:t>
      </w:r>
      <w:r w:rsidR="004A70E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23</w:t>
      </w:r>
      <w:r w:rsidR="004A70E9">
        <w:rPr>
          <w:b/>
          <w:bCs/>
          <w:sz w:val="28"/>
          <w:szCs w:val="28"/>
        </w:rPr>
        <w:t xml:space="preserve">.) </w:t>
      </w:r>
      <w:r w:rsidR="004A70E9" w:rsidRPr="007A33E8">
        <w:rPr>
          <w:b/>
          <w:bCs/>
          <w:sz w:val="28"/>
          <w:szCs w:val="28"/>
        </w:rPr>
        <w:t>számú határozat</w:t>
      </w:r>
    </w:p>
    <w:p w14:paraId="261A889C" w14:textId="77777777" w:rsidR="004A70E9" w:rsidRPr="007A33E8" w:rsidRDefault="004A70E9" w:rsidP="00B806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DA85D1" w14:textId="77777777" w:rsidR="002A1858" w:rsidRDefault="002A1858" w:rsidP="002A1858">
      <w:pPr>
        <w:jc w:val="both"/>
      </w:pPr>
    </w:p>
    <w:p w14:paraId="204C95CB" w14:textId="77777777" w:rsidR="002A1858" w:rsidRPr="008A4672" w:rsidRDefault="002A1858" w:rsidP="002A1858">
      <w:pPr>
        <w:jc w:val="both"/>
        <w:rPr>
          <w:sz w:val="22"/>
          <w:szCs w:val="22"/>
        </w:rPr>
      </w:pPr>
      <w:r w:rsidRPr="008A4672">
        <w:t>Kőszeg Város Önkormányzatának Pénzügyi, Jogi és Rendészeti Bizottsága javasolja a Képviselőtestületnek, ho</w:t>
      </w:r>
      <w:r>
        <w:t xml:space="preserve">gy </w:t>
      </w:r>
      <w:r w:rsidRPr="008A4672">
        <w:t>a nem közművel összegyűjtött háztartási szennyvíz begyűjtése tárgyában készített tájékoztatót, valamint a Kőszegi Városüzemeltető és Kommunális Szolgáltató Nonprofit Kft.-</w:t>
      </w:r>
      <w:proofErr w:type="spellStart"/>
      <w:r w:rsidRPr="008A4672">
        <w:t>nek</w:t>
      </w:r>
      <w:proofErr w:type="spellEnd"/>
      <w:r w:rsidRPr="008A4672">
        <w:t xml:space="preserve"> a közszolgáltatási tevékenységéről szóló beszámolóját fogadja</w:t>
      </w:r>
      <w:r>
        <w:t xml:space="preserve"> el</w:t>
      </w:r>
      <w:r w:rsidRPr="008A4672">
        <w:t>.</w:t>
      </w:r>
    </w:p>
    <w:p w14:paraId="351B51C2" w14:textId="77777777" w:rsidR="002A1858" w:rsidRDefault="002A1858" w:rsidP="002A1858">
      <w:pPr>
        <w:jc w:val="both"/>
        <w:rPr>
          <w:b/>
        </w:rPr>
      </w:pPr>
    </w:p>
    <w:p w14:paraId="741C3E1D" w14:textId="77777777" w:rsidR="002A1858" w:rsidRDefault="002A1858" w:rsidP="002A1858">
      <w:pPr>
        <w:jc w:val="both"/>
        <w:rPr>
          <w:b/>
        </w:rPr>
      </w:pPr>
    </w:p>
    <w:p w14:paraId="7A87D90A" w14:textId="77777777" w:rsidR="002A1858" w:rsidRPr="00EE19A0" w:rsidRDefault="002A1858" w:rsidP="002A1858">
      <w:pPr>
        <w:jc w:val="both"/>
      </w:pPr>
      <w:r w:rsidRPr="00084B92">
        <w:rPr>
          <w:b/>
        </w:rPr>
        <w:t>Felelős:</w:t>
      </w:r>
      <w:r>
        <w:t xml:space="preserve"> Sas Norbert elnök a képviselő-testület elé terjesztésért</w:t>
      </w:r>
    </w:p>
    <w:p w14:paraId="489E543C" w14:textId="77777777" w:rsidR="002A1858" w:rsidRDefault="002A1858" w:rsidP="002A1858">
      <w:pPr>
        <w:jc w:val="both"/>
      </w:pPr>
      <w:r w:rsidRPr="00084B92">
        <w:rPr>
          <w:b/>
        </w:rPr>
        <w:t>Határidő:</w:t>
      </w:r>
      <w:r>
        <w:t xml:space="preserve"> 2021. szeptember 30-i Képviselő-testületi ülés időpontja</w:t>
      </w:r>
    </w:p>
    <w:p w14:paraId="0D722D0D" w14:textId="77777777" w:rsidR="004A70E9" w:rsidRDefault="004A70E9" w:rsidP="00B80632">
      <w:pPr>
        <w:autoSpaceDE w:val="0"/>
        <w:autoSpaceDN w:val="0"/>
        <w:adjustRightInd w:val="0"/>
        <w:jc w:val="both"/>
        <w:rPr>
          <w:b/>
        </w:rPr>
      </w:pPr>
    </w:p>
    <w:p w14:paraId="703711B4" w14:textId="77777777" w:rsidR="005914B6" w:rsidRDefault="005914B6" w:rsidP="00B80632">
      <w:pPr>
        <w:autoSpaceDE w:val="0"/>
        <w:autoSpaceDN w:val="0"/>
        <w:adjustRightInd w:val="0"/>
        <w:ind w:left="567"/>
        <w:jc w:val="both"/>
      </w:pPr>
    </w:p>
    <w:p w14:paraId="5F74AA3E" w14:textId="716D264A" w:rsidR="002A1858" w:rsidRDefault="002A1858" w:rsidP="002A1858">
      <w:pPr>
        <w:autoSpaceDE w:val="0"/>
        <w:autoSpaceDN w:val="0"/>
        <w:adjustRightInd w:val="0"/>
        <w:jc w:val="both"/>
        <w:rPr>
          <w:b/>
        </w:rPr>
      </w:pPr>
      <w:bookmarkStart w:id="0" w:name="_Hlk514921398"/>
      <w:r>
        <w:rPr>
          <w:bCs/>
        </w:rPr>
        <w:t xml:space="preserve">A bizottság elnöke szavazásra bocsájtja az előterjesztésben lévő </w:t>
      </w:r>
      <w:r w:rsidRPr="002A1858">
        <w:rPr>
          <w:b/>
        </w:rPr>
        <w:t>I</w:t>
      </w:r>
      <w:r>
        <w:rPr>
          <w:b/>
        </w:rPr>
        <w:t>I</w:t>
      </w:r>
      <w:r w:rsidRPr="002A1858">
        <w:rPr>
          <w:b/>
        </w:rPr>
        <w:t>. számú</w:t>
      </w:r>
      <w:r>
        <w:rPr>
          <w:bCs/>
        </w:rPr>
        <w:t xml:space="preserve"> határozati javaslatot, melynek eredménye</w:t>
      </w:r>
      <w:r w:rsidRPr="00DE179C">
        <w:rPr>
          <w:b/>
        </w:rPr>
        <w:t>:</w:t>
      </w:r>
      <w:r>
        <w:rPr>
          <w:b/>
        </w:rPr>
        <w:t xml:space="preserve"> 6 </w:t>
      </w:r>
      <w:r w:rsidRPr="00DE179C">
        <w:rPr>
          <w:b/>
        </w:rPr>
        <w:t>igen</w:t>
      </w:r>
    </w:p>
    <w:bookmarkEnd w:id="0"/>
    <w:p w14:paraId="7B852B03" w14:textId="63901635" w:rsidR="002E1F7E" w:rsidRDefault="002E1F7E" w:rsidP="002E1F7E">
      <w:pPr>
        <w:autoSpaceDE w:val="0"/>
        <w:autoSpaceDN w:val="0"/>
        <w:adjustRightInd w:val="0"/>
        <w:jc w:val="both"/>
        <w:rPr>
          <w:bCs/>
        </w:rPr>
      </w:pPr>
    </w:p>
    <w:p w14:paraId="29B0E4AB" w14:textId="77777777" w:rsidR="00933589" w:rsidRDefault="00933589" w:rsidP="002E1F7E">
      <w:pPr>
        <w:autoSpaceDE w:val="0"/>
        <w:autoSpaceDN w:val="0"/>
        <w:adjustRightInd w:val="0"/>
        <w:jc w:val="both"/>
        <w:rPr>
          <w:bCs/>
        </w:rPr>
      </w:pPr>
    </w:p>
    <w:p w14:paraId="5FF12734" w14:textId="7C170897" w:rsidR="002A1858" w:rsidRDefault="002A1858" w:rsidP="002A1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15/2021 (IX.23.) </w:t>
      </w:r>
      <w:r w:rsidRPr="007A33E8">
        <w:rPr>
          <w:b/>
          <w:bCs/>
          <w:sz w:val="28"/>
          <w:szCs w:val="28"/>
        </w:rPr>
        <w:t>számú határozat</w:t>
      </w:r>
    </w:p>
    <w:p w14:paraId="0915137D" w14:textId="77777777" w:rsidR="004E1E24" w:rsidRDefault="004E1E24" w:rsidP="00F70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240CAF" w14:textId="6AB960AD" w:rsidR="00F706D9" w:rsidRDefault="00F706D9" w:rsidP="00F706D9">
      <w:pPr>
        <w:numPr>
          <w:ilvl w:val="0"/>
          <w:numId w:val="42"/>
        </w:numPr>
        <w:jc w:val="both"/>
      </w:pPr>
      <w:r w:rsidRPr="00F706D9">
        <w:t>Kőszeg Város Önkormányzatának</w:t>
      </w:r>
      <w:r>
        <w:t xml:space="preserve"> Pénzügyi, Jogi és Rendészeti Bizottsága javasolja a </w:t>
      </w:r>
      <w:r w:rsidRPr="00F706D9">
        <w:t>Képviselőtestület</w:t>
      </w:r>
      <w:r>
        <w:t>nek, hogy</w:t>
      </w:r>
      <w:r w:rsidRPr="00F706D9">
        <w:t xml:space="preserve"> </w:t>
      </w:r>
      <w:bookmarkStart w:id="1" w:name="_Hlk82695309"/>
      <w:r w:rsidRPr="00F706D9">
        <w:t>a 24/2021. (VIII.26.) képviselő-testületi határozatát</w:t>
      </w:r>
      <w:bookmarkEnd w:id="1"/>
      <w:r w:rsidR="004E1E24">
        <w:t xml:space="preserve"> </w:t>
      </w:r>
      <w:r w:rsidRPr="00F706D9">
        <w:t>vonja</w:t>
      </w:r>
      <w:r w:rsidR="004E1E24">
        <w:t xml:space="preserve"> vissza.</w:t>
      </w:r>
    </w:p>
    <w:p w14:paraId="6C9DE23F" w14:textId="77777777" w:rsidR="004E1E24" w:rsidRPr="00F706D9" w:rsidRDefault="004E1E24" w:rsidP="004E1E24">
      <w:pPr>
        <w:ind w:left="720"/>
        <w:jc w:val="both"/>
      </w:pPr>
    </w:p>
    <w:p w14:paraId="7407684B" w14:textId="64BEC136" w:rsidR="00F706D9" w:rsidRPr="00F706D9" w:rsidRDefault="00F706D9" w:rsidP="00F706D9">
      <w:pPr>
        <w:numPr>
          <w:ilvl w:val="0"/>
          <w:numId w:val="42"/>
        </w:numPr>
        <w:jc w:val="both"/>
      </w:pPr>
      <w:r w:rsidRPr="00F706D9">
        <w:t xml:space="preserve">Kőszeg Város Önkormányzatának </w:t>
      </w:r>
      <w:r w:rsidR="004E1E24">
        <w:t xml:space="preserve">Pénzügyi, Jogi és Rendészeti Bizottsága javasolja a </w:t>
      </w:r>
      <w:r w:rsidRPr="00F706D9">
        <w:t>Képviselőtestület</w:t>
      </w:r>
      <w:r w:rsidR="004E1E24">
        <w:t>n</w:t>
      </w:r>
      <w:r w:rsidRPr="00F706D9">
        <w:t>e</w:t>
      </w:r>
      <w:r w:rsidR="004E1E24">
        <w:t xml:space="preserve">k, hogy </w:t>
      </w:r>
      <w:r w:rsidRPr="00F706D9">
        <w:t>Kőszeg Város Önkormányzatának 2021. évi költségvetésén belül dologi előirányzatát 10 000 000 Ft-tal, míg működési célú átadását 14 000 000 Ft-tal emel</w:t>
      </w:r>
      <w:r w:rsidR="004E1E24">
        <w:t>je meg</w:t>
      </w:r>
      <w:r w:rsidRPr="00F706D9">
        <w:t xml:space="preserve"> a Kőszegi Városüzemeltető és Szolgáltató Nonprofit Kft. részére az egyéb működési költségeinek fedezete érdekében, egyúttal a tartalék előirányzatát 24 000 000 Ft-tal csökkent</w:t>
      </w:r>
      <w:r w:rsidR="004E1E24">
        <w:t>se le</w:t>
      </w:r>
      <w:r w:rsidRPr="00F706D9">
        <w:t>.</w:t>
      </w:r>
    </w:p>
    <w:p w14:paraId="464E9A2B" w14:textId="77777777" w:rsidR="00F706D9" w:rsidRPr="00F706D9" w:rsidRDefault="00F706D9" w:rsidP="00F706D9">
      <w:pPr>
        <w:autoSpaceDE w:val="0"/>
        <w:autoSpaceDN w:val="0"/>
        <w:adjustRightInd w:val="0"/>
        <w:rPr>
          <w:b/>
          <w:bCs/>
        </w:rPr>
      </w:pPr>
    </w:p>
    <w:p w14:paraId="2AF34A89" w14:textId="14D5C4C8" w:rsidR="008A4672" w:rsidRDefault="008A4672" w:rsidP="008A4672">
      <w:pPr>
        <w:rPr>
          <w:b/>
          <w:iCs/>
          <w:sz w:val="22"/>
          <w:szCs w:val="22"/>
        </w:rPr>
      </w:pPr>
    </w:p>
    <w:p w14:paraId="6015F291" w14:textId="77777777" w:rsidR="00F706D9" w:rsidRPr="00EE19A0" w:rsidRDefault="00F706D9" w:rsidP="00F706D9">
      <w:pPr>
        <w:jc w:val="both"/>
      </w:pPr>
      <w:r w:rsidRPr="00084B92">
        <w:rPr>
          <w:b/>
        </w:rPr>
        <w:t>Felelős:</w:t>
      </w:r>
      <w:r>
        <w:t xml:space="preserve"> Sas Norbert elnök a képviselő-testület elé terjesztésért</w:t>
      </w:r>
    </w:p>
    <w:p w14:paraId="4507A0FB" w14:textId="77777777" w:rsidR="00F706D9" w:rsidRDefault="00F706D9" w:rsidP="00F706D9">
      <w:pPr>
        <w:jc w:val="both"/>
      </w:pPr>
      <w:r w:rsidRPr="00084B92">
        <w:rPr>
          <w:b/>
        </w:rPr>
        <w:t>Határidő:</w:t>
      </w:r>
      <w:r>
        <w:t xml:space="preserve"> 2021. szeptember 30-i Képviselő-testületi ülés időpontja</w:t>
      </w:r>
    </w:p>
    <w:p w14:paraId="76B89573" w14:textId="77777777" w:rsidR="00F706D9" w:rsidRDefault="00F706D9" w:rsidP="00F706D9">
      <w:pPr>
        <w:autoSpaceDE w:val="0"/>
        <w:autoSpaceDN w:val="0"/>
        <w:adjustRightInd w:val="0"/>
        <w:jc w:val="both"/>
        <w:rPr>
          <w:bCs/>
        </w:rPr>
      </w:pPr>
    </w:p>
    <w:p w14:paraId="7C373CB5" w14:textId="77777777" w:rsidR="00933589" w:rsidRDefault="00933589" w:rsidP="00F706D9">
      <w:pPr>
        <w:autoSpaceDE w:val="0"/>
        <w:autoSpaceDN w:val="0"/>
        <w:adjustRightInd w:val="0"/>
        <w:jc w:val="both"/>
        <w:rPr>
          <w:bCs/>
        </w:rPr>
      </w:pPr>
    </w:p>
    <w:p w14:paraId="64B8D012" w14:textId="3F6463F9" w:rsidR="00F706D9" w:rsidRDefault="00F706D9" w:rsidP="00F706D9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A bizottság elnöke szavazásra bocsájtja az előterjesztésben lévő </w:t>
      </w:r>
      <w:r w:rsidRPr="00F706D9">
        <w:rPr>
          <w:b/>
        </w:rPr>
        <w:t>I</w:t>
      </w:r>
      <w:r>
        <w:rPr>
          <w:b/>
        </w:rPr>
        <w:t>II</w:t>
      </w:r>
      <w:r w:rsidRPr="00F706D9">
        <w:rPr>
          <w:b/>
        </w:rPr>
        <w:t>. számú</w:t>
      </w:r>
      <w:r w:rsidRPr="008A4672">
        <w:rPr>
          <w:b/>
          <w:i/>
          <w:iCs/>
        </w:rPr>
        <w:t xml:space="preserve"> </w:t>
      </w:r>
      <w:r w:rsidRPr="00F706D9">
        <w:rPr>
          <w:bCs/>
        </w:rPr>
        <w:t>határozati javaslatot</w:t>
      </w:r>
      <w:r w:rsidRPr="008A4672">
        <w:rPr>
          <w:b/>
          <w:i/>
          <w:iCs/>
        </w:rPr>
        <w:t>,</w:t>
      </w:r>
      <w:r>
        <w:rPr>
          <w:bCs/>
        </w:rPr>
        <w:t xml:space="preserve"> melynek eredménye</w:t>
      </w:r>
      <w:r w:rsidRPr="00DE179C">
        <w:rPr>
          <w:b/>
        </w:rPr>
        <w:t>:</w:t>
      </w:r>
      <w:r>
        <w:rPr>
          <w:b/>
        </w:rPr>
        <w:t xml:space="preserve"> </w:t>
      </w:r>
      <w:r w:rsidR="002A1858">
        <w:rPr>
          <w:b/>
        </w:rPr>
        <w:t>6</w:t>
      </w:r>
      <w:r>
        <w:rPr>
          <w:b/>
        </w:rPr>
        <w:t xml:space="preserve"> </w:t>
      </w:r>
      <w:r w:rsidRPr="00DE179C">
        <w:rPr>
          <w:b/>
        </w:rPr>
        <w:t>igen</w:t>
      </w:r>
    </w:p>
    <w:p w14:paraId="67EAE4ED" w14:textId="395D41BF" w:rsidR="00F706D9" w:rsidRDefault="00F706D9" w:rsidP="008A4672">
      <w:pPr>
        <w:rPr>
          <w:b/>
          <w:iCs/>
          <w:sz w:val="22"/>
          <w:szCs w:val="22"/>
        </w:rPr>
      </w:pPr>
    </w:p>
    <w:p w14:paraId="49B01A92" w14:textId="77777777" w:rsidR="00F706D9" w:rsidRPr="00362FA0" w:rsidRDefault="00F706D9" w:rsidP="008A4672">
      <w:pPr>
        <w:rPr>
          <w:b/>
          <w:iCs/>
          <w:sz w:val="22"/>
          <w:szCs w:val="22"/>
        </w:rPr>
      </w:pPr>
    </w:p>
    <w:p w14:paraId="58713D94" w14:textId="265FC795" w:rsidR="008A4672" w:rsidRDefault="008A4672" w:rsidP="008A46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A185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/2021 (IX.23.) </w:t>
      </w:r>
      <w:r w:rsidRPr="007A33E8">
        <w:rPr>
          <w:b/>
          <w:bCs/>
          <w:sz w:val="28"/>
          <w:szCs w:val="28"/>
        </w:rPr>
        <w:t>számú határozat</w:t>
      </w:r>
    </w:p>
    <w:p w14:paraId="0B5437A7" w14:textId="77777777" w:rsidR="008A4672" w:rsidRDefault="008A4672" w:rsidP="008A4672">
      <w:pPr>
        <w:jc w:val="both"/>
      </w:pPr>
    </w:p>
    <w:p w14:paraId="38E7AFD3" w14:textId="77777777" w:rsidR="008A4672" w:rsidRDefault="008A4672" w:rsidP="008A4672">
      <w:pPr>
        <w:jc w:val="both"/>
      </w:pPr>
    </w:p>
    <w:p w14:paraId="0126953F" w14:textId="14F1F4F5" w:rsidR="008A4672" w:rsidRPr="00F706D9" w:rsidRDefault="008A4672" w:rsidP="008A4672">
      <w:pPr>
        <w:jc w:val="both"/>
      </w:pPr>
      <w:r w:rsidRPr="00F706D9">
        <w:t>Kőszeg Város Önkormányzatának Pénzügyi, Jogi és Rendészeti Bizottsága javasolja a Képviselőtestületnek, hogy rendelje el a nem közművel összegyűjtött háztartási szennyvíz begyűjtéséről és ártalommentes elhelyezéséről szóló 12/2014. (III.28.) önkormányzati rendelet felülvizsgálatát.</w:t>
      </w:r>
    </w:p>
    <w:p w14:paraId="7B0912FF" w14:textId="4038351A" w:rsidR="008A4672" w:rsidRPr="00F706D9" w:rsidRDefault="008A4672" w:rsidP="008A4672">
      <w:pPr>
        <w:jc w:val="both"/>
        <w:rPr>
          <w:b/>
        </w:rPr>
      </w:pPr>
    </w:p>
    <w:p w14:paraId="67D64CD3" w14:textId="77777777" w:rsidR="002E1F7E" w:rsidRPr="00056AD4" w:rsidRDefault="002E1F7E" w:rsidP="002E1F7E">
      <w:pPr>
        <w:jc w:val="both"/>
        <w:rPr>
          <w:sz w:val="22"/>
          <w:szCs w:val="22"/>
        </w:rPr>
      </w:pPr>
    </w:p>
    <w:p w14:paraId="234E2D4B" w14:textId="77777777" w:rsidR="002E1F7E" w:rsidRPr="00EE19A0" w:rsidRDefault="002E1F7E" w:rsidP="002E1F7E">
      <w:pPr>
        <w:jc w:val="both"/>
      </w:pPr>
      <w:r w:rsidRPr="00084B92">
        <w:rPr>
          <w:b/>
        </w:rPr>
        <w:t>Felelős:</w:t>
      </w:r>
      <w:r>
        <w:t xml:space="preserve"> Sas Norbert elnök a képviselő-testület elé terjesztésért</w:t>
      </w:r>
    </w:p>
    <w:p w14:paraId="092C6CA4" w14:textId="392186E8" w:rsidR="002E1F7E" w:rsidRDefault="002E1F7E" w:rsidP="002E1F7E">
      <w:pPr>
        <w:jc w:val="both"/>
      </w:pPr>
      <w:r w:rsidRPr="00084B92">
        <w:rPr>
          <w:b/>
        </w:rPr>
        <w:t>Határidő:</w:t>
      </w:r>
      <w:r>
        <w:t xml:space="preserve"> 2021. szeptember 30-i Képviselő-testületi ülés időpontja</w:t>
      </w:r>
    </w:p>
    <w:p w14:paraId="5641441A" w14:textId="20DE80C6" w:rsidR="002A1858" w:rsidRDefault="002A1858" w:rsidP="002E1F7E">
      <w:pPr>
        <w:jc w:val="both"/>
      </w:pPr>
    </w:p>
    <w:p w14:paraId="12FEF1EA" w14:textId="684D236E" w:rsidR="002A1858" w:rsidRDefault="002A1858" w:rsidP="002E1F7E">
      <w:pPr>
        <w:jc w:val="both"/>
      </w:pPr>
    </w:p>
    <w:p w14:paraId="725514F7" w14:textId="77777777" w:rsidR="000E067F" w:rsidRDefault="000E067F" w:rsidP="002E1F7E">
      <w:pPr>
        <w:jc w:val="both"/>
      </w:pPr>
    </w:p>
    <w:p w14:paraId="2DE119AB" w14:textId="01660BE6" w:rsidR="002A1858" w:rsidRPr="002A1858" w:rsidRDefault="002A1858" w:rsidP="002A185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1858">
        <w:rPr>
          <w:rFonts w:ascii="Times New Roman" w:hAnsi="Times New Roman"/>
          <w:b/>
          <w:bCs/>
          <w:sz w:val="28"/>
          <w:szCs w:val="28"/>
          <w:u w:val="single"/>
        </w:rPr>
        <w:t xml:space="preserve">napirendi pont tárgyalása: </w:t>
      </w:r>
    </w:p>
    <w:p w14:paraId="2FA27F3A" w14:textId="77777777" w:rsidR="002A1858" w:rsidRDefault="002A1858" w:rsidP="002A1858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Cs/>
        </w:rPr>
        <w:t>Pavilonok elbontására vonatkozó döntések meghozatala</w:t>
      </w:r>
    </w:p>
    <w:p w14:paraId="07F7A034" w14:textId="77777777" w:rsidR="002A1858" w:rsidRDefault="002A1858" w:rsidP="002A1858">
      <w:pPr>
        <w:autoSpaceDE w:val="0"/>
        <w:autoSpaceDN w:val="0"/>
        <w:adjustRightInd w:val="0"/>
        <w:spacing w:line="240" w:lineRule="atLeast"/>
      </w:pPr>
      <w:r w:rsidRPr="005515C8">
        <w:rPr>
          <w:b/>
          <w:bCs/>
        </w:rPr>
        <w:t>Előadó</w:t>
      </w:r>
      <w:r>
        <w:t xml:space="preserve"> a polgármester nevében: Németh Ildikó városüzemeltetési osztályvezető</w:t>
      </w:r>
    </w:p>
    <w:p w14:paraId="41C98CFC" w14:textId="77777777" w:rsidR="002A1858" w:rsidRPr="005515C8" w:rsidRDefault="002A1858" w:rsidP="002A1858">
      <w:pPr>
        <w:jc w:val="both"/>
      </w:pPr>
    </w:p>
    <w:p w14:paraId="6C326BD2" w14:textId="631B98AE" w:rsidR="002A1858" w:rsidRDefault="002A1858" w:rsidP="002A1858">
      <w:pPr>
        <w:jc w:val="both"/>
      </w:pPr>
      <w:r w:rsidRPr="005515C8">
        <w:rPr>
          <w:b/>
          <w:bCs/>
        </w:rPr>
        <w:t>Németh Ildikó</w:t>
      </w:r>
      <w:r w:rsidRPr="005515C8">
        <w:t xml:space="preserve"> ismerteti az előterjesztést.</w:t>
      </w:r>
      <w:r w:rsidR="00E149FA">
        <w:t xml:space="preserve"> Elmondja, hogy a jelenleg zajló Várkör II. projekthelyszínen – ahol teljes körű ivóvíz, szennyvíz rekonstrukció, felújítás történik – két darab pavilon helyezkedik el (büfé, zöldség-gyümölcs), melyek a 90-es évek elején ideiglenes jelleggel létesültek</w:t>
      </w:r>
      <w:r w:rsidR="00B050F8">
        <w:t xml:space="preserve">, a megújuló városképbe viszont nem illeszkednek. </w:t>
      </w:r>
      <w:r w:rsidR="00E149FA">
        <w:t>Ezen pavilonok felett jogosultsággal rendelkező Tóth Péterrel egyeztetéseket folytattak, melynek eredményeképpen elkészült egy megállapodás tervezet</w:t>
      </w:r>
      <w:r w:rsidR="00B050F8">
        <w:t>, melyben a pavilonok elbontásáról született egyezség. A jogosult saját költségén elvégezné a bontást talajszintig, ez év december 31-ig.</w:t>
      </w:r>
    </w:p>
    <w:p w14:paraId="5EE379D5" w14:textId="77777777" w:rsidR="000E067F" w:rsidRDefault="000E067F" w:rsidP="002A1858">
      <w:pPr>
        <w:jc w:val="both"/>
      </w:pPr>
    </w:p>
    <w:p w14:paraId="34BD48CB" w14:textId="442BC9A4" w:rsidR="00B050F8" w:rsidRPr="005515C8" w:rsidRDefault="00B050F8" w:rsidP="002A1858">
      <w:pPr>
        <w:jc w:val="both"/>
      </w:pPr>
      <w:r>
        <w:t>A területen elhelyezkedik egy harmadik pavilon is, mely az ingatlan-nyilvántartásban külön helyrajzi számon lett bejegyezve, jelenleg a tulajdonosával még egyeztetés zajlik.</w:t>
      </w:r>
    </w:p>
    <w:p w14:paraId="655F540B" w14:textId="3051C901" w:rsidR="002A1858" w:rsidRDefault="00B050F8" w:rsidP="002A1858">
      <w:pPr>
        <w:jc w:val="both"/>
      </w:pPr>
      <w:r>
        <w:t>Jelenleg Tóth Péter jogosultnak nincs hatályos közterület használati engedélye</w:t>
      </w:r>
      <w:r w:rsidR="001A6547">
        <w:t>, azonban javasolják, hogy ezen időszakra engedjék el a díj megfizetését.</w:t>
      </w:r>
    </w:p>
    <w:p w14:paraId="5BF2550F" w14:textId="77777777" w:rsidR="000E067F" w:rsidRDefault="000E067F" w:rsidP="00870C39">
      <w:pPr>
        <w:jc w:val="both"/>
      </w:pPr>
    </w:p>
    <w:p w14:paraId="766A608F" w14:textId="57C5D7BD" w:rsidR="00870C39" w:rsidRDefault="00870C39" w:rsidP="00870C39">
      <w:pPr>
        <w:jc w:val="both"/>
      </w:pPr>
      <w:r>
        <w:t>A jogosult az üzleti tevékenységét nem szűnteti meg, a Várkör 39. sz. alatti épületben, ahol tulajdonjoggal rendelkezik,</w:t>
      </w:r>
      <w:r w:rsidR="00C45621">
        <w:t xml:space="preserve"> </w:t>
      </w:r>
      <w:r>
        <w:t>az egyik utcafronti helyiségből szeretne büfét kialakítani</w:t>
      </w:r>
      <w:r w:rsidR="00C45621">
        <w:t xml:space="preserve">, a zöldség- gyümölcs árusításra pedig a fenti lakóház toldaléképületét </w:t>
      </w:r>
      <w:r w:rsidR="00A06D8B">
        <w:t xml:space="preserve">bérelve </w:t>
      </w:r>
      <w:r w:rsidR="00C45621">
        <w:t>kívánja kialakítani.</w:t>
      </w:r>
    </w:p>
    <w:p w14:paraId="5BE03A5C" w14:textId="77777777" w:rsidR="000E067F" w:rsidRDefault="000E067F" w:rsidP="00870C39">
      <w:pPr>
        <w:jc w:val="both"/>
      </w:pPr>
    </w:p>
    <w:p w14:paraId="53C8E008" w14:textId="4DEEC3F4" w:rsidR="00C45621" w:rsidRDefault="00C45621" w:rsidP="00870C39">
      <w:pPr>
        <w:jc w:val="both"/>
      </w:pPr>
      <w:r>
        <w:t>Osztályvezető asszony módosító javaslatot tesz – mivel az előterjesztésbe nem került bele:</w:t>
      </w:r>
    </w:p>
    <w:p w14:paraId="4AC8143A" w14:textId="5D58DB59" w:rsidR="00C45621" w:rsidRDefault="00C45621" w:rsidP="00870C39">
      <w:pPr>
        <w:jc w:val="both"/>
      </w:pPr>
      <w:r>
        <w:t>A lakások és helyiségek bérletéről szóló önkormányzati rendelet szerint helyiség bérbeadása csak pályáztatás útján történhet, kivételt képez, ha a képviselő-testület jelöl ki egy adott személyt az ingatlan bérbevételére. A módosító javaslat szerint a toldalék épület teljes egészében Tóth Péter részére kerüljön bérbeadásra, eltekintve a pályáztatástól.</w:t>
      </w:r>
    </w:p>
    <w:p w14:paraId="59CB9460" w14:textId="34E3BC06" w:rsidR="00870C39" w:rsidRPr="00A06D8B" w:rsidRDefault="00870C39" w:rsidP="002A1858">
      <w:pPr>
        <w:jc w:val="both"/>
        <w:rPr>
          <w:b/>
          <w:bCs/>
        </w:rPr>
      </w:pPr>
    </w:p>
    <w:p w14:paraId="62B92EF1" w14:textId="75DF4415" w:rsidR="00C45621" w:rsidRDefault="00C45621" w:rsidP="002A1858">
      <w:pPr>
        <w:jc w:val="both"/>
      </w:pPr>
      <w:r w:rsidRPr="00A06D8B">
        <w:rPr>
          <w:b/>
          <w:bCs/>
        </w:rPr>
        <w:t>Sas Norbert</w:t>
      </w:r>
      <w:r>
        <w:t xml:space="preserve"> kérdése arra irányul, hogy miért Tóth Péter a jogosult?</w:t>
      </w:r>
    </w:p>
    <w:p w14:paraId="57C41648" w14:textId="1897A273" w:rsidR="00C45621" w:rsidRDefault="00C45621" w:rsidP="002A1858">
      <w:pPr>
        <w:jc w:val="both"/>
      </w:pPr>
    </w:p>
    <w:p w14:paraId="0C3FC489" w14:textId="075B6381" w:rsidR="00C45621" w:rsidRDefault="00C45621" w:rsidP="002A1858">
      <w:pPr>
        <w:jc w:val="both"/>
      </w:pPr>
      <w:r w:rsidRPr="00A06D8B">
        <w:rPr>
          <w:b/>
          <w:bCs/>
        </w:rPr>
        <w:t>Dr. Zalán Gábor</w:t>
      </w:r>
      <w:r>
        <w:t xml:space="preserve"> válaszában elmondja, hogy hosszasan, alaposan utánajártak a jogosultságna</w:t>
      </w:r>
      <w:r w:rsidR="00A06D8B">
        <w:t xml:space="preserve">k, </w:t>
      </w:r>
      <w:r w:rsidR="00B716C4">
        <w:t xml:space="preserve">minden tekintetben </w:t>
      </w:r>
      <w:r>
        <w:t xml:space="preserve">van alátámasztása Tóth </w:t>
      </w:r>
      <w:r w:rsidR="00A06D8B">
        <w:t>P</w:t>
      </w:r>
      <w:r>
        <w:t>éter jogosultságának.</w:t>
      </w:r>
    </w:p>
    <w:p w14:paraId="3DA61DB4" w14:textId="03E89F49" w:rsidR="002A1858" w:rsidRDefault="002A1858" w:rsidP="002A1858">
      <w:pPr>
        <w:jc w:val="both"/>
        <w:rPr>
          <w:b/>
          <w:bCs/>
          <w:sz w:val="28"/>
          <w:szCs w:val="28"/>
          <w:u w:val="single"/>
        </w:rPr>
      </w:pPr>
    </w:p>
    <w:p w14:paraId="618754CB" w14:textId="42E315CD" w:rsidR="002F78A4" w:rsidRDefault="002F78A4" w:rsidP="00B80632">
      <w:pPr>
        <w:autoSpaceDE w:val="0"/>
        <w:autoSpaceDN w:val="0"/>
        <w:adjustRightInd w:val="0"/>
        <w:jc w:val="both"/>
        <w:rPr>
          <w:bCs/>
        </w:rPr>
      </w:pPr>
    </w:p>
    <w:p w14:paraId="04C15F98" w14:textId="77777777" w:rsidR="00B9543D" w:rsidRDefault="00B9543D" w:rsidP="002A1858">
      <w:pPr>
        <w:autoSpaceDE w:val="0"/>
        <w:autoSpaceDN w:val="0"/>
        <w:adjustRightInd w:val="0"/>
        <w:jc w:val="both"/>
        <w:rPr>
          <w:bCs/>
        </w:rPr>
      </w:pPr>
    </w:p>
    <w:p w14:paraId="1DE08786" w14:textId="77777777" w:rsidR="00B9543D" w:rsidRDefault="00B9543D" w:rsidP="002A1858">
      <w:pPr>
        <w:autoSpaceDE w:val="0"/>
        <w:autoSpaceDN w:val="0"/>
        <w:adjustRightInd w:val="0"/>
        <w:jc w:val="both"/>
        <w:rPr>
          <w:bCs/>
        </w:rPr>
      </w:pPr>
    </w:p>
    <w:p w14:paraId="68BD4481" w14:textId="097D1021" w:rsidR="002A1858" w:rsidRDefault="002A1858" w:rsidP="002A1858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A bizottság elnöke szavazásra bocsájtja az előterjesztésben lévő</w:t>
      </w:r>
      <w:r w:rsidR="00A06D8B">
        <w:rPr>
          <w:bCs/>
        </w:rPr>
        <w:t xml:space="preserve">, osztályvezető asszony módosító javaslatával kiegészített </w:t>
      </w:r>
      <w:r>
        <w:rPr>
          <w:bCs/>
        </w:rPr>
        <w:t>határozati javaslatot, melynek eredménye</w:t>
      </w:r>
      <w:r w:rsidRPr="00DE179C">
        <w:rPr>
          <w:b/>
        </w:rPr>
        <w:t>:</w:t>
      </w:r>
      <w:r>
        <w:rPr>
          <w:b/>
        </w:rPr>
        <w:t xml:space="preserve"> 6 </w:t>
      </w:r>
      <w:r w:rsidRPr="00DE179C">
        <w:rPr>
          <w:b/>
        </w:rPr>
        <w:t>igen</w:t>
      </w:r>
    </w:p>
    <w:p w14:paraId="3FF9EEFE" w14:textId="77777777" w:rsidR="002A1858" w:rsidRDefault="002A1858" w:rsidP="002A1858">
      <w:pPr>
        <w:autoSpaceDE w:val="0"/>
        <w:autoSpaceDN w:val="0"/>
        <w:adjustRightInd w:val="0"/>
        <w:jc w:val="both"/>
        <w:rPr>
          <w:bCs/>
        </w:rPr>
      </w:pPr>
    </w:p>
    <w:p w14:paraId="725266DA" w14:textId="7CD75584" w:rsidR="002A1858" w:rsidRDefault="002A1858" w:rsidP="002A1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17/2021 (IX.23.) </w:t>
      </w:r>
      <w:r w:rsidRPr="007A33E8">
        <w:rPr>
          <w:b/>
          <w:bCs/>
          <w:sz w:val="28"/>
          <w:szCs w:val="28"/>
        </w:rPr>
        <w:t>számú határozat</w:t>
      </w:r>
    </w:p>
    <w:p w14:paraId="5E40BE91" w14:textId="77777777" w:rsidR="002A1858" w:rsidRPr="007A33E8" w:rsidRDefault="002A1858" w:rsidP="002A1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3BD0CD" w14:textId="25240E83" w:rsidR="003E51D5" w:rsidRDefault="002A1858" w:rsidP="003E51D5">
      <w:pPr>
        <w:jc w:val="both"/>
      </w:pPr>
      <w:r w:rsidRPr="003E51D5">
        <w:t xml:space="preserve">Kőszeg Város Önkormányzatának Pénzügyi, Jogi és Rendészeti Bizottsága javasolja a Képviselőtestületnek, hogy </w:t>
      </w:r>
      <w:r w:rsidR="003E51D5" w:rsidRPr="003E51D5">
        <w:t>a Meseország Játékbolt Kft. és Kőszeg Város Önkormányzata között kötendő ideiglenes építmény elbontása és közterület használat tárgyú megállapodást a mellékelt tartalommal fogadja</w:t>
      </w:r>
      <w:r w:rsidR="003E51D5">
        <w:t xml:space="preserve"> el</w:t>
      </w:r>
      <w:r w:rsidR="003E51D5" w:rsidRPr="003E51D5">
        <w:t xml:space="preserve"> és egyúttal hatalmazza</w:t>
      </w:r>
      <w:r w:rsidR="003E51D5">
        <w:t xml:space="preserve"> fel</w:t>
      </w:r>
      <w:r w:rsidR="003E51D5" w:rsidRPr="003E51D5">
        <w:t xml:space="preserve"> a polgármestert a megállapodás aláírására.</w:t>
      </w:r>
    </w:p>
    <w:p w14:paraId="734D8C68" w14:textId="62D9650F" w:rsidR="00A06D8B" w:rsidRPr="003E51D5" w:rsidRDefault="00A06D8B" w:rsidP="003E51D5">
      <w:pPr>
        <w:jc w:val="both"/>
      </w:pPr>
      <w:r>
        <w:t>A Várkör 39. lakóház toldaléképülete teljes egészében – eltekintve a pályáztatástól - Tóth Péter jogosult részére kerüljön bérbeadásra</w:t>
      </w:r>
      <w:r w:rsidR="00E87203">
        <w:t>.</w:t>
      </w:r>
    </w:p>
    <w:p w14:paraId="74DBA6CD" w14:textId="11DA82DC" w:rsidR="002A1858" w:rsidRPr="00FA4E48" w:rsidRDefault="002A1858" w:rsidP="002A1858">
      <w:pPr>
        <w:jc w:val="both"/>
      </w:pPr>
    </w:p>
    <w:p w14:paraId="299AF66B" w14:textId="77777777" w:rsidR="002A1858" w:rsidRPr="00056AD4" w:rsidRDefault="002A1858" w:rsidP="002A1858">
      <w:pPr>
        <w:jc w:val="both"/>
        <w:rPr>
          <w:sz w:val="22"/>
          <w:szCs w:val="22"/>
        </w:rPr>
      </w:pPr>
    </w:p>
    <w:p w14:paraId="38EC28BC" w14:textId="77777777" w:rsidR="002A1858" w:rsidRPr="00EE19A0" w:rsidRDefault="002A1858" w:rsidP="002A1858">
      <w:pPr>
        <w:jc w:val="both"/>
      </w:pPr>
      <w:r w:rsidRPr="00084B92">
        <w:rPr>
          <w:b/>
        </w:rPr>
        <w:t>Felelős:</w:t>
      </w:r>
      <w:r>
        <w:t xml:space="preserve"> Sas Norbert elnök a képviselő-testület elé terjesztésért</w:t>
      </w:r>
    </w:p>
    <w:p w14:paraId="56E3812C" w14:textId="77777777" w:rsidR="002A1858" w:rsidRDefault="002A1858" w:rsidP="002A1858">
      <w:pPr>
        <w:jc w:val="both"/>
      </w:pPr>
      <w:r w:rsidRPr="00084B92">
        <w:rPr>
          <w:b/>
        </w:rPr>
        <w:t>Határidő:</w:t>
      </w:r>
      <w:r>
        <w:t xml:space="preserve"> 2021. szeptember 30-i Képviselő-testületi ülés időpontja</w:t>
      </w:r>
    </w:p>
    <w:p w14:paraId="5720B382" w14:textId="1C936DAD" w:rsidR="002A1858" w:rsidRDefault="002A1858" w:rsidP="00B80632">
      <w:pPr>
        <w:autoSpaceDE w:val="0"/>
        <w:autoSpaceDN w:val="0"/>
        <w:adjustRightInd w:val="0"/>
        <w:jc w:val="both"/>
        <w:rPr>
          <w:bCs/>
        </w:rPr>
      </w:pPr>
    </w:p>
    <w:p w14:paraId="4E4E664B" w14:textId="56B5CA6A" w:rsidR="000E067F" w:rsidRDefault="000E067F" w:rsidP="00B80632">
      <w:pPr>
        <w:autoSpaceDE w:val="0"/>
        <w:autoSpaceDN w:val="0"/>
        <w:adjustRightInd w:val="0"/>
        <w:jc w:val="both"/>
        <w:rPr>
          <w:bCs/>
        </w:rPr>
      </w:pPr>
    </w:p>
    <w:p w14:paraId="17231B6D" w14:textId="38DFF30C" w:rsidR="000E067F" w:rsidRDefault="000E067F" w:rsidP="00B80632">
      <w:pPr>
        <w:autoSpaceDE w:val="0"/>
        <w:autoSpaceDN w:val="0"/>
        <w:adjustRightInd w:val="0"/>
        <w:jc w:val="both"/>
        <w:rPr>
          <w:bCs/>
        </w:rPr>
      </w:pPr>
    </w:p>
    <w:p w14:paraId="027BF405" w14:textId="77777777" w:rsidR="000E067F" w:rsidRDefault="000E067F" w:rsidP="00B80632">
      <w:pPr>
        <w:autoSpaceDE w:val="0"/>
        <w:autoSpaceDN w:val="0"/>
        <w:adjustRightInd w:val="0"/>
        <w:jc w:val="both"/>
        <w:rPr>
          <w:bCs/>
        </w:rPr>
      </w:pPr>
    </w:p>
    <w:p w14:paraId="5238DEBC" w14:textId="77777777" w:rsidR="00D95700" w:rsidRDefault="00D95700" w:rsidP="002A1858">
      <w:pPr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 w:rsidRPr="007A33E8">
        <w:rPr>
          <w:b/>
          <w:bCs/>
          <w:sz w:val="28"/>
          <w:szCs w:val="28"/>
          <w:u w:val="single"/>
        </w:rPr>
        <w:t>napirendi pont tárgyalása:</w:t>
      </w:r>
    </w:p>
    <w:p w14:paraId="4062354B" w14:textId="77777777" w:rsidR="00B06025" w:rsidRDefault="00B06025" w:rsidP="002E1F7E">
      <w:pPr>
        <w:autoSpaceDE w:val="0"/>
        <w:autoSpaceDN w:val="0"/>
        <w:adjustRightInd w:val="0"/>
        <w:spacing w:line="240" w:lineRule="atLeast"/>
      </w:pPr>
    </w:p>
    <w:p w14:paraId="50B33AC6" w14:textId="7FD24306" w:rsidR="002E1F7E" w:rsidRDefault="002E1F7E" w:rsidP="002E1F7E">
      <w:pPr>
        <w:autoSpaceDE w:val="0"/>
        <w:autoSpaceDN w:val="0"/>
        <w:adjustRightInd w:val="0"/>
        <w:spacing w:line="240" w:lineRule="atLeast"/>
        <w:rPr>
          <w:bCs/>
        </w:rPr>
      </w:pPr>
      <w:r>
        <w:t xml:space="preserve">Nemezgyári duzzasztózsilippel kapcsolatos döntések meghozatala </w:t>
      </w:r>
    </w:p>
    <w:p w14:paraId="06E29500" w14:textId="77777777" w:rsidR="002E1F7E" w:rsidRDefault="002E1F7E" w:rsidP="002E1F7E">
      <w:pPr>
        <w:autoSpaceDE w:val="0"/>
        <w:autoSpaceDN w:val="0"/>
        <w:adjustRightInd w:val="0"/>
        <w:spacing w:line="240" w:lineRule="atLeast"/>
      </w:pPr>
      <w:r>
        <w:t>Előadó a polgármester nevében: Németh Ildikó városüzemeltetési osztályvezető</w:t>
      </w:r>
    </w:p>
    <w:p w14:paraId="6B8DF7AF" w14:textId="76FC92D9" w:rsidR="002E1F7E" w:rsidRDefault="002E1F7E" w:rsidP="00D925E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29A98B3" w14:textId="77777777" w:rsidR="000E067F" w:rsidRDefault="000E067F" w:rsidP="00D925E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6F815C" w14:textId="77777777" w:rsidR="000E067F" w:rsidRDefault="005515C8" w:rsidP="0030387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15C8">
        <w:rPr>
          <w:rFonts w:ascii="Times New Roman" w:hAnsi="Times New Roman"/>
          <w:b/>
          <w:bCs/>
          <w:sz w:val="24"/>
          <w:szCs w:val="24"/>
        </w:rPr>
        <w:t>Németh Ildikó</w:t>
      </w:r>
      <w:r>
        <w:rPr>
          <w:rFonts w:ascii="Times New Roman" w:hAnsi="Times New Roman"/>
          <w:sz w:val="24"/>
          <w:szCs w:val="24"/>
        </w:rPr>
        <w:t xml:space="preserve"> osztályvezető ismerteti az előterjesztést.</w:t>
      </w:r>
      <w:r w:rsidR="000837D8">
        <w:rPr>
          <w:rFonts w:ascii="Times New Roman" w:hAnsi="Times New Roman"/>
          <w:sz w:val="24"/>
          <w:szCs w:val="24"/>
        </w:rPr>
        <w:t xml:space="preserve"> Elmondja, hogy </w:t>
      </w:r>
      <w:r w:rsidR="000837D8" w:rsidRPr="000837D8">
        <w:rPr>
          <w:rFonts w:ascii="Times New Roman" w:hAnsi="Times New Roman"/>
          <w:sz w:val="24"/>
          <w:szCs w:val="24"/>
        </w:rPr>
        <w:t>a</w:t>
      </w:r>
      <w:r w:rsidR="000837D8">
        <w:rPr>
          <w:rFonts w:ascii="Times New Roman" w:hAnsi="Times New Roman"/>
          <w:sz w:val="24"/>
          <w:szCs w:val="24"/>
        </w:rPr>
        <w:t xml:space="preserve"> </w:t>
      </w:r>
      <w:r w:rsidR="000837D8" w:rsidRPr="000837D8">
        <w:rPr>
          <w:rFonts w:ascii="Times New Roman" w:hAnsi="Times New Roman"/>
          <w:sz w:val="24"/>
          <w:szCs w:val="24"/>
        </w:rPr>
        <w:t xml:space="preserve">Gyöngyös-patakon lévő Nemezgyári duzzasztó zsilip az elmúlt években a gyár területének értékesítése során magántulajdonba került. </w:t>
      </w:r>
    </w:p>
    <w:p w14:paraId="0B96F251" w14:textId="77777777" w:rsidR="000E067F" w:rsidRDefault="000837D8" w:rsidP="0030387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7D8">
        <w:rPr>
          <w:rFonts w:ascii="Times New Roman" w:hAnsi="Times New Roman"/>
          <w:sz w:val="24"/>
          <w:szCs w:val="24"/>
        </w:rPr>
        <w:t xml:space="preserve">Az üzemeltetését a Kőszegi Vízerőmű Kft. látta el, azonban a vízjogi engedélye 2021. május 31-én lejárt. </w:t>
      </w:r>
      <w:r w:rsidRPr="00303876">
        <w:rPr>
          <w:rFonts w:ascii="Times New Roman" w:hAnsi="Times New Roman"/>
          <w:sz w:val="24"/>
          <w:szCs w:val="24"/>
        </w:rPr>
        <w:t>A kialakult helyzet tisztázása és a zsilip</w:t>
      </w:r>
      <w:r w:rsidR="0074225E">
        <w:rPr>
          <w:rFonts w:ascii="Times New Roman" w:hAnsi="Times New Roman"/>
          <w:sz w:val="24"/>
          <w:szCs w:val="24"/>
        </w:rPr>
        <w:t xml:space="preserve"> </w:t>
      </w:r>
      <w:r w:rsidRPr="00303876">
        <w:rPr>
          <w:rFonts w:ascii="Times New Roman" w:hAnsi="Times New Roman"/>
          <w:sz w:val="24"/>
          <w:szCs w:val="24"/>
        </w:rPr>
        <w:t>jövőbeni helyzetének rendezése érdekében</w:t>
      </w:r>
      <w:r w:rsidR="0074225E">
        <w:rPr>
          <w:rFonts w:ascii="Times New Roman" w:hAnsi="Times New Roman"/>
          <w:sz w:val="24"/>
          <w:szCs w:val="24"/>
        </w:rPr>
        <w:t xml:space="preserve"> </w:t>
      </w:r>
      <w:r w:rsidR="00303876">
        <w:rPr>
          <w:rFonts w:ascii="Times New Roman" w:hAnsi="Times New Roman"/>
          <w:sz w:val="24"/>
          <w:szCs w:val="24"/>
        </w:rPr>
        <w:t xml:space="preserve">egyeztető tárgyalást kezdeményeztek a </w:t>
      </w:r>
      <w:r w:rsidRPr="00303876">
        <w:rPr>
          <w:rFonts w:ascii="Times New Roman" w:hAnsi="Times New Roman"/>
          <w:sz w:val="24"/>
          <w:szCs w:val="24"/>
        </w:rPr>
        <w:t>Vas Megyei Katasztrófavédelmi Igazgatóság</w:t>
      </w:r>
      <w:r w:rsidR="00303876">
        <w:rPr>
          <w:rFonts w:ascii="Times New Roman" w:hAnsi="Times New Roman"/>
          <w:sz w:val="24"/>
          <w:szCs w:val="24"/>
        </w:rPr>
        <w:t xml:space="preserve">gal. </w:t>
      </w:r>
    </w:p>
    <w:p w14:paraId="3AC2941E" w14:textId="77777777" w:rsidR="000E067F" w:rsidRDefault="000E067F" w:rsidP="0030387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81D8104" w14:textId="77777777" w:rsidR="000E067F" w:rsidRDefault="00303876" w:rsidP="0030387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hatóság </w:t>
      </w:r>
      <w:r w:rsidR="000837D8" w:rsidRPr="00303876">
        <w:rPr>
          <w:rFonts w:ascii="Times New Roman" w:hAnsi="Times New Roman"/>
          <w:sz w:val="24"/>
          <w:szCs w:val="24"/>
        </w:rPr>
        <w:t>2021. szeptember 06</w:t>
      </w:r>
      <w:r>
        <w:rPr>
          <w:rFonts w:ascii="Times New Roman" w:hAnsi="Times New Roman"/>
          <w:sz w:val="24"/>
          <w:szCs w:val="24"/>
        </w:rPr>
        <w:t xml:space="preserve">-án </w:t>
      </w:r>
      <w:r w:rsidR="000837D8" w:rsidRPr="00303876">
        <w:rPr>
          <w:rFonts w:ascii="Times New Roman" w:hAnsi="Times New Roman"/>
          <w:sz w:val="24"/>
          <w:szCs w:val="24"/>
        </w:rPr>
        <w:t>helyszíni szemlét és egyeztető tárgyalást tartott</w:t>
      </w:r>
      <w:r>
        <w:rPr>
          <w:rFonts w:ascii="Times New Roman" w:hAnsi="Times New Roman"/>
          <w:sz w:val="24"/>
          <w:szCs w:val="24"/>
        </w:rPr>
        <w:t>, melyen</w:t>
      </w:r>
      <w:r w:rsidR="000837D8" w:rsidRPr="00303876">
        <w:rPr>
          <w:rFonts w:ascii="Times New Roman" w:hAnsi="Times New Roman"/>
          <w:sz w:val="24"/>
          <w:szCs w:val="24"/>
        </w:rPr>
        <w:t xml:space="preserve"> az összes érdekelt</w:t>
      </w:r>
      <w:r>
        <w:rPr>
          <w:rFonts w:ascii="Times New Roman" w:hAnsi="Times New Roman"/>
          <w:sz w:val="24"/>
          <w:szCs w:val="24"/>
        </w:rPr>
        <w:t xml:space="preserve"> részt vett, a zsilip</w:t>
      </w:r>
      <w:r w:rsidR="000837D8" w:rsidRPr="00303876">
        <w:rPr>
          <w:rFonts w:ascii="Times New Roman" w:hAnsi="Times New Roman"/>
          <w:sz w:val="24"/>
          <w:szCs w:val="24"/>
        </w:rPr>
        <w:t xml:space="preserve"> tulajdonosa is, aki szóban elmondta, és azóta már írásban is nyilatkozott, hogy hozzájárul a zsilip üzemeltetéséhez és a jövőben akár annak tulajdonjogától is megválna. </w:t>
      </w:r>
    </w:p>
    <w:p w14:paraId="03910924" w14:textId="77777777" w:rsidR="000E067F" w:rsidRDefault="000E067F" w:rsidP="0030387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D81EDC" w14:textId="5EEB4A5F" w:rsidR="000837D8" w:rsidRPr="00303876" w:rsidRDefault="0074225E" w:rsidP="0030387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helyszíni bejárás során sajnos azt láttuk, hogy a zsilip jelenlegi állapota rendkívül rossz, gyakorlatilag használhatatlan. Mivel v</w:t>
      </w:r>
      <w:r w:rsidR="00303876" w:rsidRPr="00303876">
        <w:rPr>
          <w:rFonts w:ascii="Times New Roman" w:hAnsi="Times New Roman"/>
          <w:sz w:val="24"/>
          <w:szCs w:val="24"/>
        </w:rPr>
        <w:t xml:space="preserve">ízigény egyedül Kőszeg Város Önkormányzata részéről merül fel, </w:t>
      </w:r>
      <w:r>
        <w:rPr>
          <w:rFonts w:ascii="Times New Roman" w:hAnsi="Times New Roman"/>
          <w:sz w:val="24"/>
          <w:szCs w:val="24"/>
        </w:rPr>
        <w:t xml:space="preserve">ezért </w:t>
      </w:r>
      <w:r w:rsidR="00303876" w:rsidRPr="00303876">
        <w:rPr>
          <w:rFonts w:ascii="Times New Roman" w:hAnsi="Times New Roman"/>
          <w:sz w:val="24"/>
          <w:szCs w:val="24"/>
        </w:rPr>
        <w:t>az üzemeltet</w:t>
      </w:r>
      <w:r>
        <w:rPr>
          <w:rFonts w:ascii="Times New Roman" w:hAnsi="Times New Roman"/>
          <w:sz w:val="24"/>
          <w:szCs w:val="24"/>
        </w:rPr>
        <w:t xml:space="preserve">ési feladatokat a városnak kellene </w:t>
      </w:r>
      <w:r w:rsidR="00303876" w:rsidRPr="00303876">
        <w:rPr>
          <w:rFonts w:ascii="Times New Roman" w:hAnsi="Times New Roman"/>
          <w:sz w:val="24"/>
          <w:szCs w:val="24"/>
        </w:rPr>
        <w:t>felvállalni</w:t>
      </w:r>
      <w:r w:rsidR="003038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24B224" w14:textId="5C074582" w:rsidR="000837D8" w:rsidRPr="00303876" w:rsidRDefault="000837D8" w:rsidP="000837D8">
      <w:pPr>
        <w:jc w:val="both"/>
        <w:rPr>
          <w:b/>
          <w:bCs/>
          <w:color w:val="FF0000"/>
        </w:rPr>
      </w:pPr>
    </w:p>
    <w:p w14:paraId="1E026B9D" w14:textId="53962602" w:rsidR="00303876" w:rsidRDefault="00303876" w:rsidP="000837D8">
      <w:pPr>
        <w:jc w:val="both"/>
      </w:pPr>
      <w:r w:rsidRPr="00303876">
        <w:rPr>
          <w:b/>
          <w:bCs/>
        </w:rPr>
        <w:t>Sas Norbert</w:t>
      </w:r>
      <w:r w:rsidRPr="00303876">
        <w:t xml:space="preserve"> kérdezi</w:t>
      </w:r>
      <w:r w:rsidR="001F6519">
        <w:t>, hogy egy magántulajdonban lévő zsilip tulajdonost miért nem lehet kötelezni arra, hogy karban tartsa</w:t>
      </w:r>
      <w:r w:rsidR="0074225E">
        <w:t>, felújítsa</w:t>
      </w:r>
      <w:r w:rsidR="001F6519">
        <w:t xml:space="preserve"> a zsilipet</w:t>
      </w:r>
      <w:r w:rsidR="0074225E">
        <w:t>?</w:t>
      </w:r>
    </w:p>
    <w:p w14:paraId="41F385F7" w14:textId="366738B0" w:rsidR="00303876" w:rsidRPr="0072084F" w:rsidRDefault="00303876" w:rsidP="000837D8">
      <w:pPr>
        <w:jc w:val="both"/>
        <w:rPr>
          <w:b/>
          <w:bCs/>
        </w:rPr>
      </w:pPr>
    </w:p>
    <w:p w14:paraId="4C47CBAB" w14:textId="23DBF70D" w:rsidR="001F6519" w:rsidRDefault="0072084F" w:rsidP="000837D8">
      <w:pPr>
        <w:jc w:val="both"/>
      </w:pPr>
      <w:r w:rsidRPr="0072084F">
        <w:rPr>
          <w:b/>
          <w:bCs/>
        </w:rPr>
        <w:t xml:space="preserve">Dr. Zalán </w:t>
      </w:r>
      <w:r>
        <w:rPr>
          <w:b/>
          <w:bCs/>
        </w:rPr>
        <w:t xml:space="preserve">Gábor </w:t>
      </w:r>
      <w:r w:rsidRPr="0072084F">
        <w:t>elmondja, hog</w:t>
      </w:r>
      <w:r w:rsidR="0074225E">
        <w:t>y ez egy „szerencsétlen helyzet”, mert</w:t>
      </w:r>
      <w:r w:rsidRPr="0072084F">
        <w:t xml:space="preserve"> egy ingatlanon levő ingó, ami nincs feltűntetve sehol.</w:t>
      </w:r>
      <w:r w:rsidR="0074225E">
        <w:t xml:space="preserve"> 150 éves múltra tekint vissza ez a zsilip.</w:t>
      </w:r>
    </w:p>
    <w:p w14:paraId="421A67C6" w14:textId="193A4E42" w:rsidR="001F6519" w:rsidRDefault="0074225E" w:rsidP="000837D8">
      <w:pPr>
        <w:jc w:val="both"/>
      </w:pPr>
      <w:r>
        <w:t>Jelenleg m</w:t>
      </w:r>
      <w:r w:rsidR="001F6519">
        <w:t>agánszemély a tulajdonos</w:t>
      </w:r>
      <w:r>
        <w:t>, a Vízerőmű Kft-</w:t>
      </w:r>
      <w:proofErr w:type="spellStart"/>
      <w:r>
        <w:t>hez</w:t>
      </w:r>
      <w:proofErr w:type="spellEnd"/>
      <w:r>
        <w:t xml:space="preserve"> nincs köze, viszont a </w:t>
      </w:r>
      <w:r w:rsidR="001F6519">
        <w:t>hatályos jogszabályok a mindenkori vízhasználóra terhelik a költségeket, ez pedig egyedül Kőszeg Város Önkormányzata.</w:t>
      </w:r>
    </w:p>
    <w:p w14:paraId="5601630E" w14:textId="2C3C0EFD" w:rsidR="001F6519" w:rsidRDefault="001F6519" w:rsidP="000837D8">
      <w:pPr>
        <w:jc w:val="both"/>
      </w:pPr>
      <w:r>
        <w:t xml:space="preserve">A zsilip még 3-5 éven belül javítható, ez lenne a megoldás. Legolcsóbb és azonnali beavatkozás kell, ezért célszerű, ha az önkormányzat </w:t>
      </w:r>
      <w:r w:rsidR="0074225E">
        <w:t>kezdeményezi az üzemeltetési engedélyek beszerzését.</w:t>
      </w:r>
    </w:p>
    <w:p w14:paraId="2EE2C72F" w14:textId="77777777" w:rsidR="001F6519" w:rsidRDefault="001F6519" w:rsidP="000837D8">
      <w:pPr>
        <w:jc w:val="both"/>
      </w:pPr>
    </w:p>
    <w:p w14:paraId="48DC51F5" w14:textId="77777777" w:rsidR="00B9543D" w:rsidRDefault="00B9543D" w:rsidP="000837D8">
      <w:pPr>
        <w:jc w:val="both"/>
        <w:rPr>
          <w:b/>
          <w:bCs/>
        </w:rPr>
      </w:pPr>
    </w:p>
    <w:p w14:paraId="23A1D5C8" w14:textId="77777777" w:rsidR="00B9543D" w:rsidRDefault="00B9543D" w:rsidP="000837D8">
      <w:pPr>
        <w:jc w:val="both"/>
        <w:rPr>
          <w:b/>
          <w:bCs/>
        </w:rPr>
      </w:pPr>
    </w:p>
    <w:p w14:paraId="2F8B1618" w14:textId="77777777" w:rsidR="00B9543D" w:rsidRDefault="00B9543D" w:rsidP="000837D8">
      <w:pPr>
        <w:jc w:val="both"/>
        <w:rPr>
          <w:b/>
          <w:bCs/>
        </w:rPr>
      </w:pPr>
    </w:p>
    <w:p w14:paraId="4A24618A" w14:textId="77777777" w:rsidR="00B9543D" w:rsidRDefault="00B9543D" w:rsidP="000837D8">
      <w:pPr>
        <w:jc w:val="both"/>
        <w:rPr>
          <w:b/>
          <w:bCs/>
        </w:rPr>
      </w:pPr>
    </w:p>
    <w:p w14:paraId="64323820" w14:textId="77777777" w:rsidR="00B9543D" w:rsidRDefault="00B9543D" w:rsidP="000837D8">
      <w:pPr>
        <w:jc w:val="both"/>
        <w:rPr>
          <w:b/>
          <w:bCs/>
        </w:rPr>
      </w:pPr>
    </w:p>
    <w:p w14:paraId="6841727B" w14:textId="70BED65A" w:rsidR="00303876" w:rsidRDefault="0072084F" w:rsidP="000837D8">
      <w:pPr>
        <w:jc w:val="both"/>
      </w:pPr>
      <w:r w:rsidRPr="0072084F">
        <w:rPr>
          <w:b/>
          <w:bCs/>
        </w:rPr>
        <w:t>Sas Norbert</w:t>
      </w:r>
      <w:r>
        <w:t xml:space="preserve"> szerint mindenképpen egy rövid-középtávú megoldást kell találni.</w:t>
      </w:r>
    </w:p>
    <w:p w14:paraId="60708505" w14:textId="77777777" w:rsidR="0004719E" w:rsidRDefault="0004719E" w:rsidP="0072084F">
      <w:pPr>
        <w:jc w:val="both"/>
        <w:rPr>
          <w:b/>
          <w:bCs/>
        </w:rPr>
      </w:pPr>
    </w:p>
    <w:p w14:paraId="7ADFCEFB" w14:textId="77777777" w:rsidR="0004719E" w:rsidRDefault="0004719E" w:rsidP="0072084F">
      <w:pPr>
        <w:jc w:val="both"/>
        <w:rPr>
          <w:b/>
          <w:bCs/>
        </w:rPr>
      </w:pPr>
    </w:p>
    <w:p w14:paraId="42FADBD6" w14:textId="57ABF4EB" w:rsidR="000E067F" w:rsidRDefault="0072084F" w:rsidP="0072084F">
      <w:pPr>
        <w:jc w:val="both"/>
      </w:pPr>
      <w:r w:rsidRPr="0072084F">
        <w:rPr>
          <w:b/>
          <w:bCs/>
        </w:rPr>
        <w:t>Dr. Zalán Gábor</w:t>
      </w:r>
      <w:r>
        <w:t xml:space="preserve"> elmondja, hogy a vízjogi engedély megszerzése szükséges, de később a zsilip tulajdonjogát is meg kell szerezni.</w:t>
      </w:r>
      <w:r w:rsidR="001B7AB9">
        <w:t xml:space="preserve"> </w:t>
      </w:r>
    </w:p>
    <w:p w14:paraId="2D76F0A0" w14:textId="77777777" w:rsidR="00933589" w:rsidRDefault="001B7AB9" w:rsidP="0072084F">
      <w:pPr>
        <w:jc w:val="both"/>
      </w:pPr>
      <w:r>
        <w:t>A</w:t>
      </w:r>
      <w:r w:rsidR="001F6519">
        <w:t xml:space="preserve"> tulajdonjog átruházásról jelenleg is tárgylásokat folytat Polgármester úr. </w:t>
      </w:r>
    </w:p>
    <w:p w14:paraId="74EEB451" w14:textId="19AA1867" w:rsidR="0072084F" w:rsidRDefault="001F6519" w:rsidP="0072084F">
      <w:pPr>
        <w:jc w:val="both"/>
      </w:pPr>
      <w:r>
        <w:t>Hosszú távon mindenképpen az a cél, hogy a zsilip az önkormányzat tulajdonába kerüljön.</w:t>
      </w:r>
    </w:p>
    <w:p w14:paraId="0C7B69BB" w14:textId="048886BC" w:rsidR="0072084F" w:rsidRDefault="0072084F" w:rsidP="000837D8">
      <w:pPr>
        <w:jc w:val="both"/>
      </w:pPr>
    </w:p>
    <w:p w14:paraId="79C13FB5" w14:textId="5422B344" w:rsidR="0072084F" w:rsidRDefault="0072084F" w:rsidP="000837D8">
      <w:pPr>
        <w:jc w:val="both"/>
      </w:pPr>
    </w:p>
    <w:p w14:paraId="5244240C" w14:textId="77777777" w:rsidR="000E067F" w:rsidRPr="00303876" w:rsidRDefault="000E067F" w:rsidP="000837D8">
      <w:pPr>
        <w:jc w:val="both"/>
      </w:pPr>
    </w:p>
    <w:p w14:paraId="23890FC7" w14:textId="63D217C1" w:rsidR="002E1F7E" w:rsidRDefault="002E1F7E" w:rsidP="002E1F7E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A bizottság elnöke szavazásra bocsájtja az előterjesztésben lévő határozati javaslatot, melynek eredménye</w:t>
      </w:r>
      <w:r w:rsidRPr="00DE179C">
        <w:rPr>
          <w:b/>
        </w:rPr>
        <w:t>:</w:t>
      </w:r>
      <w:r>
        <w:rPr>
          <w:b/>
        </w:rPr>
        <w:t xml:space="preserve"> </w:t>
      </w:r>
      <w:r w:rsidR="002A1858">
        <w:rPr>
          <w:b/>
        </w:rPr>
        <w:t>6</w:t>
      </w:r>
      <w:r>
        <w:rPr>
          <w:b/>
        </w:rPr>
        <w:t xml:space="preserve"> </w:t>
      </w:r>
      <w:r w:rsidRPr="00DE179C">
        <w:rPr>
          <w:b/>
        </w:rPr>
        <w:t>igen</w:t>
      </w:r>
    </w:p>
    <w:p w14:paraId="5C2F0954" w14:textId="77147DCC" w:rsidR="002E1F7E" w:rsidRDefault="002E1F7E" w:rsidP="002E1F7E">
      <w:pPr>
        <w:autoSpaceDE w:val="0"/>
        <w:autoSpaceDN w:val="0"/>
        <w:adjustRightInd w:val="0"/>
        <w:jc w:val="both"/>
        <w:rPr>
          <w:bCs/>
        </w:rPr>
      </w:pPr>
    </w:p>
    <w:p w14:paraId="682AFCCF" w14:textId="77777777" w:rsidR="0004719E" w:rsidRDefault="0004719E" w:rsidP="002E1F7E">
      <w:pPr>
        <w:autoSpaceDE w:val="0"/>
        <w:autoSpaceDN w:val="0"/>
        <w:adjustRightInd w:val="0"/>
        <w:jc w:val="both"/>
        <w:rPr>
          <w:bCs/>
        </w:rPr>
      </w:pPr>
    </w:p>
    <w:p w14:paraId="1385B2A9" w14:textId="7B393163" w:rsidR="002E1F7E" w:rsidRDefault="002E1F7E" w:rsidP="002E1F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E1E2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/2021 (IX.23.) </w:t>
      </w:r>
      <w:r w:rsidRPr="007A33E8">
        <w:rPr>
          <w:b/>
          <w:bCs/>
          <w:sz w:val="28"/>
          <w:szCs w:val="28"/>
        </w:rPr>
        <w:t>számú határozat</w:t>
      </w:r>
    </w:p>
    <w:p w14:paraId="0B23BA64" w14:textId="77777777" w:rsidR="002E1F7E" w:rsidRPr="007A33E8" w:rsidRDefault="002E1F7E" w:rsidP="002E1F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B31C8A1" w14:textId="6328F5D4" w:rsidR="0075693B" w:rsidRPr="00FA4E48" w:rsidRDefault="002E1F7E" w:rsidP="0075693B">
      <w:pPr>
        <w:jc w:val="both"/>
      </w:pPr>
      <w:r w:rsidRPr="00EB558F">
        <w:t xml:space="preserve">Kőszeg Város Önkormányzatának Pénzügyi, Jogi és Rendészeti Bizottsága javasolja a Képviselőtestületnek, </w:t>
      </w:r>
      <w:r>
        <w:t>hogy</w:t>
      </w:r>
      <w:r w:rsidR="0075693B">
        <w:t xml:space="preserve"> fejezze ki </w:t>
      </w:r>
      <w:r w:rsidR="0075693B" w:rsidRPr="007C2B6E">
        <w:t xml:space="preserve">a </w:t>
      </w:r>
      <w:r w:rsidR="0075693B">
        <w:t xml:space="preserve">Gyöngyös-patakon található Nemezgyári duzzasztó zsilip üzemeltetése iránt szándékát, egyúttal hatalmazza fel a polgármestert, hogy a zsilip </w:t>
      </w:r>
      <w:r w:rsidR="0075693B" w:rsidRPr="00FA4E48">
        <w:t>tulajdonos</w:t>
      </w:r>
      <w:r w:rsidR="0075693B">
        <w:t>ának</w:t>
      </w:r>
      <w:r w:rsidR="0075693B" w:rsidRPr="00FA4E48">
        <w:t xml:space="preserve"> hozzájárulása alapján az üzemeltetéshez szü</w:t>
      </w:r>
      <w:r w:rsidR="0075693B">
        <w:t>k</w:t>
      </w:r>
      <w:r w:rsidR="0075693B" w:rsidRPr="00FA4E48">
        <w:t xml:space="preserve">séges engedélyeket </w:t>
      </w:r>
      <w:r w:rsidR="0075693B">
        <w:t>beszerezze.</w:t>
      </w:r>
    </w:p>
    <w:p w14:paraId="74BE9713" w14:textId="77777777" w:rsidR="002E1F7E" w:rsidRPr="00056AD4" w:rsidRDefault="002E1F7E" w:rsidP="002E1F7E">
      <w:pPr>
        <w:jc w:val="both"/>
        <w:rPr>
          <w:sz w:val="22"/>
          <w:szCs w:val="22"/>
        </w:rPr>
      </w:pPr>
    </w:p>
    <w:p w14:paraId="61DF1D01" w14:textId="77777777" w:rsidR="000E067F" w:rsidRDefault="000E067F" w:rsidP="002E1F7E">
      <w:pPr>
        <w:jc w:val="both"/>
        <w:rPr>
          <w:b/>
        </w:rPr>
      </w:pPr>
    </w:p>
    <w:p w14:paraId="24F614F9" w14:textId="77777777" w:rsidR="000E067F" w:rsidRDefault="000E067F" w:rsidP="002E1F7E">
      <w:pPr>
        <w:jc w:val="both"/>
        <w:rPr>
          <w:b/>
        </w:rPr>
      </w:pPr>
    </w:p>
    <w:p w14:paraId="099BCCE9" w14:textId="77777777" w:rsidR="000E067F" w:rsidRDefault="000E067F" w:rsidP="002E1F7E">
      <w:pPr>
        <w:jc w:val="both"/>
        <w:rPr>
          <w:b/>
        </w:rPr>
      </w:pPr>
    </w:p>
    <w:p w14:paraId="4EB6B1B5" w14:textId="0F8F5AD1" w:rsidR="002E1F7E" w:rsidRPr="00EE19A0" w:rsidRDefault="002E1F7E" w:rsidP="002E1F7E">
      <w:pPr>
        <w:jc w:val="both"/>
      </w:pPr>
      <w:r w:rsidRPr="00084B92">
        <w:rPr>
          <w:b/>
        </w:rPr>
        <w:t>Felelős:</w:t>
      </w:r>
      <w:r>
        <w:t xml:space="preserve"> Sas Norbert elnök a képviselő-testület elé terjesztésért</w:t>
      </w:r>
    </w:p>
    <w:p w14:paraId="51CC45B1" w14:textId="77777777" w:rsidR="002E1F7E" w:rsidRDefault="002E1F7E" w:rsidP="002E1F7E">
      <w:pPr>
        <w:jc w:val="both"/>
      </w:pPr>
      <w:r w:rsidRPr="00084B92">
        <w:rPr>
          <w:b/>
        </w:rPr>
        <w:t>Határidő:</w:t>
      </w:r>
      <w:r>
        <w:t xml:space="preserve"> 2021. szeptember 30-i Képviselő-testületi ülés időpontja</w:t>
      </w:r>
    </w:p>
    <w:p w14:paraId="249A8872" w14:textId="54317B39" w:rsidR="002E1F7E" w:rsidRDefault="002E1F7E" w:rsidP="002E1F7E">
      <w:pPr>
        <w:pStyle w:val="Listaszerbekezds"/>
        <w:tabs>
          <w:tab w:val="left" w:pos="567"/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09511460" w14:textId="0687521D" w:rsidR="0004719E" w:rsidRDefault="0004719E" w:rsidP="002E1F7E">
      <w:pPr>
        <w:pStyle w:val="Listaszerbekezds"/>
        <w:tabs>
          <w:tab w:val="left" w:pos="567"/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1065CE99" w14:textId="77777777" w:rsidR="0004719E" w:rsidRDefault="0004719E" w:rsidP="002E1F7E">
      <w:pPr>
        <w:pStyle w:val="Listaszerbekezds"/>
        <w:tabs>
          <w:tab w:val="left" w:pos="567"/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51EF534A" w14:textId="77777777" w:rsidR="002E1F7E" w:rsidRDefault="002E1F7E" w:rsidP="00D925E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2ECD43" w14:textId="39CD31F3" w:rsidR="00B06427" w:rsidRDefault="004E1E24" w:rsidP="00B80632">
      <w:pPr>
        <w:pStyle w:val="Nincstrkz"/>
        <w:tabs>
          <w:tab w:val="left" w:pos="8647"/>
        </w:tabs>
        <w:ind w:left="0" w:right="142" w:firstLine="0"/>
      </w:pPr>
      <w:r>
        <w:t>S</w:t>
      </w:r>
      <w:r w:rsidR="002E1F7E">
        <w:t>as Norbert, a bizottság elnöke</w:t>
      </w:r>
      <w:r w:rsidR="00802B6D" w:rsidRPr="000E5D7D">
        <w:t xml:space="preserve"> </w:t>
      </w:r>
      <w:r w:rsidR="00B06427" w:rsidRPr="000E5D7D">
        <w:t>megköszöni mi</w:t>
      </w:r>
      <w:r w:rsidR="00157A11" w:rsidRPr="000E5D7D">
        <w:t>ndenki jelenlétét és</w:t>
      </w:r>
      <w:r w:rsidR="00576F69">
        <w:t xml:space="preserve"> a </w:t>
      </w:r>
      <w:r w:rsidR="002B4E93">
        <w:t>bizottsági</w:t>
      </w:r>
      <w:r w:rsidR="00576F69">
        <w:t xml:space="preserve"> ülést</w:t>
      </w:r>
      <w:r w:rsidR="0097708D">
        <w:t xml:space="preserve"> </w:t>
      </w:r>
      <w:r w:rsidR="003E51D5">
        <w:t>14</w:t>
      </w:r>
      <w:r w:rsidR="004B4962">
        <w:t xml:space="preserve"> </w:t>
      </w:r>
      <w:r w:rsidR="00A405BF" w:rsidRPr="000E5D7D">
        <w:t>óra</w:t>
      </w:r>
      <w:r w:rsidR="00221F21">
        <w:t xml:space="preserve"> </w:t>
      </w:r>
      <w:r w:rsidR="003E51D5">
        <w:t>58</w:t>
      </w:r>
      <w:r w:rsidR="004A70E9">
        <w:t xml:space="preserve"> </w:t>
      </w:r>
      <w:r w:rsidR="00A405BF" w:rsidRPr="000E5D7D">
        <w:t>perckor</w:t>
      </w:r>
      <w:r w:rsidR="00B06427" w:rsidRPr="000E5D7D">
        <w:t xml:space="preserve"> berekeszti.</w:t>
      </w:r>
    </w:p>
    <w:p w14:paraId="7D857514" w14:textId="77777777" w:rsidR="0099308E" w:rsidRDefault="0099308E" w:rsidP="00B80632">
      <w:pPr>
        <w:pStyle w:val="Nincstrkz"/>
        <w:tabs>
          <w:tab w:val="left" w:pos="8647"/>
        </w:tabs>
        <w:ind w:left="0" w:right="142" w:firstLine="0"/>
        <w:rPr>
          <w:b/>
        </w:rPr>
      </w:pPr>
    </w:p>
    <w:p w14:paraId="03E97648" w14:textId="2CB36F91" w:rsidR="00DA2C84" w:rsidRDefault="00DA2C84" w:rsidP="00B80632">
      <w:pPr>
        <w:pStyle w:val="Nincstrkz"/>
        <w:tabs>
          <w:tab w:val="left" w:pos="8647"/>
        </w:tabs>
        <w:ind w:left="0" w:right="142" w:firstLine="0"/>
        <w:rPr>
          <w:b/>
        </w:rPr>
      </w:pPr>
    </w:p>
    <w:p w14:paraId="7ACBD90D" w14:textId="77777777" w:rsidR="0004719E" w:rsidRDefault="0004719E" w:rsidP="00B80632">
      <w:pPr>
        <w:pStyle w:val="Nincstrkz"/>
        <w:tabs>
          <w:tab w:val="left" w:pos="8647"/>
        </w:tabs>
        <w:ind w:left="0" w:right="142" w:firstLine="0"/>
        <w:rPr>
          <w:b/>
        </w:rPr>
      </w:pPr>
    </w:p>
    <w:p w14:paraId="2E6B5EEE" w14:textId="77777777" w:rsidR="00C12A5E" w:rsidRPr="0099308E" w:rsidRDefault="00C12A5E" w:rsidP="00B80632">
      <w:pPr>
        <w:pStyle w:val="Nincstrkz"/>
        <w:tabs>
          <w:tab w:val="left" w:pos="8647"/>
        </w:tabs>
        <w:ind w:left="0" w:right="142" w:firstLine="0"/>
        <w:rPr>
          <w:b/>
        </w:rPr>
      </w:pPr>
    </w:p>
    <w:p w14:paraId="6825A1D5" w14:textId="77777777" w:rsidR="00B06427" w:rsidRDefault="00B06427" w:rsidP="00B80632">
      <w:pPr>
        <w:jc w:val="both"/>
      </w:pPr>
      <w:r>
        <w:t>……………………………………………..         ……………………………………………...</w:t>
      </w:r>
    </w:p>
    <w:p w14:paraId="06BE4C43" w14:textId="56602362" w:rsidR="00B06427" w:rsidRDefault="004E5FB0" w:rsidP="00B80632">
      <w:pPr>
        <w:jc w:val="both"/>
      </w:pPr>
      <w:r>
        <w:t xml:space="preserve">           </w:t>
      </w:r>
      <w:r w:rsidR="002E1F7E">
        <w:t>Sas Norbert elnök</w:t>
      </w:r>
      <w:r w:rsidR="00B06427">
        <w:t xml:space="preserve">                                  </w:t>
      </w:r>
      <w:r>
        <w:t xml:space="preserve">      </w:t>
      </w:r>
      <w:r w:rsidR="00080A6A">
        <w:t xml:space="preserve">              </w:t>
      </w:r>
      <w:r>
        <w:t xml:space="preserve"> </w:t>
      </w:r>
      <w:r w:rsidR="00B06427">
        <w:t xml:space="preserve">bizottsági tag   </w:t>
      </w:r>
    </w:p>
    <w:sectPr w:rsidR="00B06427" w:rsidSect="00250DDA">
      <w:pgSz w:w="11906" w:h="16838"/>
      <w:pgMar w:top="567" w:right="1134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D5AA" w14:textId="77777777" w:rsidR="00777378" w:rsidRDefault="00777378">
      <w:r>
        <w:separator/>
      </w:r>
    </w:p>
  </w:endnote>
  <w:endnote w:type="continuationSeparator" w:id="0">
    <w:p w14:paraId="7FE4996C" w14:textId="77777777" w:rsidR="00777378" w:rsidRDefault="007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2D2B" w14:textId="77777777" w:rsidR="00777378" w:rsidRDefault="00777378">
      <w:r>
        <w:separator/>
      </w:r>
    </w:p>
  </w:footnote>
  <w:footnote w:type="continuationSeparator" w:id="0">
    <w:p w14:paraId="5021452A" w14:textId="77777777" w:rsidR="00777378" w:rsidRDefault="0077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0437D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74D7"/>
    <w:multiLevelType w:val="hybridMultilevel"/>
    <w:tmpl w:val="5108F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55E62"/>
    <w:multiLevelType w:val="hybridMultilevel"/>
    <w:tmpl w:val="D834D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13ECE"/>
    <w:multiLevelType w:val="hybridMultilevel"/>
    <w:tmpl w:val="C82CD05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C0D62"/>
    <w:multiLevelType w:val="hybridMultilevel"/>
    <w:tmpl w:val="19E85D1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3D39"/>
    <w:multiLevelType w:val="hybridMultilevel"/>
    <w:tmpl w:val="D56C5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0390C"/>
    <w:multiLevelType w:val="hybridMultilevel"/>
    <w:tmpl w:val="3DF68942"/>
    <w:lvl w:ilvl="0" w:tplc="338E23B8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0DDC51D0"/>
    <w:multiLevelType w:val="hybridMultilevel"/>
    <w:tmpl w:val="D834D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2BC9"/>
    <w:multiLevelType w:val="hybridMultilevel"/>
    <w:tmpl w:val="19E85D1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3C95"/>
    <w:multiLevelType w:val="hybridMultilevel"/>
    <w:tmpl w:val="E006F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802AF"/>
    <w:multiLevelType w:val="hybridMultilevel"/>
    <w:tmpl w:val="416E8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B0876"/>
    <w:multiLevelType w:val="hybridMultilevel"/>
    <w:tmpl w:val="55529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145F5"/>
    <w:multiLevelType w:val="hybridMultilevel"/>
    <w:tmpl w:val="0CF8E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677B"/>
    <w:multiLevelType w:val="hybridMultilevel"/>
    <w:tmpl w:val="19E85D1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346A4"/>
    <w:multiLevelType w:val="hybridMultilevel"/>
    <w:tmpl w:val="D834D55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30E0E8E"/>
    <w:multiLevelType w:val="hybridMultilevel"/>
    <w:tmpl w:val="CC1A8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51B4A"/>
    <w:multiLevelType w:val="hybridMultilevel"/>
    <w:tmpl w:val="D84C6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42FC0"/>
    <w:multiLevelType w:val="hybridMultilevel"/>
    <w:tmpl w:val="510CA000"/>
    <w:lvl w:ilvl="0" w:tplc="CE8433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57655E9"/>
    <w:multiLevelType w:val="hybridMultilevel"/>
    <w:tmpl w:val="D834D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54995"/>
    <w:multiLevelType w:val="hybridMultilevel"/>
    <w:tmpl w:val="9458784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45BEC"/>
    <w:multiLevelType w:val="hybridMultilevel"/>
    <w:tmpl w:val="89E22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4105A"/>
    <w:multiLevelType w:val="hybridMultilevel"/>
    <w:tmpl w:val="55529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11F5E"/>
    <w:multiLevelType w:val="hybridMultilevel"/>
    <w:tmpl w:val="D834D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1ED2"/>
    <w:multiLevelType w:val="hybridMultilevel"/>
    <w:tmpl w:val="D834D55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BCB7D3A"/>
    <w:multiLevelType w:val="hybridMultilevel"/>
    <w:tmpl w:val="CF36BF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94487"/>
    <w:multiLevelType w:val="hybridMultilevel"/>
    <w:tmpl w:val="42AA0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F2CBD"/>
    <w:multiLevelType w:val="hybridMultilevel"/>
    <w:tmpl w:val="19E85D1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E4D29"/>
    <w:multiLevelType w:val="hybridMultilevel"/>
    <w:tmpl w:val="CC1A8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C31CD"/>
    <w:multiLevelType w:val="hybridMultilevel"/>
    <w:tmpl w:val="3F40D4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129EF"/>
    <w:multiLevelType w:val="hybridMultilevel"/>
    <w:tmpl w:val="D834D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2678E"/>
    <w:multiLevelType w:val="hybridMultilevel"/>
    <w:tmpl w:val="D56C50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71915"/>
    <w:multiLevelType w:val="hybridMultilevel"/>
    <w:tmpl w:val="29FADB42"/>
    <w:lvl w:ilvl="0" w:tplc="9C5AD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E7BC8"/>
    <w:multiLevelType w:val="hybridMultilevel"/>
    <w:tmpl w:val="6EBCA5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8A39EF"/>
    <w:multiLevelType w:val="hybridMultilevel"/>
    <w:tmpl w:val="51628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52586"/>
    <w:multiLevelType w:val="hybridMultilevel"/>
    <w:tmpl w:val="19E85D1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00377"/>
    <w:multiLevelType w:val="hybridMultilevel"/>
    <w:tmpl w:val="55529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75D28"/>
    <w:multiLevelType w:val="hybridMultilevel"/>
    <w:tmpl w:val="7EF88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51F68"/>
    <w:multiLevelType w:val="hybridMultilevel"/>
    <w:tmpl w:val="7F4C252C"/>
    <w:lvl w:ilvl="0" w:tplc="EE802E24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973003"/>
    <w:multiLevelType w:val="hybridMultilevel"/>
    <w:tmpl w:val="19E85D1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8"/>
  </w:num>
  <w:num w:numId="5">
    <w:abstractNumId w:val="27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9"/>
  </w:num>
  <w:num w:numId="9">
    <w:abstractNumId w:val="15"/>
  </w:num>
  <w:num w:numId="10">
    <w:abstractNumId w:val="24"/>
  </w:num>
  <w:num w:numId="11">
    <w:abstractNumId w:val="31"/>
  </w:num>
  <w:num w:numId="12">
    <w:abstractNumId w:val="25"/>
  </w:num>
  <w:num w:numId="13">
    <w:abstractNumId w:val="7"/>
  </w:num>
  <w:num w:numId="14">
    <w:abstractNumId w:val="26"/>
  </w:num>
  <w:num w:numId="15">
    <w:abstractNumId w:val="34"/>
  </w:num>
  <w:num w:numId="16">
    <w:abstractNumId w:val="30"/>
  </w:num>
  <w:num w:numId="17">
    <w:abstractNumId w:val="36"/>
  </w:num>
  <w:num w:numId="18">
    <w:abstractNumId w:val="20"/>
  </w:num>
  <w:num w:numId="19">
    <w:abstractNumId w:val="1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6"/>
  </w:num>
  <w:num w:numId="25">
    <w:abstractNumId w:val="8"/>
  </w:num>
  <w:num w:numId="26">
    <w:abstractNumId w:val="11"/>
  </w:num>
  <w:num w:numId="27">
    <w:abstractNumId w:val="13"/>
  </w:num>
  <w:num w:numId="28">
    <w:abstractNumId w:val="2"/>
  </w:num>
  <w:num w:numId="29">
    <w:abstractNumId w:val="4"/>
  </w:num>
  <w:num w:numId="30">
    <w:abstractNumId w:val="40"/>
  </w:num>
  <w:num w:numId="31">
    <w:abstractNumId w:val="3"/>
  </w:num>
  <w:num w:numId="32">
    <w:abstractNumId w:val="28"/>
  </w:num>
  <w:num w:numId="33">
    <w:abstractNumId w:val="14"/>
  </w:num>
  <w:num w:numId="34">
    <w:abstractNumId w:val="9"/>
  </w:num>
  <w:num w:numId="35">
    <w:abstractNumId w:val="5"/>
  </w:num>
  <w:num w:numId="36">
    <w:abstractNumId w:val="37"/>
  </w:num>
  <w:num w:numId="37">
    <w:abstractNumId w:val="35"/>
  </w:num>
  <w:num w:numId="38">
    <w:abstractNumId w:val="18"/>
  </w:num>
  <w:num w:numId="39">
    <w:abstractNumId w:val="41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3"/>
  </w:num>
  <w:num w:numId="43">
    <w:abstractNumId w:val="22"/>
  </w:num>
  <w:num w:numId="4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14"/>
    <w:rsid w:val="00000512"/>
    <w:rsid w:val="0000064E"/>
    <w:rsid w:val="000008F9"/>
    <w:rsid w:val="00001DDF"/>
    <w:rsid w:val="00002189"/>
    <w:rsid w:val="00002300"/>
    <w:rsid w:val="00002338"/>
    <w:rsid w:val="00002514"/>
    <w:rsid w:val="000026CF"/>
    <w:rsid w:val="000027B4"/>
    <w:rsid w:val="00002981"/>
    <w:rsid w:val="000037DF"/>
    <w:rsid w:val="00003DF3"/>
    <w:rsid w:val="00004E30"/>
    <w:rsid w:val="00004F28"/>
    <w:rsid w:val="000059A4"/>
    <w:rsid w:val="00010594"/>
    <w:rsid w:val="00010BFA"/>
    <w:rsid w:val="000113CA"/>
    <w:rsid w:val="0001186E"/>
    <w:rsid w:val="00011918"/>
    <w:rsid w:val="00011B17"/>
    <w:rsid w:val="00011F07"/>
    <w:rsid w:val="00012200"/>
    <w:rsid w:val="000123FA"/>
    <w:rsid w:val="00013284"/>
    <w:rsid w:val="000135EE"/>
    <w:rsid w:val="00013889"/>
    <w:rsid w:val="0001458F"/>
    <w:rsid w:val="00014F9A"/>
    <w:rsid w:val="00015203"/>
    <w:rsid w:val="000156D8"/>
    <w:rsid w:val="00015BDF"/>
    <w:rsid w:val="00015CF8"/>
    <w:rsid w:val="0001608E"/>
    <w:rsid w:val="00016758"/>
    <w:rsid w:val="00016B6D"/>
    <w:rsid w:val="00017515"/>
    <w:rsid w:val="000204D7"/>
    <w:rsid w:val="00020C09"/>
    <w:rsid w:val="0002106F"/>
    <w:rsid w:val="0002136E"/>
    <w:rsid w:val="00021AAE"/>
    <w:rsid w:val="00021BC8"/>
    <w:rsid w:val="00022597"/>
    <w:rsid w:val="000228CE"/>
    <w:rsid w:val="00022965"/>
    <w:rsid w:val="00022A90"/>
    <w:rsid w:val="00024EC9"/>
    <w:rsid w:val="000250F7"/>
    <w:rsid w:val="000255F8"/>
    <w:rsid w:val="00025C75"/>
    <w:rsid w:val="00025CE5"/>
    <w:rsid w:val="00026B7D"/>
    <w:rsid w:val="0002705A"/>
    <w:rsid w:val="00027B37"/>
    <w:rsid w:val="00027E9B"/>
    <w:rsid w:val="00030AB5"/>
    <w:rsid w:val="000312FA"/>
    <w:rsid w:val="0003148B"/>
    <w:rsid w:val="00031715"/>
    <w:rsid w:val="000324BB"/>
    <w:rsid w:val="00032B50"/>
    <w:rsid w:val="00032C30"/>
    <w:rsid w:val="0003430B"/>
    <w:rsid w:val="0003470A"/>
    <w:rsid w:val="00036027"/>
    <w:rsid w:val="0003610C"/>
    <w:rsid w:val="000363E3"/>
    <w:rsid w:val="000367F2"/>
    <w:rsid w:val="00036AF6"/>
    <w:rsid w:val="00036DF5"/>
    <w:rsid w:val="00036ED2"/>
    <w:rsid w:val="00037319"/>
    <w:rsid w:val="0004015D"/>
    <w:rsid w:val="00040206"/>
    <w:rsid w:val="00040564"/>
    <w:rsid w:val="000406AE"/>
    <w:rsid w:val="00040D72"/>
    <w:rsid w:val="00040E92"/>
    <w:rsid w:val="00040EC7"/>
    <w:rsid w:val="00041787"/>
    <w:rsid w:val="000417F4"/>
    <w:rsid w:val="00042069"/>
    <w:rsid w:val="000422A4"/>
    <w:rsid w:val="0004267B"/>
    <w:rsid w:val="00042A1E"/>
    <w:rsid w:val="00042AAB"/>
    <w:rsid w:val="00042BE0"/>
    <w:rsid w:val="00043656"/>
    <w:rsid w:val="00043B2F"/>
    <w:rsid w:val="000444B5"/>
    <w:rsid w:val="00044C7A"/>
    <w:rsid w:val="000451BA"/>
    <w:rsid w:val="00045360"/>
    <w:rsid w:val="00046110"/>
    <w:rsid w:val="00046401"/>
    <w:rsid w:val="00047016"/>
    <w:rsid w:val="0004719E"/>
    <w:rsid w:val="000473DC"/>
    <w:rsid w:val="000475FB"/>
    <w:rsid w:val="000476BC"/>
    <w:rsid w:val="00047E0B"/>
    <w:rsid w:val="00047F5E"/>
    <w:rsid w:val="00047FDE"/>
    <w:rsid w:val="000506A1"/>
    <w:rsid w:val="00050A31"/>
    <w:rsid w:val="00050D3D"/>
    <w:rsid w:val="0005205E"/>
    <w:rsid w:val="00052D72"/>
    <w:rsid w:val="00053708"/>
    <w:rsid w:val="00053AEB"/>
    <w:rsid w:val="00054AF1"/>
    <w:rsid w:val="00054B15"/>
    <w:rsid w:val="00054F90"/>
    <w:rsid w:val="000553AC"/>
    <w:rsid w:val="0005744D"/>
    <w:rsid w:val="0006057F"/>
    <w:rsid w:val="000606C2"/>
    <w:rsid w:val="000612A5"/>
    <w:rsid w:val="00061931"/>
    <w:rsid w:val="00061AE5"/>
    <w:rsid w:val="000626C1"/>
    <w:rsid w:val="000628DB"/>
    <w:rsid w:val="000628F8"/>
    <w:rsid w:val="0006549D"/>
    <w:rsid w:val="0006568D"/>
    <w:rsid w:val="0006596E"/>
    <w:rsid w:val="00065CF5"/>
    <w:rsid w:val="00066BCB"/>
    <w:rsid w:val="00066E02"/>
    <w:rsid w:val="00066ECF"/>
    <w:rsid w:val="00067AE4"/>
    <w:rsid w:val="00067D03"/>
    <w:rsid w:val="00067D4A"/>
    <w:rsid w:val="00067E86"/>
    <w:rsid w:val="000702CA"/>
    <w:rsid w:val="0007096D"/>
    <w:rsid w:val="00070A8D"/>
    <w:rsid w:val="00070C17"/>
    <w:rsid w:val="00070DD3"/>
    <w:rsid w:val="0007153F"/>
    <w:rsid w:val="00071DB0"/>
    <w:rsid w:val="00072511"/>
    <w:rsid w:val="00072AE0"/>
    <w:rsid w:val="0007323B"/>
    <w:rsid w:val="00073677"/>
    <w:rsid w:val="00074458"/>
    <w:rsid w:val="00074FC7"/>
    <w:rsid w:val="00076385"/>
    <w:rsid w:val="00076DCB"/>
    <w:rsid w:val="000770A6"/>
    <w:rsid w:val="0008020D"/>
    <w:rsid w:val="00080A6A"/>
    <w:rsid w:val="00080F63"/>
    <w:rsid w:val="00081A7B"/>
    <w:rsid w:val="00081F64"/>
    <w:rsid w:val="00082047"/>
    <w:rsid w:val="00082FB5"/>
    <w:rsid w:val="000830F7"/>
    <w:rsid w:val="000832F5"/>
    <w:rsid w:val="000837D8"/>
    <w:rsid w:val="000844B3"/>
    <w:rsid w:val="00084B92"/>
    <w:rsid w:val="00084CA4"/>
    <w:rsid w:val="0008518F"/>
    <w:rsid w:val="00085A3E"/>
    <w:rsid w:val="00085DF1"/>
    <w:rsid w:val="00086475"/>
    <w:rsid w:val="000864BF"/>
    <w:rsid w:val="00086B34"/>
    <w:rsid w:val="000875FA"/>
    <w:rsid w:val="00087A7A"/>
    <w:rsid w:val="00090088"/>
    <w:rsid w:val="00090259"/>
    <w:rsid w:val="00090569"/>
    <w:rsid w:val="000922EB"/>
    <w:rsid w:val="0009406A"/>
    <w:rsid w:val="00094916"/>
    <w:rsid w:val="00095430"/>
    <w:rsid w:val="00095598"/>
    <w:rsid w:val="00095DC9"/>
    <w:rsid w:val="0009627B"/>
    <w:rsid w:val="00096D29"/>
    <w:rsid w:val="00096D55"/>
    <w:rsid w:val="000971BA"/>
    <w:rsid w:val="000977BA"/>
    <w:rsid w:val="000A06A7"/>
    <w:rsid w:val="000A0923"/>
    <w:rsid w:val="000A0EDE"/>
    <w:rsid w:val="000A1126"/>
    <w:rsid w:val="000A153E"/>
    <w:rsid w:val="000A184D"/>
    <w:rsid w:val="000A2F6A"/>
    <w:rsid w:val="000A322D"/>
    <w:rsid w:val="000A4C1B"/>
    <w:rsid w:val="000A58F2"/>
    <w:rsid w:val="000B0050"/>
    <w:rsid w:val="000B07C1"/>
    <w:rsid w:val="000B07F6"/>
    <w:rsid w:val="000B1713"/>
    <w:rsid w:val="000B18FE"/>
    <w:rsid w:val="000B248F"/>
    <w:rsid w:val="000B2CD4"/>
    <w:rsid w:val="000B314E"/>
    <w:rsid w:val="000B3236"/>
    <w:rsid w:val="000B48C8"/>
    <w:rsid w:val="000B6943"/>
    <w:rsid w:val="000B75A2"/>
    <w:rsid w:val="000C0555"/>
    <w:rsid w:val="000C0A5D"/>
    <w:rsid w:val="000C0E5A"/>
    <w:rsid w:val="000C16E8"/>
    <w:rsid w:val="000C188B"/>
    <w:rsid w:val="000C1896"/>
    <w:rsid w:val="000C2967"/>
    <w:rsid w:val="000C3C0D"/>
    <w:rsid w:val="000C6400"/>
    <w:rsid w:val="000C6C99"/>
    <w:rsid w:val="000C7A5B"/>
    <w:rsid w:val="000C7A7B"/>
    <w:rsid w:val="000D0B20"/>
    <w:rsid w:val="000D0BD5"/>
    <w:rsid w:val="000D12C0"/>
    <w:rsid w:val="000D13A8"/>
    <w:rsid w:val="000D16E8"/>
    <w:rsid w:val="000D1C38"/>
    <w:rsid w:val="000D2E3C"/>
    <w:rsid w:val="000D3A79"/>
    <w:rsid w:val="000D4C86"/>
    <w:rsid w:val="000D4ECA"/>
    <w:rsid w:val="000D4EF4"/>
    <w:rsid w:val="000D5E19"/>
    <w:rsid w:val="000D61C0"/>
    <w:rsid w:val="000D65F5"/>
    <w:rsid w:val="000D7285"/>
    <w:rsid w:val="000D79A4"/>
    <w:rsid w:val="000D79E7"/>
    <w:rsid w:val="000E0122"/>
    <w:rsid w:val="000E04C8"/>
    <w:rsid w:val="000E067F"/>
    <w:rsid w:val="000E0B1C"/>
    <w:rsid w:val="000E0C91"/>
    <w:rsid w:val="000E0E8D"/>
    <w:rsid w:val="000E1407"/>
    <w:rsid w:val="000E1ED3"/>
    <w:rsid w:val="000E215E"/>
    <w:rsid w:val="000E2EA5"/>
    <w:rsid w:val="000E3627"/>
    <w:rsid w:val="000E429D"/>
    <w:rsid w:val="000E4AAE"/>
    <w:rsid w:val="000E4C09"/>
    <w:rsid w:val="000E5D7D"/>
    <w:rsid w:val="000E6EF9"/>
    <w:rsid w:val="000E76BD"/>
    <w:rsid w:val="000E783D"/>
    <w:rsid w:val="000E7E0B"/>
    <w:rsid w:val="000F073D"/>
    <w:rsid w:val="000F0B98"/>
    <w:rsid w:val="000F1D1D"/>
    <w:rsid w:val="000F2770"/>
    <w:rsid w:val="000F2D44"/>
    <w:rsid w:val="000F448D"/>
    <w:rsid w:val="000F471D"/>
    <w:rsid w:val="000F56F7"/>
    <w:rsid w:val="000F65B3"/>
    <w:rsid w:val="000F7398"/>
    <w:rsid w:val="001015A7"/>
    <w:rsid w:val="001022D7"/>
    <w:rsid w:val="0010297D"/>
    <w:rsid w:val="0010305C"/>
    <w:rsid w:val="0010383E"/>
    <w:rsid w:val="001038F4"/>
    <w:rsid w:val="00103D3F"/>
    <w:rsid w:val="00104213"/>
    <w:rsid w:val="00104487"/>
    <w:rsid w:val="001044E8"/>
    <w:rsid w:val="001044EA"/>
    <w:rsid w:val="00104ECB"/>
    <w:rsid w:val="001065BE"/>
    <w:rsid w:val="00106838"/>
    <w:rsid w:val="00106B5F"/>
    <w:rsid w:val="001077AC"/>
    <w:rsid w:val="00107B07"/>
    <w:rsid w:val="00111FC8"/>
    <w:rsid w:val="00112639"/>
    <w:rsid w:val="0011263F"/>
    <w:rsid w:val="00112B4E"/>
    <w:rsid w:val="001139C3"/>
    <w:rsid w:val="00116F29"/>
    <w:rsid w:val="0011701C"/>
    <w:rsid w:val="001200F4"/>
    <w:rsid w:val="00120DBA"/>
    <w:rsid w:val="00122166"/>
    <w:rsid w:val="00122BAD"/>
    <w:rsid w:val="0012390D"/>
    <w:rsid w:val="001239CD"/>
    <w:rsid w:val="00123A0C"/>
    <w:rsid w:val="00123C35"/>
    <w:rsid w:val="00123D99"/>
    <w:rsid w:val="00123EBF"/>
    <w:rsid w:val="00125430"/>
    <w:rsid w:val="001258B4"/>
    <w:rsid w:val="00125F3C"/>
    <w:rsid w:val="00126290"/>
    <w:rsid w:val="00126333"/>
    <w:rsid w:val="00126867"/>
    <w:rsid w:val="00127645"/>
    <w:rsid w:val="001279FD"/>
    <w:rsid w:val="00130567"/>
    <w:rsid w:val="0013061F"/>
    <w:rsid w:val="00130AEE"/>
    <w:rsid w:val="001313BD"/>
    <w:rsid w:val="001318D8"/>
    <w:rsid w:val="00132721"/>
    <w:rsid w:val="00132D7F"/>
    <w:rsid w:val="001331F4"/>
    <w:rsid w:val="001339FB"/>
    <w:rsid w:val="00133B93"/>
    <w:rsid w:val="00134740"/>
    <w:rsid w:val="001347E0"/>
    <w:rsid w:val="0013487F"/>
    <w:rsid w:val="00135123"/>
    <w:rsid w:val="0013531D"/>
    <w:rsid w:val="001362C9"/>
    <w:rsid w:val="001362F9"/>
    <w:rsid w:val="001364F8"/>
    <w:rsid w:val="00136B33"/>
    <w:rsid w:val="00137EAC"/>
    <w:rsid w:val="00140641"/>
    <w:rsid w:val="001411EC"/>
    <w:rsid w:val="00141829"/>
    <w:rsid w:val="0014299E"/>
    <w:rsid w:val="001433B3"/>
    <w:rsid w:val="00143991"/>
    <w:rsid w:val="00143B98"/>
    <w:rsid w:val="00143C2A"/>
    <w:rsid w:val="001442E0"/>
    <w:rsid w:val="00144388"/>
    <w:rsid w:val="00144C52"/>
    <w:rsid w:val="001452D2"/>
    <w:rsid w:val="0014606F"/>
    <w:rsid w:val="001463E8"/>
    <w:rsid w:val="0014799C"/>
    <w:rsid w:val="00147E4B"/>
    <w:rsid w:val="00150F2A"/>
    <w:rsid w:val="00151933"/>
    <w:rsid w:val="001526EC"/>
    <w:rsid w:val="00152791"/>
    <w:rsid w:val="00152DC3"/>
    <w:rsid w:val="00154C34"/>
    <w:rsid w:val="00154F4F"/>
    <w:rsid w:val="00155307"/>
    <w:rsid w:val="00155EAC"/>
    <w:rsid w:val="00156107"/>
    <w:rsid w:val="00156856"/>
    <w:rsid w:val="00157A11"/>
    <w:rsid w:val="00157A4A"/>
    <w:rsid w:val="00161436"/>
    <w:rsid w:val="00161473"/>
    <w:rsid w:val="00161F2E"/>
    <w:rsid w:val="0016323E"/>
    <w:rsid w:val="001637CB"/>
    <w:rsid w:val="001638C5"/>
    <w:rsid w:val="00165C0A"/>
    <w:rsid w:val="001670C3"/>
    <w:rsid w:val="00167251"/>
    <w:rsid w:val="00167833"/>
    <w:rsid w:val="00167A0C"/>
    <w:rsid w:val="00167D95"/>
    <w:rsid w:val="001711E4"/>
    <w:rsid w:val="00171245"/>
    <w:rsid w:val="00171BDF"/>
    <w:rsid w:val="00171F6C"/>
    <w:rsid w:val="00172043"/>
    <w:rsid w:val="00172060"/>
    <w:rsid w:val="001735DD"/>
    <w:rsid w:val="001738F2"/>
    <w:rsid w:val="00173B1A"/>
    <w:rsid w:val="00173BB4"/>
    <w:rsid w:val="00174307"/>
    <w:rsid w:val="00174595"/>
    <w:rsid w:val="0017464D"/>
    <w:rsid w:val="00176C05"/>
    <w:rsid w:val="00176D37"/>
    <w:rsid w:val="00176DE3"/>
    <w:rsid w:val="0018013B"/>
    <w:rsid w:val="0018092E"/>
    <w:rsid w:val="00180C8F"/>
    <w:rsid w:val="00180E00"/>
    <w:rsid w:val="00180E57"/>
    <w:rsid w:val="0018135A"/>
    <w:rsid w:val="001834A5"/>
    <w:rsid w:val="00183897"/>
    <w:rsid w:val="001838B9"/>
    <w:rsid w:val="0018475D"/>
    <w:rsid w:val="001847EF"/>
    <w:rsid w:val="00184C26"/>
    <w:rsid w:val="00184E7D"/>
    <w:rsid w:val="0018578B"/>
    <w:rsid w:val="00185899"/>
    <w:rsid w:val="001910D8"/>
    <w:rsid w:val="00191AA0"/>
    <w:rsid w:val="00191C88"/>
    <w:rsid w:val="00192A81"/>
    <w:rsid w:val="00192CA5"/>
    <w:rsid w:val="00192FC0"/>
    <w:rsid w:val="00193DB2"/>
    <w:rsid w:val="0019409D"/>
    <w:rsid w:val="00194B71"/>
    <w:rsid w:val="00194BF2"/>
    <w:rsid w:val="00194C3E"/>
    <w:rsid w:val="0019542F"/>
    <w:rsid w:val="001955AF"/>
    <w:rsid w:val="00195AD2"/>
    <w:rsid w:val="0019693F"/>
    <w:rsid w:val="0019757D"/>
    <w:rsid w:val="001A0722"/>
    <w:rsid w:val="001A0796"/>
    <w:rsid w:val="001A1095"/>
    <w:rsid w:val="001A1391"/>
    <w:rsid w:val="001A1AAC"/>
    <w:rsid w:val="001A3D32"/>
    <w:rsid w:val="001A4E6B"/>
    <w:rsid w:val="001A5769"/>
    <w:rsid w:val="001A5803"/>
    <w:rsid w:val="001A603F"/>
    <w:rsid w:val="001A6547"/>
    <w:rsid w:val="001A66F6"/>
    <w:rsid w:val="001A6A65"/>
    <w:rsid w:val="001B047A"/>
    <w:rsid w:val="001B1B52"/>
    <w:rsid w:val="001B2885"/>
    <w:rsid w:val="001B2B41"/>
    <w:rsid w:val="001B2BD6"/>
    <w:rsid w:val="001B4601"/>
    <w:rsid w:val="001B4A33"/>
    <w:rsid w:val="001B4BE2"/>
    <w:rsid w:val="001B5073"/>
    <w:rsid w:val="001B54DD"/>
    <w:rsid w:val="001B69BA"/>
    <w:rsid w:val="001B7AB9"/>
    <w:rsid w:val="001B7DA6"/>
    <w:rsid w:val="001C0DF5"/>
    <w:rsid w:val="001C20CE"/>
    <w:rsid w:val="001C22FE"/>
    <w:rsid w:val="001C4268"/>
    <w:rsid w:val="001C4A9C"/>
    <w:rsid w:val="001C63A2"/>
    <w:rsid w:val="001C76A5"/>
    <w:rsid w:val="001C7CF9"/>
    <w:rsid w:val="001D14C4"/>
    <w:rsid w:val="001D172D"/>
    <w:rsid w:val="001D1D7F"/>
    <w:rsid w:val="001D2D13"/>
    <w:rsid w:val="001D2D4B"/>
    <w:rsid w:val="001D3C07"/>
    <w:rsid w:val="001D52B7"/>
    <w:rsid w:val="001D5E82"/>
    <w:rsid w:val="001D6FF9"/>
    <w:rsid w:val="001D731F"/>
    <w:rsid w:val="001D751B"/>
    <w:rsid w:val="001D7810"/>
    <w:rsid w:val="001D7CE0"/>
    <w:rsid w:val="001E071D"/>
    <w:rsid w:val="001E0CA3"/>
    <w:rsid w:val="001E2095"/>
    <w:rsid w:val="001E2420"/>
    <w:rsid w:val="001E2683"/>
    <w:rsid w:val="001E26EE"/>
    <w:rsid w:val="001E2AE1"/>
    <w:rsid w:val="001E35FF"/>
    <w:rsid w:val="001E3B1F"/>
    <w:rsid w:val="001E51FB"/>
    <w:rsid w:val="001E522E"/>
    <w:rsid w:val="001E5584"/>
    <w:rsid w:val="001E63CF"/>
    <w:rsid w:val="001E64A7"/>
    <w:rsid w:val="001E6760"/>
    <w:rsid w:val="001E7673"/>
    <w:rsid w:val="001E7796"/>
    <w:rsid w:val="001E7C3D"/>
    <w:rsid w:val="001E7DBC"/>
    <w:rsid w:val="001F0CD3"/>
    <w:rsid w:val="001F252E"/>
    <w:rsid w:val="001F2FF0"/>
    <w:rsid w:val="001F3174"/>
    <w:rsid w:val="001F34C3"/>
    <w:rsid w:val="001F4E2C"/>
    <w:rsid w:val="001F5BED"/>
    <w:rsid w:val="001F6519"/>
    <w:rsid w:val="001F65B9"/>
    <w:rsid w:val="001F68A2"/>
    <w:rsid w:val="001F704F"/>
    <w:rsid w:val="001F73C2"/>
    <w:rsid w:val="001F79C4"/>
    <w:rsid w:val="00200DE4"/>
    <w:rsid w:val="00200F80"/>
    <w:rsid w:val="002013BD"/>
    <w:rsid w:val="00201A30"/>
    <w:rsid w:val="00201E64"/>
    <w:rsid w:val="00201F3A"/>
    <w:rsid w:val="00202955"/>
    <w:rsid w:val="00202F7B"/>
    <w:rsid w:val="00202F82"/>
    <w:rsid w:val="0020554E"/>
    <w:rsid w:val="00206DB6"/>
    <w:rsid w:val="002075DF"/>
    <w:rsid w:val="0020768E"/>
    <w:rsid w:val="002103B7"/>
    <w:rsid w:val="00211346"/>
    <w:rsid w:val="00211853"/>
    <w:rsid w:val="0021223C"/>
    <w:rsid w:val="0021255B"/>
    <w:rsid w:val="002127B5"/>
    <w:rsid w:val="002133F5"/>
    <w:rsid w:val="00213802"/>
    <w:rsid w:val="00214107"/>
    <w:rsid w:val="002156F0"/>
    <w:rsid w:val="0021676B"/>
    <w:rsid w:val="00216E75"/>
    <w:rsid w:val="00216F34"/>
    <w:rsid w:val="00217332"/>
    <w:rsid w:val="002177B7"/>
    <w:rsid w:val="00217F19"/>
    <w:rsid w:val="0022017C"/>
    <w:rsid w:val="002201D0"/>
    <w:rsid w:val="00221F21"/>
    <w:rsid w:val="00223414"/>
    <w:rsid w:val="002238FD"/>
    <w:rsid w:val="00224270"/>
    <w:rsid w:val="002245F0"/>
    <w:rsid w:val="002248DC"/>
    <w:rsid w:val="002253EB"/>
    <w:rsid w:val="00225963"/>
    <w:rsid w:val="00227766"/>
    <w:rsid w:val="00230070"/>
    <w:rsid w:val="00230411"/>
    <w:rsid w:val="00230A78"/>
    <w:rsid w:val="00230BE0"/>
    <w:rsid w:val="002310B5"/>
    <w:rsid w:val="0023131E"/>
    <w:rsid w:val="002323FD"/>
    <w:rsid w:val="00233184"/>
    <w:rsid w:val="00233B3B"/>
    <w:rsid w:val="00234AC9"/>
    <w:rsid w:val="00235657"/>
    <w:rsid w:val="00235897"/>
    <w:rsid w:val="0023688D"/>
    <w:rsid w:val="00237FC4"/>
    <w:rsid w:val="00240207"/>
    <w:rsid w:val="002408D0"/>
    <w:rsid w:val="00240DB1"/>
    <w:rsid w:val="00242099"/>
    <w:rsid w:val="00242C24"/>
    <w:rsid w:val="00243455"/>
    <w:rsid w:val="002434A3"/>
    <w:rsid w:val="00243810"/>
    <w:rsid w:val="0024420E"/>
    <w:rsid w:val="00244AAA"/>
    <w:rsid w:val="002450F0"/>
    <w:rsid w:val="002452B3"/>
    <w:rsid w:val="00245401"/>
    <w:rsid w:val="00245CC0"/>
    <w:rsid w:val="0024695A"/>
    <w:rsid w:val="00250483"/>
    <w:rsid w:val="002505EF"/>
    <w:rsid w:val="002506E7"/>
    <w:rsid w:val="00250BCA"/>
    <w:rsid w:val="00250DDA"/>
    <w:rsid w:val="002513DD"/>
    <w:rsid w:val="00251659"/>
    <w:rsid w:val="00251AD1"/>
    <w:rsid w:val="00251BAB"/>
    <w:rsid w:val="002521D7"/>
    <w:rsid w:val="00252329"/>
    <w:rsid w:val="002526B7"/>
    <w:rsid w:val="00253272"/>
    <w:rsid w:val="00253624"/>
    <w:rsid w:val="00253964"/>
    <w:rsid w:val="00253D70"/>
    <w:rsid w:val="002541C1"/>
    <w:rsid w:val="00254708"/>
    <w:rsid w:val="00256151"/>
    <w:rsid w:val="00256BC5"/>
    <w:rsid w:val="002571B5"/>
    <w:rsid w:val="002600A6"/>
    <w:rsid w:val="00260D6C"/>
    <w:rsid w:val="002611DC"/>
    <w:rsid w:val="00261FDC"/>
    <w:rsid w:val="002625EB"/>
    <w:rsid w:val="00263587"/>
    <w:rsid w:val="002665AB"/>
    <w:rsid w:val="00266641"/>
    <w:rsid w:val="00266E07"/>
    <w:rsid w:val="00267061"/>
    <w:rsid w:val="002673C2"/>
    <w:rsid w:val="00270540"/>
    <w:rsid w:val="00270C34"/>
    <w:rsid w:val="00270C42"/>
    <w:rsid w:val="002710F9"/>
    <w:rsid w:val="00271810"/>
    <w:rsid w:val="00271CEA"/>
    <w:rsid w:val="0027267C"/>
    <w:rsid w:val="00272AA5"/>
    <w:rsid w:val="002748D5"/>
    <w:rsid w:val="00274C26"/>
    <w:rsid w:val="00275502"/>
    <w:rsid w:val="00276635"/>
    <w:rsid w:val="002768F2"/>
    <w:rsid w:val="00277AA7"/>
    <w:rsid w:val="00277FE1"/>
    <w:rsid w:val="00280306"/>
    <w:rsid w:val="00281B3F"/>
    <w:rsid w:val="00281BEC"/>
    <w:rsid w:val="00282602"/>
    <w:rsid w:val="0028291D"/>
    <w:rsid w:val="0028296F"/>
    <w:rsid w:val="0028298B"/>
    <w:rsid w:val="00283342"/>
    <w:rsid w:val="00283985"/>
    <w:rsid w:val="00283EF3"/>
    <w:rsid w:val="002843FD"/>
    <w:rsid w:val="002857DE"/>
    <w:rsid w:val="002863FD"/>
    <w:rsid w:val="002867C8"/>
    <w:rsid w:val="00287BF2"/>
    <w:rsid w:val="00287DD7"/>
    <w:rsid w:val="00287EA8"/>
    <w:rsid w:val="00290981"/>
    <w:rsid w:val="00290FC3"/>
    <w:rsid w:val="00292273"/>
    <w:rsid w:val="00293A1F"/>
    <w:rsid w:val="00294539"/>
    <w:rsid w:val="002945C6"/>
    <w:rsid w:val="00295E35"/>
    <w:rsid w:val="00297074"/>
    <w:rsid w:val="0029795E"/>
    <w:rsid w:val="00297F8C"/>
    <w:rsid w:val="002A0261"/>
    <w:rsid w:val="002A0DCC"/>
    <w:rsid w:val="002A12AF"/>
    <w:rsid w:val="002A159E"/>
    <w:rsid w:val="002A1858"/>
    <w:rsid w:val="002A210C"/>
    <w:rsid w:val="002A2A37"/>
    <w:rsid w:val="002A2B1D"/>
    <w:rsid w:val="002A3878"/>
    <w:rsid w:val="002A3A96"/>
    <w:rsid w:val="002A43CE"/>
    <w:rsid w:val="002A4941"/>
    <w:rsid w:val="002A4E5C"/>
    <w:rsid w:val="002A4F32"/>
    <w:rsid w:val="002A5034"/>
    <w:rsid w:val="002A532F"/>
    <w:rsid w:val="002A6533"/>
    <w:rsid w:val="002A7FAD"/>
    <w:rsid w:val="002B03BB"/>
    <w:rsid w:val="002B0627"/>
    <w:rsid w:val="002B0CD2"/>
    <w:rsid w:val="002B0CD5"/>
    <w:rsid w:val="002B1197"/>
    <w:rsid w:val="002B1584"/>
    <w:rsid w:val="002B1901"/>
    <w:rsid w:val="002B1A29"/>
    <w:rsid w:val="002B1CE4"/>
    <w:rsid w:val="002B34BD"/>
    <w:rsid w:val="002B3C9D"/>
    <w:rsid w:val="002B46F3"/>
    <w:rsid w:val="002B4E93"/>
    <w:rsid w:val="002B4FFB"/>
    <w:rsid w:val="002B5627"/>
    <w:rsid w:val="002B562C"/>
    <w:rsid w:val="002B6609"/>
    <w:rsid w:val="002B6803"/>
    <w:rsid w:val="002B6937"/>
    <w:rsid w:val="002B6AE7"/>
    <w:rsid w:val="002B7330"/>
    <w:rsid w:val="002B7562"/>
    <w:rsid w:val="002B79CE"/>
    <w:rsid w:val="002B7EBB"/>
    <w:rsid w:val="002C0D5E"/>
    <w:rsid w:val="002C2136"/>
    <w:rsid w:val="002C2A33"/>
    <w:rsid w:val="002C3713"/>
    <w:rsid w:val="002C4450"/>
    <w:rsid w:val="002C496B"/>
    <w:rsid w:val="002C6E50"/>
    <w:rsid w:val="002C7072"/>
    <w:rsid w:val="002C74E2"/>
    <w:rsid w:val="002C7FDC"/>
    <w:rsid w:val="002D1298"/>
    <w:rsid w:val="002D22E8"/>
    <w:rsid w:val="002D2B1B"/>
    <w:rsid w:val="002D2C0F"/>
    <w:rsid w:val="002D3D6C"/>
    <w:rsid w:val="002D3DAF"/>
    <w:rsid w:val="002D40AF"/>
    <w:rsid w:val="002D4498"/>
    <w:rsid w:val="002D4712"/>
    <w:rsid w:val="002D5916"/>
    <w:rsid w:val="002D60E1"/>
    <w:rsid w:val="002D6B53"/>
    <w:rsid w:val="002D7186"/>
    <w:rsid w:val="002D7E01"/>
    <w:rsid w:val="002E01DB"/>
    <w:rsid w:val="002E0DD2"/>
    <w:rsid w:val="002E1F7E"/>
    <w:rsid w:val="002E21DD"/>
    <w:rsid w:val="002E2A26"/>
    <w:rsid w:val="002E3ABF"/>
    <w:rsid w:val="002E3D48"/>
    <w:rsid w:val="002E3F7E"/>
    <w:rsid w:val="002E42F3"/>
    <w:rsid w:val="002E4B92"/>
    <w:rsid w:val="002E4FB6"/>
    <w:rsid w:val="002E541B"/>
    <w:rsid w:val="002E6FA5"/>
    <w:rsid w:val="002E71DD"/>
    <w:rsid w:val="002E745B"/>
    <w:rsid w:val="002F029E"/>
    <w:rsid w:val="002F0390"/>
    <w:rsid w:val="002F0B9D"/>
    <w:rsid w:val="002F1628"/>
    <w:rsid w:val="002F2291"/>
    <w:rsid w:val="002F23B1"/>
    <w:rsid w:val="002F25FE"/>
    <w:rsid w:val="002F2DB6"/>
    <w:rsid w:val="002F3561"/>
    <w:rsid w:val="002F37B5"/>
    <w:rsid w:val="002F4331"/>
    <w:rsid w:val="002F5CD6"/>
    <w:rsid w:val="002F6567"/>
    <w:rsid w:val="002F6E8B"/>
    <w:rsid w:val="002F7839"/>
    <w:rsid w:val="002F78A4"/>
    <w:rsid w:val="002F7BF6"/>
    <w:rsid w:val="00300D58"/>
    <w:rsid w:val="0030188D"/>
    <w:rsid w:val="00301ABC"/>
    <w:rsid w:val="00301F2E"/>
    <w:rsid w:val="003021B4"/>
    <w:rsid w:val="003028F3"/>
    <w:rsid w:val="00303876"/>
    <w:rsid w:val="003038A4"/>
    <w:rsid w:val="003041A4"/>
    <w:rsid w:val="00304BDE"/>
    <w:rsid w:val="00304F17"/>
    <w:rsid w:val="00306129"/>
    <w:rsid w:val="00310FCA"/>
    <w:rsid w:val="00311F38"/>
    <w:rsid w:val="00312DAE"/>
    <w:rsid w:val="003130BC"/>
    <w:rsid w:val="00313942"/>
    <w:rsid w:val="00313943"/>
    <w:rsid w:val="00313C18"/>
    <w:rsid w:val="00314181"/>
    <w:rsid w:val="00314422"/>
    <w:rsid w:val="00314672"/>
    <w:rsid w:val="00314D2D"/>
    <w:rsid w:val="00316174"/>
    <w:rsid w:val="003170D0"/>
    <w:rsid w:val="003174F4"/>
    <w:rsid w:val="00317576"/>
    <w:rsid w:val="003202A3"/>
    <w:rsid w:val="0032110F"/>
    <w:rsid w:val="00321124"/>
    <w:rsid w:val="003218C9"/>
    <w:rsid w:val="003218EE"/>
    <w:rsid w:val="00321912"/>
    <w:rsid w:val="00322AEC"/>
    <w:rsid w:val="00323D7F"/>
    <w:rsid w:val="0032413B"/>
    <w:rsid w:val="00324174"/>
    <w:rsid w:val="003255A9"/>
    <w:rsid w:val="0032593D"/>
    <w:rsid w:val="00326813"/>
    <w:rsid w:val="0032688A"/>
    <w:rsid w:val="003268BA"/>
    <w:rsid w:val="00326D81"/>
    <w:rsid w:val="0032717B"/>
    <w:rsid w:val="00327729"/>
    <w:rsid w:val="00330253"/>
    <w:rsid w:val="00330824"/>
    <w:rsid w:val="003312A0"/>
    <w:rsid w:val="0033193C"/>
    <w:rsid w:val="00331B63"/>
    <w:rsid w:val="00332188"/>
    <w:rsid w:val="00332BAB"/>
    <w:rsid w:val="00332D39"/>
    <w:rsid w:val="00332EFF"/>
    <w:rsid w:val="00333464"/>
    <w:rsid w:val="00333EF3"/>
    <w:rsid w:val="00333F7D"/>
    <w:rsid w:val="0033473A"/>
    <w:rsid w:val="003366CE"/>
    <w:rsid w:val="00336FF9"/>
    <w:rsid w:val="003371E9"/>
    <w:rsid w:val="0034186B"/>
    <w:rsid w:val="00341D2F"/>
    <w:rsid w:val="00341D87"/>
    <w:rsid w:val="003424A7"/>
    <w:rsid w:val="00342AA0"/>
    <w:rsid w:val="00342FAA"/>
    <w:rsid w:val="00343137"/>
    <w:rsid w:val="003440EC"/>
    <w:rsid w:val="003456E1"/>
    <w:rsid w:val="003459F7"/>
    <w:rsid w:val="00346945"/>
    <w:rsid w:val="00346A96"/>
    <w:rsid w:val="00347FA6"/>
    <w:rsid w:val="00350EE1"/>
    <w:rsid w:val="00352757"/>
    <w:rsid w:val="003535DA"/>
    <w:rsid w:val="00353AED"/>
    <w:rsid w:val="00353D12"/>
    <w:rsid w:val="00353DEF"/>
    <w:rsid w:val="0035453F"/>
    <w:rsid w:val="0035498F"/>
    <w:rsid w:val="00354CB1"/>
    <w:rsid w:val="0035551A"/>
    <w:rsid w:val="00355E29"/>
    <w:rsid w:val="0035654A"/>
    <w:rsid w:val="003567A6"/>
    <w:rsid w:val="00357123"/>
    <w:rsid w:val="00357AD4"/>
    <w:rsid w:val="003603CF"/>
    <w:rsid w:val="0036048E"/>
    <w:rsid w:val="00360540"/>
    <w:rsid w:val="003605D5"/>
    <w:rsid w:val="00360F84"/>
    <w:rsid w:val="00361E2E"/>
    <w:rsid w:val="003621E2"/>
    <w:rsid w:val="00362C48"/>
    <w:rsid w:val="0036644B"/>
    <w:rsid w:val="0036664B"/>
    <w:rsid w:val="0036683E"/>
    <w:rsid w:val="00366E11"/>
    <w:rsid w:val="003671D0"/>
    <w:rsid w:val="003677DC"/>
    <w:rsid w:val="00367E7E"/>
    <w:rsid w:val="00371F81"/>
    <w:rsid w:val="00372850"/>
    <w:rsid w:val="0037294E"/>
    <w:rsid w:val="003746B8"/>
    <w:rsid w:val="0037495F"/>
    <w:rsid w:val="003752D4"/>
    <w:rsid w:val="0037545D"/>
    <w:rsid w:val="00375778"/>
    <w:rsid w:val="003760CE"/>
    <w:rsid w:val="003760F4"/>
    <w:rsid w:val="003766FC"/>
    <w:rsid w:val="00376CB3"/>
    <w:rsid w:val="00377C4A"/>
    <w:rsid w:val="00380550"/>
    <w:rsid w:val="00380EAC"/>
    <w:rsid w:val="00381167"/>
    <w:rsid w:val="00381253"/>
    <w:rsid w:val="003813B8"/>
    <w:rsid w:val="003814B9"/>
    <w:rsid w:val="00381885"/>
    <w:rsid w:val="00381B90"/>
    <w:rsid w:val="00382925"/>
    <w:rsid w:val="00382FF0"/>
    <w:rsid w:val="003843F0"/>
    <w:rsid w:val="00385703"/>
    <w:rsid w:val="003859FB"/>
    <w:rsid w:val="00386C1A"/>
    <w:rsid w:val="003878B9"/>
    <w:rsid w:val="0039072D"/>
    <w:rsid w:val="00391084"/>
    <w:rsid w:val="00391158"/>
    <w:rsid w:val="003913DB"/>
    <w:rsid w:val="00391422"/>
    <w:rsid w:val="0039167C"/>
    <w:rsid w:val="0039176D"/>
    <w:rsid w:val="00391BD9"/>
    <w:rsid w:val="00392A17"/>
    <w:rsid w:val="0039341A"/>
    <w:rsid w:val="00394049"/>
    <w:rsid w:val="00394464"/>
    <w:rsid w:val="00396005"/>
    <w:rsid w:val="00396348"/>
    <w:rsid w:val="003969DC"/>
    <w:rsid w:val="003971F4"/>
    <w:rsid w:val="00397D87"/>
    <w:rsid w:val="003A0447"/>
    <w:rsid w:val="003A06F5"/>
    <w:rsid w:val="003A12EB"/>
    <w:rsid w:val="003A1B74"/>
    <w:rsid w:val="003A21C1"/>
    <w:rsid w:val="003A246D"/>
    <w:rsid w:val="003A3140"/>
    <w:rsid w:val="003A369E"/>
    <w:rsid w:val="003A3763"/>
    <w:rsid w:val="003A3882"/>
    <w:rsid w:val="003A45B3"/>
    <w:rsid w:val="003A5C7C"/>
    <w:rsid w:val="003A60B1"/>
    <w:rsid w:val="003A60BD"/>
    <w:rsid w:val="003A6869"/>
    <w:rsid w:val="003A702A"/>
    <w:rsid w:val="003A7AFB"/>
    <w:rsid w:val="003B04DE"/>
    <w:rsid w:val="003B0814"/>
    <w:rsid w:val="003B13CA"/>
    <w:rsid w:val="003B170F"/>
    <w:rsid w:val="003B1955"/>
    <w:rsid w:val="003B1C35"/>
    <w:rsid w:val="003B1C77"/>
    <w:rsid w:val="003B1C9E"/>
    <w:rsid w:val="003B2472"/>
    <w:rsid w:val="003B2554"/>
    <w:rsid w:val="003B2B5A"/>
    <w:rsid w:val="003B317F"/>
    <w:rsid w:val="003B372E"/>
    <w:rsid w:val="003B4802"/>
    <w:rsid w:val="003B531B"/>
    <w:rsid w:val="003B6A9D"/>
    <w:rsid w:val="003B7DF9"/>
    <w:rsid w:val="003C1469"/>
    <w:rsid w:val="003C1607"/>
    <w:rsid w:val="003C16C4"/>
    <w:rsid w:val="003C184B"/>
    <w:rsid w:val="003C1A08"/>
    <w:rsid w:val="003C1AAE"/>
    <w:rsid w:val="003C1E7E"/>
    <w:rsid w:val="003C3651"/>
    <w:rsid w:val="003C3E48"/>
    <w:rsid w:val="003C494B"/>
    <w:rsid w:val="003C49E3"/>
    <w:rsid w:val="003C55D0"/>
    <w:rsid w:val="003C7B98"/>
    <w:rsid w:val="003C7C5A"/>
    <w:rsid w:val="003C7E70"/>
    <w:rsid w:val="003D0535"/>
    <w:rsid w:val="003D0FE7"/>
    <w:rsid w:val="003D10A0"/>
    <w:rsid w:val="003D192E"/>
    <w:rsid w:val="003D1FF2"/>
    <w:rsid w:val="003D2B9D"/>
    <w:rsid w:val="003D2C84"/>
    <w:rsid w:val="003D2F48"/>
    <w:rsid w:val="003D47CD"/>
    <w:rsid w:val="003D68A9"/>
    <w:rsid w:val="003D68C5"/>
    <w:rsid w:val="003D7A0C"/>
    <w:rsid w:val="003D7CA5"/>
    <w:rsid w:val="003D7D6E"/>
    <w:rsid w:val="003D7E89"/>
    <w:rsid w:val="003E058E"/>
    <w:rsid w:val="003E0C14"/>
    <w:rsid w:val="003E0EB8"/>
    <w:rsid w:val="003E0FE0"/>
    <w:rsid w:val="003E1436"/>
    <w:rsid w:val="003E1AB7"/>
    <w:rsid w:val="003E1D97"/>
    <w:rsid w:val="003E2905"/>
    <w:rsid w:val="003E3BAA"/>
    <w:rsid w:val="003E3DAB"/>
    <w:rsid w:val="003E3E89"/>
    <w:rsid w:val="003E51D5"/>
    <w:rsid w:val="003E578F"/>
    <w:rsid w:val="003E57DA"/>
    <w:rsid w:val="003E5A76"/>
    <w:rsid w:val="003E5ED6"/>
    <w:rsid w:val="003E6185"/>
    <w:rsid w:val="003E7095"/>
    <w:rsid w:val="003E7121"/>
    <w:rsid w:val="003E7841"/>
    <w:rsid w:val="003F022F"/>
    <w:rsid w:val="003F0336"/>
    <w:rsid w:val="003F0506"/>
    <w:rsid w:val="003F0983"/>
    <w:rsid w:val="003F1269"/>
    <w:rsid w:val="003F21FB"/>
    <w:rsid w:val="003F2C22"/>
    <w:rsid w:val="003F3519"/>
    <w:rsid w:val="003F4078"/>
    <w:rsid w:val="003F41E4"/>
    <w:rsid w:val="003F4E05"/>
    <w:rsid w:val="003F5442"/>
    <w:rsid w:val="003F5793"/>
    <w:rsid w:val="003F5998"/>
    <w:rsid w:val="003F5BE9"/>
    <w:rsid w:val="003F6059"/>
    <w:rsid w:val="003F653C"/>
    <w:rsid w:val="003F78A1"/>
    <w:rsid w:val="003F7F0A"/>
    <w:rsid w:val="004002A4"/>
    <w:rsid w:val="00400679"/>
    <w:rsid w:val="00400B67"/>
    <w:rsid w:val="00400D07"/>
    <w:rsid w:val="00401EB6"/>
    <w:rsid w:val="00402568"/>
    <w:rsid w:val="00402950"/>
    <w:rsid w:val="00402E59"/>
    <w:rsid w:val="004047B3"/>
    <w:rsid w:val="00404939"/>
    <w:rsid w:val="00404B9B"/>
    <w:rsid w:val="00405C5F"/>
    <w:rsid w:val="004068CB"/>
    <w:rsid w:val="0040690B"/>
    <w:rsid w:val="00406F8B"/>
    <w:rsid w:val="00407ED7"/>
    <w:rsid w:val="0041006F"/>
    <w:rsid w:val="00412261"/>
    <w:rsid w:val="0041321B"/>
    <w:rsid w:val="00414A07"/>
    <w:rsid w:val="00415D77"/>
    <w:rsid w:val="0041605B"/>
    <w:rsid w:val="004160D3"/>
    <w:rsid w:val="0041701B"/>
    <w:rsid w:val="00420641"/>
    <w:rsid w:val="004208BA"/>
    <w:rsid w:val="00420BA9"/>
    <w:rsid w:val="00421A2C"/>
    <w:rsid w:val="00423C13"/>
    <w:rsid w:val="00423C58"/>
    <w:rsid w:val="00423CD0"/>
    <w:rsid w:val="00424E04"/>
    <w:rsid w:val="00425414"/>
    <w:rsid w:val="0042544D"/>
    <w:rsid w:val="00425536"/>
    <w:rsid w:val="004270DE"/>
    <w:rsid w:val="00427A27"/>
    <w:rsid w:val="00427F00"/>
    <w:rsid w:val="00430769"/>
    <w:rsid w:val="00431107"/>
    <w:rsid w:val="00431596"/>
    <w:rsid w:val="004315E2"/>
    <w:rsid w:val="00431B3D"/>
    <w:rsid w:val="00431F31"/>
    <w:rsid w:val="00432463"/>
    <w:rsid w:val="004325EA"/>
    <w:rsid w:val="00432ECA"/>
    <w:rsid w:val="00433001"/>
    <w:rsid w:val="00433310"/>
    <w:rsid w:val="00433365"/>
    <w:rsid w:val="00433D69"/>
    <w:rsid w:val="00434AEE"/>
    <w:rsid w:val="004354F3"/>
    <w:rsid w:val="00436D18"/>
    <w:rsid w:val="0043731A"/>
    <w:rsid w:val="00437336"/>
    <w:rsid w:val="00437468"/>
    <w:rsid w:val="00440586"/>
    <w:rsid w:val="0044306D"/>
    <w:rsid w:val="004431D2"/>
    <w:rsid w:val="00444385"/>
    <w:rsid w:val="00444A4B"/>
    <w:rsid w:val="00445096"/>
    <w:rsid w:val="00446BD5"/>
    <w:rsid w:val="00447E47"/>
    <w:rsid w:val="00447EEC"/>
    <w:rsid w:val="004503F9"/>
    <w:rsid w:val="004504C8"/>
    <w:rsid w:val="00450F48"/>
    <w:rsid w:val="004514CA"/>
    <w:rsid w:val="00451A63"/>
    <w:rsid w:val="00453065"/>
    <w:rsid w:val="00453A43"/>
    <w:rsid w:val="00453A70"/>
    <w:rsid w:val="004540AF"/>
    <w:rsid w:val="00454666"/>
    <w:rsid w:val="0045579E"/>
    <w:rsid w:val="00456345"/>
    <w:rsid w:val="00456D2D"/>
    <w:rsid w:val="00456E4D"/>
    <w:rsid w:val="004605E3"/>
    <w:rsid w:val="00460658"/>
    <w:rsid w:val="00461799"/>
    <w:rsid w:val="00462798"/>
    <w:rsid w:val="00462CC8"/>
    <w:rsid w:val="00462F85"/>
    <w:rsid w:val="0046330C"/>
    <w:rsid w:val="0046462A"/>
    <w:rsid w:val="00464A9A"/>
    <w:rsid w:val="00464C36"/>
    <w:rsid w:val="00464EEF"/>
    <w:rsid w:val="004663B3"/>
    <w:rsid w:val="004666B0"/>
    <w:rsid w:val="00470B3D"/>
    <w:rsid w:val="00470D1B"/>
    <w:rsid w:val="00471B01"/>
    <w:rsid w:val="00472BA3"/>
    <w:rsid w:val="00472FF1"/>
    <w:rsid w:val="00473A91"/>
    <w:rsid w:val="004742A3"/>
    <w:rsid w:val="00475427"/>
    <w:rsid w:val="0047590B"/>
    <w:rsid w:val="00476352"/>
    <w:rsid w:val="00476434"/>
    <w:rsid w:val="00476B4F"/>
    <w:rsid w:val="004773ED"/>
    <w:rsid w:val="004800FE"/>
    <w:rsid w:val="0048067A"/>
    <w:rsid w:val="004814A9"/>
    <w:rsid w:val="00481A03"/>
    <w:rsid w:val="00481A98"/>
    <w:rsid w:val="00482B12"/>
    <w:rsid w:val="00482CC0"/>
    <w:rsid w:val="00483DA4"/>
    <w:rsid w:val="00483FFD"/>
    <w:rsid w:val="004847A8"/>
    <w:rsid w:val="00485DCC"/>
    <w:rsid w:val="00485EE1"/>
    <w:rsid w:val="004869C7"/>
    <w:rsid w:val="004871B8"/>
    <w:rsid w:val="0048742D"/>
    <w:rsid w:val="00487591"/>
    <w:rsid w:val="004877C7"/>
    <w:rsid w:val="00491725"/>
    <w:rsid w:val="0049202F"/>
    <w:rsid w:val="00492C29"/>
    <w:rsid w:val="00492D4A"/>
    <w:rsid w:val="00492F21"/>
    <w:rsid w:val="00493841"/>
    <w:rsid w:val="0049564B"/>
    <w:rsid w:val="00495A06"/>
    <w:rsid w:val="004A002D"/>
    <w:rsid w:val="004A0238"/>
    <w:rsid w:val="004A062C"/>
    <w:rsid w:val="004A1485"/>
    <w:rsid w:val="004A22FD"/>
    <w:rsid w:val="004A2803"/>
    <w:rsid w:val="004A34FC"/>
    <w:rsid w:val="004A3F74"/>
    <w:rsid w:val="004A4A24"/>
    <w:rsid w:val="004A4AA9"/>
    <w:rsid w:val="004A4DA5"/>
    <w:rsid w:val="004A4E87"/>
    <w:rsid w:val="004A4EA8"/>
    <w:rsid w:val="004A5FAF"/>
    <w:rsid w:val="004A61FB"/>
    <w:rsid w:val="004A643C"/>
    <w:rsid w:val="004A6D26"/>
    <w:rsid w:val="004A6DC0"/>
    <w:rsid w:val="004A70E9"/>
    <w:rsid w:val="004A7247"/>
    <w:rsid w:val="004B01A6"/>
    <w:rsid w:val="004B03CD"/>
    <w:rsid w:val="004B044F"/>
    <w:rsid w:val="004B0E99"/>
    <w:rsid w:val="004B12B4"/>
    <w:rsid w:val="004B1832"/>
    <w:rsid w:val="004B287D"/>
    <w:rsid w:val="004B3118"/>
    <w:rsid w:val="004B32CF"/>
    <w:rsid w:val="004B35DF"/>
    <w:rsid w:val="004B3750"/>
    <w:rsid w:val="004B3B8B"/>
    <w:rsid w:val="004B40D3"/>
    <w:rsid w:val="004B445C"/>
    <w:rsid w:val="004B46E6"/>
    <w:rsid w:val="004B4943"/>
    <w:rsid w:val="004B4962"/>
    <w:rsid w:val="004B49F3"/>
    <w:rsid w:val="004B5AF0"/>
    <w:rsid w:val="004B6099"/>
    <w:rsid w:val="004B6405"/>
    <w:rsid w:val="004C09EB"/>
    <w:rsid w:val="004C25E5"/>
    <w:rsid w:val="004C2A9E"/>
    <w:rsid w:val="004C34F8"/>
    <w:rsid w:val="004C3768"/>
    <w:rsid w:val="004C3D12"/>
    <w:rsid w:val="004C4E79"/>
    <w:rsid w:val="004C5E2E"/>
    <w:rsid w:val="004C5E95"/>
    <w:rsid w:val="004C6178"/>
    <w:rsid w:val="004C6C56"/>
    <w:rsid w:val="004C74CC"/>
    <w:rsid w:val="004D0643"/>
    <w:rsid w:val="004D1C7D"/>
    <w:rsid w:val="004D1CD3"/>
    <w:rsid w:val="004D208E"/>
    <w:rsid w:val="004D2765"/>
    <w:rsid w:val="004D2FCC"/>
    <w:rsid w:val="004D3C23"/>
    <w:rsid w:val="004D574F"/>
    <w:rsid w:val="004D57DF"/>
    <w:rsid w:val="004D6370"/>
    <w:rsid w:val="004E077A"/>
    <w:rsid w:val="004E0D5C"/>
    <w:rsid w:val="004E1E24"/>
    <w:rsid w:val="004E2E80"/>
    <w:rsid w:val="004E2F8A"/>
    <w:rsid w:val="004E314B"/>
    <w:rsid w:val="004E5C7B"/>
    <w:rsid w:val="004E5FB0"/>
    <w:rsid w:val="004E6CB8"/>
    <w:rsid w:val="004E79E4"/>
    <w:rsid w:val="004F0747"/>
    <w:rsid w:val="004F09E1"/>
    <w:rsid w:val="004F190F"/>
    <w:rsid w:val="004F1E1F"/>
    <w:rsid w:val="004F1EFE"/>
    <w:rsid w:val="004F2B0F"/>
    <w:rsid w:val="004F5FFF"/>
    <w:rsid w:val="004F6940"/>
    <w:rsid w:val="004F78A4"/>
    <w:rsid w:val="005003B4"/>
    <w:rsid w:val="00501E24"/>
    <w:rsid w:val="00501E50"/>
    <w:rsid w:val="005022A8"/>
    <w:rsid w:val="00502415"/>
    <w:rsid w:val="005028B5"/>
    <w:rsid w:val="00502ECB"/>
    <w:rsid w:val="00503257"/>
    <w:rsid w:val="00503473"/>
    <w:rsid w:val="00503971"/>
    <w:rsid w:val="00503BF8"/>
    <w:rsid w:val="0050405B"/>
    <w:rsid w:val="00504E7F"/>
    <w:rsid w:val="00505CFF"/>
    <w:rsid w:val="00505F91"/>
    <w:rsid w:val="00506078"/>
    <w:rsid w:val="005063A0"/>
    <w:rsid w:val="005068BC"/>
    <w:rsid w:val="00510455"/>
    <w:rsid w:val="00511CFE"/>
    <w:rsid w:val="00511E9A"/>
    <w:rsid w:val="005120BF"/>
    <w:rsid w:val="0051220F"/>
    <w:rsid w:val="005139A7"/>
    <w:rsid w:val="00515279"/>
    <w:rsid w:val="00515406"/>
    <w:rsid w:val="00515493"/>
    <w:rsid w:val="005158F0"/>
    <w:rsid w:val="005166B2"/>
    <w:rsid w:val="0051706B"/>
    <w:rsid w:val="005172F0"/>
    <w:rsid w:val="00517874"/>
    <w:rsid w:val="00521736"/>
    <w:rsid w:val="005221DB"/>
    <w:rsid w:val="005227A4"/>
    <w:rsid w:val="005242BC"/>
    <w:rsid w:val="00525747"/>
    <w:rsid w:val="00527726"/>
    <w:rsid w:val="00527BF3"/>
    <w:rsid w:val="00527F67"/>
    <w:rsid w:val="00530B37"/>
    <w:rsid w:val="00531BBB"/>
    <w:rsid w:val="00532BBF"/>
    <w:rsid w:val="00532FBE"/>
    <w:rsid w:val="005332A3"/>
    <w:rsid w:val="00533948"/>
    <w:rsid w:val="005339D8"/>
    <w:rsid w:val="00533E98"/>
    <w:rsid w:val="0053474E"/>
    <w:rsid w:val="005355AF"/>
    <w:rsid w:val="0053618C"/>
    <w:rsid w:val="005369ED"/>
    <w:rsid w:val="005377AD"/>
    <w:rsid w:val="00537925"/>
    <w:rsid w:val="0054038C"/>
    <w:rsid w:val="00540437"/>
    <w:rsid w:val="005408AF"/>
    <w:rsid w:val="00541694"/>
    <w:rsid w:val="00541717"/>
    <w:rsid w:val="00541F1B"/>
    <w:rsid w:val="00542051"/>
    <w:rsid w:val="00542B9B"/>
    <w:rsid w:val="00542F48"/>
    <w:rsid w:val="0054306C"/>
    <w:rsid w:val="005435B9"/>
    <w:rsid w:val="00544A9C"/>
    <w:rsid w:val="005500EB"/>
    <w:rsid w:val="00550ECE"/>
    <w:rsid w:val="005515C8"/>
    <w:rsid w:val="005518E9"/>
    <w:rsid w:val="00551DBF"/>
    <w:rsid w:val="00552B2A"/>
    <w:rsid w:val="00552BAD"/>
    <w:rsid w:val="00552F49"/>
    <w:rsid w:val="00553792"/>
    <w:rsid w:val="0055388D"/>
    <w:rsid w:val="00554AE9"/>
    <w:rsid w:val="00554E25"/>
    <w:rsid w:val="00554E34"/>
    <w:rsid w:val="005553D6"/>
    <w:rsid w:val="0055776C"/>
    <w:rsid w:val="00560BB9"/>
    <w:rsid w:val="00560BCF"/>
    <w:rsid w:val="00561010"/>
    <w:rsid w:val="00561A17"/>
    <w:rsid w:val="00561FAF"/>
    <w:rsid w:val="005624A6"/>
    <w:rsid w:val="005626F1"/>
    <w:rsid w:val="005628E8"/>
    <w:rsid w:val="0056303D"/>
    <w:rsid w:val="00563260"/>
    <w:rsid w:val="00563382"/>
    <w:rsid w:val="005636C7"/>
    <w:rsid w:val="005639AA"/>
    <w:rsid w:val="005640C1"/>
    <w:rsid w:val="00564AFE"/>
    <w:rsid w:val="00565019"/>
    <w:rsid w:val="00565860"/>
    <w:rsid w:val="005672DA"/>
    <w:rsid w:val="00570EE9"/>
    <w:rsid w:val="0057249C"/>
    <w:rsid w:val="005728D9"/>
    <w:rsid w:val="005736DC"/>
    <w:rsid w:val="00574094"/>
    <w:rsid w:val="00574609"/>
    <w:rsid w:val="005756C3"/>
    <w:rsid w:val="00575BF4"/>
    <w:rsid w:val="00576F69"/>
    <w:rsid w:val="0058009D"/>
    <w:rsid w:val="005802DD"/>
    <w:rsid w:val="005804BE"/>
    <w:rsid w:val="00581448"/>
    <w:rsid w:val="00581738"/>
    <w:rsid w:val="00581A39"/>
    <w:rsid w:val="005820AF"/>
    <w:rsid w:val="00582BED"/>
    <w:rsid w:val="00583B2A"/>
    <w:rsid w:val="00585B6F"/>
    <w:rsid w:val="00586A78"/>
    <w:rsid w:val="00590638"/>
    <w:rsid w:val="005914B6"/>
    <w:rsid w:val="00591C06"/>
    <w:rsid w:val="005936D0"/>
    <w:rsid w:val="005939F1"/>
    <w:rsid w:val="00593A7B"/>
    <w:rsid w:val="00593B3B"/>
    <w:rsid w:val="00594AAC"/>
    <w:rsid w:val="00595C8B"/>
    <w:rsid w:val="00596053"/>
    <w:rsid w:val="00596425"/>
    <w:rsid w:val="005969B0"/>
    <w:rsid w:val="00596AAC"/>
    <w:rsid w:val="00596CCC"/>
    <w:rsid w:val="005972B1"/>
    <w:rsid w:val="005A0146"/>
    <w:rsid w:val="005A0628"/>
    <w:rsid w:val="005A15CC"/>
    <w:rsid w:val="005A1777"/>
    <w:rsid w:val="005A1872"/>
    <w:rsid w:val="005A349A"/>
    <w:rsid w:val="005A3727"/>
    <w:rsid w:val="005A3C1A"/>
    <w:rsid w:val="005A5EB4"/>
    <w:rsid w:val="005A63BF"/>
    <w:rsid w:val="005A6FD7"/>
    <w:rsid w:val="005A73DB"/>
    <w:rsid w:val="005B19A9"/>
    <w:rsid w:val="005B1CF2"/>
    <w:rsid w:val="005B2F3C"/>
    <w:rsid w:val="005B348E"/>
    <w:rsid w:val="005B3512"/>
    <w:rsid w:val="005B4FDC"/>
    <w:rsid w:val="005B5E57"/>
    <w:rsid w:val="005B6B50"/>
    <w:rsid w:val="005B6D81"/>
    <w:rsid w:val="005B726E"/>
    <w:rsid w:val="005C0CE0"/>
    <w:rsid w:val="005C0D9F"/>
    <w:rsid w:val="005C0E3E"/>
    <w:rsid w:val="005C0E7A"/>
    <w:rsid w:val="005C34CE"/>
    <w:rsid w:val="005C4564"/>
    <w:rsid w:val="005C4B55"/>
    <w:rsid w:val="005C4C7D"/>
    <w:rsid w:val="005C4E5D"/>
    <w:rsid w:val="005C5911"/>
    <w:rsid w:val="005C6A69"/>
    <w:rsid w:val="005C7110"/>
    <w:rsid w:val="005C764E"/>
    <w:rsid w:val="005C7BD0"/>
    <w:rsid w:val="005D00E4"/>
    <w:rsid w:val="005D1D74"/>
    <w:rsid w:val="005D1F3F"/>
    <w:rsid w:val="005D1F9B"/>
    <w:rsid w:val="005D23E2"/>
    <w:rsid w:val="005D29B9"/>
    <w:rsid w:val="005D30D1"/>
    <w:rsid w:val="005D3438"/>
    <w:rsid w:val="005D4905"/>
    <w:rsid w:val="005D4F57"/>
    <w:rsid w:val="005D6E04"/>
    <w:rsid w:val="005D761B"/>
    <w:rsid w:val="005E096F"/>
    <w:rsid w:val="005E13F6"/>
    <w:rsid w:val="005E4F0D"/>
    <w:rsid w:val="005E5F87"/>
    <w:rsid w:val="005E601E"/>
    <w:rsid w:val="005E6E5A"/>
    <w:rsid w:val="005E73BF"/>
    <w:rsid w:val="005F0465"/>
    <w:rsid w:val="005F077A"/>
    <w:rsid w:val="005F1724"/>
    <w:rsid w:val="005F1C69"/>
    <w:rsid w:val="005F2339"/>
    <w:rsid w:val="005F49B4"/>
    <w:rsid w:val="005F5916"/>
    <w:rsid w:val="005F5C62"/>
    <w:rsid w:val="005F5D18"/>
    <w:rsid w:val="005F61B3"/>
    <w:rsid w:val="005F6ACC"/>
    <w:rsid w:val="005F6F88"/>
    <w:rsid w:val="005F767A"/>
    <w:rsid w:val="005F76C4"/>
    <w:rsid w:val="005F7DC3"/>
    <w:rsid w:val="00600C45"/>
    <w:rsid w:val="00601929"/>
    <w:rsid w:val="00601AFD"/>
    <w:rsid w:val="00601F2D"/>
    <w:rsid w:val="00602146"/>
    <w:rsid w:val="00602155"/>
    <w:rsid w:val="006023F2"/>
    <w:rsid w:val="006033B0"/>
    <w:rsid w:val="00604335"/>
    <w:rsid w:val="00604354"/>
    <w:rsid w:val="00604581"/>
    <w:rsid w:val="00604CC8"/>
    <w:rsid w:val="00605B5C"/>
    <w:rsid w:val="00605BF7"/>
    <w:rsid w:val="00605EA2"/>
    <w:rsid w:val="0060660D"/>
    <w:rsid w:val="00607CB9"/>
    <w:rsid w:val="006109AD"/>
    <w:rsid w:val="00610C3D"/>
    <w:rsid w:val="00610C7D"/>
    <w:rsid w:val="0061136D"/>
    <w:rsid w:val="006116BB"/>
    <w:rsid w:val="006117CF"/>
    <w:rsid w:val="00612AD2"/>
    <w:rsid w:val="00613D27"/>
    <w:rsid w:val="00614070"/>
    <w:rsid w:val="0061431A"/>
    <w:rsid w:val="006145DC"/>
    <w:rsid w:val="0061547D"/>
    <w:rsid w:val="0061594F"/>
    <w:rsid w:val="00615E2F"/>
    <w:rsid w:val="00616221"/>
    <w:rsid w:val="00616A2F"/>
    <w:rsid w:val="00617154"/>
    <w:rsid w:val="0061721F"/>
    <w:rsid w:val="00617529"/>
    <w:rsid w:val="00617BC5"/>
    <w:rsid w:val="00617EB2"/>
    <w:rsid w:val="0062068A"/>
    <w:rsid w:val="00620794"/>
    <w:rsid w:val="00621A66"/>
    <w:rsid w:val="00621CBF"/>
    <w:rsid w:val="00623D47"/>
    <w:rsid w:val="00623FCC"/>
    <w:rsid w:val="00624164"/>
    <w:rsid w:val="00624C7F"/>
    <w:rsid w:val="006257D7"/>
    <w:rsid w:val="006264A1"/>
    <w:rsid w:val="00626D95"/>
    <w:rsid w:val="00627248"/>
    <w:rsid w:val="00627300"/>
    <w:rsid w:val="00627AEB"/>
    <w:rsid w:val="00627EE8"/>
    <w:rsid w:val="00630C05"/>
    <w:rsid w:val="0063179E"/>
    <w:rsid w:val="00631DB2"/>
    <w:rsid w:val="006327EA"/>
    <w:rsid w:val="00632AE1"/>
    <w:rsid w:val="00632DD4"/>
    <w:rsid w:val="00632F7C"/>
    <w:rsid w:val="00633785"/>
    <w:rsid w:val="0063399E"/>
    <w:rsid w:val="00633A88"/>
    <w:rsid w:val="00634020"/>
    <w:rsid w:val="00635A46"/>
    <w:rsid w:val="00635B16"/>
    <w:rsid w:val="00635F0A"/>
    <w:rsid w:val="00636218"/>
    <w:rsid w:val="0063658E"/>
    <w:rsid w:val="00636B83"/>
    <w:rsid w:val="00636EFF"/>
    <w:rsid w:val="00640231"/>
    <w:rsid w:val="006404C9"/>
    <w:rsid w:val="0064078A"/>
    <w:rsid w:val="006409C6"/>
    <w:rsid w:val="006419BD"/>
    <w:rsid w:val="00641C9B"/>
    <w:rsid w:val="00642322"/>
    <w:rsid w:val="006424AD"/>
    <w:rsid w:val="006426AF"/>
    <w:rsid w:val="00642B50"/>
    <w:rsid w:val="00643C9E"/>
    <w:rsid w:val="0064453A"/>
    <w:rsid w:val="00645E59"/>
    <w:rsid w:val="006477C9"/>
    <w:rsid w:val="00647C88"/>
    <w:rsid w:val="00647F96"/>
    <w:rsid w:val="00653D1C"/>
    <w:rsid w:val="00654F82"/>
    <w:rsid w:val="00655C41"/>
    <w:rsid w:val="00655F04"/>
    <w:rsid w:val="00656105"/>
    <w:rsid w:val="00656EE0"/>
    <w:rsid w:val="00656FAB"/>
    <w:rsid w:val="00657293"/>
    <w:rsid w:val="0066029E"/>
    <w:rsid w:val="006603FB"/>
    <w:rsid w:val="00661948"/>
    <w:rsid w:val="00661A58"/>
    <w:rsid w:val="006628D1"/>
    <w:rsid w:val="006628E6"/>
    <w:rsid w:val="00663CED"/>
    <w:rsid w:val="00663D04"/>
    <w:rsid w:val="00664CF4"/>
    <w:rsid w:val="0066522F"/>
    <w:rsid w:val="00665E22"/>
    <w:rsid w:val="0066607B"/>
    <w:rsid w:val="0066611A"/>
    <w:rsid w:val="00670BCD"/>
    <w:rsid w:val="00670D35"/>
    <w:rsid w:val="00670F87"/>
    <w:rsid w:val="00671055"/>
    <w:rsid w:val="0067151B"/>
    <w:rsid w:val="006715DF"/>
    <w:rsid w:val="00673604"/>
    <w:rsid w:val="00674057"/>
    <w:rsid w:val="006750B4"/>
    <w:rsid w:val="006750E2"/>
    <w:rsid w:val="0067609F"/>
    <w:rsid w:val="00677D1D"/>
    <w:rsid w:val="00680529"/>
    <w:rsid w:val="006808A4"/>
    <w:rsid w:val="006813ED"/>
    <w:rsid w:val="00682A6F"/>
    <w:rsid w:val="00682EED"/>
    <w:rsid w:val="006840EC"/>
    <w:rsid w:val="00684126"/>
    <w:rsid w:val="00684FE0"/>
    <w:rsid w:val="00685792"/>
    <w:rsid w:val="00685905"/>
    <w:rsid w:val="0068644C"/>
    <w:rsid w:val="00686DCB"/>
    <w:rsid w:val="006874F9"/>
    <w:rsid w:val="00687F64"/>
    <w:rsid w:val="00690D27"/>
    <w:rsid w:val="00691143"/>
    <w:rsid w:val="006928E0"/>
    <w:rsid w:val="00692C10"/>
    <w:rsid w:val="00693072"/>
    <w:rsid w:val="00693081"/>
    <w:rsid w:val="00693328"/>
    <w:rsid w:val="00693C4F"/>
    <w:rsid w:val="00695009"/>
    <w:rsid w:val="00695216"/>
    <w:rsid w:val="0069574F"/>
    <w:rsid w:val="00695F78"/>
    <w:rsid w:val="00697147"/>
    <w:rsid w:val="0069731C"/>
    <w:rsid w:val="006A1257"/>
    <w:rsid w:val="006A1E8A"/>
    <w:rsid w:val="006A3276"/>
    <w:rsid w:val="006A3C46"/>
    <w:rsid w:val="006A509D"/>
    <w:rsid w:val="006A554A"/>
    <w:rsid w:val="006A64AA"/>
    <w:rsid w:val="006A6610"/>
    <w:rsid w:val="006A7748"/>
    <w:rsid w:val="006A7DF8"/>
    <w:rsid w:val="006B1C30"/>
    <w:rsid w:val="006B44EA"/>
    <w:rsid w:val="006B4AC9"/>
    <w:rsid w:val="006B534C"/>
    <w:rsid w:val="006B55D5"/>
    <w:rsid w:val="006B5B2F"/>
    <w:rsid w:val="006B65E7"/>
    <w:rsid w:val="006B7018"/>
    <w:rsid w:val="006B7660"/>
    <w:rsid w:val="006C004D"/>
    <w:rsid w:val="006C0F5B"/>
    <w:rsid w:val="006C1029"/>
    <w:rsid w:val="006C1B80"/>
    <w:rsid w:val="006C1DFD"/>
    <w:rsid w:val="006C1FA7"/>
    <w:rsid w:val="006C25F6"/>
    <w:rsid w:val="006C263D"/>
    <w:rsid w:val="006C2D87"/>
    <w:rsid w:val="006C3513"/>
    <w:rsid w:val="006C45B4"/>
    <w:rsid w:val="006C5650"/>
    <w:rsid w:val="006C5F37"/>
    <w:rsid w:val="006C5FD3"/>
    <w:rsid w:val="006C7A00"/>
    <w:rsid w:val="006D0186"/>
    <w:rsid w:val="006D09DB"/>
    <w:rsid w:val="006D10A2"/>
    <w:rsid w:val="006D1DF3"/>
    <w:rsid w:val="006D1E70"/>
    <w:rsid w:val="006D30FB"/>
    <w:rsid w:val="006D43F6"/>
    <w:rsid w:val="006D4674"/>
    <w:rsid w:val="006D4E5C"/>
    <w:rsid w:val="006D526D"/>
    <w:rsid w:val="006D52E3"/>
    <w:rsid w:val="006D57E5"/>
    <w:rsid w:val="006D5ACE"/>
    <w:rsid w:val="006D615B"/>
    <w:rsid w:val="006D63FA"/>
    <w:rsid w:val="006D67E3"/>
    <w:rsid w:val="006D6D06"/>
    <w:rsid w:val="006E043A"/>
    <w:rsid w:val="006E067C"/>
    <w:rsid w:val="006E09C6"/>
    <w:rsid w:val="006E0D36"/>
    <w:rsid w:val="006E0F5D"/>
    <w:rsid w:val="006E165C"/>
    <w:rsid w:val="006E24ED"/>
    <w:rsid w:val="006E3361"/>
    <w:rsid w:val="006E368E"/>
    <w:rsid w:val="006E4089"/>
    <w:rsid w:val="006E4C04"/>
    <w:rsid w:val="006E547B"/>
    <w:rsid w:val="006E62F1"/>
    <w:rsid w:val="006E6501"/>
    <w:rsid w:val="006E6659"/>
    <w:rsid w:val="006E6AFC"/>
    <w:rsid w:val="006E6F92"/>
    <w:rsid w:val="006E71A8"/>
    <w:rsid w:val="006F132F"/>
    <w:rsid w:val="006F31E8"/>
    <w:rsid w:val="006F3605"/>
    <w:rsid w:val="006F38E6"/>
    <w:rsid w:val="006F3A4D"/>
    <w:rsid w:val="006F4F75"/>
    <w:rsid w:val="006F4F85"/>
    <w:rsid w:val="006F53FF"/>
    <w:rsid w:val="006F60B9"/>
    <w:rsid w:val="006F615F"/>
    <w:rsid w:val="006F634B"/>
    <w:rsid w:val="006F73DD"/>
    <w:rsid w:val="006F7A0E"/>
    <w:rsid w:val="006F7F3C"/>
    <w:rsid w:val="00700ECD"/>
    <w:rsid w:val="00700EDB"/>
    <w:rsid w:val="00700FA5"/>
    <w:rsid w:val="00701182"/>
    <w:rsid w:val="007017CC"/>
    <w:rsid w:val="0070242F"/>
    <w:rsid w:val="00702E19"/>
    <w:rsid w:val="00702E89"/>
    <w:rsid w:val="0070316A"/>
    <w:rsid w:val="007036F6"/>
    <w:rsid w:val="00703A43"/>
    <w:rsid w:val="00703ADF"/>
    <w:rsid w:val="007047CC"/>
    <w:rsid w:val="00704885"/>
    <w:rsid w:val="007048C2"/>
    <w:rsid w:val="00704F23"/>
    <w:rsid w:val="00704F39"/>
    <w:rsid w:val="00705227"/>
    <w:rsid w:val="00705E99"/>
    <w:rsid w:val="007063D4"/>
    <w:rsid w:val="00706AC6"/>
    <w:rsid w:val="00711B20"/>
    <w:rsid w:val="00711D58"/>
    <w:rsid w:val="00711DF6"/>
    <w:rsid w:val="00712F0F"/>
    <w:rsid w:val="00713AF7"/>
    <w:rsid w:val="007148D8"/>
    <w:rsid w:val="0071548F"/>
    <w:rsid w:val="00716633"/>
    <w:rsid w:val="007166AC"/>
    <w:rsid w:val="007175F8"/>
    <w:rsid w:val="00717C9F"/>
    <w:rsid w:val="00717DC1"/>
    <w:rsid w:val="007206FD"/>
    <w:rsid w:val="0072084F"/>
    <w:rsid w:val="00721A28"/>
    <w:rsid w:val="00721E3A"/>
    <w:rsid w:val="00722BA4"/>
    <w:rsid w:val="00722FBD"/>
    <w:rsid w:val="0072331E"/>
    <w:rsid w:val="00723817"/>
    <w:rsid w:val="00723F97"/>
    <w:rsid w:val="007249CC"/>
    <w:rsid w:val="00724C6C"/>
    <w:rsid w:val="00726644"/>
    <w:rsid w:val="00726E8C"/>
    <w:rsid w:val="00727E69"/>
    <w:rsid w:val="0073005E"/>
    <w:rsid w:val="00730132"/>
    <w:rsid w:val="0073032A"/>
    <w:rsid w:val="00730462"/>
    <w:rsid w:val="00731123"/>
    <w:rsid w:val="007314F9"/>
    <w:rsid w:val="0073156D"/>
    <w:rsid w:val="007318DA"/>
    <w:rsid w:val="007328F2"/>
    <w:rsid w:val="00733BF2"/>
    <w:rsid w:val="007353C4"/>
    <w:rsid w:val="007357BA"/>
    <w:rsid w:val="00736BC3"/>
    <w:rsid w:val="00737086"/>
    <w:rsid w:val="0073768E"/>
    <w:rsid w:val="00737BE4"/>
    <w:rsid w:val="0074008D"/>
    <w:rsid w:val="00740AFD"/>
    <w:rsid w:val="00740F6F"/>
    <w:rsid w:val="00741817"/>
    <w:rsid w:val="0074225E"/>
    <w:rsid w:val="00742402"/>
    <w:rsid w:val="00743855"/>
    <w:rsid w:val="00744ED8"/>
    <w:rsid w:val="007461D0"/>
    <w:rsid w:val="0074669E"/>
    <w:rsid w:val="00746919"/>
    <w:rsid w:val="00747019"/>
    <w:rsid w:val="00747453"/>
    <w:rsid w:val="00751745"/>
    <w:rsid w:val="00751938"/>
    <w:rsid w:val="007519D8"/>
    <w:rsid w:val="007527A6"/>
    <w:rsid w:val="00753D47"/>
    <w:rsid w:val="007547FC"/>
    <w:rsid w:val="0075546C"/>
    <w:rsid w:val="00755BB7"/>
    <w:rsid w:val="00755EA4"/>
    <w:rsid w:val="00755FFB"/>
    <w:rsid w:val="0075693B"/>
    <w:rsid w:val="00756D74"/>
    <w:rsid w:val="00757995"/>
    <w:rsid w:val="00757D26"/>
    <w:rsid w:val="00757FCF"/>
    <w:rsid w:val="0076000A"/>
    <w:rsid w:val="00760507"/>
    <w:rsid w:val="00760900"/>
    <w:rsid w:val="00760BBF"/>
    <w:rsid w:val="00761659"/>
    <w:rsid w:val="00761E6C"/>
    <w:rsid w:val="007623B3"/>
    <w:rsid w:val="007637F8"/>
    <w:rsid w:val="00763E2A"/>
    <w:rsid w:val="00763F2B"/>
    <w:rsid w:val="00764365"/>
    <w:rsid w:val="007648C0"/>
    <w:rsid w:val="00764ECD"/>
    <w:rsid w:val="00765FB5"/>
    <w:rsid w:val="007661A6"/>
    <w:rsid w:val="00766386"/>
    <w:rsid w:val="007668DC"/>
    <w:rsid w:val="00766F60"/>
    <w:rsid w:val="00766F87"/>
    <w:rsid w:val="00767CE3"/>
    <w:rsid w:val="007701F2"/>
    <w:rsid w:val="00770B27"/>
    <w:rsid w:val="00770E99"/>
    <w:rsid w:val="0077235E"/>
    <w:rsid w:val="00772475"/>
    <w:rsid w:val="0077269F"/>
    <w:rsid w:val="00773DCD"/>
    <w:rsid w:val="00773E9D"/>
    <w:rsid w:val="00774770"/>
    <w:rsid w:val="00774B99"/>
    <w:rsid w:val="007753FA"/>
    <w:rsid w:val="00775402"/>
    <w:rsid w:val="00777077"/>
    <w:rsid w:val="00777378"/>
    <w:rsid w:val="00777691"/>
    <w:rsid w:val="0077791C"/>
    <w:rsid w:val="00780028"/>
    <w:rsid w:val="00780DB7"/>
    <w:rsid w:val="0078213D"/>
    <w:rsid w:val="00782F22"/>
    <w:rsid w:val="0078305D"/>
    <w:rsid w:val="007832BA"/>
    <w:rsid w:val="00784C45"/>
    <w:rsid w:val="0078584A"/>
    <w:rsid w:val="00785DA4"/>
    <w:rsid w:val="00785E6A"/>
    <w:rsid w:val="00786845"/>
    <w:rsid w:val="0078715B"/>
    <w:rsid w:val="007873C8"/>
    <w:rsid w:val="00787EED"/>
    <w:rsid w:val="00790307"/>
    <w:rsid w:val="00791E45"/>
    <w:rsid w:val="00792AD1"/>
    <w:rsid w:val="00792C72"/>
    <w:rsid w:val="00793008"/>
    <w:rsid w:val="00793693"/>
    <w:rsid w:val="00793D3F"/>
    <w:rsid w:val="00794344"/>
    <w:rsid w:val="00794602"/>
    <w:rsid w:val="00796479"/>
    <w:rsid w:val="00796FFC"/>
    <w:rsid w:val="00797FCD"/>
    <w:rsid w:val="007A0270"/>
    <w:rsid w:val="007A039E"/>
    <w:rsid w:val="007A03E7"/>
    <w:rsid w:val="007A054A"/>
    <w:rsid w:val="007A07F2"/>
    <w:rsid w:val="007A1C4D"/>
    <w:rsid w:val="007A1F71"/>
    <w:rsid w:val="007A2240"/>
    <w:rsid w:val="007A26D3"/>
    <w:rsid w:val="007A33E8"/>
    <w:rsid w:val="007A4305"/>
    <w:rsid w:val="007A4576"/>
    <w:rsid w:val="007A48F1"/>
    <w:rsid w:val="007A4DC0"/>
    <w:rsid w:val="007A4E75"/>
    <w:rsid w:val="007A4F12"/>
    <w:rsid w:val="007A503E"/>
    <w:rsid w:val="007A53F9"/>
    <w:rsid w:val="007A691D"/>
    <w:rsid w:val="007A7453"/>
    <w:rsid w:val="007A7548"/>
    <w:rsid w:val="007A7D0E"/>
    <w:rsid w:val="007A7DCA"/>
    <w:rsid w:val="007B1710"/>
    <w:rsid w:val="007B1AF4"/>
    <w:rsid w:val="007B1B32"/>
    <w:rsid w:val="007B1BBD"/>
    <w:rsid w:val="007B1E60"/>
    <w:rsid w:val="007B2340"/>
    <w:rsid w:val="007B2653"/>
    <w:rsid w:val="007B2E48"/>
    <w:rsid w:val="007B34D9"/>
    <w:rsid w:val="007B368D"/>
    <w:rsid w:val="007B375E"/>
    <w:rsid w:val="007B3845"/>
    <w:rsid w:val="007B5F99"/>
    <w:rsid w:val="007B67D1"/>
    <w:rsid w:val="007B6F00"/>
    <w:rsid w:val="007B7A08"/>
    <w:rsid w:val="007B7DCB"/>
    <w:rsid w:val="007C05AB"/>
    <w:rsid w:val="007C0AD5"/>
    <w:rsid w:val="007C1C93"/>
    <w:rsid w:val="007C1D69"/>
    <w:rsid w:val="007C2233"/>
    <w:rsid w:val="007C36D0"/>
    <w:rsid w:val="007C3A33"/>
    <w:rsid w:val="007C44D9"/>
    <w:rsid w:val="007C48E1"/>
    <w:rsid w:val="007C4B2B"/>
    <w:rsid w:val="007C549F"/>
    <w:rsid w:val="007C5CA3"/>
    <w:rsid w:val="007C68DB"/>
    <w:rsid w:val="007C6D80"/>
    <w:rsid w:val="007C7B3A"/>
    <w:rsid w:val="007D067D"/>
    <w:rsid w:val="007D1BC4"/>
    <w:rsid w:val="007D1C2E"/>
    <w:rsid w:val="007D25AE"/>
    <w:rsid w:val="007D291C"/>
    <w:rsid w:val="007D29AB"/>
    <w:rsid w:val="007D29C1"/>
    <w:rsid w:val="007D2A99"/>
    <w:rsid w:val="007D3DCB"/>
    <w:rsid w:val="007D4BAC"/>
    <w:rsid w:val="007D540D"/>
    <w:rsid w:val="007D65A4"/>
    <w:rsid w:val="007D663F"/>
    <w:rsid w:val="007D6A67"/>
    <w:rsid w:val="007D7822"/>
    <w:rsid w:val="007D78C6"/>
    <w:rsid w:val="007D7B45"/>
    <w:rsid w:val="007D7CB1"/>
    <w:rsid w:val="007E0222"/>
    <w:rsid w:val="007E027E"/>
    <w:rsid w:val="007E0915"/>
    <w:rsid w:val="007E0F87"/>
    <w:rsid w:val="007E1B1D"/>
    <w:rsid w:val="007E2FA3"/>
    <w:rsid w:val="007E46D7"/>
    <w:rsid w:val="007E4712"/>
    <w:rsid w:val="007E486A"/>
    <w:rsid w:val="007E5683"/>
    <w:rsid w:val="007E66BE"/>
    <w:rsid w:val="007E6E0F"/>
    <w:rsid w:val="007E7B5F"/>
    <w:rsid w:val="007F040A"/>
    <w:rsid w:val="007F0450"/>
    <w:rsid w:val="007F1624"/>
    <w:rsid w:val="007F27FF"/>
    <w:rsid w:val="007F2C76"/>
    <w:rsid w:val="007F2F7E"/>
    <w:rsid w:val="007F3351"/>
    <w:rsid w:val="007F33F2"/>
    <w:rsid w:val="007F422B"/>
    <w:rsid w:val="007F4269"/>
    <w:rsid w:val="007F4976"/>
    <w:rsid w:val="007F5494"/>
    <w:rsid w:val="007F556D"/>
    <w:rsid w:val="007F55BC"/>
    <w:rsid w:val="007F72A8"/>
    <w:rsid w:val="007F79EC"/>
    <w:rsid w:val="0080151D"/>
    <w:rsid w:val="00801607"/>
    <w:rsid w:val="00801E20"/>
    <w:rsid w:val="008024A9"/>
    <w:rsid w:val="008028AA"/>
    <w:rsid w:val="00802AC6"/>
    <w:rsid w:val="00802B6D"/>
    <w:rsid w:val="00803515"/>
    <w:rsid w:val="00803556"/>
    <w:rsid w:val="008037C0"/>
    <w:rsid w:val="00803B65"/>
    <w:rsid w:val="00804214"/>
    <w:rsid w:val="00804728"/>
    <w:rsid w:val="00804D80"/>
    <w:rsid w:val="0080535C"/>
    <w:rsid w:val="00806986"/>
    <w:rsid w:val="0080778E"/>
    <w:rsid w:val="00807DF6"/>
    <w:rsid w:val="0081068B"/>
    <w:rsid w:val="00810C80"/>
    <w:rsid w:val="008119EE"/>
    <w:rsid w:val="00811E1C"/>
    <w:rsid w:val="00811FC5"/>
    <w:rsid w:val="0081243B"/>
    <w:rsid w:val="00813FFD"/>
    <w:rsid w:val="0081452F"/>
    <w:rsid w:val="0081493B"/>
    <w:rsid w:val="008149C9"/>
    <w:rsid w:val="00815494"/>
    <w:rsid w:val="0081606A"/>
    <w:rsid w:val="008168B4"/>
    <w:rsid w:val="008173A7"/>
    <w:rsid w:val="008174FB"/>
    <w:rsid w:val="008176CF"/>
    <w:rsid w:val="00820DA3"/>
    <w:rsid w:val="00821564"/>
    <w:rsid w:val="008219F8"/>
    <w:rsid w:val="00822614"/>
    <w:rsid w:val="0082287D"/>
    <w:rsid w:val="00822A1D"/>
    <w:rsid w:val="00822BC6"/>
    <w:rsid w:val="008232A1"/>
    <w:rsid w:val="00823B68"/>
    <w:rsid w:val="0082575F"/>
    <w:rsid w:val="0082591C"/>
    <w:rsid w:val="00826233"/>
    <w:rsid w:val="0082717B"/>
    <w:rsid w:val="00827B51"/>
    <w:rsid w:val="00827EB8"/>
    <w:rsid w:val="00830C96"/>
    <w:rsid w:val="00831042"/>
    <w:rsid w:val="00832436"/>
    <w:rsid w:val="008332D0"/>
    <w:rsid w:val="00834288"/>
    <w:rsid w:val="00834295"/>
    <w:rsid w:val="00834F0C"/>
    <w:rsid w:val="0083529A"/>
    <w:rsid w:val="00835AEE"/>
    <w:rsid w:val="008366EA"/>
    <w:rsid w:val="00836BB3"/>
    <w:rsid w:val="00836C89"/>
    <w:rsid w:val="00836ED3"/>
    <w:rsid w:val="00837166"/>
    <w:rsid w:val="00837537"/>
    <w:rsid w:val="0083782B"/>
    <w:rsid w:val="00837A54"/>
    <w:rsid w:val="008404BD"/>
    <w:rsid w:val="008407FD"/>
    <w:rsid w:val="00840A8B"/>
    <w:rsid w:val="008412B3"/>
    <w:rsid w:val="008415EB"/>
    <w:rsid w:val="00841CCB"/>
    <w:rsid w:val="0084257A"/>
    <w:rsid w:val="00842837"/>
    <w:rsid w:val="0084289A"/>
    <w:rsid w:val="00842CB8"/>
    <w:rsid w:val="00842E53"/>
    <w:rsid w:val="00843083"/>
    <w:rsid w:val="008437ED"/>
    <w:rsid w:val="00843DE2"/>
    <w:rsid w:val="00844721"/>
    <w:rsid w:val="00844963"/>
    <w:rsid w:val="00844D90"/>
    <w:rsid w:val="0084503D"/>
    <w:rsid w:val="008453EC"/>
    <w:rsid w:val="00845483"/>
    <w:rsid w:val="0084562D"/>
    <w:rsid w:val="00845E8C"/>
    <w:rsid w:val="00851799"/>
    <w:rsid w:val="00852122"/>
    <w:rsid w:val="0085277F"/>
    <w:rsid w:val="00852DC4"/>
    <w:rsid w:val="00853219"/>
    <w:rsid w:val="008542C3"/>
    <w:rsid w:val="00854639"/>
    <w:rsid w:val="00855392"/>
    <w:rsid w:val="008558A5"/>
    <w:rsid w:val="00855CE8"/>
    <w:rsid w:val="008568B0"/>
    <w:rsid w:val="00856DB7"/>
    <w:rsid w:val="00857272"/>
    <w:rsid w:val="00857290"/>
    <w:rsid w:val="00857540"/>
    <w:rsid w:val="00860039"/>
    <w:rsid w:val="00861916"/>
    <w:rsid w:val="00861EA1"/>
    <w:rsid w:val="00861F00"/>
    <w:rsid w:val="008622B3"/>
    <w:rsid w:val="00862636"/>
    <w:rsid w:val="00862D18"/>
    <w:rsid w:val="00865865"/>
    <w:rsid w:val="00865889"/>
    <w:rsid w:val="00865A23"/>
    <w:rsid w:val="00866E23"/>
    <w:rsid w:val="008678ED"/>
    <w:rsid w:val="00870C39"/>
    <w:rsid w:val="00872BB1"/>
    <w:rsid w:val="00874D4F"/>
    <w:rsid w:val="0087518A"/>
    <w:rsid w:val="00875944"/>
    <w:rsid w:val="00875EBB"/>
    <w:rsid w:val="00875F71"/>
    <w:rsid w:val="00876184"/>
    <w:rsid w:val="00876859"/>
    <w:rsid w:val="00876DD6"/>
    <w:rsid w:val="00877588"/>
    <w:rsid w:val="00877611"/>
    <w:rsid w:val="00877EB4"/>
    <w:rsid w:val="00881809"/>
    <w:rsid w:val="00881E47"/>
    <w:rsid w:val="00881E82"/>
    <w:rsid w:val="00882BA5"/>
    <w:rsid w:val="00882E5A"/>
    <w:rsid w:val="008837F8"/>
    <w:rsid w:val="00883CDB"/>
    <w:rsid w:val="00883D04"/>
    <w:rsid w:val="0088406F"/>
    <w:rsid w:val="008841DD"/>
    <w:rsid w:val="00884A04"/>
    <w:rsid w:val="00884E46"/>
    <w:rsid w:val="0088520E"/>
    <w:rsid w:val="00885AE9"/>
    <w:rsid w:val="0088705A"/>
    <w:rsid w:val="008876BF"/>
    <w:rsid w:val="00887B39"/>
    <w:rsid w:val="00890071"/>
    <w:rsid w:val="008900E3"/>
    <w:rsid w:val="008904F4"/>
    <w:rsid w:val="0089078C"/>
    <w:rsid w:val="008917A1"/>
    <w:rsid w:val="00891BCE"/>
    <w:rsid w:val="00892193"/>
    <w:rsid w:val="00892A0F"/>
    <w:rsid w:val="00893A86"/>
    <w:rsid w:val="00894069"/>
    <w:rsid w:val="00894440"/>
    <w:rsid w:val="00895583"/>
    <w:rsid w:val="008955A0"/>
    <w:rsid w:val="00896024"/>
    <w:rsid w:val="008962F7"/>
    <w:rsid w:val="00896778"/>
    <w:rsid w:val="008968F5"/>
    <w:rsid w:val="00896E55"/>
    <w:rsid w:val="00897044"/>
    <w:rsid w:val="008A0001"/>
    <w:rsid w:val="008A01DC"/>
    <w:rsid w:val="008A09E8"/>
    <w:rsid w:val="008A155A"/>
    <w:rsid w:val="008A1568"/>
    <w:rsid w:val="008A2001"/>
    <w:rsid w:val="008A211B"/>
    <w:rsid w:val="008A2391"/>
    <w:rsid w:val="008A25F5"/>
    <w:rsid w:val="008A304E"/>
    <w:rsid w:val="008A3B01"/>
    <w:rsid w:val="008A4507"/>
    <w:rsid w:val="008A4672"/>
    <w:rsid w:val="008A5177"/>
    <w:rsid w:val="008A5508"/>
    <w:rsid w:val="008A5644"/>
    <w:rsid w:val="008A5B99"/>
    <w:rsid w:val="008A7563"/>
    <w:rsid w:val="008A7C8B"/>
    <w:rsid w:val="008B01EE"/>
    <w:rsid w:val="008B083A"/>
    <w:rsid w:val="008B1E36"/>
    <w:rsid w:val="008B2757"/>
    <w:rsid w:val="008B2F3C"/>
    <w:rsid w:val="008B322E"/>
    <w:rsid w:val="008B5313"/>
    <w:rsid w:val="008B64DB"/>
    <w:rsid w:val="008B6C6D"/>
    <w:rsid w:val="008B70CF"/>
    <w:rsid w:val="008B7893"/>
    <w:rsid w:val="008B7B1A"/>
    <w:rsid w:val="008C1A33"/>
    <w:rsid w:val="008C1F91"/>
    <w:rsid w:val="008C2323"/>
    <w:rsid w:val="008C2C47"/>
    <w:rsid w:val="008C3109"/>
    <w:rsid w:val="008C32C4"/>
    <w:rsid w:val="008C356A"/>
    <w:rsid w:val="008C3C82"/>
    <w:rsid w:val="008C48B4"/>
    <w:rsid w:val="008C580A"/>
    <w:rsid w:val="008C593D"/>
    <w:rsid w:val="008C66B3"/>
    <w:rsid w:val="008C69B3"/>
    <w:rsid w:val="008C6CBB"/>
    <w:rsid w:val="008C7216"/>
    <w:rsid w:val="008C7DFF"/>
    <w:rsid w:val="008D0A53"/>
    <w:rsid w:val="008D0AE1"/>
    <w:rsid w:val="008D1148"/>
    <w:rsid w:val="008D12B0"/>
    <w:rsid w:val="008D23FE"/>
    <w:rsid w:val="008D297C"/>
    <w:rsid w:val="008D2A94"/>
    <w:rsid w:val="008D3063"/>
    <w:rsid w:val="008D3393"/>
    <w:rsid w:val="008D3D9E"/>
    <w:rsid w:val="008D3FF8"/>
    <w:rsid w:val="008D46D2"/>
    <w:rsid w:val="008D4BAA"/>
    <w:rsid w:val="008D4D83"/>
    <w:rsid w:val="008D4FCF"/>
    <w:rsid w:val="008D55BC"/>
    <w:rsid w:val="008D5897"/>
    <w:rsid w:val="008D5C10"/>
    <w:rsid w:val="008D5D9E"/>
    <w:rsid w:val="008D5DAA"/>
    <w:rsid w:val="008D69DE"/>
    <w:rsid w:val="008D6C6E"/>
    <w:rsid w:val="008D7F9E"/>
    <w:rsid w:val="008E094A"/>
    <w:rsid w:val="008E0AC3"/>
    <w:rsid w:val="008E23DD"/>
    <w:rsid w:val="008E2B80"/>
    <w:rsid w:val="008E51BD"/>
    <w:rsid w:val="008E5DE6"/>
    <w:rsid w:val="008E5EEA"/>
    <w:rsid w:val="008E65A3"/>
    <w:rsid w:val="008E6B64"/>
    <w:rsid w:val="008E6FAA"/>
    <w:rsid w:val="008E71AE"/>
    <w:rsid w:val="008E793D"/>
    <w:rsid w:val="008F0507"/>
    <w:rsid w:val="008F0875"/>
    <w:rsid w:val="008F293F"/>
    <w:rsid w:val="008F479D"/>
    <w:rsid w:val="008F5A3C"/>
    <w:rsid w:val="008F5BD6"/>
    <w:rsid w:val="008F603A"/>
    <w:rsid w:val="008F6CB3"/>
    <w:rsid w:val="008F6F81"/>
    <w:rsid w:val="00900A80"/>
    <w:rsid w:val="00900AB4"/>
    <w:rsid w:val="009010B0"/>
    <w:rsid w:val="00901174"/>
    <w:rsid w:val="009011FC"/>
    <w:rsid w:val="009013CD"/>
    <w:rsid w:val="0090250D"/>
    <w:rsid w:val="009029A3"/>
    <w:rsid w:val="0090416D"/>
    <w:rsid w:val="00904AE8"/>
    <w:rsid w:val="00904B48"/>
    <w:rsid w:val="00904C2A"/>
    <w:rsid w:val="009052FC"/>
    <w:rsid w:val="009055EA"/>
    <w:rsid w:val="00905618"/>
    <w:rsid w:val="00905ADA"/>
    <w:rsid w:val="00905E42"/>
    <w:rsid w:val="0090747D"/>
    <w:rsid w:val="00907BB9"/>
    <w:rsid w:val="00910753"/>
    <w:rsid w:val="00910F18"/>
    <w:rsid w:val="00911548"/>
    <w:rsid w:val="0091166F"/>
    <w:rsid w:val="00911DC5"/>
    <w:rsid w:val="009124AE"/>
    <w:rsid w:val="009128B4"/>
    <w:rsid w:val="009129DC"/>
    <w:rsid w:val="0091383B"/>
    <w:rsid w:val="00913F2A"/>
    <w:rsid w:val="009144E9"/>
    <w:rsid w:val="009146A2"/>
    <w:rsid w:val="0091496F"/>
    <w:rsid w:val="00915463"/>
    <w:rsid w:val="009156EC"/>
    <w:rsid w:val="00916A6F"/>
    <w:rsid w:val="0091744B"/>
    <w:rsid w:val="00917813"/>
    <w:rsid w:val="0092131D"/>
    <w:rsid w:val="00921EEF"/>
    <w:rsid w:val="009221D0"/>
    <w:rsid w:val="00922542"/>
    <w:rsid w:val="00922E06"/>
    <w:rsid w:val="0092316A"/>
    <w:rsid w:val="009236AB"/>
    <w:rsid w:val="009237C9"/>
    <w:rsid w:val="0092394F"/>
    <w:rsid w:val="00923C08"/>
    <w:rsid w:val="00923FE7"/>
    <w:rsid w:val="00924020"/>
    <w:rsid w:val="0092419B"/>
    <w:rsid w:val="0092455B"/>
    <w:rsid w:val="009245C6"/>
    <w:rsid w:val="009262B5"/>
    <w:rsid w:val="00926C7B"/>
    <w:rsid w:val="00926F12"/>
    <w:rsid w:val="00927159"/>
    <w:rsid w:val="009301BC"/>
    <w:rsid w:val="00932825"/>
    <w:rsid w:val="0093291F"/>
    <w:rsid w:val="00933589"/>
    <w:rsid w:val="009340D8"/>
    <w:rsid w:val="00934550"/>
    <w:rsid w:val="00935060"/>
    <w:rsid w:val="009359BA"/>
    <w:rsid w:val="00935F0A"/>
    <w:rsid w:val="00937438"/>
    <w:rsid w:val="009374A5"/>
    <w:rsid w:val="00940C39"/>
    <w:rsid w:val="00941A5D"/>
    <w:rsid w:val="00941F6F"/>
    <w:rsid w:val="0094253A"/>
    <w:rsid w:val="00943014"/>
    <w:rsid w:val="009445F8"/>
    <w:rsid w:val="009454F3"/>
    <w:rsid w:val="009460B9"/>
    <w:rsid w:val="00946F91"/>
    <w:rsid w:val="00947827"/>
    <w:rsid w:val="00947982"/>
    <w:rsid w:val="0095186C"/>
    <w:rsid w:val="009529BF"/>
    <w:rsid w:val="009554D5"/>
    <w:rsid w:val="00955625"/>
    <w:rsid w:val="00955A61"/>
    <w:rsid w:val="00955AD0"/>
    <w:rsid w:val="00955F31"/>
    <w:rsid w:val="009565D9"/>
    <w:rsid w:val="00956E5E"/>
    <w:rsid w:val="00956F3A"/>
    <w:rsid w:val="009572CB"/>
    <w:rsid w:val="0096096F"/>
    <w:rsid w:val="00960F4C"/>
    <w:rsid w:val="009620D1"/>
    <w:rsid w:val="00962B14"/>
    <w:rsid w:val="0096312E"/>
    <w:rsid w:val="00963933"/>
    <w:rsid w:val="0096458A"/>
    <w:rsid w:val="00964825"/>
    <w:rsid w:val="009657EB"/>
    <w:rsid w:val="00966F94"/>
    <w:rsid w:val="009674B8"/>
    <w:rsid w:val="00967F89"/>
    <w:rsid w:val="00967FBD"/>
    <w:rsid w:val="00972214"/>
    <w:rsid w:val="0097292F"/>
    <w:rsid w:val="00973A0C"/>
    <w:rsid w:val="00973A79"/>
    <w:rsid w:val="00974017"/>
    <w:rsid w:val="00974273"/>
    <w:rsid w:val="009744BD"/>
    <w:rsid w:val="00974D96"/>
    <w:rsid w:val="009750D5"/>
    <w:rsid w:val="00975833"/>
    <w:rsid w:val="00975B72"/>
    <w:rsid w:val="0097708D"/>
    <w:rsid w:val="00980819"/>
    <w:rsid w:val="009811CB"/>
    <w:rsid w:val="00981C55"/>
    <w:rsid w:val="009822C2"/>
    <w:rsid w:val="00982E5B"/>
    <w:rsid w:val="00982F18"/>
    <w:rsid w:val="009834CD"/>
    <w:rsid w:val="0098352B"/>
    <w:rsid w:val="00984B71"/>
    <w:rsid w:val="00985D0F"/>
    <w:rsid w:val="00985FAB"/>
    <w:rsid w:val="00986417"/>
    <w:rsid w:val="009864D6"/>
    <w:rsid w:val="00987707"/>
    <w:rsid w:val="009879A8"/>
    <w:rsid w:val="00990191"/>
    <w:rsid w:val="00990BC7"/>
    <w:rsid w:val="009910FF"/>
    <w:rsid w:val="0099118E"/>
    <w:rsid w:val="00991912"/>
    <w:rsid w:val="00992CF9"/>
    <w:rsid w:val="00992E33"/>
    <w:rsid w:val="0099308E"/>
    <w:rsid w:val="009937C5"/>
    <w:rsid w:val="00993C7C"/>
    <w:rsid w:val="00995714"/>
    <w:rsid w:val="00996C8F"/>
    <w:rsid w:val="00996F89"/>
    <w:rsid w:val="009A181E"/>
    <w:rsid w:val="009A25B8"/>
    <w:rsid w:val="009A2700"/>
    <w:rsid w:val="009A2824"/>
    <w:rsid w:val="009A4012"/>
    <w:rsid w:val="009A4760"/>
    <w:rsid w:val="009A5001"/>
    <w:rsid w:val="009A50CE"/>
    <w:rsid w:val="009A50E7"/>
    <w:rsid w:val="009A55EA"/>
    <w:rsid w:val="009A5613"/>
    <w:rsid w:val="009A5714"/>
    <w:rsid w:val="009A5B6E"/>
    <w:rsid w:val="009A5F9C"/>
    <w:rsid w:val="009A6209"/>
    <w:rsid w:val="009A6A24"/>
    <w:rsid w:val="009A6C0D"/>
    <w:rsid w:val="009A7298"/>
    <w:rsid w:val="009A7628"/>
    <w:rsid w:val="009A79C2"/>
    <w:rsid w:val="009B021D"/>
    <w:rsid w:val="009B0375"/>
    <w:rsid w:val="009B0FB6"/>
    <w:rsid w:val="009B25B3"/>
    <w:rsid w:val="009B26AB"/>
    <w:rsid w:val="009B26E2"/>
    <w:rsid w:val="009B2EB6"/>
    <w:rsid w:val="009B2FEB"/>
    <w:rsid w:val="009B3199"/>
    <w:rsid w:val="009B3299"/>
    <w:rsid w:val="009B4263"/>
    <w:rsid w:val="009B49E2"/>
    <w:rsid w:val="009B535D"/>
    <w:rsid w:val="009B76B5"/>
    <w:rsid w:val="009B793E"/>
    <w:rsid w:val="009C07A1"/>
    <w:rsid w:val="009C1759"/>
    <w:rsid w:val="009C184F"/>
    <w:rsid w:val="009C1DF7"/>
    <w:rsid w:val="009C1EF1"/>
    <w:rsid w:val="009C2344"/>
    <w:rsid w:val="009C268D"/>
    <w:rsid w:val="009C2764"/>
    <w:rsid w:val="009C2D19"/>
    <w:rsid w:val="009C316D"/>
    <w:rsid w:val="009C5283"/>
    <w:rsid w:val="009C6128"/>
    <w:rsid w:val="009C6130"/>
    <w:rsid w:val="009C6A88"/>
    <w:rsid w:val="009C70D8"/>
    <w:rsid w:val="009C7CF8"/>
    <w:rsid w:val="009D00AE"/>
    <w:rsid w:val="009D0BD3"/>
    <w:rsid w:val="009D100B"/>
    <w:rsid w:val="009D138D"/>
    <w:rsid w:val="009D17C0"/>
    <w:rsid w:val="009D1B0E"/>
    <w:rsid w:val="009D2101"/>
    <w:rsid w:val="009D29CA"/>
    <w:rsid w:val="009D2F4C"/>
    <w:rsid w:val="009D338A"/>
    <w:rsid w:val="009D3B3A"/>
    <w:rsid w:val="009D3E95"/>
    <w:rsid w:val="009D422B"/>
    <w:rsid w:val="009D482D"/>
    <w:rsid w:val="009D4BDF"/>
    <w:rsid w:val="009D6190"/>
    <w:rsid w:val="009D7079"/>
    <w:rsid w:val="009E05DE"/>
    <w:rsid w:val="009E0DD3"/>
    <w:rsid w:val="009E127B"/>
    <w:rsid w:val="009E12AF"/>
    <w:rsid w:val="009E149E"/>
    <w:rsid w:val="009E1D24"/>
    <w:rsid w:val="009E2195"/>
    <w:rsid w:val="009E22A5"/>
    <w:rsid w:val="009E36BF"/>
    <w:rsid w:val="009E3D58"/>
    <w:rsid w:val="009E40A1"/>
    <w:rsid w:val="009E4BF8"/>
    <w:rsid w:val="009E55BB"/>
    <w:rsid w:val="009E5F18"/>
    <w:rsid w:val="009E737D"/>
    <w:rsid w:val="009E7747"/>
    <w:rsid w:val="009F0853"/>
    <w:rsid w:val="009F0CF9"/>
    <w:rsid w:val="009F0DC0"/>
    <w:rsid w:val="009F118D"/>
    <w:rsid w:val="009F1372"/>
    <w:rsid w:val="009F186D"/>
    <w:rsid w:val="009F2125"/>
    <w:rsid w:val="009F230F"/>
    <w:rsid w:val="009F2988"/>
    <w:rsid w:val="009F2DA3"/>
    <w:rsid w:val="009F3C11"/>
    <w:rsid w:val="009F484D"/>
    <w:rsid w:val="009F4AE5"/>
    <w:rsid w:val="009F5B08"/>
    <w:rsid w:val="009F5C71"/>
    <w:rsid w:val="009F62DF"/>
    <w:rsid w:val="009F6CB2"/>
    <w:rsid w:val="009F707C"/>
    <w:rsid w:val="009F7CB1"/>
    <w:rsid w:val="00A0015B"/>
    <w:rsid w:val="00A020C3"/>
    <w:rsid w:val="00A03C98"/>
    <w:rsid w:val="00A0525A"/>
    <w:rsid w:val="00A05866"/>
    <w:rsid w:val="00A060EE"/>
    <w:rsid w:val="00A0618C"/>
    <w:rsid w:val="00A06558"/>
    <w:rsid w:val="00A06D8B"/>
    <w:rsid w:val="00A06FEE"/>
    <w:rsid w:val="00A07841"/>
    <w:rsid w:val="00A1037E"/>
    <w:rsid w:val="00A10EAD"/>
    <w:rsid w:val="00A1104D"/>
    <w:rsid w:val="00A116E8"/>
    <w:rsid w:val="00A13293"/>
    <w:rsid w:val="00A13733"/>
    <w:rsid w:val="00A138F3"/>
    <w:rsid w:val="00A174AE"/>
    <w:rsid w:val="00A176B0"/>
    <w:rsid w:val="00A17D0C"/>
    <w:rsid w:val="00A20116"/>
    <w:rsid w:val="00A20122"/>
    <w:rsid w:val="00A20C26"/>
    <w:rsid w:val="00A211C5"/>
    <w:rsid w:val="00A21BE3"/>
    <w:rsid w:val="00A21DEC"/>
    <w:rsid w:val="00A22F9D"/>
    <w:rsid w:val="00A231AF"/>
    <w:rsid w:val="00A2373C"/>
    <w:rsid w:val="00A237F3"/>
    <w:rsid w:val="00A25348"/>
    <w:rsid w:val="00A25952"/>
    <w:rsid w:val="00A25C90"/>
    <w:rsid w:val="00A26045"/>
    <w:rsid w:val="00A26DF7"/>
    <w:rsid w:val="00A27464"/>
    <w:rsid w:val="00A304DC"/>
    <w:rsid w:val="00A31E6B"/>
    <w:rsid w:val="00A33675"/>
    <w:rsid w:val="00A336A7"/>
    <w:rsid w:val="00A34B04"/>
    <w:rsid w:val="00A34E7A"/>
    <w:rsid w:val="00A34F2E"/>
    <w:rsid w:val="00A3627F"/>
    <w:rsid w:val="00A368D3"/>
    <w:rsid w:val="00A36C7B"/>
    <w:rsid w:val="00A405BF"/>
    <w:rsid w:val="00A41265"/>
    <w:rsid w:val="00A417D2"/>
    <w:rsid w:val="00A419CB"/>
    <w:rsid w:val="00A42385"/>
    <w:rsid w:val="00A425DE"/>
    <w:rsid w:val="00A42622"/>
    <w:rsid w:val="00A42AB7"/>
    <w:rsid w:val="00A42E2C"/>
    <w:rsid w:val="00A43E1D"/>
    <w:rsid w:val="00A43E57"/>
    <w:rsid w:val="00A444E3"/>
    <w:rsid w:val="00A44722"/>
    <w:rsid w:val="00A46118"/>
    <w:rsid w:val="00A4658A"/>
    <w:rsid w:val="00A46F21"/>
    <w:rsid w:val="00A4710F"/>
    <w:rsid w:val="00A4764D"/>
    <w:rsid w:val="00A47A6B"/>
    <w:rsid w:val="00A47C9F"/>
    <w:rsid w:val="00A47E8F"/>
    <w:rsid w:val="00A50253"/>
    <w:rsid w:val="00A50623"/>
    <w:rsid w:val="00A50F4F"/>
    <w:rsid w:val="00A5152D"/>
    <w:rsid w:val="00A5153A"/>
    <w:rsid w:val="00A52EB8"/>
    <w:rsid w:val="00A53002"/>
    <w:rsid w:val="00A53007"/>
    <w:rsid w:val="00A5335C"/>
    <w:rsid w:val="00A537EC"/>
    <w:rsid w:val="00A5385E"/>
    <w:rsid w:val="00A53B3B"/>
    <w:rsid w:val="00A53D08"/>
    <w:rsid w:val="00A5541B"/>
    <w:rsid w:val="00A554E6"/>
    <w:rsid w:val="00A55AA3"/>
    <w:rsid w:val="00A569A5"/>
    <w:rsid w:val="00A56D61"/>
    <w:rsid w:val="00A56F32"/>
    <w:rsid w:val="00A56F3E"/>
    <w:rsid w:val="00A57324"/>
    <w:rsid w:val="00A5775A"/>
    <w:rsid w:val="00A57CA4"/>
    <w:rsid w:val="00A57CF7"/>
    <w:rsid w:val="00A60719"/>
    <w:rsid w:val="00A60941"/>
    <w:rsid w:val="00A60EF1"/>
    <w:rsid w:val="00A60FCD"/>
    <w:rsid w:val="00A61FE1"/>
    <w:rsid w:val="00A62AE1"/>
    <w:rsid w:val="00A63C6C"/>
    <w:rsid w:val="00A63D4B"/>
    <w:rsid w:val="00A63F68"/>
    <w:rsid w:val="00A64171"/>
    <w:rsid w:val="00A65007"/>
    <w:rsid w:val="00A652C7"/>
    <w:rsid w:val="00A654BF"/>
    <w:rsid w:val="00A6631B"/>
    <w:rsid w:val="00A663E0"/>
    <w:rsid w:val="00A67131"/>
    <w:rsid w:val="00A67A4A"/>
    <w:rsid w:val="00A708D7"/>
    <w:rsid w:val="00A70B71"/>
    <w:rsid w:val="00A70BC2"/>
    <w:rsid w:val="00A71257"/>
    <w:rsid w:val="00A722E8"/>
    <w:rsid w:val="00A72A19"/>
    <w:rsid w:val="00A72E2A"/>
    <w:rsid w:val="00A72EB5"/>
    <w:rsid w:val="00A73862"/>
    <w:rsid w:val="00A73CA4"/>
    <w:rsid w:val="00A73F5A"/>
    <w:rsid w:val="00A740E2"/>
    <w:rsid w:val="00A74AFA"/>
    <w:rsid w:val="00A74B24"/>
    <w:rsid w:val="00A74F7E"/>
    <w:rsid w:val="00A75ECA"/>
    <w:rsid w:val="00A76144"/>
    <w:rsid w:val="00A763C1"/>
    <w:rsid w:val="00A76B73"/>
    <w:rsid w:val="00A76EF0"/>
    <w:rsid w:val="00A7741E"/>
    <w:rsid w:val="00A776B3"/>
    <w:rsid w:val="00A77956"/>
    <w:rsid w:val="00A77ED9"/>
    <w:rsid w:val="00A800BF"/>
    <w:rsid w:val="00A80CAC"/>
    <w:rsid w:val="00A80D68"/>
    <w:rsid w:val="00A82547"/>
    <w:rsid w:val="00A83B7D"/>
    <w:rsid w:val="00A84699"/>
    <w:rsid w:val="00A85363"/>
    <w:rsid w:val="00A85DBF"/>
    <w:rsid w:val="00A85F31"/>
    <w:rsid w:val="00A8609A"/>
    <w:rsid w:val="00A8630D"/>
    <w:rsid w:val="00A86BD4"/>
    <w:rsid w:val="00A90D9B"/>
    <w:rsid w:val="00A9176B"/>
    <w:rsid w:val="00A9220D"/>
    <w:rsid w:val="00A92D11"/>
    <w:rsid w:val="00A934FE"/>
    <w:rsid w:val="00A93788"/>
    <w:rsid w:val="00A94280"/>
    <w:rsid w:val="00A942B1"/>
    <w:rsid w:val="00A952A9"/>
    <w:rsid w:val="00A95F4C"/>
    <w:rsid w:val="00A96881"/>
    <w:rsid w:val="00A978DF"/>
    <w:rsid w:val="00AA00F6"/>
    <w:rsid w:val="00AA014D"/>
    <w:rsid w:val="00AA074B"/>
    <w:rsid w:val="00AA08EE"/>
    <w:rsid w:val="00AA0CD3"/>
    <w:rsid w:val="00AA0D35"/>
    <w:rsid w:val="00AA123D"/>
    <w:rsid w:val="00AA15A6"/>
    <w:rsid w:val="00AA21CA"/>
    <w:rsid w:val="00AA36D2"/>
    <w:rsid w:val="00AA3922"/>
    <w:rsid w:val="00AA3DD4"/>
    <w:rsid w:val="00AA4E88"/>
    <w:rsid w:val="00AA4FB5"/>
    <w:rsid w:val="00AA53C2"/>
    <w:rsid w:val="00AA66F2"/>
    <w:rsid w:val="00AA6EE7"/>
    <w:rsid w:val="00AA7A47"/>
    <w:rsid w:val="00AA7BB9"/>
    <w:rsid w:val="00AB0B11"/>
    <w:rsid w:val="00AB11A4"/>
    <w:rsid w:val="00AB1360"/>
    <w:rsid w:val="00AB1B08"/>
    <w:rsid w:val="00AB204E"/>
    <w:rsid w:val="00AB22F9"/>
    <w:rsid w:val="00AB39DB"/>
    <w:rsid w:val="00AB3F78"/>
    <w:rsid w:val="00AB4046"/>
    <w:rsid w:val="00AB4B33"/>
    <w:rsid w:val="00AB5374"/>
    <w:rsid w:val="00AB57A1"/>
    <w:rsid w:val="00AB68A5"/>
    <w:rsid w:val="00AB716F"/>
    <w:rsid w:val="00AC14A2"/>
    <w:rsid w:val="00AC1644"/>
    <w:rsid w:val="00AC228D"/>
    <w:rsid w:val="00AC31A2"/>
    <w:rsid w:val="00AC433F"/>
    <w:rsid w:val="00AC442C"/>
    <w:rsid w:val="00AC5508"/>
    <w:rsid w:val="00AC58B4"/>
    <w:rsid w:val="00AC5AB1"/>
    <w:rsid w:val="00AC65CD"/>
    <w:rsid w:val="00AC708E"/>
    <w:rsid w:val="00AC753F"/>
    <w:rsid w:val="00AC7B6C"/>
    <w:rsid w:val="00AD1E7C"/>
    <w:rsid w:val="00AD2240"/>
    <w:rsid w:val="00AD22F6"/>
    <w:rsid w:val="00AD2FAD"/>
    <w:rsid w:val="00AD3118"/>
    <w:rsid w:val="00AD38D3"/>
    <w:rsid w:val="00AD403A"/>
    <w:rsid w:val="00AD4370"/>
    <w:rsid w:val="00AD4814"/>
    <w:rsid w:val="00AD4C21"/>
    <w:rsid w:val="00AD51C1"/>
    <w:rsid w:val="00AD5E53"/>
    <w:rsid w:val="00AD6BCB"/>
    <w:rsid w:val="00AD6E17"/>
    <w:rsid w:val="00AE0258"/>
    <w:rsid w:val="00AE1A5A"/>
    <w:rsid w:val="00AE23A3"/>
    <w:rsid w:val="00AE3BC7"/>
    <w:rsid w:val="00AE484D"/>
    <w:rsid w:val="00AE5DC9"/>
    <w:rsid w:val="00AE6025"/>
    <w:rsid w:val="00AE62C7"/>
    <w:rsid w:val="00AE7162"/>
    <w:rsid w:val="00AE794D"/>
    <w:rsid w:val="00AF0E77"/>
    <w:rsid w:val="00AF3156"/>
    <w:rsid w:val="00AF364F"/>
    <w:rsid w:val="00AF3B3A"/>
    <w:rsid w:val="00AF3DE0"/>
    <w:rsid w:val="00AF4379"/>
    <w:rsid w:val="00AF47AB"/>
    <w:rsid w:val="00AF514B"/>
    <w:rsid w:val="00AF590C"/>
    <w:rsid w:val="00AF5C8E"/>
    <w:rsid w:val="00AF5E63"/>
    <w:rsid w:val="00AF64D3"/>
    <w:rsid w:val="00AF6E80"/>
    <w:rsid w:val="00AF7DEA"/>
    <w:rsid w:val="00B00545"/>
    <w:rsid w:val="00B0064F"/>
    <w:rsid w:val="00B00977"/>
    <w:rsid w:val="00B01AF7"/>
    <w:rsid w:val="00B020A7"/>
    <w:rsid w:val="00B0227B"/>
    <w:rsid w:val="00B033C3"/>
    <w:rsid w:val="00B03479"/>
    <w:rsid w:val="00B0356E"/>
    <w:rsid w:val="00B043D6"/>
    <w:rsid w:val="00B048DF"/>
    <w:rsid w:val="00B049EB"/>
    <w:rsid w:val="00B050F8"/>
    <w:rsid w:val="00B05281"/>
    <w:rsid w:val="00B05D1D"/>
    <w:rsid w:val="00B05D6B"/>
    <w:rsid w:val="00B05FC7"/>
    <w:rsid w:val="00B06025"/>
    <w:rsid w:val="00B06310"/>
    <w:rsid w:val="00B06427"/>
    <w:rsid w:val="00B076F4"/>
    <w:rsid w:val="00B07EC1"/>
    <w:rsid w:val="00B10EDF"/>
    <w:rsid w:val="00B119CD"/>
    <w:rsid w:val="00B11B4B"/>
    <w:rsid w:val="00B11B7D"/>
    <w:rsid w:val="00B128D0"/>
    <w:rsid w:val="00B13DC5"/>
    <w:rsid w:val="00B13EBB"/>
    <w:rsid w:val="00B14799"/>
    <w:rsid w:val="00B14F9B"/>
    <w:rsid w:val="00B15371"/>
    <w:rsid w:val="00B15879"/>
    <w:rsid w:val="00B15EE4"/>
    <w:rsid w:val="00B15FC1"/>
    <w:rsid w:val="00B16A62"/>
    <w:rsid w:val="00B17D60"/>
    <w:rsid w:val="00B202BD"/>
    <w:rsid w:val="00B2062C"/>
    <w:rsid w:val="00B20C45"/>
    <w:rsid w:val="00B20F35"/>
    <w:rsid w:val="00B212AF"/>
    <w:rsid w:val="00B21DA0"/>
    <w:rsid w:val="00B2224B"/>
    <w:rsid w:val="00B22E73"/>
    <w:rsid w:val="00B23716"/>
    <w:rsid w:val="00B24407"/>
    <w:rsid w:val="00B244EF"/>
    <w:rsid w:val="00B24750"/>
    <w:rsid w:val="00B2489F"/>
    <w:rsid w:val="00B24F61"/>
    <w:rsid w:val="00B251C2"/>
    <w:rsid w:val="00B25332"/>
    <w:rsid w:val="00B272DD"/>
    <w:rsid w:val="00B273FB"/>
    <w:rsid w:val="00B30774"/>
    <w:rsid w:val="00B312AE"/>
    <w:rsid w:val="00B314E8"/>
    <w:rsid w:val="00B3161E"/>
    <w:rsid w:val="00B32782"/>
    <w:rsid w:val="00B3278B"/>
    <w:rsid w:val="00B34D9A"/>
    <w:rsid w:val="00B35240"/>
    <w:rsid w:val="00B359C2"/>
    <w:rsid w:val="00B35DE0"/>
    <w:rsid w:val="00B36882"/>
    <w:rsid w:val="00B36ACB"/>
    <w:rsid w:val="00B36D11"/>
    <w:rsid w:val="00B372D5"/>
    <w:rsid w:val="00B41757"/>
    <w:rsid w:val="00B4272E"/>
    <w:rsid w:val="00B4288D"/>
    <w:rsid w:val="00B437BE"/>
    <w:rsid w:val="00B43D9E"/>
    <w:rsid w:val="00B44409"/>
    <w:rsid w:val="00B45935"/>
    <w:rsid w:val="00B46854"/>
    <w:rsid w:val="00B47F17"/>
    <w:rsid w:val="00B51538"/>
    <w:rsid w:val="00B51CB2"/>
    <w:rsid w:val="00B51EFC"/>
    <w:rsid w:val="00B52BFD"/>
    <w:rsid w:val="00B52EEC"/>
    <w:rsid w:val="00B540D2"/>
    <w:rsid w:val="00B5481D"/>
    <w:rsid w:val="00B5505A"/>
    <w:rsid w:val="00B558BF"/>
    <w:rsid w:val="00B558E3"/>
    <w:rsid w:val="00B55C88"/>
    <w:rsid w:val="00B564A2"/>
    <w:rsid w:val="00B577D1"/>
    <w:rsid w:val="00B61912"/>
    <w:rsid w:val="00B61BDB"/>
    <w:rsid w:val="00B6219A"/>
    <w:rsid w:val="00B62329"/>
    <w:rsid w:val="00B626D7"/>
    <w:rsid w:val="00B629FD"/>
    <w:rsid w:val="00B634FA"/>
    <w:rsid w:val="00B63BF0"/>
    <w:rsid w:val="00B646C4"/>
    <w:rsid w:val="00B646CC"/>
    <w:rsid w:val="00B6595C"/>
    <w:rsid w:val="00B65FB4"/>
    <w:rsid w:val="00B66CB7"/>
    <w:rsid w:val="00B66E05"/>
    <w:rsid w:val="00B66F36"/>
    <w:rsid w:val="00B7038F"/>
    <w:rsid w:val="00B703C9"/>
    <w:rsid w:val="00B70A36"/>
    <w:rsid w:val="00B7167E"/>
    <w:rsid w:val="00B716C4"/>
    <w:rsid w:val="00B71A10"/>
    <w:rsid w:val="00B71DCF"/>
    <w:rsid w:val="00B73F53"/>
    <w:rsid w:val="00B741C5"/>
    <w:rsid w:val="00B742AE"/>
    <w:rsid w:val="00B74ECB"/>
    <w:rsid w:val="00B75540"/>
    <w:rsid w:val="00B75A68"/>
    <w:rsid w:val="00B76B72"/>
    <w:rsid w:val="00B76CFD"/>
    <w:rsid w:val="00B771C6"/>
    <w:rsid w:val="00B771F5"/>
    <w:rsid w:val="00B77EF7"/>
    <w:rsid w:val="00B80542"/>
    <w:rsid w:val="00B80632"/>
    <w:rsid w:val="00B80CFE"/>
    <w:rsid w:val="00B81030"/>
    <w:rsid w:val="00B82359"/>
    <w:rsid w:val="00B82628"/>
    <w:rsid w:val="00B82B5A"/>
    <w:rsid w:val="00B84098"/>
    <w:rsid w:val="00B862B5"/>
    <w:rsid w:val="00B90DAF"/>
    <w:rsid w:val="00B92F0C"/>
    <w:rsid w:val="00B9342F"/>
    <w:rsid w:val="00B94231"/>
    <w:rsid w:val="00B9439A"/>
    <w:rsid w:val="00B94C94"/>
    <w:rsid w:val="00B9513D"/>
    <w:rsid w:val="00B9543D"/>
    <w:rsid w:val="00B9561F"/>
    <w:rsid w:val="00B958B0"/>
    <w:rsid w:val="00B96AB2"/>
    <w:rsid w:val="00B96CC9"/>
    <w:rsid w:val="00B97324"/>
    <w:rsid w:val="00B973FD"/>
    <w:rsid w:val="00B97DDE"/>
    <w:rsid w:val="00BA0EE4"/>
    <w:rsid w:val="00BA1092"/>
    <w:rsid w:val="00BA15CC"/>
    <w:rsid w:val="00BA2577"/>
    <w:rsid w:val="00BA26C7"/>
    <w:rsid w:val="00BA2B9E"/>
    <w:rsid w:val="00BA49C2"/>
    <w:rsid w:val="00BA5952"/>
    <w:rsid w:val="00BA652E"/>
    <w:rsid w:val="00BA6B23"/>
    <w:rsid w:val="00BA7303"/>
    <w:rsid w:val="00BA7F95"/>
    <w:rsid w:val="00BB0934"/>
    <w:rsid w:val="00BB1442"/>
    <w:rsid w:val="00BB1C5F"/>
    <w:rsid w:val="00BB24E0"/>
    <w:rsid w:val="00BB26FA"/>
    <w:rsid w:val="00BB33EF"/>
    <w:rsid w:val="00BB419B"/>
    <w:rsid w:val="00BB46B3"/>
    <w:rsid w:val="00BB46FA"/>
    <w:rsid w:val="00BB4E81"/>
    <w:rsid w:val="00BB77D6"/>
    <w:rsid w:val="00BC08B8"/>
    <w:rsid w:val="00BC1677"/>
    <w:rsid w:val="00BC266E"/>
    <w:rsid w:val="00BC2888"/>
    <w:rsid w:val="00BC30AA"/>
    <w:rsid w:val="00BC3719"/>
    <w:rsid w:val="00BC4F27"/>
    <w:rsid w:val="00BC68B9"/>
    <w:rsid w:val="00BC723D"/>
    <w:rsid w:val="00BC74C1"/>
    <w:rsid w:val="00BC7852"/>
    <w:rsid w:val="00BC7C9A"/>
    <w:rsid w:val="00BC7E63"/>
    <w:rsid w:val="00BC7EC1"/>
    <w:rsid w:val="00BD055B"/>
    <w:rsid w:val="00BD0A58"/>
    <w:rsid w:val="00BD1208"/>
    <w:rsid w:val="00BD3952"/>
    <w:rsid w:val="00BD482C"/>
    <w:rsid w:val="00BD53EA"/>
    <w:rsid w:val="00BD5E84"/>
    <w:rsid w:val="00BD622B"/>
    <w:rsid w:val="00BD6301"/>
    <w:rsid w:val="00BD7051"/>
    <w:rsid w:val="00BD75D8"/>
    <w:rsid w:val="00BD7DAC"/>
    <w:rsid w:val="00BE0437"/>
    <w:rsid w:val="00BE048F"/>
    <w:rsid w:val="00BE0743"/>
    <w:rsid w:val="00BE1544"/>
    <w:rsid w:val="00BE1699"/>
    <w:rsid w:val="00BE1D73"/>
    <w:rsid w:val="00BE2102"/>
    <w:rsid w:val="00BE28FD"/>
    <w:rsid w:val="00BE318A"/>
    <w:rsid w:val="00BE31BF"/>
    <w:rsid w:val="00BE3DD6"/>
    <w:rsid w:val="00BE5894"/>
    <w:rsid w:val="00BE6B51"/>
    <w:rsid w:val="00BE7B89"/>
    <w:rsid w:val="00BF1713"/>
    <w:rsid w:val="00BF1A98"/>
    <w:rsid w:val="00BF1C9D"/>
    <w:rsid w:val="00BF238F"/>
    <w:rsid w:val="00BF24BC"/>
    <w:rsid w:val="00BF337E"/>
    <w:rsid w:val="00BF393B"/>
    <w:rsid w:val="00BF3F00"/>
    <w:rsid w:val="00BF3FC3"/>
    <w:rsid w:val="00BF5152"/>
    <w:rsid w:val="00BF54D0"/>
    <w:rsid w:val="00BF557E"/>
    <w:rsid w:val="00BF5CEC"/>
    <w:rsid w:val="00BF5EAF"/>
    <w:rsid w:val="00BF6102"/>
    <w:rsid w:val="00BF6A16"/>
    <w:rsid w:val="00BF7426"/>
    <w:rsid w:val="00BF792E"/>
    <w:rsid w:val="00BF7CD4"/>
    <w:rsid w:val="00C00220"/>
    <w:rsid w:val="00C006AE"/>
    <w:rsid w:val="00C00C8E"/>
    <w:rsid w:val="00C0139E"/>
    <w:rsid w:val="00C01576"/>
    <w:rsid w:val="00C01B28"/>
    <w:rsid w:val="00C024B0"/>
    <w:rsid w:val="00C03061"/>
    <w:rsid w:val="00C03278"/>
    <w:rsid w:val="00C037B8"/>
    <w:rsid w:val="00C03AF6"/>
    <w:rsid w:val="00C058DF"/>
    <w:rsid w:val="00C06337"/>
    <w:rsid w:val="00C0782F"/>
    <w:rsid w:val="00C07C3B"/>
    <w:rsid w:val="00C10422"/>
    <w:rsid w:val="00C104AA"/>
    <w:rsid w:val="00C1092E"/>
    <w:rsid w:val="00C10D0C"/>
    <w:rsid w:val="00C11894"/>
    <w:rsid w:val="00C12318"/>
    <w:rsid w:val="00C125BD"/>
    <w:rsid w:val="00C12A5E"/>
    <w:rsid w:val="00C12D21"/>
    <w:rsid w:val="00C130E7"/>
    <w:rsid w:val="00C13292"/>
    <w:rsid w:val="00C13580"/>
    <w:rsid w:val="00C13BC2"/>
    <w:rsid w:val="00C14069"/>
    <w:rsid w:val="00C140F7"/>
    <w:rsid w:val="00C14108"/>
    <w:rsid w:val="00C14E32"/>
    <w:rsid w:val="00C15466"/>
    <w:rsid w:val="00C16CA0"/>
    <w:rsid w:val="00C17C4F"/>
    <w:rsid w:val="00C17EFC"/>
    <w:rsid w:val="00C2037F"/>
    <w:rsid w:val="00C2048B"/>
    <w:rsid w:val="00C22158"/>
    <w:rsid w:val="00C223C7"/>
    <w:rsid w:val="00C22808"/>
    <w:rsid w:val="00C23725"/>
    <w:rsid w:val="00C23A6B"/>
    <w:rsid w:val="00C23D70"/>
    <w:rsid w:val="00C2406C"/>
    <w:rsid w:val="00C26299"/>
    <w:rsid w:val="00C262DB"/>
    <w:rsid w:val="00C26F89"/>
    <w:rsid w:val="00C27F4A"/>
    <w:rsid w:val="00C30B94"/>
    <w:rsid w:val="00C317B3"/>
    <w:rsid w:val="00C32780"/>
    <w:rsid w:val="00C32AA1"/>
    <w:rsid w:val="00C32B9C"/>
    <w:rsid w:val="00C3397B"/>
    <w:rsid w:val="00C33F48"/>
    <w:rsid w:val="00C3494A"/>
    <w:rsid w:val="00C34A19"/>
    <w:rsid w:val="00C354BE"/>
    <w:rsid w:val="00C36AD6"/>
    <w:rsid w:val="00C36F2B"/>
    <w:rsid w:val="00C37094"/>
    <w:rsid w:val="00C370B3"/>
    <w:rsid w:val="00C3744D"/>
    <w:rsid w:val="00C37E25"/>
    <w:rsid w:val="00C4047F"/>
    <w:rsid w:val="00C40573"/>
    <w:rsid w:val="00C406F6"/>
    <w:rsid w:val="00C40D1B"/>
    <w:rsid w:val="00C41537"/>
    <w:rsid w:val="00C42F03"/>
    <w:rsid w:val="00C4329E"/>
    <w:rsid w:val="00C4357E"/>
    <w:rsid w:val="00C440DF"/>
    <w:rsid w:val="00C450E5"/>
    <w:rsid w:val="00C451A6"/>
    <w:rsid w:val="00C45621"/>
    <w:rsid w:val="00C459DB"/>
    <w:rsid w:val="00C460D0"/>
    <w:rsid w:val="00C46A01"/>
    <w:rsid w:val="00C47D41"/>
    <w:rsid w:val="00C5026A"/>
    <w:rsid w:val="00C51300"/>
    <w:rsid w:val="00C543F8"/>
    <w:rsid w:val="00C54DF4"/>
    <w:rsid w:val="00C55744"/>
    <w:rsid w:val="00C5766F"/>
    <w:rsid w:val="00C6049A"/>
    <w:rsid w:val="00C60609"/>
    <w:rsid w:val="00C61580"/>
    <w:rsid w:val="00C621F1"/>
    <w:rsid w:val="00C62764"/>
    <w:rsid w:val="00C63DA1"/>
    <w:rsid w:val="00C6443C"/>
    <w:rsid w:val="00C6447E"/>
    <w:rsid w:val="00C648AA"/>
    <w:rsid w:val="00C64AEE"/>
    <w:rsid w:val="00C651E8"/>
    <w:rsid w:val="00C669CE"/>
    <w:rsid w:val="00C67837"/>
    <w:rsid w:val="00C67E74"/>
    <w:rsid w:val="00C701E2"/>
    <w:rsid w:val="00C7060B"/>
    <w:rsid w:val="00C70979"/>
    <w:rsid w:val="00C709D7"/>
    <w:rsid w:val="00C7108E"/>
    <w:rsid w:val="00C711AD"/>
    <w:rsid w:val="00C728A0"/>
    <w:rsid w:val="00C74A35"/>
    <w:rsid w:val="00C757FF"/>
    <w:rsid w:val="00C75B24"/>
    <w:rsid w:val="00C768EB"/>
    <w:rsid w:val="00C77082"/>
    <w:rsid w:val="00C77A31"/>
    <w:rsid w:val="00C80AE5"/>
    <w:rsid w:val="00C81295"/>
    <w:rsid w:val="00C81362"/>
    <w:rsid w:val="00C82D62"/>
    <w:rsid w:val="00C8319E"/>
    <w:rsid w:val="00C8386D"/>
    <w:rsid w:val="00C84BB1"/>
    <w:rsid w:val="00C84C42"/>
    <w:rsid w:val="00C8561D"/>
    <w:rsid w:val="00C85D4A"/>
    <w:rsid w:val="00C868B3"/>
    <w:rsid w:val="00C86E21"/>
    <w:rsid w:val="00C86F59"/>
    <w:rsid w:val="00C87725"/>
    <w:rsid w:val="00C87A49"/>
    <w:rsid w:val="00C87B5D"/>
    <w:rsid w:val="00C909FB"/>
    <w:rsid w:val="00C90DE5"/>
    <w:rsid w:val="00C90F92"/>
    <w:rsid w:val="00C91397"/>
    <w:rsid w:val="00C91942"/>
    <w:rsid w:val="00C934E4"/>
    <w:rsid w:val="00C93BC8"/>
    <w:rsid w:val="00C94587"/>
    <w:rsid w:val="00C95E80"/>
    <w:rsid w:val="00C9686A"/>
    <w:rsid w:val="00C97007"/>
    <w:rsid w:val="00C97074"/>
    <w:rsid w:val="00C972E6"/>
    <w:rsid w:val="00C977FF"/>
    <w:rsid w:val="00C97878"/>
    <w:rsid w:val="00CA0691"/>
    <w:rsid w:val="00CA0E1C"/>
    <w:rsid w:val="00CA0F90"/>
    <w:rsid w:val="00CA16CA"/>
    <w:rsid w:val="00CA3A48"/>
    <w:rsid w:val="00CA3C4B"/>
    <w:rsid w:val="00CA4694"/>
    <w:rsid w:val="00CA4B5E"/>
    <w:rsid w:val="00CA4C2B"/>
    <w:rsid w:val="00CA5311"/>
    <w:rsid w:val="00CA5972"/>
    <w:rsid w:val="00CA67B2"/>
    <w:rsid w:val="00CA739C"/>
    <w:rsid w:val="00CA73ED"/>
    <w:rsid w:val="00CA7AA2"/>
    <w:rsid w:val="00CB07DA"/>
    <w:rsid w:val="00CB09D6"/>
    <w:rsid w:val="00CB0A1D"/>
    <w:rsid w:val="00CB0BEC"/>
    <w:rsid w:val="00CB1200"/>
    <w:rsid w:val="00CB206B"/>
    <w:rsid w:val="00CB2161"/>
    <w:rsid w:val="00CB2344"/>
    <w:rsid w:val="00CB2E33"/>
    <w:rsid w:val="00CB3ECF"/>
    <w:rsid w:val="00CB46DB"/>
    <w:rsid w:val="00CB51CD"/>
    <w:rsid w:val="00CB533A"/>
    <w:rsid w:val="00CB5693"/>
    <w:rsid w:val="00CB7104"/>
    <w:rsid w:val="00CB749C"/>
    <w:rsid w:val="00CB7C08"/>
    <w:rsid w:val="00CC0488"/>
    <w:rsid w:val="00CC0DE3"/>
    <w:rsid w:val="00CC1B9C"/>
    <w:rsid w:val="00CC2C49"/>
    <w:rsid w:val="00CC2CDE"/>
    <w:rsid w:val="00CC3954"/>
    <w:rsid w:val="00CC3A41"/>
    <w:rsid w:val="00CC3D8A"/>
    <w:rsid w:val="00CC3E62"/>
    <w:rsid w:val="00CC4BEE"/>
    <w:rsid w:val="00CC57D3"/>
    <w:rsid w:val="00CC7281"/>
    <w:rsid w:val="00CC7878"/>
    <w:rsid w:val="00CC7E0A"/>
    <w:rsid w:val="00CD0335"/>
    <w:rsid w:val="00CD039C"/>
    <w:rsid w:val="00CD0FE0"/>
    <w:rsid w:val="00CD27C8"/>
    <w:rsid w:val="00CD2959"/>
    <w:rsid w:val="00CD2E39"/>
    <w:rsid w:val="00CD424D"/>
    <w:rsid w:val="00CD5A19"/>
    <w:rsid w:val="00CD5B79"/>
    <w:rsid w:val="00CD703F"/>
    <w:rsid w:val="00CD71B2"/>
    <w:rsid w:val="00CD7409"/>
    <w:rsid w:val="00CD7428"/>
    <w:rsid w:val="00CE0393"/>
    <w:rsid w:val="00CE093F"/>
    <w:rsid w:val="00CE0B84"/>
    <w:rsid w:val="00CE11E2"/>
    <w:rsid w:val="00CE1204"/>
    <w:rsid w:val="00CE23F7"/>
    <w:rsid w:val="00CE2996"/>
    <w:rsid w:val="00CE31B0"/>
    <w:rsid w:val="00CE32DE"/>
    <w:rsid w:val="00CE3AD9"/>
    <w:rsid w:val="00CE3E4F"/>
    <w:rsid w:val="00CE4053"/>
    <w:rsid w:val="00CE435E"/>
    <w:rsid w:val="00CE4FBC"/>
    <w:rsid w:val="00CE524E"/>
    <w:rsid w:val="00CE5519"/>
    <w:rsid w:val="00CE5AA1"/>
    <w:rsid w:val="00CE5FA9"/>
    <w:rsid w:val="00CE6602"/>
    <w:rsid w:val="00CE6E36"/>
    <w:rsid w:val="00CF0780"/>
    <w:rsid w:val="00CF1AB3"/>
    <w:rsid w:val="00CF1AE4"/>
    <w:rsid w:val="00CF1D9A"/>
    <w:rsid w:val="00CF1FE0"/>
    <w:rsid w:val="00CF36D5"/>
    <w:rsid w:val="00CF3E88"/>
    <w:rsid w:val="00CF44AE"/>
    <w:rsid w:val="00CF51C7"/>
    <w:rsid w:val="00CF6700"/>
    <w:rsid w:val="00CF682E"/>
    <w:rsid w:val="00CF6E86"/>
    <w:rsid w:val="00CF7AA4"/>
    <w:rsid w:val="00D00173"/>
    <w:rsid w:val="00D0019B"/>
    <w:rsid w:val="00D0089F"/>
    <w:rsid w:val="00D00A5F"/>
    <w:rsid w:val="00D01670"/>
    <w:rsid w:val="00D01754"/>
    <w:rsid w:val="00D01C02"/>
    <w:rsid w:val="00D0222E"/>
    <w:rsid w:val="00D0330F"/>
    <w:rsid w:val="00D0342D"/>
    <w:rsid w:val="00D04CD1"/>
    <w:rsid w:val="00D04DAD"/>
    <w:rsid w:val="00D04F25"/>
    <w:rsid w:val="00D04F26"/>
    <w:rsid w:val="00D04FF6"/>
    <w:rsid w:val="00D056EB"/>
    <w:rsid w:val="00D0606E"/>
    <w:rsid w:val="00D069B3"/>
    <w:rsid w:val="00D07F0D"/>
    <w:rsid w:val="00D11A28"/>
    <w:rsid w:val="00D11ECC"/>
    <w:rsid w:val="00D123D2"/>
    <w:rsid w:val="00D1268E"/>
    <w:rsid w:val="00D1277C"/>
    <w:rsid w:val="00D12CF3"/>
    <w:rsid w:val="00D133AF"/>
    <w:rsid w:val="00D138E2"/>
    <w:rsid w:val="00D14CDF"/>
    <w:rsid w:val="00D14F1C"/>
    <w:rsid w:val="00D14F52"/>
    <w:rsid w:val="00D152A9"/>
    <w:rsid w:val="00D1579F"/>
    <w:rsid w:val="00D15D5D"/>
    <w:rsid w:val="00D16F96"/>
    <w:rsid w:val="00D1742F"/>
    <w:rsid w:val="00D17BCB"/>
    <w:rsid w:val="00D208B2"/>
    <w:rsid w:val="00D2097A"/>
    <w:rsid w:val="00D20C04"/>
    <w:rsid w:val="00D20DBE"/>
    <w:rsid w:val="00D2263B"/>
    <w:rsid w:val="00D227DC"/>
    <w:rsid w:val="00D22BDF"/>
    <w:rsid w:val="00D23342"/>
    <w:rsid w:val="00D2350C"/>
    <w:rsid w:val="00D238FE"/>
    <w:rsid w:val="00D239D5"/>
    <w:rsid w:val="00D25059"/>
    <w:rsid w:val="00D25643"/>
    <w:rsid w:val="00D25F0F"/>
    <w:rsid w:val="00D30185"/>
    <w:rsid w:val="00D30789"/>
    <w:rsid w:val="00D310A8"/>
    <w:rsid w:val="00D32DAF"/>
    <w:rsid w:val="00D32FED"/>
    <w:rsid w:val="00D34867"/>
    <w:rsid w:val="00D34DD7"/>
    <w:rsid w:val="00D3540F"/>
    <w:rsid w:val="00D36C9C"/>
    <w:rsid w:val="00D36F75"/>
    <w:rsid w:val="00D403E3"/>
    <w:rsid w:val="00D40512"/>
    <w:rsid w:val="00D41379"/>
    <w:rsid w:val="00D41836"/>
    <w:rsid w:val="00D41D8C"/>
    <w:rsid w:val="00D421D8"/>
    <w:rsid w:val="00D430ED"/>
    <w:rsid w:val="00D43A5D"/>
    <w:rsid w:val="00D44A8D"/>
    <w:rsid w:val="00D44E00"/>
    <w:rsid w:val="00D45329"/>
    <w:rsid w:val="00D46687"/>
    <w:rsid w:val="00D466C1"/>
    <w:rsid w:val="00D469AF"/>
    <w:rsid w:val="00D46BD3"/>
    <w:rsid w:val="00D473CB"/>
    <w:rsid w:val="00D4791B"/>
    <w:rsid w:val="00D47DE2"/>
    <w:rsid w:val="00D47EF7"/>
    <w:rsid w:val="00D505D9"/>
    <w:rsid w:val="00D50D86"/>
    <w:rsid w:val="00D50FFC"/>
    <w:rsid w:val="00D510B2"/>
    <w:rsid w:val="00D5120D"/>
    <w:rsid w:val="00D5170B"/>
    <w:rsid w:val="00D51B9F"/>
    <w:rsid w:val="00D525AD"/>
    <w:rsid w:val="00D529EA"/>
    <w:rsid w:val="00D52A6C"/>
    <w:rsid w:val="00D52EBC"/>
    <w:rsid w:val="00D53360"/>
    <w:rsid w:val="00D5373D"/>
    <w:rsid w:val="00D53D67"/>
    <w:rsid w:val="00D54741"/>
    <w:rsid w:val="00D55381"/>
    <w:rsid w:val="00D555F0"/>
    <w:rsid w:val="00D55A07"/>
    <w:rsid w:val="00D55BF2"/>
    <w:rsid w:val="00D5655F"/>
    <w:rsid w:val="00D5691B"/>
    <w:rsid w:val="00D56E4F"/>
    <w:rsid w:val="00D57624"/>
    <w:rsid w:val="00D579A0"/>
    <w:rsid w:val="00D60169"/>
    <w:rsid w:val="00D60441"/>
    <w:rsid w:val="00D607FD"/>
    <w:rsid w:val="00D61227"/>
    <w:rsid w:val="00D629ED"/>
    <w:rsid w:val="00D63BE5"/>
    <w:rsid w:val="00D65D26"/>
    <w:rsid w:val="00D662DE"/>
    <w:rsid w:val="00D66669"/>
    <w:rsid w:val="00D66BB8"/>
    <w:rsid w:val="00D66F3B"/>
    <w:rsid w:val="00D7081D"/>
    <w:rsid w:val="00D71320"/>
    <w:rsid w:val="00D713AE"/>
    <w:rsid w:val="00D72A2A"/>
    <w:rsid w:val="00D735FF"/>
    <w:rsid w:val="00D73EC7"/>
    <w:rsid w:val="00D75109"/>
    <w:rsid w:val="00D75478"/>
    <w:rsid w:val="00D76E8C"/>
    <w:rsid w:val="00D76F7F"/>
    <w:rsid w:val="00D779EE"/>
    <w:rsid w:val="00D800FA"/>
    <w:rsid w:val="00D80283"/>
    <w:rsid w:val="00D80452"/>
    <w:rsid w:val="00D80AC4"/>
    <w:rsid w:val="00D80AD7"/>
    <w:rsid w:val="00D81128"/>
    <w:rsid w:val="00D81375"/>
    <w:rsid w:val="00D82C07"/>
    <w:rsid w:val="00D82F9D"/>
    <w:rsid w:val="00D8316A"/>
    <w:rsid w:val="00D8386E"/>
    <w:rsid w:val="00D838D3"/>
    <w:rsid w:val="00D83B27"/>
    <w:rsid w:val="00D83C04"/>
    <w:rsid w:val="00D84953"/>
    <w:rsid w:val="00D85FA4"/>
    <w:rsid w:val="00D8625D"/>
    <w:rsid w:val="00D868BC"/>
    <w:rsid w:val="00D86CFB"/>
    <w:rsid w:val="00D877D3"/>
    <w:rsid w:val="00D9090D"/>
    <w:rsid w:val="00D9146C"/>
    <w:rsid w:val="00D925E4"/>
    <w:rsid w:val="00D92A7D"/>
    <w:rsid w:val="00D935B9"/>
    <w:rsid w:val="00D9384E"/>
    <w:rsid w:val="00D93A8E"/>
    <w:rsid w:val="00D94C90"/>
    <w:rsid w:val="00D94CDE"/>
    <w:rsid w:val="00D95700"/>
    <w:rsid w:val="00D9639C"/>
    <w:rsid w:val="00DA03B3"/>
    <w:rsid w:val="00DA0D88"/>
    <w:rsid w:val="00DA1405"/>
    <w:rsid w:val="00DA15F6"/>
    <w:rsid w:val="00DA2701"/>
    <w:rsid w:val="00DA2C84"/>
    <w:rsid w:val="00DA4B9C"/>
    <w:rsid w:val="00DA4DC7"/>
    <w:rsid w:val="00DA6BD1"/>
    <w:rsid w:val="00DA6EF6"/>
    <w:rsid w:val="00DA709F"/>
    <w:rsid w:val="00DA71C6"/>
    <w:rsid w:val="00DB2403"/>
    <w:rsid w:val="00DB2932"/>
    <w:rsid w:val="00DB346A"/>
    <w:rsid w:val="00DB405A"/>
    <w:rsid w:val="00DB429B"/>
    <w:rsid w:val="00DB5B5E"/>
    <w:rsid w:val="00DB5FBA"/>
    <w:rsid w:val="00DB6335"/>
    <w:rsid w:val="00DB7D07"/>
    <w:rsid w:val="00DC0229"/>
    <w:rsid w:val="00DC16CA"/>
    <w:rsid w:val="00DC195D"/>
    <w:rsid w:val="00DC2A14"/>
    <w:rsid w:val="00DC2B43"/>
    <w:rsid w:val="00DC2FA2"/>
    <w:rsid w:val="00DC3162"/>
    <w:rsid w:val="00DC3294"/>
    <w:rsid w:val="00DC35AD"/>
    <w:rsid w:val="00DC3646"/>
    <w:rsid w:val="00DC3DA7"/>
    <w:rsid w:val="00DC424F"/>
    <w:rsid w:val="00DC4637"/>
    <w:rsid w:val="00DC67DE"/>
    <w:rsid w:val="00DC6AF1"/>
    <w:rsid w:val="00DD0875"/>
    <w:rsid w:val="00DD1177"/>
    <w:rsid w:val="00DD2254"/>
    <w:rsid w:val="00DD24FE"/>
    <w:rsid w:val="00DD2EAF"/>
    <w:rsid w:val="00DD3B88"/>
    <w:rsid w:val="00DD4095"/>
    <w:rsid w:val="00DD5B25"/>
    <w:rsid w:val="00DD5F55"/>
    <w:rsid w:val="00DD64EC"/>
    <w:rsid w:val="00DD6507"/>
    <w:rsid w:val="00DD66B0"/>
    <w:rsid w:val="00DD7339"/>
    <w:rsid w:val="00DD7843"/>
    <w:rsid w:val="00DD7B24"/>
    <w:rsid w:val="00DD7D52"/>
    <w:rsid w:val="00DE179C"/>
    <w:rsid w:val="00DE1890"/>
    <w:rsid w:val="00DE1CA5"/>
    <w:rsid w:val="00DE1E70"/>
    <w:rsid w:val="00DE2008"/>
    <w:rsid w:val="00DE208D"/>
    <w:rsid w:val="00DE279F"/>
    <w:rsid w:val="00DE2DB1"/>
    <w:rsid w:val="00DE2E40"/>
    <w:rsid w:val="00DE32A5"/>
    <w:rsid w:val="00DE3516"/>
    <w:rsid w:val="00DE3764"/>
    <w:rsid w:val="00DE3B0F"/>
    <w:rsid w:val="00DE43D7"/>
    <w:rsid w:val="00DE481D"/>
    <w:rsid w:val="00DE532D"/>
    <w:rsid w:val="00DE6BAC"/>
    <w:rsid w:val="00DE7827"/>
    <w:rsid w:val="00DE7EEA"/>
    <w:rsid w:val="00DF1736"/>
    <w:rsid w:val="00DF2964"/>
    <w:rsid w:val="00DF33E3"/>
    <w:rsid w:val="00DF3E3C"/>
    <w:rsid w:val="00DF523A"/>
    <w:rsid w:val="00DF5343"/>
    <w:rsid w:val="00DF6192"/>
    <w:rsid w:val="00DF6737"/>
    <w:rsid w:val="00DF6859"/>
    <w:rsid w:val="00DF7791"/>
    <w:rsid w:val="00E00A86"/>
    <w:rsid w:val="00E0121A"/>
    <w:rsid w:val="00E015AC"/>
    <w:rsid w:val="00E01FDA"/>
    <w:rsid w:val="00E023A8"/>
    <w:rsid w:val="00E03579"/>
    <w:rsid w:val="00E0400E"/>
    <w:rsid w:val="00E0427B"/>
    <w:rsid w:val="00E04E38"/>
    <w:rsid w:val="00E04E3B"/>
    <w:rsid w:val="00E050CD"/>
    <w:rsid w:val="00E06672"/>
    <w:rsid w:val="00E06DD3"/>
    <w:rsid w:val="00E06E23"/>
    <w:rsid w:val="00E07520"/>
    <w:rsid w:val="00E0779B"/>
    <w:rsid w:val="00E10BC4"/>
    <w:rsid w:val="00E11C7B"/>
    <w:rsid w:val="00E12C5F"/>
    <w:rsid w:val="00E12F99"/>
    <w:rsid w:val="00E132C7"/>
    <w:rsid w:val="00E14044"/>
    <w:rsid w:val="00E149FA"/>
    <w:rsid w:val="00E151F4"/>
    <w:rsid w:val="00E153CD"/>
    <w:rsid w:val="00E153D4"/>
    <w:rsid w:val="00E1573B"/>
    <w:rsid w:val="00E1577D"/>
    <w:rsid w:val="00E1590A"/>
    <w:rsid w:val="00E15D2C"/>
    <w:rsid w:val="00E169C1"/>
    <w:rsid w:val="00E16AF7"/>
    <w:rsid w:val="00E17048"/>
    <w:rsid w:val="00E175D6"/>
    <w:rsid w:val="00E21201"/>
    <w:rsid w:val="00E21627"/>
    <w:rsid w:val="00E21A6B"/>
    <w:rsid w:val="00E2301D"/>
    <w:rsid w:val="00E23460"/>
    <w:rsid w:val="00E236B1"/>
    <w:rsid w:val="00E23935"/>
    <w:rsid w:val="00E2395C"/>
    <w:rsid w:val="00E2528F"/>
    <w:rsid w:val="00E25580"/>
    <w:rsid w:val="00E26317"/>
    <w:rsid w:val="00E264D5"/>
    <w:rsid w:val="00E267AF"/>
    <w:rsid w:val="00E26983"/>
    <w:rsid w:val="00E26D6C"/>
    <w:rsid w:val="00E2741C"/>
    <w:rsid w:val="00E27A22"/>
    <w:rsid w:val="00E27A3A"/>
    <w:rsid w:val="00E30342"/>
    <w:rsid w:val="00E32D60"/>
    <w:rsid w:val="00E33FF8"/>
    <w:rsid w:val="00E346EB"/>
    <w:rsid w:val="00E34774"/>
    <w:rsid w:val="00E34A02"/>
    <w:rsid w:val="00E34AF0"/>
    <w:rsid w:val="00E34B53"/>
    <w:rsid w:val="00E34FC3"/>
    <w:rsid w:val="00E36D8D"/>
    <w:rsid w:val="00E36EB6"/>
    <w:rsid w:val="00E372D0"/>
    <w:rsid w:val="00E378D1"/>
    <w:rsid w:val="00E4059F"/>
    <w:rsid w:val="00E408AA"/>
    <w:rsid w:val="00E40CD8"/>
    <w:rsid w:val="00E4153C"/>
    <w:rsid w:val="00E41708"/>
    <w:rsid w:val="00E41880"/>
    <w:rsid w:val="00E41A71"/>
    <w:rsid w:val="00E427A1"/>
    <w:rsid w:val="00E4290D"/>
    <w:rsid w:val="00E42E11"/>
    <w:rsid w:val="00E44894"/>
    <w:rsid w:val="00E44904"/>
    <w:rsid w:val="00E449C2"/>
    <w:rsid w:val="00E451EF"/>
    <w:rsid w:val="00E45BCB"/>
    <w:rsid w:val="00E45E06"/>
    <w:rsid w:val="00E47024"/>
    <w:rsid w:val="00E47150"/>
    <w:rsid w:val="00E47D89"/>
    <w:rsid w:val="00E47FB5"/>
    <w:rsid w:val="00E50F67"/>
    <w:rsid w:val="00E5130B"/>
    <w:rsid w:val="00E51456"/>
    <w:rsid w:val="00E5214C"/>
    <w:rsid w:val="00E52A69"/>
    <w:rsid w:val="00E52EC9"/>
    <w:rsid w:val="00E5382B"/>
    <w:rsid w:val="00E53D60"/>
    <w:rsid w:val="00E54753"/>
    <w:rsid w:val="00E55797"/>
    <w:rsid w:val="00E55889"/>
    <w:rsid w:val="00E56076"/>
    <w:rsid w:val="00E56518"/>
    <w:rsid w:val="00E56AF3"/>
    <w:rsid w:val="00E56C34"/>
    <w:rsid w:val="00E5727E"/>
    <w:rsid w:val="00E57563"/>
    <w:rsid w:val="00E602FD"/>
    <w:rsid w:val="00E604BD"/>
    <w:rsid w:val="00E6082B"/>
    <w:rsid w:val="00E62AFF"/>
    <w:rsid w:val="00E630CC"/>
    <w:rsid w:val="00E64226"/>
    <w:rsid w:val="00E64414"/>
    <w:rsid w:val="00E64B06"/>
    <w:rsid w:val="00E64C8F"/>
    <w:rsid w:val="00E657B9"/>
    <w:rsid w:val="00E65E04"/>
    <w:rsid w:val="00E6677E"/>
    <w:rsid w:val="00E66B62"/>
    <w:rsid w:val="00E7057E"/>
    <w:rsid w:val="00E70823"/>
    <w:rsid w:val="00E7096E"/>
    <w:rsid w:val="00E70CA4"/>
    <w:rsid w:val="00E712D6"/>
    <w:rsid w:val="00E717FA"/>
    <w:rsid w:val="00E723CB"/>
    <w:rsid w:val="00E730E3"/>
    <w:rsid w:val="00E73D56"/>
    <w:rsid w:val="00E74513"/>
    <w:rsid w:val="00E74BED"/>
    <w:rsid w:val="00E75254"/>
    <w:rsid w:val="00E753C4"/>
    <w:rsid w:val="00E75DAE"/>
    <w:rsid w:val="00E76AE9"/>
    <w:rsid w:val="00E76D43"/>
    <w:rsid w:val="00E772D9"/>
    <w:rsid w:val="00E812B9"/>
    <w:rsid w:val="00E81CB8"/>
    <w:rsid w:val="00E82311"/>
    <w:rsid w:val="00E836F8"/>
    <w:rsid w:val="00E85775"/>
    <w:rsid w:val="00E85A0F"/>
    <w:rsid w:val="00E85B5A"/>
    <w:rsid w:val="00E85BAC"/>
    <w:rsid w:val="00E865C9"/>
    <w:rsid w:val="00E87203"/>
    <w:rsid w:val="00E878D2"/>
    <w:rsid w:val="00E906C2"/>
    <w:rsid w:val="00E90CEA"/>
    <w:rsid w:val="00E933B8"/>
    <w:rsid w:val="00E9395A"/>
    <w:rsid w:val="00E9405A"/>
    <w:rsid w:val="00E9450D"/>
    <w:rsid w:val="00E95374"/>
    <w:rsid w:val="00E95F69"/>
    <w:rsid w:val="00E96699"/>
    <w:rsid w:val="00E9704B"/>
    <w:rsid w:val="00EA0396"/>
    <w:rsid w:val="00EA10A4"/>
    <w:rsid w:val="00EA1CA1"/>
    <w:rsid w:val="00EA30C9"/>
    <w:rsid w:val="00EA3D34"/>
    <w:rsid w:val="00EA5074"/>
    <w:rsid w:val="00EA565C"/>
    <w:rsid w:val="00EA64C7"/>
    <w:rsid w:val="00EA6769"/>
    <w:rsid w:val="00EA722C"/>
    <w:rsid w:val="00EB05EF"/>
    <w:rsid w:val="00EB0912"/>
    <w:rsid w:val="00EB0AB8"/>
    <w:rsid w:val="00EB1486"/>
    <w:rsid w:val="00EB20BF"/>
    <w:rsid w:val="00EB32AC"/>
    <w:rsid w:val="00EB3778"/>
    <w:rsid w:val="00EB3982"/>
    <w:rsid w:val="00EB3E47"/>
    <w:rsid w:val="00EB3E63"/>
    <w:rsid w:val="00EB558F"/>
    <w:rsid w:val="00EB5F33"/>
    <w:rsid w:val="00EB6133"/>
    <w:rsid w:val="00EB69AE"/>
    <w:rsid w:val="00EC01E2"/>
    <w:rsid w:val="00EC036B"/>
    <w:rsid w:val="00EC0F73"/>
    <w:rsid w:val="00EC12B9"/>
    <w:rsid w:val="00EC14AD"/>
    <w:rsid w:val="00EC1E05"/>
    <w:rsid w:val="00EC25EC"/>
    <w:rsid w:val="00EC2629"/>
    <w:rsid w:val="00EC3F14"/>
    <w:rsid w:val="00EC50FA"/>
    <w:rsid w:val="00EC60B0"/>
    <w:rsid w:val="00EC668C"/>
    <w:rsid w:val="00EC6C7C"/>
    <w:rsid w:val="00EC77F6"/>
    <w:rsid w:val="00ED05B8"/>
    <w:rsid w:val="00ED0832"/>
    <w:rsid w:val="00ED3226"/>
    <w:rsid w:val="00ED3533"/>
    <w:rsid w:val="00ED4336"/>
    <w:rsid w:val="00ED476D"/>
    <w:rsid w:val="00ED490C"/>
    <w:rsid w:val="00ED4C24"/>
    <w:rsid w:val="00ED5190"/>
    <w:rsid w:val="00ED526C"/>
    <w:rsid w:val="00ED5279"/>
    <w:rsid w:val="00ED53B9"/>
    <w:rsid w:val="00ED678F"/>
    <w:rsid w:val="00ED689B"/>
    <w:rsid w:val="00ED68A2"/>
    <w:rsid w:val="00ED68EA"/>
    <w:rsid w:val="00ED7066"/>
    <w:rsid w:val="00ED7305"/>
    <w:rsid w:val="00ED7591"/>
    <w:rsid w:val="00ED7ABE"/>
    <w:rsid w:val="00EE088E"/>
    <w:rsid w:val="00EE140E"/>
    <w:rsid w:val="00EE19A0"/>
    <w:rsid w:val="00EE1A53"/>
    <w:rsid w:val="00EE1AC9"/>
    <w:rsid w:val="00EE1C3F"/>
    <w:rsid w:val="00EE2878"/>
    <w:rsid w:val="00EE3508"/>
    <w:rsid w:val="00EE3637"/>
    <w:rsid w:val="00EE3A32"/>
    <w:rsid w:val="00EE3BC7"/>
    <w:rsid w:val="00EE3CF8"/>
    <w:rsid w:val="00EE432B"/>
    <w:rsid w:val="00EE4CA3"/>
    <w:rsid w:val="00EE64DB"/>
    <w:rsid w:val="00EE6CCF"/>
    <w:rsid w:val="00EF03F1"/>
    <w:rsid w:val="00EF0418"/>
    <w:rsid w:val="00EF0BE8"/>
    <w:rsid w:val="00EF0CAA"/>
    <w:rsid w:val="00EF10F0"/>
    <w:rsid w:val="00EF1317"/>
    <w:rsid w:val="00EF13D3"/>
    <w:rsid w:val="00EF1D6E"/>
    <w:rsid w:val="00EF21F1"/>
    <w:rsid w:val="00EF2499"/>
    <w:rsid w:val="00EF2B7F"/>
    <w:rsid w:val="00EF3800"/>
    <w:rsid w:val="00EF3C1A"/>
    <w:rsid w:val="00EF4950"/>
    <w:rsid w:val="00EF51BF"/>
    <w:rsid w:val="00EF5625"/>
    <w:rsid w:val="00EF6025"/>
    <w:rsid w:val="00EF633A"/>
    <w:rsid w:val="00EF6680"/>
    <w:rsid w:val="00EF6B3E"/>
    <w:rsid w:val="00EF6FE5"/>
    <w:rsid w:val="00EF7128"/>
    <w:rsid w:val="00EF73E8"/>
    <w:rsid w:val="00F003D3"/>
    <w:rsid w:val="00F01844"/>
    <w:rsid w:val="00F030EA"/>
    <w:rsid w:val="00F03361"/>
    <w:rsid w:val="00F03F65"/>
    <w:rsid w:val="00F047D0"/>
    <w:rsid w:val="00F048FB"/>
    <w:rsid w:val="00F04A3E"/>
    <w:rsid w:val="00F04FEB"/>
    <w:rsid w:val="00F0552C"/>
    <w:rsid w:val="00F05560"/>
    <w:rsid w:val="00F05E49"/>
    <w:rsid w:val="00F06809"/>
    <w:rsid w:val="00F0689C"/>
    <w:rsid w:val="00F06F74"/>
    <w:rsid w:val="00F076E7"/>
    <w:rsid w:val="00F07E91"/>
    <w:rsid w:val="00F12E2D"/>
    <w:rsid w:val="00F13868"/>
    <w:rsid w:val="00F139C5"/>
    <w:rsid w:val="00F13C02"/>
    <w:rsid w:val="00F14C83"/>
    <w:rsid w:val="00F152F6"/>
    <w:rsid w:val="00F159D4"/>
    <w:rsid w:val="00F16FAF"/>
    <w:rsid w:val="00F173B8"/>
    <w:rsid w:val="00F17B13"/>
    <w:rsid w:val="00F17D9A"/>
    <w:rsid w:val="00F17E1E"/>
    <w:rsid w:val="00F20301"/>
    <w:rsid w:val="00F21FB2"/>
    <w:rsid w:val="00F2326D"/>
    <w:rsid w:val="00F2339B"/>
    <w:rsid w:val="00F24610"/>
    <w:rsid w:val="00F255DF"/>
    <w:rsid w:val="00F26014"/>
    <w:rsid w:val="00F26636"/>
    <w:rsid w:val="00F26638"/>
    <w:rsid w:val="00F2783D"/>
    <w:rsid w:val="00F2787F"/>
    <w:rsid w:val="00F306AA"/>
    <w:rsid w:val="00F30D70"/>
    <w:rsid w:val="00F31BD0"/>
    <w:rsid w:val="00F3469E"/>
    <w:rsid w:val="00F35B56"/>
    <w:rsid w:val="00F35D35"/>
    <w:rsid w:val="00F36F04"/>
    <w:rsid w:val="00F3701D"/>
    <w:rsid w:val="00F373F2"/>
    <w:rsid w:val="00F3743F"/>
    <w:rsid w:val="00F37449"/>
    <w:rsid w:val="00F37C44"/>
    <w:rsid w:val="00F37FB8"/>
    <w:rsid w:val="00F40733"/>
    <w:rsid w:val="00F40BE1"/>
    <w:rsid w:val="00F42E17"/>
    <w:rsid w:val="00F4362B"/>
    <w:rsid w:val="00F43D5E"/>
    <w:rsid w:val="00F43D89"/>
    <w:rsid w:val="00F44374"/>
    <w:rsid w:val="00F445D4"/>
    <w:rsid w:val="00F44F0A"/>
    <w:rsid w:val="00F452C9"/>
    <w:rsid w:val="00F4571D"/>
    <w:rsid w:val="00F4757A"/>
    <w:rsid w:val="00F50370"/>
    <w:rsid w:val="00F50D2C"/>
    <w:rsid w:val="00F51162"/>
    <w:rsid w:val="00F51545"/>
    <w:rsid w:val="00F51F84"/>
    <w:rsid w:val="00F51FDD"/>
    <w:rsid w:val="00F52797"/>
    <w:rsid w:val="00F527C7"/>
    <w:rsid w:val="00F53707"/>
    <w:rsid w:val="00F53C27"/>
    <w:rsid w:val="00F53E36"/>
    <w:rsid w:val="00F55346"/>
    <w:rsid w:val="00F55EF2"/>
    <w:rsid w:val="00F56088"/>
    <w:rsid w:val="00F569F4"/>
    <w:rsid w:val="00F56E22"/>
    <w:rsid w:val="00F5750B"/>
    <w:rsid w:val="00F6055F"/>
    <w:rsid w:val="00F60AB9"/>
    <w:rsid w:val="00F61D86"/>
    <w:rsid w:val="00F63249"/>
    <w:rsid w:val="00F638B2"/>
    <w:rsid w:val="00F63F0C"/>
    <w:rsid w:val="00F64A8F"/>
    <w:rsid w:val="00F64B89"/>
    <w:rsid w:val="00F65B55"/>
    <w:rsid w:val="00F65ED9"/>
    <w:rsid w:val="00F66157"/>
    <w:rsid w:val="00F66E9B"/>
    <w:rsid w:val="00F6718B"/>
    <w:rsid w:val="00F67F9C"/>
    <w:rsid w:val="00F70233"/>
    <w:rsid w:val="00F706D9"/>
    <w:rsid w:val="00F70856"/>
    <w:rsid w:val="00F70B1B"/>
    <w:rsid w:val="00F721A3"/>
    <w:rsid w:val="00F7227C"/>
    <w:rsid w:val="00F74B6B"/>
    <w:rsid w:val="00F74F0B"/>
    <w:rsid w:val="00F74F8C"/>
    <w:rsid w:val="00F755E9"/>
    <w:rsid w:val="00F76578"/>
    <w:rsid w:val="00F76905"/>
    <w:rsid w:val="00F76A31"/>
    <w:rsid w:val="00F77542"/>
    <w:rsid w:val="00F77F0D"/>
    <w:rsid w:val="00F81738"/>
    <w:rsid w:val="00F8203B"/>
    <w:rsid w:val="00F82557"/>
    <w:rsid w:val="00F828E8"/>
    <w:rsid w:val="00F83DDD"/>
    <w:rsid w:val="00F84017"/>
    <w:rsid w:val="00F84467"/>
    <w:rsid w:val="00F846DB"/>
    <w:rsid w:val="00F85837"/>
    <w:rsid w:val="00F85AB0"/>
    <w:rsid w:val="00F85C39"/>
    <w:rsid w:val="00F90F28"/>
    <w:rsid w:val="00F91F29"/>
    <w:rsid w:val="00F923ED"/>
    <w:rsid w:val="00F932EA"/>
    <w:rsid w:val="00F93DC7"/>
    <w:rsid w:val="00F9516E"/>
    <w:rsid w:val="00F95B78"/>
    <w:rsid w:val="00F95D1B"/>
    <w:rsid w:val="00F95FA8"/>
    <w:rsid w:val="00F969A6"/>
    <w:rsid w:val="00F97B03"/>
    <w:rsid w:val="00F97BFB"/>
    <w:rsid w:val="00F97F21"/>
    <w:rsid w:val="00FA005C"/>
    <w:rsid w:val="00FA1B50"/>
    <w:rsid w:val="00FA21CF"/>
    <w:rsid w:val="00FA26E6"/>
    <w:rsid w:val="00FA2753"/>
    <w:rsid w:val="00FA3B95"/>
    <w:rsid w:val="00FA5885"/>
    <w:rsid w:val="00FA5BD4"/>
    <w:rsid w:val="00FA62FA"/>
    <w:rsid w:val="00FA6D2B"/>
    <w:rsid w:val="00FA7497"/>
    <w:rsid w:val="00FB0363"/>
    <w:rsid w:val="00FB03D0"/>
    <w:rsid w:val="00FB07BF"/>
    <w:rsid w:val="00FB0E1F"/>
    <w:rsid w:val="00FB0F89"/>
    <w:rsid w:val="00FB1142"/>
    <w:rsid w:val="00FB183F"/>
    <w:rsid w:val="00FB19A9"/>
    <w:rsid w:val="00FB1D70"/>
    <w:rsid w:val="00FB2C65"/>
    <w:rsid w:val="00FB3070"/>
    <w:rsid w:val="00FB3406"/>
    <w:rsid w:val="00FB4180"/>
    <w:rsid w:val="00FB4A53"/>
    <w:rsid w:val="00FB4C41"/>
    <w:rsid w:val="00FB708E"/>
    <w:rsid w:val="00FB7D9C"/>
    <w:rsid w:val="00FC010A"/>
    <w:rsid w:val="00FC0301"/>
    <w:rsid w:val="00FC0418"/>
    <w:rsid w:val="00FC0701"/>
    <w:rsid w:val="00FC1372"/>
    <w:rsid w:val="00FC17DD"/>
    <w:rsid w:val="00FC1892"/>
    <w:rsid w:val="00FC2E68"/>
    <w:rsid w:val="00FC322A"/>
    <w:rsid w:val="00FC374B"/>
    <w:rsid w:val="00FC39B0"/>
    <w:rsid w:val="00FC43E2"/>
    <w:rsid w:val="00FC475E"/>
    <w:rsid w:val="00FC6506"/>
    <w:rsid w:val="00FC6A53"/>
    <w:rsid w:val="00FC6BD7"/>
    <w:rsid w:val="00FC6FF0"/>
    <w:rsid w:val="00FC7103"/>
    <w:rsid w:val="00FC7B0D"/>
    <w:rsid w:val="00FC7C8F"/>
    <w:rsid w:val="00FD071A"/>
    <w:rsid w:val="00FD1493"/>
    <w:rsid w:val="00FD180F"/>
    <w:rsid w:val="00FD18DB"/>
    <w:rsid w:val="00FD1C04"/>
    <w:rsid w:val="00FD1FE6"/>
    <w:rsid w:val="00FD2510"/>
    <w:rsid w:val="00FD25CE"/>
    <w:rsid w:val="00FD286E"/>
    <w:rsid w:val="00FD3978"/>
    <w:rsid w:val="00FD5004"/>
    <w:rsid w:val="00FD5B81"/>
    <w:rsid w:val="00FD5FA5"/>
    <w:rsid w:val="00FD6C89"/>
    <w:rsid w:val="00FD6F05"/>
    <w:rsid w:val="00FD7738"/>
    <w:rsid w:val="00FE03AF"/>
    <w:rsid w:val="00FE07D6"/>
    <w:rsid w:val="00FE0888"/>
    <w:rsid w:val="00FE1309"/>
    <w:rsid w:val="00FE1D3E"/>
    <w:rsid w:val="00FE216C"/>
    <w:rsid w:val="00FE387F"/>
    <w:rsid w:val="00FE3A5C"/>
    <w:rsid w:val="00FE40E2"/>
    <w:rsid w:val="00FE442C"/>
    <w:rsid w:val="00FE534A"/>
    <w:rsid w:val="00FE5F99"/>
    <w:rsid w:val="00FE6218"/>
    <w:rsid w:val="00FE6261"/>
    <w:rsid w:val="00FE63D7"/>
    <w:rsid w:val="00FE6AD1"/>
    <w:rsid w:val="00FE779C"/>
    <w:rsid w:val="00FE77EE"/>
    <w:rsid w:val="00FF03F0"/>
    <w:rsid w:val="00FF04CB"/>
    <w:rsid w:val="00FF0E8F"/>
    <w:rsid w:val="00FF1AB9"/>
    <w:rsid w:val="00FF21A9"/>
    <w:rsid w:val="00FF2F29"/>
    <w:rsid w:val="00FF3226"/>
    <w:rsid w:val="00FF38E3"/>
    <w:rsid w:val="00FF3C59"/>
    <w:rsid w:val="00FF3C93"/>
    <w:rsid w:val="00FF3DE7"/>
    <w:rsid w:val="00FF432F"/>
    <w:rsid w:val="00FF446F"/>
    <w:rsid w:val="00FF4670"/>
    <w:rsid w:val="00FF4F8E"/>
    <w:rsid w:val="00FF56FF"/>
    <w:rsid w:val="00FF73B5"/>
    <w:rsid w:val="00FF7466"/>
    <w:rsid w:val="00FF7979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C91D"/>
  <w15:docId w15:val="{B795F05D-E89E-4C32-B58E-3BFD5401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3A5D"/>
    <w:rPr>
      <w:sz w:val="24"/>
      <w:szCs w:val="24"/>
    </w:rPr>
  </w:style>
  <w:style w:type="paragraph" w:styleId="Cmsor1">
    <w:name w:val="heading 1"/>
    <w:basedOn w:val="Norml"/>
    <w:next w:val="Norml"/>
    <w:qFormat/>
    <w:rsid w:val="00B25332"/>
    <w:pPr>
      <w:keepNext/>
      <w:jc w:val="center"/>
      <w:outlineLvl w:val="0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623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87E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rsid w:val="003A0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1CharCharCharCharCharCharChar">
    <w:name w:val="Char Char Char Char Char Char1 Char Char Char Char Char Char Char"/>
    <w:basedOn w:val="Norml"/>
    <w:rsid w:val="00450F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rsid w:val="00B25332"/>
    <w:rPr>
      <w:sz w:val="22"/>
      <w:szCs w:val="22"/>
    </w:rPr>
  </w:style>
  <w:style w:type="paragraph" w:customStyle="1" w:styleId="Char">
    <w:name w:val="Char"/>
    <w:basedOn w:val="Norml"/>
    <w:rsid w:val="00B253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9D61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l"/>
    <w:rsid w:val="0036048E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4">
    <w:name w:val="Char14"/>
    <w:basedOn w:val="Norml"/>
    <w:rsid w:val="00F35D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uz">
    <w:name w:val="behuz"/>
    <w:basedOn w:val="Norml"/>
    <w:link w:val="behuzChar"/>
    <w:rsid w:val="00D735FF"/>
    <w:pPr>
      <w:tabs>
        <w:tab w:val="left" w:pos="454"/>
      </w:tabs>
      <w:spacing w:line="280" w:lineRule="exact"/>
      <w:ind w:left="454" w:hanging="284"/>
      <w:jc w:val="both"/>
    </w:pPr>
    <w:rPr>
      <w:szCs w:val="20"/>
    </w:rPr>
  </w:style>
  <w:style w:type="character" w:customStyle="1" w:styleId="behuzChar">
    <w:name w:val="behuz Char"/>
    <w:link w:val="behuz"/>
    <w:rsid w:val="00D735FF"/>
    <w:rPr>
      <w:sz w:val="24"/>
      <w:lang w:val="hu-HU" w:eastAsia="hu-HU" w:bidi="ar-SA"/>
    </w:rPr>
  </w:style>
  <w:style w:type="paragraph" w:styleId="Buborkszveg">
    <w:name w:val="Balloon Text"/>
    <w:basedOn w:val="Norml"/>
    <w:semiHidden/>
    <w:rsid w:val="00B82359"/>
    <w:rPr>
      <w:rFonts w:ascii="Tahoma" w:hAnsi="Tahoma" w:cs="Tahoma"/>
      <w:sz w:val="16"/>
      <w:szCs w:val="16"/>
    </w:rPr>
  </w:style>
  <w:style w:type="paragraph" w:customStyle="1" w:styleId="paragrafus">
    <w:name w:val="paragrafus"/>
    <w:basedOn w:val="Norml"/>
    <w:rsid w:val="00A73CA4"/>
    <w:pPr>
      <w:spacing w:line="240" w:lineRule="atLeast"/>
      <w:jc w:val="center"/>
    </w:pPr>
    <w:rPr>
      <w:b/>
      <w:bCs/>
      <w:sz w:val="20"/>
      <w:szCs w:val="20"/>
    </w:rPr>
  </w:style>
  <w:style w:type="paragraph" w:customStyle="1" w:styleId="Char1CharCharChar">
    <w:name w:val="Char1 Char Char Char"/>
    <w:basedOn w:val="Norml"/>
    <w:rsid w:val="00BA0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CharCharCharCharChar">
    <w:name w:val="Char Char Char1 Char Char Char Char Char Char Char"/>
    <w:basedOn w:val="Norml"/>
    <w:rsid w:val="00806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A530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751938"/>
    <w:pPr>
      <w:ind w:left="720"/>
    </w:pPr>
    <w:rPr>
      <w:rFonts w:ascii="Arial Narrow" w:eastAsia="Calibri" w:hAnsi="Arial Narrow" w:cs="Arial"/>
    </w:rPr>
  </w:style>
  <w:style w:type="paragraph" w:styleId="Felsorols">
    <w:name w:val="List Bullet"/>
    <w:basedOn w:val="Norml"/>
    <w:rsid w:val="002323FD"/>
    <w:pPr>
      <w:numPr>
        <w:numId w:val="1"/>
      </w:numPr>
    </w:pPr>
  </w:style>
  <w:style w:type="paragraph" w:styleId="Nincstrkz">
    <w:name w:val="No Spacing"/>
    <w:qFormat/>
    <w:rsid w:val="0092455B"/>
    <w:pPr>
      <w:ind w:left="730" w:right="412" w:hanging="370"/>
      <w:jc w:val="both"/>
    </w:pPr>
    <w:rPr>
      <w:color w:val="000000"/>
      <w:sz w:val="24"/>
      <w:szCs w:val="22"/>
    </w:rPr>
  </w:style>
  <w:style w:type="paragraph" w:styleId="Cm">
    <w:name w:val="Title"/>
    <w:basedOn w:val="Norml"/>
    <w:qFormat/>
    <w:rsid w:val="00602146"/>
    <w:pPr>
      <w:jc w:val="center"/>
    </w:pPr>
    <w:rPr>
      <w:b/>
      <w:bCs/>
      <w:sz w:val="28"/>
    </w:rPr>
  </w:style>
  <w:style w:type="paragraph" w:customStyle="1" w:styleId="ZchnZchnCharChar">
    <w:name w:val="Zchn Zchn Char Char"/>
    <w:basedOn w:val="Norml"/>
    <w:rsid w:val="006021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aliases w:val="Char2"/>
    <w:basedOn w:val="Norml"/>
    <w:link w:val="lfejChar"/>
    <w:rsid w:val="00A83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aliases w:val="Char2 Char"/>
    <w:link w:val="lfej"/>
    <w:locked/>
    <w:rsid w:val="00A83B7D"/>
    <w:rPr>
      <w:sz w:val="24"/>
      <w:szCs w:val="24"/>
      <w:lang w:val="x-none" w:eastAsia="x-none" w:bidi="ar-SA"/>
    </w:rPr>
  </w:style>
  <w:style w:type="paragraph" w:styleId="Szvegtrzs2">
    <w:name w:val="Body Text 2"/>
    <w:basedOn w:val="Norml"/>
    <w:rsid w:val="009B49E2"/>
    <w:pPr>
      <w:spacing w:after="120" w:line="480" w:lineRule="auto"/>
    </w:pPr>
  </w:style>
  <w:style w:type="paragraph" w:customStyle="1" w:styleId="Nincstrkz1">
    <w:name w:val="Nincs térköz1"/>
    <w:rsid w:val="00B30774"/>
    <w:pPr>
      <w:ind w:left="730" w:right="412" w:hanging="370"/>
      <w:jc w:val="both"/>
    </w:pPr>
    <w:rPr>
      <w:rFonts w:eastAsia="Calibri"/>
      <w:color w:val="000000"/>
      <w:sz w:val="24"/>
      <w:szCs w:val="22"/>
    </w:rPr>
  </w:style>
  <w:style w:type="paragraph" w:customStyle="1" w:styleId="CharCharCharCharCharCharChar">
    <w:name w:val="Char Char Char Char Char Char Char"/>
    <w:basedOn w:val="Norml"/>
    <w:rsid w:val="00610C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"/>
    <w:rsid w:val="008F60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"/>
    <w:rsid w:val="00533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7623B3"/>
    <w:rPr>
      <w:color w:val="0000FF"/>
      <w:u w:val="single"/>
    </w:rPr>
  </w:style>
  <w:style w:type="paragraph" w:customStyle="1" w:styleId="CharCharCharChar">
    <w:name w:val="Char Char Char Char"/>
    <w:basedOn w:val="Norml"/>
    <w:rsid w:val="003E0EB8"/>
    <w:pPr>
      <w:ind w:firstLine="170"/>
      <w:jc w:val="both"/>
    </w:pPr>
    <w:rPr>
      <w:lang w:val="en-US" w:eastAsia="en-US"/>
    </w:rPr>
  </w:style>
  <w:style w:type="paragraph" w:customStyle="1" w:styleId="Default">
    <w:name w:val="Default"/>
    <w:rsid w:val="003E0E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elels">
    <w:name w:val="felelős"/>
    <w:basedOn w:val="Norml"/>
    <w:rsid w:val="00EE3637"/>
    <w:pPr>
      <w:tabs>
        <w:tab w:val="left" w:pos="1247"/>
      </w:tabs>
      <w:spacing w:line="280" w:lineRule="exact"/>
      <w:ind w:firstLine="170"/>
      <w:jc w:val="both"/>
    </w:pPr>
    <w:rPr>
      <w:szCs w:val="20"/>
    </w:rPr>
  </w:style>
  <w:style w:type="paragraph" w:customStyle="1" w:styleId="Listaszerbekezds2">
    <w:name w:val="Listaszerű bekezdés2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487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2"/>
    <w:uiPriority w:val="99"/>
    <w:locked/>
    <w:rsid w:val="00702E19"/>
    <w:rPr>
      <w:rFonts w:ascii="Calibri" w:eastAsia="Calibri" w:hAnsi="Calibri"/>
      <w:sz w:val="22"/>
      <w:szCs w:val="22"/>
      <w:lang w:val="hu-HU" w:eastAsia="en-US" w:bidi="ar-SA"/>
    </w:rPr>
  </w:style>
  <w:style w:type="paragraph" w:customStyle="1" w:styleId="CharChar1">
    <w:name w:val="Char Char1"/>
    <w:basedOn w:val="Norml"/>
    <w:rsid w:val="00AF3D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3">
    <w:name w:val="Char Char3"/>
    <w:basedOn w:val="Norml"/>
    <w:rsid w:val="0075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3B372E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Char1CharChar">
    <w:name w:val="Char Char1 Char Char"/>
    <w:basedOn w:val="Norml"/>
    <w:rsid w:val="00990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f0">
    <w:name w:val="cf0"/>
    <w:basedOn w:val="Norml"/>
    <w:rsid w:val="00895583"/>
    <w:pPr>
      <w:spacing w:before="100" w:beforeAutospacing="1" w:after="100" w:afterAutospacing="1"/>
    </w:pPr>
    <w:rPr>
      <w:rFonts w:eastAsia="Calibri"/>
    </w:rPr>
  </w:style>
  <w:style w:type="paragraph" w:customStyle="1" w:styleId="default0">
    <w:name w:val="default"/>
    <w:basedOn w:val="Norml"/>
    <w:rsid w:val="00074FC7"/>
    <w:pPr>
      <w:autoSpaceDE w:val="0"/>
      <w:autoSpaceDN w:val="0"/>
    </w:pPr>
    <w:rPr>
      <w:color w:val="000000"/>
    </w:rPr>
  </w:style>
  <w:style w:type="paragraph" w:customStyle="1" w:styleId="CharCharCharCharCharChar">
    <w:name w:val="Char Char Char Char Char Char"/>
    <w:basedOn w:val="Norml"/>
    <w:rsid w:val="0043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jnapirend">
    <w:name w:val="jónapirend"/>
    <w:basedOn w:val="Norml"/>
    <w:rsid w:val="009F1372"/>
    <w:pPr>
      <w:tabs>
        <w:tab w:val="left" w:pos="680"/>
      </w:tabs>
      <w:ind w:firstLine="170"/>
    </w:pPr>
    <w:rPr>
      <w:b/>
      <w:sz w:val="20"/>
      <w:szCs w:val="20"/>
    </w:rPr>
  </w:style>
  <w:style w:type="paragraph" w:customStyle="1" w:styleId="napirendemelttisztzott">
    <w:name w:val="napirend emelt tisztázott"/>
    <w:basedOn w:val="Norml"/>
    <w:rsid w:val="009F1372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paragraph" w:styleId="Szvegtrzsbehzssal">
    <w:name w:val="Body Text Indent"/>
    <w:basedOn w:val="Norml"/>
    <w:rsid w:val="003D68A9"/>
    <w:pPr>
      <w:spacing w:after="120"/>
      <w:ind w:left="283"/>
    </w:pPr>
  </w:style>
  <w:style w:type="paragraph" w:customStyle="1" w:styleId="cim">
    <w:name w:val="cim"/>
    <w:basedOn w:val="Norml"/>
    <w:next w:val="Norml"/>
    <w:rsid w:val="004B445C"/>
    <w:pPr>
      <w:spacing w:line="280" w:lineRule="exact"/>
      <w:jc w:val="center"/>
    </w:pPr>
    <w:rPr>
      <w:b/>
      <w:szCs w:val="20"/>
    </w:rPr>
  </w:style>
  <w:style w:type="paragraph" w:styleId="llb">
    <w:name w:val="footer"/>
    <w:basedOn w:val="Norml"/>
    <w:link w:val="llbChar"/>
    <w:rsid w:val="00C317B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317B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9F707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9F707C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9F707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9F707C"/>
    <w:rPr>
      <w:sz w:val="16"/>
      <w:szCs w:val="16"/>
    </w:rPr>
  </w:style>
  <w:style w:type="character" w:styleId="Jegyzethivatkozs">
    <w:name w:val="annotation reference"/>
    <w:rsid w:val="0013474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347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34740"/>
  </w:style>
  <w:style w:type="paragraph" w:styleId="Megjegyzstrgya">
    <w:name w:val="annotation subject"/>
    <w:basedOn w:val="Jegyzetszveg"/>
    <w:next w:val="Jegyzetszveg"/>
    <w:link w:val="MegjegyzstrgyaChar"/>
    <w:rsid w:val="00134740"/>
    <w:rPr>
      <w:b/>
      <w:bCs/>
    </w:rPr>
  </w:style>
  <w:style w:type="character" w:customStyle="1" w:styleId="MegjegyzstrgyaChar">
    <w:name w:val="Megjegyzés tárgya Char"/>
    <w:link w:val="Megjegyzstrgya"/>
    <w:rsid w:val="00134740"/>
    <w:rPr>
      <w:b/>
      <w:bCs/>
    </w:rPr>
  </w:style>
  <w:style w:type="character" w:customStyle="1" w:styleId="Szvegtrzs0">
    <w:name w:val="Szövegtörzs_"/>
    <w:link w:val="Szvegtrzs1"/>
    <w:rsid w:val="00495A06"/>
    <w:rPr>
      <w:spacing w:val="3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495A06"/>
    <w:pPr>
      <w:widowControl w:val="0"/>
      <w:shd w:val="clear" w:color="auto" w:fill="FFFFFF"/>
      <w:spacing w:after="480" w:line="278" w:lineRule="exact"/>
      <w:ind w:hanging="1820"/>
    </w:pPr>
    <w:rPr>
      <w:spacing w:val="3"/>
      <w:sz w:val="21"/>
      <w:szCs w:val="21"/>
    </w:rPr>
  </w:style>
  <w:style w:type="character" w:customStyle="1" w:styleId="Cmsor5Char">
    <w:name w:val="Címsor 5 Char"/>
    <w:link w:val="Cmsor5"/>
    <w:semiHidden/>
    <w:rsid w:val="00787E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140">
    <w:name w:val="Char14"/>
    <w:basedOn w:val="Norml"/>
    <w:rsid w:val="00787E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08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E74BED"/>
  </w:style>
  <w:style w:type="paragraph" w:customStyle="1" w:styleId="behuz1">
    <w:name w:val="behuz_1"/>
    <w:basedOn w:val="Norml"/>
    <w:next w:val="Norml"/>
    <w:rsid w:val="00DD7D52"/>
    <w:pPr>
      <w:tabs>
        <w:tab w:val="left" w:pos="454"/>
      </w:tabs>
      <w:spacing w:line="240" w:lineRule="exact"/>
      <w:ind w:left="454" w:hanging="284"/>
      <w:jc w:val="both"/>
    </w:pPr>
    <w:rPr>
      <w:sz w:val="20"/>
      <w:szCs w:val="20"/>
    </w:rPr>
  </w:style>
  <w:style w:type="paragraph" w:styleId="Lbjegyzetszveg">
    <w:name w:val="footnote text"/>
    <w:basedOn w:val="Norml"/>
    <w:link w:val="LbjegyzetszvegChar"/>
    <w:rsid w:val="00DD7D52"/>
    <w:pPr>
      <w:spacing w:line="240" w:lineRule="exact"/>
      <w:ind w:firstLine="170"/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D7D52"/>
  </w:style>
  <w:style w:type="character" w:styleId="Lbjegyzet-hivatkozs">
    <w:name w:val="footnote reference"/>
    <w:rsid w:val="00DD7D52"/>
    <w:rPr>
      <w:vertAlign w:val="superscript"/>
    </w:rPr>
  </w:style>
  <w:style w:type="paragraph" w:customStyle="1" w:styleId="Listaszerbekezds10">
    <w:name w:val="Listaszerű bekezdés1"/>
    <w:basedOn w:val="Norml"/>
    <w:rsid w:val="00C223C7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customStyle="1" w:styleId="Style2">
    <w:name w:val="Style2"/>
    <w:basedOn w:val="Norml"/>
    <w:rsid w:val="005820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Nincstrkz10">
    <w:name w:val="Nincs térköz1"/>
    <w:rsid w:val="00E90CEA"/>
    <w:pPr>
      <w:ind w:left="730" w:right="412" w:hanging="370"/>
      <w:jc w:val="both"/>
    </w:pPr>
    <w:rPr>
      <w:rFonts w:eastAsia="Calibri"/>
      <w:color w:val="000000"/>
      <w:sz w:val="24"/>
      <w:szCs w:val="22"/>
    </w:rPr>
  </w:style>
  <w:style w:type="paragraph" w:styleId="Listaszerbekezds">
    <w:name w:val="List Paragraph"/>
    <w:basedOn w:val="Norml"/>
    <w:uiPriority w:val="34"/>
    <w:qFormat/>
    <w:rsid w:val="00D957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1732-3BB8-4ADE-9C60-0E19584A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2133</Words>
  <Characters>14719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KŐSZEG VÁROS ÖNKORMÁNYZATÁNAK                       Szám:               /2013</vt:lpstr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KŐSZEG VÁROS ÖNKORMÁNYZATÁNAK                       Szám:               /2013</dc:title>
  <dc:creator>Polg Hiv</dc:creator>
  <cp:lastModifiedBy>Nazsuzsi</cp:lastModifiedBy>
  <cp:revision>5</cp:revision>
  <cp:lastPrinted>2021-09-29T05:57:00Z</cp:lastPrinted>
  <dcterms:created xsi:type="dcterms:W3CDTF">2021-09-27T07:16:00Z</dcterms:created>
  <dcterms:modified xsi:type="dcterms:W3CDTF">2021-09-29T06:00:00Z</dcterms:modified>
</cp:coreProperties>
</file>