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52E68" w14:textId="77777777" w:rsidR="006D72F6" w:rsidRDefault="003A6AC3" w:rsidP="006321B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PÉNZÜGYI, JOGI ÉS RENDÉSZETI</w:t>
      </w:r>
    </w:p>
    <w:p w14:paraId="5C3234C1" w14:textId="77777777" w:rsidR="006D72F6" w:rsidRDefault="00780FC7" w:rsidP="006321BD">
      <w:pPr>
        <w:autoSpaceDE w:val="0"/>
        <w:autoSpaceDN w:val="0"/>
        <w:adjustRightInd w:val="0"/>
        <w:ind w:left="708" w:firstLine="426"/>
        <w:rPr>
          <w:b/>
          <w:bCs/>
        </w:rPr>
      </w:pPr>
      <w:r>
        <w:rPr>
          <w:b/>
          <w:bCs/>
        </w:rPr>
        <w:t>BIZOTTSÁG</w:t>
      </w:r>
    </w:p>
    <w:p w14:paraId="0D1EBC63" w14:textId="77777777" w:rsidR="006D72F6" w:rsidRDefault="006D72F6" w:rsidP="006321BD">
      <w:pPr>
        <w:autoSpaceDE w:val="0"/>
        <w:autoSpaceDN w:val="0"/>
        <w:adjustRightInd w:val="0"/>
        <w:ind w:left="708" w:firstLine="426"/>
        <w:rPr>
          <w:b/>
          <w:bCs/>
        </w:rPr>
      </w:pPr>
      <w:r>
        <w:rPr>
          <w:b/>
          <w:bCs/>
        </w:rPr>
        <w:t>K Ő S Z E G</w:t>
      </w:r>
    </w:p>
    <w:p w14:paraId="6F2DE77F" w14:textId="77777777" w:rsidR="00DB1934" w:rsidRDefault="00DB1934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4F16E28E" w14:textId="77777777" w:rsidR="00103A73" w:rsidRDefault="00103A73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3BFE3F52" w14:textId="77777777" w:rsidR="00103A73" w:rsidRPr="007E538B" w:rsidRDefault="00103A73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23D00F8C" w14:textId="77777777" w:rsidR="006D72F6" w:rsidRPr="00571835" w:rsidRDefault="00B8393F" w:rsidP="006321BD">
      <w:pPr>
        <w:autoSpaceDE w:val="0"/>
        <w:autoSpaceDN w:val="0"/>
        <w:adjustRightInd w:val="0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</w:t>
      </w:r>
      <w:r w:rsidR="006D72F6" w:rsidRPr="00282D17">
        <w:rPr>
          <w:b/>
          <w:bCs/>
          <w:sz w:val="40"/>
          <w:szCs w:val="40"/>
        </w:rPr>
        <w:t xml:space="preserve"> E G H Í V Ó</w:t>
      </w:r>
    </w:p>
    <w:p w14:paraId="7FF130C4" w14:textId="77777777" w:rsidR="00DC6C4B" w:rsidRPr="007E538B" w:rsidRDefault="00DC6C4B" w:rsidP="006321BD">
      <w:pPr>
        <w:autoSpaceDE w:val="0"/>
        <w:autoSpaceDN w:val="0"/>
        <w:adjustRightInd w:val="0"/>
        <w:rPr>
          <w:sz w:val="16"/>
          <w:szCs w:val="16"/>
        </w:rPr>
      </w:pPr>
    </w:p>
    <w:p w14:paraId="62E8D745" w14:textId="77777777" w:rsidR="006D72F6" w:rsidRDefault="00780FC7" w:rsidP="006321BD">
      <w:pPr>
        <w:autoSpaceDE w:val="0"/>
        <w:autoSpaceDN w:val="0"/>
        <w:adjustRightInd w:val="0"/>
      </w:pPr>
      <w:r>
        <w:t>Értesíte</w:t>
      </w:r>
      <w:r w:rsidR="005068DF">
        <w:t>m, hogy a Pénzügyi, Jogi és Rendészeti</w:t>
      </w:r>
      <w:r w:rsidR="006D72F6">
        <w:t xml:space="preserve"> Bizottság </w:t>
      </w:r>
    </w:p>
    <w:p w14:paraId="08E6D9AF" w14:textId="10516147" w:rsidR="008801A1" w:rsidRPr="008801A1" w:rsidRDefault="009A0EC6" w:rsidP="006321B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FF0000"/>
          <w:sz w:val="56"/>
          <w:szCs w:val="56"/>
          <w:highlight w:val="cyan"/>
          <w:u w:val="single"/>
        </w:rPr>
      </w:pPr>
      <w:r w:rsidRPr="008801A1">
        <w:rPr>
          <w:b/>
          <w:bCs/>
          <w:color w:val="FF0000"/>
          <w:sz w:val="56"/>
          <w:szCs w:val="56"/>
          <w:highlight w:val="cyan"/>
          <w:u w:val="single"/>
        </w:rPr>
        <w:t>20</w:t>
      </w:r>
      <w:r w:rsidR="00520C4F" w:rsidRPr="008801A1">
        <w:rPr>
          <w:b/>
          <w:bCs/>
          <w:color w:val="FF0000"/>
          <w:sz w:val="56"/>
          <w:szCs w:val="56"/>
          <w:highlight w:val="cyan"/>
          <w:u w:val="single"/>
        </w:rPr>
        <w:t>2</w:t>
      </w:r>
      <w:r w:rsidR="009D6FDE" w:rsidRPr="008801A1">
        <w:rPr>
          <w:b/>
          <w:bCs/>
          <w:color w:val="FF0000"/>
          <w:sz w:val="56"/>
          <w:szCs w:val="56"/>
          <w:highlight w:val="cyan"/>
          <w:u w:val="single"/>
        </w:rPr>
        <w:t>4</w:t>
      </w:r>
      <w:r w:rsidR="00901609" w:rsidRPr="008801A1">
        <w:rPr>
          <w:b/>
          <w:bCs/>
          <w:color w:val="FF0000"/>
          <w:sz w:val="56"/>
          <w:szCs w:val="56"/>
          <w:highlight w:val="cyan"/>
          <w:u w:val="single"/>
        </w:rPr>
        <w:t xml:space="preserve">. </w:t>
      </w:r>
      <w:r w:rsidR="008801A1" w:rsidRPr="008801A1">
        <w:rPr>
          <w:b/>
          <w:bCs/>
          <w:color w:val="FF0000"/>
          <w:sz w:val="56"/>
          <w:szCs w:val="56"/>
          <w:highlight w:val="cyan"/>
          <w:u w:val="single"/>
        </w:rPr>
        <w:t>augusztus</w:t>
      </w:r>
      <w:r w:rsidR="00B55D58" w:rsidRPr="008801A1">
        <w:rPr>
          <w:b/>
          <w:bCs/>
          <w:color w:val="FF0000"/>
          <w:sz w:val="56"/>
          <w:szCs w:val="56"/>
          <w:highlight w:val="cyan"/>
          <w:u w:val="single"/>
        </w:rPr>
        <w:t xml:space="preserve"> </w:t>
      </w:r>
      <w:r w:rsidR="008801A1" w:rsidRPr="008801A1">
        <w:rPr>
          <w:b/>
          <w:bCs/>
          <w:color w:val="FF0000"/>
          <w:sz w:val="56"/>
          <w:szCs w:val="56"/>
          <w:highlight w:val="cyan"/>
          <w:u w:val="single"/>
        </w:rPr>
        <w:t>29</w:t>
      </w:r>
      <w:r w:rsidR="00B55D58" w:rsidRPr="008801A1">
        <w:rPr>
          <w:b/>
          <w:bCs/>
          <w:color w:val="FF0000"/>
          <w:sz w:val="56"/>
          <w:szCs w:val="56"/>
          <w:highlight w:val="cyan"/>
          <w:u w:val="single"/>
        </w:rPr>
        <w:t>-</w:t>
      </w:r>
      <w:r w:rsidR="008801A1" w:rsidRPr="008801A1">
        <w:rPr>
          <w:b/>
          <w:bCs/>
          <w:color w:val="FF0000"/>
          <w:sz w:val="56"/>
          <w:szCs w:val="56"/>
          <w:highlight w:val="cyan"/>
          <w:u w:val="single"/>
        </w:rPr>
        <w:t>é</w:t>
      </w:r>
      <w:r w:rsidR="00373836" w:rsidRPr="008801A1">
        <w:rPr>
          <w:b/>
          <w:bCs/>
          <w:color w:val="FF0000"/>
          <w:sz w:val="56"/>
          <w:szCs w:val="56"/>
          <w:highlight w:val="cyan"/>
          <w:u w:val="single"/>
        </w:rPr>
        <w:t>n</w:t>
      </w:r>
      <w:r w:rsidR="007969F5" w:rsidRPr="008801A1">
        <w:rPr>
          <w:b/>
          <w:bCs/>
          <w:color w:val="FF0000"/>
          <w:sz w:val="56"/>
          <w:szCs w:val="56"/>
          <w:highlight w:val="cyan"/>
          <w:u w:val="single"/>
        </w:rPr>
        <w:t xml:space="preserve"> </w:t>
      </w:r>
      <w:r w:rsidR="00373836" w:rsidRPr="008801A1">
        <w:rPr>
          <w:b/>
          <w:bCs/>
          <w:color w:val="FF0000"/>
          <w:sz w:val="56"/>
          <w:szCs w:val="56"/>
          <w:highlight w:val="cyan"/>
          <w:u w:val="single"/>
        </w:rPr>
        <w:t>(</w:t>
      </w:r>
      <w:r w:rsidR="00E73580" w:rsidRPr="008801A1">
        <w:rPr>
          <w:b/>
          <w:bCs/>
          <w:color w:val="FF0000"/>
          <w:sz w:val="56"/>
          <w:szCs w:val="56"/>
          <w:highlight w:val="cyan"/>
          <w:u w:val="single"/>
        </w:rPr>
        <w:t>csütörtökön</w:t>
      </w:r>
      <w:r w:rsidR="00373836" w:rsidRPr="008801A1">
        <w:rPr>
          <w:b/>
          <w:bCs/>
          <w:color w:val="FF0000"/>
          <w:sz w:val="56"/>
          <w:szCs w:val="56"/>
          <w:highlight w:val="cyan"/>
          <w:u w:val="single"/>
        </w:rPr>
        <w:t>)</w:t>
      </w:r>
      <w:r w:rsidR="00260F64" w:rsidRPr="008801A1">
        <w:rPr>
          <w:b/>
          <w:bCs/>
          <w:color w:val="FF0000"/>
          <w:sz w:val="56"/>
          <w:szCs w:val="56"/>
          <w:highlight w:val="cyan"/>
          <w:u w:val="single"/>
        </w:rPr>
        <w:t xml:space="preserve"> </w:t>
      </w:r>
    </w:p>
    <w:p w14:paraId="19976CE0" w14:textId="6D8D0FB9" w:rsidR="006D72F6" w:rsidRPr="008801A1" w:rsidRDefault="008801A1" w:rsidP="006321B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FF0000"/>
          <w:sz w:val="56"/>
          <w:szCs w:val="56"/>
          <w:u w:val="single"/>
        </w:rPr>
      </w:pPr>
      <w:r w:rsidRPr="008801A1">
        <w:rPr>
          <w:b/>
          <w:bCs/>
          <w:color w:val="FF0000"/>
          <w:sz w:val="56"/>
          <w:szCs w:val="56"/>
          <w:highlight w:val="cyan"/>
          <w:u w:val="single"/>
        </w:rPr>
        <w:t>8</w:t>
      </w:r>
      <w:r w:rsidR="00D562DE" w:rsidRPr="008801A1">
        <w:rPr>
          <w:b/>
          <w:bCs/>
          <w:color w:val="FF0000"/>
          <w:sz w:val="56"/>
          <w:szCs w:val="56"/>
          <w:highlight w:val="cyan"/>
          <w:u w:val="single"/>
        </w:rPr>
        <w:t>.00</w:t>
      </w:r>
      <w:r w:rsidR="004E4D0B" w:rsidRPr="008801A1">
        <w:rPr>
          <w:b/>
          <w:bCs/>
          <w:color w:val="FF0000"/>
          <w:sz w:val="56"/>
          <w:szCs w:val="56"/>
          <w:highlight w:val="cyan"/>
          <w:u w:val="single"/>
        </w:rPr>
        <w:t xml:space="preserve"> </w:t>
      </w:r>
      <w:r w:rsidR="006D72F6" w:rsidRPr="008801A1">
        <w:rPr>
          <w:b/>
          <w:bCs/>
          <w:color w:val="FF0000"/>
          <w:sz w:val="56"/>
          <w:szCs w:val="56"/>
          <w:highlight w:val="cyan"/>
          <w:u w:val="single"/>
        </w:rPr>
        <w:t>órakor</w:t>
      </w:r>
    </w:p>
    <w:p w14:paraId="61389C0C" w14:textId="77777777" w:rsidR="006D72F6" w:rsidRDefault="006D72F6" w:rsidP="006321BD">
      <w:pPr>
        <w:autoSpaceDE w:val="0"/>
        <w:autoSpaceDN w:val="0"/>
        <w:adjustRightInd w:val="0"/>
      </w:pPr>
      <w:r w:rsidRPr="008E6457">
        <w:rPr>
          <w:b/>
        </w:rPr>
        <w:t>ülést tart,</w:t>
      </w:r>
      <w:r>
        <w:t xml:space="preserve"> melyre tisztelettel meghívom.</w:t>
      </w:r>
    </w:p>
    <w:p w14:paraId="53C76DEC" w14:textId="77777777" w:rsidR="006D72F6" w:rsidRDefault="00011BDB" w:rsidP="006321B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Az ülés helye: a Városháza 1</w:t>
      </w:r>
      <w:r w:rsidR="000808AB">
        <w:rPr>
          <w:b/>
          <w:bCs/>
        </w:rPr>
        <w:t>0</w:t>
      </w:r>
      <w:r>
        <w:rPr>
          <w:b/>
          <w:bCs/>
        </w:rPr>
        <w:t>1</w:t>
      </w:r>
      <w:r w:rsidR="006D72F6">
        <w:rPr>
          <w:b/>
          <w:bCs/>
        </w:rPr>
        <w:t>. sz. tanácskozóterme</w:t>
      </w:r>
    </w:p>
    <w:p w14:paraId="24D0D05A" w14:textId="77777777" w:rsidR="00222465" w:rsidRDefault="00222465" w:rsidP="006321BD">
      <w:pPr>
        <w:autoSpaceDE w:val="0"/>
        <w:autoSpaceDN w:val="0"/>
        <w:adjustRightInd w:val="0"/>
      </w:pPr>
    </w:p>
    <w:p w14:paraId="36F3DD0E" w14:textId="77777777" w:rsidR="008801A1" w:rsidRDefault="008801A1" w:rsidP="006321BD">
      <w:pPr>
        <w:autoSpaceDE w:val="0"/>
        <w:autoSpaceDN w:val="0"/>
        <w:adjustRightInd w:val="0"/>
      </w:pPr>
    </w:p>
    <w:p w14:paraId="3D7F0DF3" w14:textId="77777777" w:rsidR="008801A1" w:rsidRDefault="008801A1" w:rsidP="008801A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8801A1">
        <w:rPr>
          <w:rFonts w:eastAsia="Calibri"/>
          <w:b/>
          <w:lang w:eastAsia="en-US"/>
        </w:rPr>
        <w:t>N A P I R E N D:</w:t>
      </w:r>
    </w:p>
    <w:p w14:paraId="10047C15" w14:textId="77777777" w:rsidR="008801A1" w:rsidRPr="008801A1" w:rsidRDefault="008801A1" w:rsidP="008801A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14:paraId="13F07F01" w14:textId="29564055" w:rsidR="008801A1" w:rsidRPr="008801A1" w:rsidRDefault="008801A1" w:rsidP="008801A1">
      <w:pPr>
        <w:pStyle w:val="Listaszerbekezds"/>
        <w:numPr>
          <w:ilvl w:val="0"/>
          <w:numId w:val="3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 w:hanging="644"/>
        <w:jc w:val="both"/>
        <w:rPr>
          <w:rFonts w:ascii="Times New Roman" w:hAnsi="Times New Roman"/>
          <w:bCs/>
          <w:sz w:val="24"/>
          <w:szCs w:val="24"/>
        </w:rPr>
      </w:pPr>
      <w:r w:rsidRPr="008801A1">
        <w:rPr>
          <w:rFonts w:ascii="Times New Roman" w:hAnsi="Times New Roman"/>
          <w:b/>
          <w:bCs/>
          <w:sz w:val="24"/>
          <w:szCs w:val="24"/>
        </w:rPr>
        <w:t>a</w:t>
      </w:r>
      <w:r w:rsidRPr="008801A1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8801A1">
        <w:rPr>
          <w:rFonts w:ascii="Times New Roman" w:hAnsi="Times New Roman"/>
          <w:b/>
          <w:bCs/>
          <w:sz w:val="24"/>
          <w:szCs w:val="24"/>
        </w:rPr>
        <w:t>Az önkormányzat 2024. évi költségvetéséről szóló 1/2024. (II. 16.) önkormányzati</w:t>
      </w:r>
      <w:r w:rsidRPr="008801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01A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01A1">
        <w:rPr>
          <w:rFonts w:ascii="Times New Roman" w:hAnsi="Times New Roman"/>
          <w:b/>
          <w:bCs/>
          <w:sz w:val="24"/>
          <w:szCs w:val="24"/>
        </w:rPr>
        <w:t>rendelet módosítása</w:t>
      </w:r>
    </w:p>
    <w:p w14:paraId="0C451006" w14:textId="5565F150" w:rsidR="008801A1" w:rsidRPr="008801A1" w:rsidRDefault="008801A1" w:rsidP="008801A1">
      <w:pPr>
        <w:tabs>
          <w:tab w:val="left" w:pos="567"/>
        </w:tabs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  <w:r w:rsidRPr="008801A1">
        <w:rPr>
          <w:rFonts w:eastAsia="Calibri"/>
          <w:bCs/>
          <w:lang w:eastAsia="en-US"/>
        </w:rPr>
        <w:tab/>
      </w:r>
      <w:r>
        <w:rPr>
          <w:rFonts w:eastAsia="Calibri"/>
          <w:bCs/>
          <w:lang w:eastAsia="en-US"/>
        </w:rPr>
        <w:tab/>
      </w:r>
      <w:r w:rsidRPr="008801A1">
        <w:rPr>
          <w:rFonts w:eastAsia="Calibri"/>
          <w:bCs/>
          <w:lang w:eastAsia="en-US"/>
        </w:rPr>
        <w:t xml:space="preserve"> Előadó a polgármester nevében: Cserkutiné Stipsics Edina pénzügyi és gazdálkodási </w:t>
      </w:r>
    </w:p>
    <w:p w14:paraId="508474AB" w14:textId="42E778A8" w:rsidR="008801A1" w:rsidRPr="008801A1" w:rsidRDefault="008801A1" w:rsidP="008801A1">
      <w:pPr>
        <w:tabs>
          <w:tab w:val="left" w:pos="567"/>
        </w:tabs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  <w:r w:rsidRPr="008801A1">
        <w:rPr>
          <w:rFonts w:eastAsia="Calibri"/>
          <w:bCs/>
          <w:lang w:eastAsia="en-US"/>
        </w:rPr>
        <w:tab/>
      </w:r>
      <w:r>
        <w:rPr>
          <w:rFonts w:eastAsia="Calibri"/>
          <w:bCs/>
          <w:lang w:eastAsia="en-US"/>
        </w:rPr>
        <w:tab/>
      </w:r>
      <w:r w:rsidRPr="008801A1">
        <w:rPr>
          <w:rFonts w:eastAsia="Calibri"/>
          <w:bCs/>
          <w:lang w:eastAsia="en-US"/>
        </w:rPr>
        <w:t xml:space="preserve"> osztályvezető</w:t>
      </w:r>
    </w:p>
    <w:p w14:paraId="391DB030" w14:textId="77777777" w:rsidR="008801A1" w:rsidRPr="008801A1" w:rsidRDefault="008801A1" w:rsidP="008801A1">
      <w:pPr>
        <w:tabs>
          <w:tab w:val="left" w:pos="567"/>
        </w:tabs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</w:p>
    <w:p w14:paraId="047CB0B2" w14:textId="20A4CE8C" w:rsidR="008801A1" w:rsidRPr="008801A1" w:rsidRDefault="008801A1" w:rsidP="008801A1">
      <w:pPr>
        <w:pStyle w:val="Listaszerbekezds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 w:hanging="644"/>
        <w:jc w:val="both"/>
        <w:rPr>
          <w:rFonts w:ascii="Times New Roman" w:hAnsi="Times New Roman"/>
          <w:bCs/>
          <w:sz w:val="24"/>
          <w:szCs w:val="24"/>
        </w:rPr>
      </w:pPr>
      <w:r w:rsidRPr="008801A1">
        <w:rPr>
          <w:rFonts w:ascii="Times New Roman" w:hAnsi="Times New Roman"/>
          <w:b/>
          <w:bCs/>
          <w:sz w:val="24"/>
          <w:szCs w:val="24"/>
        </w:rPr>
        <w:t>b)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8801A1">
        <w:rPr>
          <w:rFonts w:ascii="Times New Roman" w:hAnsi="Times New Roman"/>
          <w:b/>
          <w:bCs/>
          <w:sz w:val="24"/>
          <w:szCs w:val="24"/>
        </w:rPr>
        <w:t>Beszámoló az önkormányzat gazdálkodásának 2024. I. félévi teljesítéséről</w:t>
      </w:r>
    </w:p>
    <w:p w14:paraId="3E9357B5" w14:textId="450CA2C4" w:rsidR="008801A1" w:rsidRPr="008801A1" w:rsidRDefault="008801A1" w:rsidP="008801A1">
      <w:pPr>
        <w:tabs>
          <w:tab w:val="left" w:pos="567"/>
        </w:tabs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  <w:r w:rsidRPr="008801A1">
        <w:rPr>
          <w:rFonts w:eastAsia="Calibri"/>
          <w:bCs/>
          <w:lang w:eastAsia="en-US"/>
        </w:rPr>
        <w:tab/>
      </w:r>
      <w:r>
        <w:rPr>
          <w:rFonts w:eastAsia="Calibri"/>
          <w:bCs/>
          <w:lang w:eastAsia="en-US"/>
        </w:rPr>
        <w:tab/>
      </w:r>
      <w:r w:rsidRPr="008801A1">
        <w:rPr>
          <w:rFonts w:eastAsia="Calibri"/>
          <w:bCs/>
          <w:lang w:eastAsia="en-US"/>
        </w:rPr>
        <w:t xml:space="preserve"> Előadó a polgármester nevében: Cserkutiné Stipsics Edina pénzügyi és gazdálkodási </w:t>
      </w:r>
    </w:p>
    <w:p w14:paraId="359899B0" w14:textId="10CD1BF6" w:rsidR="008801A1" w:rsidRPr="008801A1" w:rsidRDefault="008801A1" w:rsidP="008801A1">
      <w:pPr>
        <w:tabs>
          <w:tab w:val="left" w:pos="567"/>
        </w:tabs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  <w:r w:rsidRPr="008801A1">
        <w:rPr>
          <w:rFonts w:eastAsia="Calibri"/>
          <w:bCs/>
          <w:lang w:eastAsia="en-US"/>
        </w:rPr>
        <w:tab/>
        <w:t xml:space="preserve"> </w:t>
      </w:r>
      <w:r>
        <w:rPr>
          <w:rFonts w:eastAsia="Calibri"/>
          <w:bCs/>
          <w:lang w:eastAsia="en-US"/>
        </w:rPr>
        <w:tab/>
      </w:r>
      <w:r w:rsidRPr="008801A1">
        <w:rPr>
          <w:rFonts w:eastAsia="Calibri"/>
          <w:bCs/>
          <w:lang w:eastAsia="en-US"/>
        </w:rPr>
        <w:t>osztályvezető</w:t>
      </w:r>
    </w:p>
    <w:p w14:paraId="7DC50A06" w14:textId="77777777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</w:p>
    <w:p w14:paraId="3A4CD419" w14:textId="67EADA65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/>
          <w:lang w:eastAsia="en-US"/>
        </w:rPr>
      </w:pPr>
      <w:r w:rsidRPr="008801A1">
        <w:rPr>
          <w:rFonts w:eastAsia="Calibri"/>
          <w:b/>
          <w:lang w:eastAsia="en-US"/>
        </w:rPr>
        <w:t>2.</w:t>
      </w:r>
      <w:r w:rsidRPr="008801A1">
        <w:rPr>
          <w:rFonts w:eastAsia="Calibri"/>
          <w:b/>
          <w:lang w:eastAsia="en-US"/>
        </w:rPr>
        <w:tab/>
        <w:t xml:space="preserve">Kőszeg Város Önkormányzata költségvetési előirányzat átcsoportosítása az </w:t>
      </w:r>
      <w:proofErr w:type="spellStart"/>
      <w:r w:rsidRPr="008801A1">
        <w:rPr>
          <w:rFonts w:eastAsia="Calibri"/>
          <w:b/>
          <w:lang w:eastAsia="en-US"/>
        </w:rPr>
        <w:t>oviKRÉTA</w:t>
      </w:r>
      <w:proofErr w:type="spellEnd"/>
      <w:r w:rsidRPr="008801A1">
        <w:rPr>
          <w:rFonts w:eastAsia="Calibri"/>
          <w:b/>
          <w:lang w:eastAsia="en-US"/>
        </w:rPr>
        <w:t xml:space="preserve"> rendszer bevezetése érdekében</w:t>
      </w:r>
    </w:p>
    <w:p w14:paraId="307190C9" w14:textId="77777777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  <w:r w:rsidRPr="008801A1">
        <w:rPr>
          <w:rFonts w:eastAsia="Calibri"/>
          <w:bCs/>
          <w:lang w:eastAsia="en-US"/>
        </w:rPr>
        <w:tab/>
        <w:t xml:space="preserve">Előadó a polgármester nevében: Cserkutiné Stipsics Edina pénzügyi és gazdálkodási </w:t>
      </w:r>
    </w:p>
    <w:p w14:paraId="0FCC305C" w14:textId="37C94DDA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  <w:r w:rsidRPr="008801A1">
        <w:rPr>
          <w:rFonts w:eastAsia="Calibri"/>
          <w:bCs/>
          <w:lang w:eastAsia="en-US"/>
        </w:rPr>
        <w:tab/>
        <w:t>osztályvezető</w:t>
      </w:r>
    </w:p>
    <w:p w14:paraId="2B21236B" w14:textId="77777777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</w:p>
    <w:p w14:paraId="2767FBE3" w14:textId="3934080C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/>
          <w:lang w:eastAsia="en-US"/>
        </w:rPr>
      </w:pPr>
      <w:r w:rsidRPr="008801A1">
        <w:rPr>
          <w:rFonts w:eastAsia="Calibri"/>
          <w:b/>
          <w:lang w:eastAsia="en-US"/>
        </w:rPr>
        <w:t>3.</w:t>
      </w:r>
      <w:r w:rsidRPr="008801A1">
        <w:rPr>
          <w:rFonts w:eastAsia="Calibri"/>
          <w:b/>
          <w:lang w:eastAsia="en-US"/>
        </w:rPr>
        <w:tab/>
        <w:t>A Rákóczi 78. ingatlannal kapcsolatos döntés meghozatala</w:t>
      </w:r>
    </w:p>
    <w:p w14:paraId="5B36EB5C" w14:textId="70F38044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  <w:r w:rsidRPr="008801A1">
        <w:rPr>
          <w:rFonts w:eastAsia="Calibri"/>
          <w:bCs/>
          <w:lang w:eastAsia="en-US"/>
        </w:rPr>
        <w:tab/>
        <w:t xml:space="preserve">Előadó a polgármester nevében: </w:t>
      </w:r>
      <w:r>
        <w:rPr>
          <w:rFonts w:eastAsia="Calibri"/>
          <w:bCs/>
          <w:lang w:eastAsia="en-US"/>
        </w:rPr>
        <w:t xml:space="preserve">Németh Ildikó városüzemeltetési </w:t>
      </w:r>
      <w:r w:rsidRPr="008801A1">
        <w:rPr>
          <w:rFonts w:eastAsia="Calibri"/>
          <w:bCs/>
          <w:lang w:eastAsia="en-US"/>
        </w:rPr>
        <w:t>osztályvezető</w:t>
      </w:r>
    </w:p>
    <w:p w14:paraId="5E5B5646" w14:textId="77777777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/>
          <w:lang w:eastAsia="en-US"/>
        </w:rPr>
      </w:pPr>
    </w:p>
    <w:p w14:paraId="69E58245" w14:textId="3F1F9215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/>
          <w:lang w:eastAsia="en-US"/>
        </w:rPr>
      </w:pPr>
      <w:r w:rsidRPr="008801A1">
        <w:rPr>
          <w:rFonts w:eastAsia="Calibri"/>
          <w:b/>
          <w:lang w:eastAsia="en-US"/>
        </w:rPr>
        <w:t>4</w:t>
      </w:r>
      <w:r w:rsidRPr="008801A1">
        <w:rPr>
          <w:rFonts w:eastAsia="Calibri"/>
          <w:b/>
          <w:lang w:eastAsia="en-US"/>
        </w:rPr>
        <w:t>.</w:t>
      </w:r>
      <w:r w:rsidRPr="008801A1">
        <w:rPr>
          <w:rFonts w:eastAsia="Calibri"/>
          <w:b/>
          <w:lang w:eastAsia="en-US"/>
        </w:rPr>
        <w:tab/>
        <w:t>Döntés a Szőlőskert utcai útfejlesztésről</w:t>
      </w:r>
    </w:p>
    <w:p w14:paraId="24C37339" w14:textId="14348D5B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Cs/>
          <w:lang w:eastAsia="en-US"/>
        </w:rPr>
      </w:pPr>
      <w:r w:rsidRPr="008801A1">
        <w:rPr>
          <w:rFonts w:eastAsia="Calibri"/>
          <w:bCs/>
          <w:lang w:eastAsia="en-US"/>
        </w:rPr>
        <w:tab/>
        <w:t xml:space="preserve">Előadó a polgármester nevében: Fekete Balázs fejlesztési </w:t>
      </w:r>
      <w:r>
        <w:rPr>
          <w:rFonts w:eastAsia="Calibri"/>
          <w:bCs/>
          <w:lang w:eastAsia="en-US"/>
        </w:rPr>
        <w:t>iroda</w:t>
      </w:r>
      <w:r w:rsidRPr="008801A1">
        <w:rPr>
          <w:rFonts w:eastAsia="Calibri"/>
          <w:bCs/>
          <w:lang w:eastAsia="en-US"/>
        </w:rPr>
        <w:t>vezető</w:t>
      </w:r>
    </w:p>
    <w:p w14:paraId="3DE03C70" w14:textId="77777777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b/>
          <w:lang w:eastAsia="en-US"/>
        </w:rPr>
      </w:pPr>
    </w:p>
    <w:p w14:paraId="24D258A4" w14:textId="1C8778DE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lang w:eastAsia="en-US"/>
        </w:rPr>
      </w:pPr>
      <w:r w:rsidRPr="008801A1">
        <w:rPr>
          <w:rFonts w:eastAsia="Calibri"/>
          <w:b/>
          <w:bCs/>
          <w:lang w:eastAsia="en-US"/>
        </w:rPr>
        <w:t>5</w:t>
      </w:r>
      <w:r w:rsidRPr="008801A1">
        <w:rPr>
          <w:rFonts w:eastAsia="Calibri"/>
          <w:b/>
          <w:bCs/>
          <w:lang w:eastAsia="en-US"/>
        </w:rPr>
        <w:t>.</w:t>
      </w:r>
      <w:r w:rsidRPr="008801A1">
        <w:rPr>
          <w:rFonts w:eastAsia="Calibri"/>
          <w:b/>
          <w:bCs/>
          <w:lang w:eastAsia="en-US"/>
        </w:rPr>
        <w:tab/>
        <w:t>Képviselői laptopok értékesítése</w:t>
      </w:r>
    </w:p>
    <w:p w14:paraId="349F5010" w14:textId="5FB421F4" w:rsidR="008801A1" w:rsidRPr="008801A1" w:rsidRDefault="008801A1" w:rsidP="008801A1">
      <w:pPr>
        <w:autoSpaceDE w:val="0"/>
        <w:autoSpaceDN w:val="0"/>
        <w:adjustRightInd w:val="0"/>
        <w:ind w:left="851" w:hanging="644"/>
        <w:jc w:val="both"/>
        <w:rPr>
          <w:rFonts w:eastAsia="Calibri"/>
          <w:lang w:eastAsia="en-US"/>
        </w:rPr>
      </w:pPr>
      <w:r w:rsidRPr="008801A1">
        <w:rPr>
          <w:rFonts w:eastAsia="Calibri"/>
          <w:lang w:eastAsia="en-US"/>
        </w:rPr>
        <w:tab/>
        <w:t>Előterjesztő: Dr. Zalán Gábor jegyző</w:t>
      </w:r>
    </w:p>
    <w:p w14:paraId="7B1E6F95" w14:textId="77777777" w:rsidR="00B902F7" w:rsidRPr="008801A1" w:rsidRDefault="00B902F7" w:rsidP="008801A1">
      <w:pPr>
        <w:autoSpaceDE w:val="0"/>
        <w:autoSpaceDN w:val="0"/>
        <w:adjustRightInd w:val="0"/>
        <w:jc w:val="both"/>
      </w:pPr>
    </w:p>
    <w:p w14:paraId="12A72CED" w14:textId="77777777" w:rsidR="00212DA5" w:rsidRPr="008801A1" w:rsidRDefault="00212DA5" w:rsidP="008801A1">
      <w:pPr>
        <w:autoSpaceDE w:val="0"/>
        <w:autoSpaceDN w:val="0"/>
        <w:adjustRightInd w:val="0"/>
        <w:jc w:val="both"/>
      </w:pPr>
    </w:p>
    <w:p w14:paraId="166DEC4B" w14:textId="77777777" w:rsidR="006D72F6" w:rsidRDefault="006D72F6" w:rsidP="006321BD">
      <w:pPr>
        <w:autoSpaceDE w:val="0"/>
        <w:autoSpaceDN w:val="0"/>
        <w:adjustRightInd w:val="0"/>
      </w:pPr>
      <w:r>
        <w:t>Megjelenésére feltétlenül számítok!</w:t>
      </w:r>
    </w:p>
    <w:p w14:paraId="120EB019" w14:textId="77777777" w:rsidR="00C9180D" w:rsidRDefault="00C9180D" w:rsidP="006321BD">
      <w:pPr>
        <w:autoSpaceDE w:val="0"/>
        <w:autoSpaceDN w:val="0"/>
        <w:adjustRightInd w:val="0"/>
      </w:pPr>
    </w:p>
    <w:p w14:paraId="5886610F" w14:textId="77777777" w:rsidR="00103A73" w:rsidRDefault="00103A73" w:rsidP="006321BD">
      <w:pPr>
        <w:autoSpaceDE w:val="0"/>
        <w:autoSpaceDN w:val="0"/>
        <w:adjustRightInd w:val="0"/>
      </w:pPr>
    </w:p>
    <w:p w14:paraId="36465C35" w14:textId="589DBF4B" w:rsidR="00E73580" w:rsidRDefault="006D72F6" w:rsidP="006321BD">
      <w:pPr>
        <w:autoSpaceDE w:val="0"/>
        <w:autoSpaceDN w:val="0"/>
        <w:adjustRightInd w:val="0"/>
      </w:pPr>
      <w:r>
        <w:t>Kőszeg,</w:t>
      </w:r>
      <w:r w:rsidR="000B28CB">
        <w:t xml:space="preserve"> </w:t>
      </w:r>
      <w:r w:rsidR="008801A1">
        <w:t>2024. augusztus 22.</w:t>
      </w:r>
    </w:p>
    <w:p w14:paraId="444C3C57" w14:textId="77777777" w:rsidR="00165A18" w:rsidRPr="002E1CF4" w:rsidRDefault="00165A18" w:rsidP="006321BD">
      <w:pPr>
        <w:autoSpaceDE w:val="0"/>
        <w:autoSpaceDN w:val="0"/>
        <w:adjustRightInd w:val="0"/>
        <w:rPr>
          <w:sz w:val="16"/>
          <w:szCs w:val="16"/>
        </w:rPr>
      </w:pPr>
    </w:p>
    <w:p w14:paraId="3BB39C57" w14:textId="77777777" w:rsidR="006D72F6" w:rsidRPr="00222465" w:rsidRDefault="00BC01CA" w:rsidP="006321BD">
      <w:pPr>
        <w:autoSpaceDE w:val="0"/>
        <w:autoSpaceDN w:val="0"/>
        <w:adjustRightInd w:val="0"/>
        <w:rPr>
          <w:b/>
        </w:rPr>
      </w:pP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  <w:t>Sas Norbert</w:t>
      </w:r>
      <w:r w:rsidR="006D72F6" w:rsidRPr="00222465">
        <w:rPr>
          <w:b/>
        </w:rPr>
        <w:t xml:space="preserve"> s. k.</w:t>
      </w:r>
    </w:p>
    <w:p w14:paraId="74817B10" w14:textId="77777777" w:rsidR="006D72F6" w:rsidRDefault="00B7754A" w:rsidP="006321BD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72F6">
        <w:t>a bizottság elnöke</w:t>
      </w:r>
    </w:p>
    <w:sectPr w:rsidR="006D72F6" w:rsidSect="008214E6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A3A7D"/>
    <w:multiLevelType w:val="hybridMultilevel"/>
    <w:tmpl w:val="46407D90"/>
    <w:lvl w:ilvl="0" w:tplc="F5DED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1612E"/>
    <w:multiLevelType w:val="hybridMultilevel"/>
    <w:tmpl w:val="8B7CC08A"/>
    <w:lvl w:ilvl="0" w:tplc="5F3E5FAA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2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8234FA6"/>
    <w:multiLevelType w:val="hybridMultilevel"/>
    <w:tmpl w:val="B2E0D994"/>
    <w:lvl w:ilvl="0" w:tplc="6786EB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67476"/>
    <w:multiLevelType w:val="hybridMultilevel"/>
    <w:tmpl w:val="643495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70A5A"/>
    <w:multiLevelType w:val="hybridMultilevel"/>
    <w:tmpl w:val="876A4E26"/>
    <w:lvl w:ilvl="0" w:tplc="44A277D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8207FD"/>
    <w:multiLevelType w:val="hybridMultilevel"/>
    <w:tmpl w:val="74A43BA0"/>
    <w:lvl w:ilvl="0" w:tplc="E6305B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8F03F55"/>
    <w:multiLevelType w:val="hybridMultilevel"/>
    <w:tmpl w:val="3DCC3D9E"/>
    <w:lvl w:ilvl="0" w:tplc="773E09B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BD01605"/>
    <w:multiLevelType w:val="hybridMultilevel"/>
    <w:tmpl w:val="C1FA084E"/>
    <w:lvl w:ilvl="0" w:tplc="2F7034CC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FC42AA1"/>
    <w:multiLevelType w:val="hybridMultilevel"/>
    <w:tmpl w:val="3A0657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82D24"/>
    <w:multiLevelType w:val="hybridMultilevel"/>
    <w:tmpl w:val="AE7A0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C79A4"/>
    <w:multiLevelType w:val="hybridMultilevel"/>
    <w:tmpl w:val="8DB4A4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057F08"/>
    <w:multiLevelType w:val="hybridMultilevel"/>
    <w:tmpl w:val="27A2BE28"/>
    <w:lvl w:ilvl="0" w:tplc="DBA027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9" w15:restartNumberingAfterBreak="0">
    <w:nsid w:val="41CC766A"/>
    <w:multiLevelType w:val="hybridMultilevel"/>
    <w:tmpl w:val="105270E4"/>
    <w:lvl w:ilvl="0" w:tplc="E6305B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7A4177"/>
    <w:multiLevelType w:val="hybridMultilevel"/>
    <w:tmpl w:val="CD98E092"/>
    <w:lvl w:ilvl="0" w:tplc="6904560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FB13E6"/>
    <w:multiLevelType w:val="hybridMultilevel"/>
    <w:tmpl w:val="064AAD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524D1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67C06E83"/>
    <w:multiLevelType w:val="hybridMultilevel"/>
    <w:tmpl w:val="EE643668"/>
    <w:lvl w:ilvl="0" w:tplc="88826960">
      <w:start w:val="1"/>
      <w:numFmt w:val="decimal"/>
      <w:lvlText w:val="%1."/>
      <w:lvlJc w:val="left"/>
      <w:pPr>
        <w:ind w:left="89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610" w:hanging="360"/>
      </w:pPr>
    </w:lvl>
    <w:lvl w:ilvl="2" w:tplc="040E001B">
      <w:start w:val="1"/>
      <w:numFmt w:val="lowerRoman"/>
      <w:lvlText w:val="%3."/>
      <w:lvlJc w:val="right"/>
      <w:pPr>
        <w:ind w:left="2330" w:hanging="180"/>
      </w:pPr>
    </w:lvl>
    <w:lvl w:ilvl="3" w:tplc="040E000F">
      <w:start w:val="1"/>
      <w:numFmt w:val="decimal"/>
      <w:lvlText w:val="%4."/>
      <w:lvlJc w:val="left"/>
      <w:pPr>
        <w:ind w:left="3050" w:hanging="360"/>
      </w:pPr>
    </w:lvl>
    <w:lvl w:ilvl="4" w:tplc="040E0019">
      <w:start w:val="1"/>
      <w:numFmt w:val="lowerLetter"/>
      <w:lvlText w:val="%5."/>
      <w:lvlJc w:val="left"/>
      <w:pPr>
        <w:ind w:left="3770" w:hanging="360"/>
      </w:pPr>
    </w:lvl>
    <w:lvl w:ilvl="5" w:tplc="040E001B">
      <w:start w:val="1"/>
      <w:numFmt w:val="lowerRoman"/>
      <w:lvlText w:val="%6."/>
      <w:lvlJc w:val="right"/>
      <w:pPr>
        <w:ind w:left="4490" w:hanging="180"/>
      </w:pPr>
    </w:lvl>
    <w:lvl w:ilvl="6" w:tplc="040E000F">
      <w:start w:val="1"/>
      <w:numFmt w:val="decimal"/>
      <w:lvlText w:val="%7."/>
      <w:lvlJc w:val="left"/>
      <w:pPr>
        <w:ind w:left="5210" w:hanging="360"/>
      </w:pPr>
    </w:lvl>
    <w:lvl w:ilvl="7" w:tplc="040E0019">
      <w:start w:val="1"/>
      <w:numFmt w:val="lowerLetter"/>
      <w:lvlText w:val="%8."/>
      <w:lvlJc w:val="left"/>
      <w:pPr>
        <w:ind w:left="5930" w:hanging="360"/>
      </w:pPr>
    </w:lvl>
    <w:lvl w:ilvl="8" w:tplc="040E001B">
      <w:start w:val="1"/>
      <w:numFmt w:val="lowerRoman"/>
      <w:lvlText w:val="%9."/>
      <w:lvlJc w:val="right"/>
      <w:pPr>
        <w:ind w:left="6650" w:hanging="180"/>
      </w:pPr>
    </w:lvl>
  </w:abstractNum>
  <w:abstractNum w:abstractNumId="26" w15:restartNumberingAfterBreak="0">
    <w:nsid w:val="6F3E6C7F"/>
    <w:multiLevelType w:val="hybridMultilevel"/>
    <w:tmpl w:val="A8B4AE96"/>
    <w:lvl w:ilvl="0" w:tplc="D1204244">
      <w:start w:val="6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43F7163"/>
    <w:multiLevelType w:val="hybridMultilevel"/>
    <w:tmpl w:val="EF4A94A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C50E3"/>
    <w:multiLevelType w:val="hybridMultilevel"/>
    <w:tmpl w:val="BEBA6FA4"/>
    <w:lvl w:ilvl="0" w:tplc="29C85C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690668">
    <w:abstractNumId w:val="0"/>
  </w:num>
  <w:num w:numId="2" w16cid:durableId="273707189">
    <w:abstractNumId w:val="6"/>
  </w:num>
  <w:num w:numId="3" w16cid:durableId="570846223">
    <w:abstractNumId w:val="12"/>
  </w:num>
  <w:num w:numId="4" w16cid:durableId="1221476123">
    <w:abstractNumId w:val="9"/>
  </w:num>
  <w:num w:numId="5" w16cid:durableId="523325699">
    <w:abstractNumId w:val="10"/>
  </w:num>
  <w:num w:numId="6" w16cid:durableId="468979571">
    <w:abstractNumId w:val="9"/>
  </w:num>
  <w:num w:numId="7" w16cid:durableId="13629766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0018812">
    <w:abstractNumId w:val="18"/>
  </w:num>
  <w:num w:numId="9" w16cid:durableId="439109694">
    <w:abstractNumId w:val="27"/>
  </w:num>
  <w:num w:numId="10" w16cid:durableId="854225983">
    <w:abstractNumId w:val="21"/>
  </w:num>
  <w:num w:numId="11" w16cid:durableId="1666854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178130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79819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244886">
    <w:abstractNumId w:val="28"/>
  </w:num>
  <w:num w:numId="15" w16cid:durableId="1926761756">
    <w:abstractNumId w:val="3"/>
  </w:num>
  <w:num w:numId="16" w16cid:durableId="368261343">
    <w:abstractNumId w:val="2"/>
  </w:num>
  <w:num w:numId="17" w16cid:durableId="2010135624">
    <w:abstractNumId w:val="25"/>
  </w:num>
  <w:num w:numId="18" w16cid:durableId="1283877342">
    <w:abstractNumId w:val="25"/>
  </w:num>
  <w:num w:numId="19" w16cid:durableId="9615719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340703">
    <w:abstractNumId w:val="20"/>
  </w:num>
  <w:num w:numId="21" w16cid:durableId="1420520344">
    <w:abstractNumId w:val="23"/>
  </w:num>
  <w:num w:numId="22" w16cid:durableId="2079551716">
    <w:abstractNumId w:val="24"/>
  </w:num>
  <w:num w:numId="23" w16cid:durableId="9478135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7642807">
    <w:abstractNumId w:val="16"/>
  </w:num>
  <w:num w:numId="25" w16cid:durableId="1705397078">
    <w:abstractNumId w:val="30"/>
  </w:num>
  <w:num w:numId="26" w16cid:durableId="1857383202">
    <w:abstractNumId w:val="26"/>
  </w:num>
  <w:num w:numId="27" w16cid:durableId="14496166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38490210">
    <w:abstractNumId w:val="11"/>
  </w:num>
  <w:num w:numId="29" w16cid:durableId="405225429">
    <w:abstractNumId w:val="22"/>
  </w:num>
  <w:num w:numId="30" w16cid:durableId="5015484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442611">
    <w:abstractNumId w:val="8"/>
  </w:num>
  <w:num w:numId="32" w16cid:durableId="480583138">
    <w:abstractNumId w:val="19"/>
  </w:num>
  <w:num w:numId="33" w16cid:durableId="436678589">
    <w:abstractNumId w:val="29"/>
  </w:num>
  <w:num w:numId="34" w16cid:durableId="306783512">
    <w:abstractNumId w:val="4"/>
  </w:num>
  <w:num w:numId="35" w16cid:durableId="962149553">
    <w:abstractNumId w:val="31"/>
  </w:num>
  <w:num w:numId="36" w16cid:durableId="275062336">
    <w:abstractNumId w:val="14"/>
  </w:num>
  <w:num w:numId="37" w16cid:durableId="2047245003">
    <w:abstractNumId w:val="13"/>
  </w:num>
  <w:num w:numId="38" w16cid:durableId="168539996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175A"/>
    <w:rsid w:val="00004908"/>
    <w:rsid w:val="00011BDB"/>
    <w:rsid w:val="00020F37"/>
    <w:rsid w:val="00035309"/>
    <w:rsid w:val="000473FC"/>
    <w:rsid w:val="00050661"/>
    <w:rsid w:val="0005252D"/>
    <w:rsid w:val="00052618"/>
    <w:rsid w:val="0006218A"/>
    <w:rsid w:val="00062FF1"/>
    <w:rsid w:val="00065F89"/>
    <w:rsid w:val="00074A0D"/>
    <w:rsid w:val="000808AB"/>
    <w:rsid w:val="00082C25"/>
    <w:rsid w:val="0008680D"/>
    <w:rsid w:val="00087BC7"/>
    <w:rsid w:val="000904D5"/>
    <w:rsid w:val="00090D32"/>
    <w:rsid w:val="00092966"/>
    <w:rsid w:val="000972DE"/>
    <w:rsid w:val="000978CA"/>
    <w:rsid w:val="000A4B63"/>
    <w:rsid w:val="000B28CB"/>
    <w:rsid w:val="000B5D24"/>
    <w:rsid w:val="000C2261"/>
    <w:rsid w:val="000E1D46"/>
    <w:rsid w:val="00100F5B"/>
    <w:rsid w:val="0010263C"/>
    <w:rsid w:val="00102D14"/>
    <w:rsid w:val="00103A73"/>
    <w:rsid w:val="00155CF5"/>
    <w:rsid w:val="00165A18"/>
    <w:rsid w:val="0016717B"/>
    <w:rsid w:val="00177B12"/>
    <w:rsid w:val="00186083"/>
    <w:rsid w:val="001971EA"/>
    <w:rsid w:val="001B7117"/>
    <w:rsid w:val="001D7081"/>
    <w:rsid w:val="001E1D80"/>
    <w:rsid w:val="001F0107"/>
    <w:rsid w:val="001F0D45"/>
    <w:rsid w:val="001F123B"/>
    <w:rsid w:val="001F4A43"/>
    <w:rsid w:val="002013A8"/>
    <w:rsid w:val="00204CF2"/>
    <w:rsid w:val="00212DA5"/>
    <w:rsid w:val="00222465"/>
    <w:rsid w:val="0022574B"/>
    <w:rsid w:val="002325FC"/>
    <w:rsid w:val="0023374A"/>
    <w:rsid w:val="00235898"/>
    <w:rsid w:val="00237930"/>
    <w:rsid w:val="00242084"/>
    <w:rsid w:val="00252674"/>
    <w:rsid w:val="00257A77"/>
    <w:rsid w:val="00260F64"/>
    <w:rsid w:val="002711B2"/>
    <w:rsid w:val="00272750"/>
    <w:rsid w:val="00275826"/>
    <w:rsid w:val="00291BA7"/>
    <w:rsid w:val="00292DF5"/>
    <w:rsid w:val="00293240"/>
    <w:rsid w:val="002B230E"/>
    <w:rsid w:val="002B50B6"/>
    <w:rsid w:val="002B7EB8"/>
    <w:rsid w:val="002E1B65"/>
    <w:rsid w:val="002E1CF4"/>
    <w:rsid w:val="002F30A9"/>
    <w:rsid w:val="0031454A"/>
    <w:rsid w:val="00320E10"/>
    <w:rsid w:val="00322BD4"/>
    <w:rsid w:val="00323537"/>
    <w:rsid w:val="0033202A"/>
    <w:rsid w:val="00332694"/>
    <w:rsid w:val="00335B8A"/>
    <w:rsid w:val="00342979"/>
    <w:rsid w:val="00352130"/>
    <w:rsid w:val="0035564A"/>
    <w:rsid w:val="00370699"/>
    <w:rsid w:val="00373836"/>
    <w:rsid w:val="00377EA6"/>
    <w:rsid w:val="003878E4"/>
    <w:rsid w:val="0039001F"/>
    <w:rsid w:val="00393335"/>
    <w:rsid w:val="00394F0B"/>
    <w:rsid w:val="003A1A6A"/>
    <w:rsid w:val="003A4CA2"/>
    <w:rsid w:val="003A6AC3"/>
    <w:rsid w:val="003B1AFA"/>
    <w:rsid w:val="003C11B6"/>
    <w:rsid w:val="003C1CAB"/>
    <w:rsid w:val="003E09A1"/>
    <w:rsid w:val="003E1BA7"/>
    <w:rsid w:val="004102EA"/>
    <w:rsid w:val="00415276"/>
    <w:rsid w:val="00420D46"/>
    <w:rsid w:val="00440917"/>
    <w:rsid w:val="00455045"/>
    <w:rsid w:val="004550FD"/>
    <w:rsid w:val="00463B19"/>
    <w:rsid w:val="00465771"/>
    <w:rsid w:val="00470363"/>
    <w:rsid w:val="00472BAE"/>
    <w:rsid w:val="004903C4"/>
    <w:rsid w:val="00491633"/>
    <w:rsid w:val="004957F0"/>
    <w:rsid w:val="004A0532"/>
    <w:rsid w:val="004A140A"/>
    <w:rsid w:val="004A2669"/>
    <w:rsid w:val="004A6A77"/>
    <w:rsid w:val="004B3A88"/>
    <w:rsid w:val="004B6CB5"/>
    <w:rsid w:val="004E4D0B"/>
    <w:rsid w:val="004E7BF2"/>
    <w:rsid w:val="004E7C95"/>
    <w:rsid w:val="004F332A"/>
    <w:rsid w:val="004F5AE7"/>
    <w:rsid w:val="004F6506"/>
    <w:rsid w:val="005068DF"/>
    <w:rsid w:val="0051352B"/>
    <w:rsid w:val="0052074F"/>
    <w:rsid w:val="0052085A"/>
    <w:rsid w:val="00520C4F"/>
    <w:rsid w:val="00526A74"/>
    <w:rsid w:val="00546024"/>
    <w:rsid w:val="00553356"/>
    <w:rsid w:val="00554CC8"/>
    <w:rsid w:val="0055569B"/>
    <w:rsid w:val="00571835"/>
    <w:rsid w:val="005757B6"/>
    <w:rsid w:val="00595FEB"/>
    <w:rsid w:val="00596C9D"/>
    <w:rsid w:val="005A2E71"/>
    <w:rsid w:val="005A40F5"/>
    <w:rsid w:val="005A415F"/>
    <w:rsid w:val="005A4AA5"/>
    <w:rsid w:val="005B06E2"/>
    <w:rsid w:val="005B4D39"/>
    <w:rsid w:val="005D1594"/>
    <w:rsid w:val="005D19A1"/>
    <w:rsid w:val="005F507C"/>
    <w:rsid w:val="0060078A"/>
    <w:rsid w:val="00605C13"/>
    <w:rsid w:val="00620F47"/>
    <w:rsid w:val="006321BD"/>
    <w:rsid w:val="006366C3"/>
    <w:rsid w:val="00651ADC"/>
    <w:rsid w:val="006540D9"/>
    <w:rsid w:val="0066465D"/>
    <w:rsid w:val="00667578"/>
    <w:rsid w:val="00673B18"/>
    <w:rsid w:val="006743AF"/>
    <w:rsid w:val="00692E0A"/>
    <w:rsid w:val="00694EA2"/>
    <w:rsid w:val="006D2F21"/>
    <w:rsid w:val="006D72F6"/>
    <w:rsid w:val="00703209"/>
    <w:rsid w:val="00704F89"/>
    <w:rsid w:val="007051E5"/>
    <w:rsid w:val="0072121D"/>
    <w:rsid w:val="00737FBE"/>
    <w:rsid w:val="00755E48"/>
    <w:rsid w:val="00760467"/>
    <w:rsid w:val="00762DFB"/>
    <w:rsid w:val="00763769"/>
    <w:rsid w:val="00780FC7"/>
    <w:rsid w:val="0078235D"/>
    <w:rsid w:val="00793B79"/>
    <w:rsid w:val="007969F5"/>
    <w:rsid w:val="007A3198"/>
    <w:rsid w:val="007A62C6"/>
    <w:rsid w:val="007C0E61"/>
    <w:rsid w:val="007E3AC4"/>
    <w:rsid w:val="007E538B"/>
    <w:rsid w:val="008007A0"/>
    <w:rsid w:val="0080716A"/>
    <w:rsid w:val="00813E09"/>
    <w:rsid w:val="00820402"/>
    <w:rsid w:val="008207F7"/>
    <w:rsid w:val="008214E6"/>
    <w:rsid w:val="00824DCF"/>
    <w:rsid w:val="008259BE"/>
    <w:rsid w:val="00827136"/>
    <w:rsid w:val="00832D6E"/>
    <w:rsid w:val="00861CBB"/>
    <w:rsid w:val="00867328"/>
    <w:rsid w:val="00871A22"/>
    <w:rsid w:val="00872506"/>
    <w:rsid w:val="00875D45"/>
    <w:rsid w:val="00877C52"/>
    <w:rsid w:val="008801A1"/>
    <w:rsid w:val="008A2091"/>
    <w:rsid w:val="008B6068"/>
    <w:rsid w:val="008B618D"/>
    <w:rsid w:val="008C1B8C"/>
    <w:rsid w:val="008D552B"/>
    <w:rsid w:val="008D73F9"/>
    <w:rsid w:val="008E1FDB"/>
    <w:rsid w:val="008F28AF"/>
    <w:rsid w:val="0090091E"/>
    <w:rsid w:val="00901609"/>
    <w:rsid w:val="009158AE"/>
    <w:rsid w:val="00917892"/>
    <w:rsid w:val="0092524B"/>
    <w:rsid w:val="00927300"/>
    <w:rsid w:val="009312E6"/>
    <w:rsid w:val="009379D7"/>
    <w:rsid w:val="009412B6"/>
    <w:rsid w:val="0097490E"/>
    <w:rsid w:val="00977A2B"/>
    <w:rsid w:val="00981649"/>
    <w:rsid w:val="00982AC9"/>
    <w:rsid w:val="0098490E"/>
    <w:rsid w:val="00992FBA"/>
    <w:rsid w:val="009A0EC6"/>
    <w:rsid w:val="009B2EC2"/>
    <w:rsid w:val="009C199B"/>
    <w:rsid w:val="009D0F72"/>
    <w:rsid w:val="009D2EFE"/>
    <w:rsid w:val="009D453C"/>
    <w:rsid w:val="009D611C"/>
    <w:rsid w:val="009D6FDE"/>
    <w:rsid w:val="009E1AAC"/>
    <w:rsid w:val="009F18E5"/>
    <w:rsid w:val="00A00CDD"/>
    <w:rsid w:val="00A04A0E"/>
    <w:rsid w:val="00A04B3C"/>
    <w:rsid w:val="00A07F7F"/>
    <w:rsid w:val="00A14411"/>
    <w:rsid w:val="00A23D6F"/>
    <w:rsid w:val="00A24C00"/>
    <w:rsid w:val="00A41513"/>
    <w:rsid w:val="00A41A7B"/>
    <w:rsid w:val="00A51B1B"/>
    <w:rsid w:val="00A53868"/>
    <w:rsid w:val="00A75A4A"/>
    <w:rsid w:val="00A82C1D"/>
    <w:rsid w:val="00A925A2"/>
    <w:rsid w:val="00A96337"/>
    <w:rsid w:val="00A97F5B"/>
    <w:rsid w:val="00AA2965"/>
    <w:rsid w:val="00AB1526"/>
    <w:rsid w:val="00AB64C8"/>
    <w:rsid w:val="00AC1053"/>
    <w:rsid w:val="00AC22AA"/>
    <w:rsid w:val="00AD3749"/>
    <w:rsid w:val="00AD38D3"/>
    <w:rsid w:val="00AE58DD"/>
    <w:rsid w:val="00AF59A7"/>
    <w:rsid w:val="00B00DF0"/>
    <w:rsid w:val="00B209E3"/>
    <w:rsid w:val="00B4106C"/>
    <w:rsid w:val="00B55D58"/>
    <w:rsid w:val="00B6074B"/>
    <w:rsid w:val="00B63CD1"/>
    <w:rsid w:val="00B7047A"/>
    <w:rsid w:val="00B7754A"/>
    <w:rsid w:val="00B8393F"/>
    <w:rsid w:val="00B902F7"/>
    <w:rsid w:val="00BB1B73"/>
    <w:rsid w:val="00BC01CA"/>
    <w:rsid w:val="00BD2228"/>
    <w:rsid w:val="00BD61D2"/>
    <w:rsid w:val="00BD7FF6"/>
    <w:rsid w:val="00BE51AF"/>
    <w:rsid w:val="00BE638F"/>
    <w:rsid w:val="00BF0A63"/>
    <w:rsid w:val="00BF3067"/>
    <w:rsid w:val="00C00E3F"/>
    <w:rsid w:val="00C125B1"/>
    <w:rsid w:val="00C27EFC"/>
    <w:rsid w:val="00C304FC"/>
    <w:rsid w:val="00C33467"/>
    <w:rsid w:val="00C35054"/>
    <w:rsid w:val="00C402E9"/>
    <w:rsid w:val="00C45166"/>
    <w:rsid w:val="00C46EB7"/>
    <w:rsid w:val="00C5485C"/>
    <w:rsid w:val="00C61704"/>
    <w:rsid w:val="00C66D73"/>
    <w:rsid w:val="00C9180D"/>
    <w:rsid w:val="00CA1162"/>
    <w:rsid w:val="00CA1494"/>
    <w:rsid w:val="00CA2B1E"/>
    <w:rsid w:val="00CA6CBC"/>
    <w:rsid w:val="00CB44BC"/>
    <w:rsid w:val="00CC2EFD"/>
    <w:rsid w:val="00CD5569"/>
    <w:rsid w:val="00CE5BC2"/>
    <w:rsid w:val="00CE6226"/>
    <w:rsid w:val="00CF1948"/>
    <w:rsid w:val="00CF445B"/>
    <w:rsid w:val="00D017D7"/>
    <w:rsid w:val="00D027E6"/>
    <w:rsid w:val="00D04ADA"/>
    <w:rsid w:val="00D158CD"/>
    <w:rsid w:val="00D20C38"/>
    <w:rsid w:val="00D32A58"/>
    <w:rsid w:val="00D33D14"/>
    <w:rsid w:val="00D35DAF"/>
    <w:rsid w:val="00D43F6A"/>
    <w:rsid w:val="00D478A8"/>
    <w:rsid w:val="00D562DE"/>
    <w:rsid w:val="00D56395"/>
    <w:rsid w:val="00D708BC"/>
    <w:rsid w:val="00D81783"/>
    <w:rsid w:val="00D871BF"/>
    <w:rsid w:val="00D92A58"/>
    <w:rsid w:val="00D94C2A"/>
    <w:rsid w:val="00D951AE"/>
    <w:rsid w:val="00DA2DC5"/>
    <w:rsid w:val="00DA3D45"/>
    <w:rsid w:val="00DB0B3F"/>
    <w:rsid w:val="00DB1934"/>
    <w:rsid w:val="00DB79AC"/>
    <w:rsid w:val="00DC12CA"/>
    <w:rsid w:val="00DC6C4B"/>
    <w:rsid w:val="00DD6A8B"/>
    <w:rsid w:val="00DE2B0D"/>
    <w:rsid w:val="00E00C1D"/>
    <w:rsid w:val="00E033A6"/>
    <w:rsid w:val="00E05CD8"/>
    <w:rsid w:val="00E125A3"/>
    <w:rsid w:val="00E22E19"/>
    <w:rsid w:val="00E32C62"/>
    <w:rsid w:val="00E4461E"/>
    <w:rsid w:val="00E546FE"/>
    <w:rsid w:val="00E658C2"/>
    <w:rsid w:val="00E73580"/>
    <w:rsid w:val="00E73E7C"/>
    <w:rsid w:val="00E820FA"/>
    <w:rsid w:val="00EA759F"/>
    <w:rsid w:val="00EB1E3D"/>
    <w:rsid w:val="00EB5D2E"/>
    <w:rsid w:val="00EC1207"/>
    <w:rsid w:val="00EC3E41"/>
    <w:rsid w:val="00EF126F"/>
    <w:rsid w:val="00EF75B9"/>
    <w:rsid w:val="00F0207D"/>
    <w:rsid w:val="00F1132C"/>
    <w:rsid w:val="00F138C2"/>
    <w:rsid w:val="00F24224"/>
    <w:rsid w:val="00F26FA2"/>
    <w:rsid w:val="00F30159"/>
    <w:rsid w:val="00F34969"/>
    <w:rsid w:val="00F352A3"/>
    <w:rsid w:val="00F44203"/>
    <w:rsid w:val="00F463DA"/>
    <w:rsid w:val="00F51E77"/>
    <w:rsid w:val="00F63BC8"/>
    <w:rsid w:val="00F67D4C"/>
    <w:rsid w:val="00F74F77"/>
    <w:rsid w:val="00F94C58"/>
    <w:rsid w:val="00FB1960"/>
    <w:rsid w:val="00FB56A2"/>
    <w:rsid w:val="00FC046D"/>
    <w:rsid w:val="00FC623C"/>
    <w:rsid w:val="00FD2029"/>
    <w:rsid w:val="00FD2063"/>
    <w:rsid w:val="00FE4E6B"/>
    <w:rsid w:val="00FF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ACA16A"/>
  <w15:chartTrackingRefBased/>
  <w15:docId w15:val="{E83BF933-C6A9-4AF4-BB2F-1508FF4A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CharCharChar0">
    <w:name w:val="Char1 Char Char Char"/>
    <w:basedOn w:val="Norml"/>
    <w:rsid w:val="00291B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26F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1B7117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1B7117"/>
    <w:rPr>
      <w:b/>
      <w:bCs/>
      <w:szCs w:val="24"/>
    </w:rPr>
  </w:style>
  <w:style w:type="paragraph" w:customStyle="1" w:styleId="Char1CharCharChar1">
    <w:name w:val="Char1 Char Char Char"/>
    <w:basedOn w:val="Norml"/>
    <w:rsid w:val="00212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1F1F3-5EB7-45C9-A878-B609B51E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Eniko</cp:lastModifiedBy>
  <cp:revision>3</cp:revision>
  <cp:lastPrinted>2024-08-22T13:20:00Z</cp:lastPrinted>
  <dcterms:created xsi:type="dcterms:W3CDTF">2024-08-22T13:13:00Z</dcterms:created>
  <dcterms:modified xsi:type="dcterms:W3CDTF">2024-08-22T13:20:00Z</dcterms:modified>
</cp:coreProperties>
</file>