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15BB" w14:textId="2FE637EB" w:rsidR="00BF28A9" w:rsidRDefault="00BF28A9" w:rsidP="008A301A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8A301A">
        <w:rPr>
          <w:b/>
          <w:bCs/>
          <w:sz w:val="20"/>
          <w:szCs w:val="20"/>
        </w:rPr>
        <w:t>KULTURÁLIS, OKTATÁSI, SZOCIÁLIS</w:t>
      </w:r>
    </w:p>
    <w:p w14:paraId="762F8843" w14:textId="2BA21628" w:rsidR="00BF28A9" w:rsidRDefault="008A301A" w:rsidP="008A301A">
      <w:pPr>
        <w:autoSpaceDE w:val="0"/>
        <w:autoSpaceDN w:val="0"/>
        <w:adjustRightInd w:val="0"/>
        <w:spacing w:line="240" w:lineRule="atLeast"/>
        <w:ind w:right="-428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EGÉSZSÉGÜGYI ÉS SPORT</w:t>
      </w:r>
      <w:r w:rsidR="00BF28A9">
        <w:rPr>
          <w:b/>
          <w:bCs/>
          <w:sz w:val="20"/>
          <w:szCs w:val="20"/>
        </w:rPr>
        <w:t xml:space="preserve"> BIZOTTSÁG</w:t>
      </w:r>
    </w:p>
    <w:p w14:paraId="188B70AC" w14:textId="251290F9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143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 Ő S Z E G</w:t>
      </w:r>
    </w:p>
    <w:p w14:paraId="386E338D" w14:textId="77777777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390D0F07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D8AF00" w14:textId="77777777" w:rsidR="00860AA0" w:rsidRDefault="00860AA0" w:rsidP="00BF28A9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506576F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 E G H Í V Ó</w:t>
      </w:r>
    </w:p>
    <w:p w14:paraId="1F5519A3" w14:textId="73E02161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86D8923" w14:textId="77777777" w:rsidR="00147D8E" w:rsidRDefault="00147D8E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F28377F" w14:textId="6D7C40E2" w:rsidR="00285B16" w:rsidRDefault="00285B16" w:rsidP="00285B16">
      <w:pPr>
        <w:autoSpaceDE w:val="0"/>
        <w:autoSpaceDN w:val="0"/>
        <w:adjustRightInd w:val="0"/>
        <w:spacing w:line="240" w:lineRule="atLeast"/>
        <w:jc w:val="both"/>
      </w:pPr>
      <w:r>
        <w:t>Értesítem, hogy a Kulturális, Oktatási, Szociális, Egészségügyi és Sport Bizottság</w:t>
      </w:r>
    </w:p>
    <w:p w14:paraId="72ED75C4" w14:textId="77777777" w:rsidR="00101ACA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6"/>
          <w:szCs w:val="56"/>
          <w:highlight w:val="cyan"/>
          <w:u w:val="single"/>
        </w:rPr>
      </w:pP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>202</w:t>
      </w:r>
      <w:r w:rsidR="00E82051" w:rsidRPr="00101ACA">
        <w:rPr>
          <w:b/>
          <w:bCs/>
          <w:color w:val="FF0000"/>
          <w:sz w:val="56"/>
          <w:szCs w:val="56"/>
          <w:highlight w:val="cyan"/>
          <w:u w:val="single"/>
        </w:rPr>
        <w:t>5</w:t>
      </w: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 xml:space="preserve">. február </w:t>
      </w:r>
      <w:r w:rsidR="00101ACA" w:rsidRPr="00101ACA">
        <w:rPr>
          <w:b/>
          <w:bCs/>
          <w:color w:val="FF0000"/>
          <w:sz w:val="72"/>
          <w:szCs w:val="72"/>
          <w:highlight w:val="cyan"/>
          <w:u w:val="single"/>
        </w:rPr>
        <w:t>5</w:t>
      </w: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>-</w:t>
      </w:r>
      <w:r w:rsidR="00101ACA">
        <w:rPr>
          <w:b/>
          <w:bCs/>
          <w:color w:val="FF0000"/>
          <w:sz w:val="56"/>
          <w:szCs w:val="56"/>
          <w:highlight w:val="cyan"/>
          <w:u w:val="single"/>
        </w:rPr>
        <w:t>é</w:t>
      </w: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>n (</w:t>
      </w:r>
      <w:r w:rsidR="00101ACA" w:rsidRPr="00101ACA">
        <w:rPr>
          <w:b/>
          <w:bCs/>
          <w:color w:val="FF0000"/>
          <w:sz w:val="56"/>
          <w:szCs w:val="56"/>
          <w:highlight w:val="cyan"/>
          <w:u w:val="single"/>
        </w:rPr>
        <w:t>szerdán</w:t>
      </w: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>)</w:t>
      </w:r>
    </w:p>
    <w:p w14:paraId="3619E12A" w14:textId="3F106487" w:rsidR="00BF28A9" w:rsidRPr="00101ACA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6"/>
          <w:szCs w:val="56"/>
          <w:u w:val="single"/>
        </w:rPr>
      </w:pP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 xml:space="preserve"> </w:t>
      </w:r>
      <w:r w:rsidR="008A301A" w:rsidRPr="00101ACA">
        <w:rPr>
          <w:b/>
          <w:bCs/>
          <w:color w:val="FF0000"/>
          <w:sz w:val="72"/>
          <w:szCs w:val="72"/>
          <w:highlight w:val="cyan"/>
          <w:u w:val="single"/>
        </w:rPr>
        <w:t>9,</w:t>
      </w:r>
      <w:r w:rsidR="00101ACA" w:rsidRPr="00101ACA">
        <w:rPr>
          <w:b/>
          <w:bCs/>
          <w:color w:val="FF0000"/>
          <w:sz w:val="72"/>
          <w:szCs w:val="72"/>
          <w:highlight w:val="cyan"/>
          <w:u w:val="single"/>
        </w:rPr>
        <w:t>0</w:t>
      </w:r>
      <w:r w:rsidRPr="00101ACA">
        <w:rPr>
          <w:b/>
          <w:bCs/>
          <w:color w:val="FF0000"/>
          <w:sz w:val="72"/>
          <w:szCs w:val="72"/>
          <w:highlight w:val="cyan"/>
          <w:u w:val="single"/>
        </w:rPr>
        <w:t>0</w:t>
      </w:r>
      <w:r w:rsidRPr="00101ACA">
        <w:rPr>
          <w:b/>
          <w:bCs/>
          <w:color w:val="FF0000"/>
          <w:sz w:val="56"/>
          <w:szCs w:val="56"/>
          <w:highlight w:val="cyan"/>
          <w:u w:val="single"/>
        </w:rPr>
        <w:t xml:space="preserve"> órakor</w:t>
      </w:r>
    </w:p>
    <w:p w14:paraId="3C733072" w14:textId="150C914C" w:rsidR="00BF28A9" w:rsidRPr="001F2F74" w:rsidRDefault="00BF28A9" w:rsidP="00BF28A9">
      <w:pPr>
        <w:autoSpaceDE w:val="0"/>
        <w:autoSpaceDN w:val="0"/>
        <w:adjustRightInd w:val="0"/>
        <w:spacing w:line="240" w:lineRule="atLeast"/>
      </w:pPr>
      <w:r w:rsidRPr="001F2F74">
        <w:rPr>
          <w:b/>
        </w:rPr>
        <w:t>ülést tart,</w:t>
      </w:r>
      <w:r w:rsidRPr="001F2F74"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35AD652B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580EEFDF" w14:textId="106C20A5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50152244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>N A P I R E N D :</w:t>
      </w:r>
    </w:p>
    <w:p w14:paraId="51CFD1B5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34E524AD" w14:textId="77777777" w:rsidR="00AD6A1F" w:rsidRPr="00593C7D" w:rsidRDefault="00AD6A1F" w:rsidP="00AD6A1F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A bölcsőde intézményi térítési díjának megállapítása</w:t>
      </w:r>
    </w:p>
    <w:p w14:paraId="55BCC70E" w14:textId="77777777" w:rsidR="00AD6A1F" w:rsidRPr="00593C7D" w:rsidRDefault="00AD6A1F" w:rsidP="00AD6A1F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 xml:space="preserve">Előterjesztő: </w:t>
      </w:r>
      <w:r>
        <w:rPr>
          <w:rFonts w:ascii="Times New Roman" w:hAnsi="Times New Roman"/>
          <w:sz w:val="24"/>
          <w:szCs w:val="24"/>
        </w:rPr>
        <w:t>Kövesdi Gáborné főigazgató</w:t>
      </w:r>
    </w:p>
    <w:p w14:paraId="18229FA4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5C4D8EB7" w14:textId="0BC67D8A" w:rsidR="00CE0638" w:rsidRPr="00593C7D" w:rsidRDefault="00CE0638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A Kőszegi Közös Önkormányzati Hivatal 202</w:t>
      </w:r>
      <w:r w:rsidR="00E82051">
        <w:rPr>
          <w:rFonts w:ascii="Times New Roman" w:hAnsi="Times New Roman"/>
          <w:sz w:val="24"/>
          <w:szCs w:val="24"/>
        </w:rPr>
        <w:t>5</w:t>
      </w:r>
      <w:r w:rsidRPr="00593C7D">
        <w:rPr>
          <w:rFonts w:ascii="Times New Roman" w:hAnsi="Times New Roman"/>
          <w:sz w:val="24"/>
          <w:szCs w:val="24"/>
        </w:rPr>
        <w:t>. évi költségvetésének jóváhagyása</w:t>
      </w:r>
    </w:p>
    <w:p w14:paraId="2668EC5B" w14:textId="13DFE3DC" w:rsidR="00CE0638" w:rsidRPr="00593C7D" w:rsidRDefault="00147D8E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</w:r>
      <w:r w:rsidR="00CE0638" w:rsidRPr="00593C7D">
        <w:rPr>
          <w:rFonts w:ascii="Times New Roman" w:hAnsi="Times New Roman"/>
          <w:sz w:val="24"/>
          <w:szCs w:val="24"/>
        </w:rPr>
        <w:t>Előadó a jegyző nevében: Cserkutiné Stipsics Edina pénzügyi és gazdálkodási osztályvezető</w:t>
      </w:r>
    </w:p>
    <w:p w14:paraId="22402BCA" w14:textId="77777777" w:rsidR="00CE0638" w:rsidRPr="00593C7D" w:rsidRDefault="00CE063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0C45E011" w:rsidR="00CE0638" w:rsidRPr="00593C7D" w:rsidRDefault="00CE0638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A 202</w:t>
      </w:r>
      <w:r w:rsidR="00E82051">
        <w:rPr>
          <w:rFonts w:ascii="Times New Roman" w:hAnsi="Times New Roman"/>
          <w:sz w:val="24"/>
          <w:szCs w:val="24"/>
        </w:rPr>
        <w:t>6</w:t>
      </w:r>
      <w:r w:rsidRPr="00593C7D">
        <w:rPr>
          <w:rFonts w:ascii="Times New Roman" w:hAnsi="Times New Roman"/>
          <w:sz w:val="24"/>
          <w:szCs w:val="24"/>
        </w:rPr>
        <w:t>-202</w:t>
      </w:r>
      <w:r w:rsidR="00E82051">
        <w:rPr>
          <w:rFonts w:ascii="Times New Roman" w:hAnsi="Times New Roman"/>
          <w:sz w:val="24"/>
          <w:szCs w:val="24"/>
        </w:rPr>
        <w:t>8</w:t>
      </w:r>
      <w:r w:rsidRPr="00593C7D">
        <w:rPr>
          <w:rFonts w:ascii="Times New Roman" w:hAnsi="Times New Roman"/>
          <w:sz w:val="24"/>
          <w:szCs w:val="24"/>
        </w:rPr>
        <w:t>. évekre vonatkozó középtávú tervezés keretszámának jóváhagyása</w:t>
      </w:r>
    </w:p>
    <w:p w14:paraId="33BAA498" w14:textId="0F351CB5" w:rsidR="00CE0638" w:rsidRPr="00593C7D" w:rsidRDefault="00147D8E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</w:r>
      <w:r w:rsidR="00CE0638" w:rsidRPr="00593C7D">
        <w:rPr>
          <w:rFonts w:ascii="Times New Roman" w:hAnsi="Times New Roman"/>
          <w:sz w:val="24"/>
          <w:szCs w:val="24"/>
        </w:rPr>
        <w:t>Előadó a polgármestert nevében: Cserkutiné Stipsics Edina pénzügyi és gazdálkodási osztályvezető</w:t>
      </w:r>
    </w:p>
    <w:p w14:paraId="143229A9" w14:textId="77777777" w:rsidR="00C82524" w:rsidRPr="00593C7D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057412E7" w14:textId="77D12892" w:rsidR="00CE0638" w:rsidRPr="00593C7D" w:rsidRDefault="00CE0638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Kőszeg Város Önkormányzata 202</w:t>
      </w:r>
      <w:r w:rsidR="00E82051">
        <w:rPr>
          <w:rFonts w:ascii="Times New Roman" w:hAnsi="Times New Roman"/>
          <w:sz w:val="24"/>
          <w:szCs w:val="24"/>
        </w:rPr>
        <w:t>5</w:t>
      </w:r>
      <w:r w:rsidRPr="00593C7D">
        <w:rPr>
          <w:rFonts w:ascii="Times New Roman" w:hAnsi="Times New Roman"/>
          <w:sz w:val="24"/>
          <w:szCs w:val="24"/>
        </w:rPr>
        <w:t>. évi költségvetéséről szóló rendeletének megalkotása</w:t>
      </w:r>
    </w:p>
    <w:p w14:paraId="5105CD4E" w14:textId="039AFE8F" w:rsidR="00CE0638" w:rsidRPr="00880D6A" w:rsidRDefault="00147D8E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880D6A">
        <w:rPr>
          <w:rFonts w:ascii="Times New Roman" w:hAnsi="Times New Roman"/>
          <w:sz w:val="24"/>
          <w:szCs w:val="24"/>
        </w:rPr>
        <w:tab/>
      </w:r>
      <w:r w:rsidR="00CE0638" w:rsidRPr="00880D6A">
        <w:rPr>
          <w:rFonts w:ascii="Times New Roman" w:hAnsi="Times New Roman"/>
          <w:sz w:val="24"/>
          <w:szCs w:val="24"/>
        </w:rPr>
        <w:t>Előterjesztő: Básthy Béla polgármester</w:t>
      </w:r>
    </w:p>
    <w:p w14:paraId="6E68191E" w14:textId="77777777" w:rsidR="00147D8E" w:rsidRPr="00880D6A" w:rsidRDefault="00147D8E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4180B4DE" w14:textId="77777777" w:rsidR="00147D8E" w:rsidRPr="00593C7D" w:rsidRDefault="00147D8E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A szociális igazgatásról és az egyes szociális ellátási formák szabályairól szóló 21/2021. (VIII. 27.) önkormányzati rendelet módosítása</w:t>
      </w:r>
    </w:p>
    <w:p w14:paraId="01A78B55" w14:textId="796D9887" w:rsidR="00147D8E" w:rsidRDefault="00147D8E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>Előadó a polgármester nevében: Dr. Dömötör Ramóna igazgatási osztályvezető</w:t>
      </w:r>
    </w:p>
    <w:p w14:paraId="0D3A891F" w14:textId="77777777" w:rsidR="00E82051" w:rsidRDefault="00E82051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53253E67" w14:textId="1382FC41" w:rsidR="00E82051" w:rsidRDefault="00E82051" w:rsidP="00E82051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Kőszeg Meseváros Óvoda és Bölcsőde átszervez</w:t>
      </w:r>
      <w:r w:rsidR="00E1122D">
        <w:rPr>
          <w:rFonts w:ascii="Times New Roman" w:hAnsi="Times New Roman"/>
          <w:sz w:val="24"/>
          <w:szCs w:val="24"/>
        </w:rPr>
        <w:t>ésével kapcsolatos döntések meghozatala</w:t>
      </w:r>
    </w:p>
    <w:p w14:paraId="2D820E46" w14:textId="716A6373" w:rsidR="00E1122D" w:rsidRDefault="00E1122D" w:rsidP="00E1122D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Előadó a polgármester nevében: Dr. Dömötör Ramóna igazgatási osztályvezető</w:t>
      </w:r>
    </w:p>
    <w:p w14:paraId="65120B7E" w14:textId="51BB6B9E" w:rsidR="000C064C" w:rsidRDefault="000C064C" w:rsidP="00593C7D">
      <w:pPr>
        <w:autoSpaceDE w:val="0"/>
        <w:autoSpaceDN w:val="0"/>
        <w:adjustRightInd w:val="0"/>
        <w:spacing w:line="240" w:lineRule="atLeast"/>
        <w:jc w:val="both"/>
      </w:pPr>
    </w:p>
    <w:p w14:paraId="016C887C" w14:textId="3FC32817" w:rsidR="00041F09" w:rsidRPr="00593C7D" w:rsidRDefault="00041F09" w:rsidP="00041F0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lastRenderedPageBreak/>
        <w:t>Beszámoló a 202</w:t>
      </w:r>
      <w:r w:rsidR="00E82051">
        <w:rPr>
          <w:rFonts w:ascii="Times New Roman" w:hAnsi="Times New Roman"/>
          <w:sz w:val="24"/>
          <w:szCs w:val="24"/>
        </w:rPr>
        <w:t>4</w:t>
      </w:r>
      <w:r w:rsidRPr="00593C7D">
        <w:rPr>
          <w:rFonts w:ascii="Times New Roman" w:hAnsi="Times New Roman"/>
          <w:sz w:val="24"/>
          <w:szCs w:val="24"/>
        </w:rPr>
        <w:t>. évben Kőszeg városában működő civil szervezetek számára nyújtott támogatások elszámolásáról és a civil szervezetek, valamint az önkormányzat kapcsolatrendszerének áttekintéséről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C4EF0C" w14:textId="2C13935A" w:rsidR="002F7687" w:rsidRDefault="002F7687" w:rsidP="002F7687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80D6A">
        <w:rPr>
          <w:rFonts w:ascii="Times New Roman" w:hAnsi="Times New Roman"/>
          <w:sz w:val="24"/>
          <w:szCs w:val="24"/>
        </w:rPr>
        <w:t>Előterjesztő: Básthy Béla polgármester</w:t>
      </w:r>
    </w:p>
    <w:p w14:paraId="5B9B11EE" w14:textId="77777777" w:rsidR="008E2541" w:rsidRDefault="008E2541" w:rsidP="002F7687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57467B95" w14:textId="35EBDB06" w:rsidR="00E1122D" w:rsidRPr="0066529B" w:rsidRDefault="00E1122D" w:rsidP="00E1122D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Vagyongazdálkodási koncepció</w:t>
      </w:r>
    </w:p>
    <w:p w14:paraId="51C40E85" w14:textId="7F834CAA" w:rsidR="00E1122D" w:rsidRPr="0066529B" w:rsidRDefault="00E1122D" w:rsidP="00E1122D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Elő</w:t>
      </w:r>
      <w:r w:rsidR="004A3792">
        <w:rPr>
          <w:rFonts w:ascii="Times New Roman" w:hAnsi="Times New Roman"/>
          <w:sz w:val="24"/>
          <w:szCs w:val="24"/>
        </w:rPr>
        <w:t>adó</w:t>
      </w:r>
      <w:r w:rsidRPr="0066529B">
        <w:rPr>
          <w:rFonts w:ascii="Times New Roman" w:hAnsi="Times New Roman"/>
          <w:sz w:val="24"/>
          <w:szCs w:val="24"/>
        </w:rPr>
        <w:t xml:space="preserve"> a polgármester nevében: Németh Ildikó városüzemeltetési osztályvezető</w:t>
      </w:r>
    </w:p>
    <w:p w14:paraId="1CEE6A31" w14:textId="77777777" w:rsidR="00041F09" w:rsidRPr="0066529B" w:rsidRDefault="00041F09" w:rsidP="00593C7D">
      <w:pPr>
        <w:autoSpaceDE w:val="0"/>
        <w:autoSpaceDN w:val="0"/>
        <w:adjustRightInd w:val="0"/>
        <w:spacing w:line="240" w:lineRule="atLeast"/>
        <w:jc w:val="both"/>
      </w:pPr>
    </w:p>
    <w:p w14:paraId="3F42239E" w14:textId="5949A5E1" w:rsidR="00147D8E" w:rsidRPr="0066529B" w:rsidRDefault="00147D8E" w:rsidP="00593C7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Az óvodai beiratkozás időpontjának és az óvodai körzetek meghatározása a 202</w:t>
      </w:r>
      <w:r w:rsidR="00E82051" w:rsidRPr="0066529B">
        <w:rPr>
          <w:rFonts w:ascii="Times New Roman" w:hAnsi="Times New Roman"/>
          <w:sz w:val="24"/>
          <w:szCs w:val="24"/>
        </w:rPr>
        <w:t>5/</w:t>
      </w:r>
      <w:r w:rsidRPr="0066529B">
        <w:rPr>
          <w:rFonts w:ascii="Times New Roman" w:hAnsi="Times New Roman"/>
          <w:sz w:val="24"/>
          <w:szCs w:val="24"/>
        </w:rPr>
        <w:t>202</w:t>
      </w:r>
      <w:r w:rsidR="00E82051" w:rsidRPr="0066529B">
        <w:rPr>
          <w:rFonts w:ascii="Times New Roman" w:hAnsi="Times New Roman"/>
          <w:sz w:val="24"/>
          <w:szCs w:val="24"/>
        </w:rPr>
        <w:t>6</w:t>
      </w:r>
      <w:r w:rsidRPr="0066529B">
        <w:rPr>
          <w:rFonts w:ascii="Times New Roman" w:hAnsi="Times New Roman"/>
          <w:sz w:val="24"/>
          <w:szCs w:val="24"/>
        </w:rPr>
        <w:t xml:space="preserve">. nevelési évekre </w:t>
      </w:r>
    </w:p>
    <w:p w14:paraId="40CA9944" w14:textId="26B671A1" w:rsidR="00147D8E" w:rsidRPr="0066529B" w:rsidRDefault="00147D8E" w:rsidP="00593C7D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 xml:space="preserve">Előadó a polgármester nevében: </w:t>
      </w:r>
      <w:r w:rsidR="00E26E9E" w:rsidRPr="0066529B">
        <w:rPr>
          <w:rFonts w:ascii="Times New Roman" w:hAnsi="Times New Roman"/>
          <w:sz w:val="24"/>
          <w:szCs w:val="24"/>
        </w:rPr>
        <w:t>D</w:t>
      </w:r>
      <w:r w:rsidRPr="0066529B">
        <w:rPr>
          <w:rFonts w:ascii="Times New Roman" w:hAnsi="Times New Roman"/>
          <w:sz w:val="24"/>
          <w:szCs w:val="24"/>
        </w:rPr>
        <w:t>r. Dömötör Ramóna igazgatási osztályvezető</w:t>
      </w:r>
    </w:p>
    <w:p w14:paraId="7A3E3D82" w14:textId="7570FB45" w:rsidR="00147D8E" w:rsidRPr="0066529B" w:rsidRDefault="00147D8E" w:rsidP="00593C7D">
      <w:pPr>
        <w:pStyle w:val="Listaszerbekezds"/>
        <w:autoSpaceDE w:val="0"/>
        <w:autoSpaceDN w:val="0"/>
        <w:adjustRightInd w:val="0"/>
        <w:spacing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</w:p>
    <w:p w14:paraId="12CEB0D5" w14:textId="77777777" w:rsidR="00237F76" w:rsidRPr="0066529B" w:rsidRDefault="00147D8E" w:rsidP="0012480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Jurisics-vár Művelődési Központ és Várszínház munkaterve</w:t>
      </w:r>
      <w:r w:rsidR="00041F09" w:rsidRPr="0066529B">
        <w:rPr>
          <w:rFonts w:ascii="Times New Roman" w:hAnsi="Times New Roman"/>
          <w:sz w:val="24"/>
          <w:szCs w:val="24"/>
        </w:rPr>
        <w:t xml:space="preserve"> </w:t>
      </w:r>
    </w:p>
    <w:p w14:paraId="3A61E49E" w14:textId="32FC4423" w:rsidR="00147D8E" w:rsidRPr="0066529B" w:rsidRDefault="00147D8E" w:rsidP="00237F76">
      <w:pPr>
        <w:pStyle w:val="Listaszerbekezds"/>
        <w:autoSpaceDE w:val="0"/>
        <w:autoSpaceDN w:val="0"/>
        <w:adjustRightInd w:val="0"/>
        <w:spacing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Előterjesztő: Pócza Zoltán intézményvezető</w:t>
      </w:r>
    </w:p>
    <w:p w14:paraId="6DAFFB63" w14:textId="134C0000" w:rsidR="00147D8E" w:rsidRPr="0066529B" w:rsidRDefault="00147D8E" w:rsidP="00593C7D">
      <w:pPr>
        <w:pStyle w:val="Listaszerbekezds"/>
        <w:autoSpaceDE w:val="0"/>
        <w:autoSpaceDN w:val="0"/>
        <w:adjustRightInd w:val="0"/>
        <w:spacing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</w:p>
    <w:p w14:paraId="4964F2D2" w14:textId="77777777" w:rsidR="00237F76" w:rsidRPr="0066529B" w:rsidRDefault="00147D8E" w:rsidP="009C428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Kőszegi Városi Múzeum, Könyvtár és Levéltár munkaterve</w:t>
      </w:r>
      <w:r w:rsidR="00041F09" w:rsidRPr="0066529B">
        <w:rPr>
          <w:rFonts w:ascii="Times New Roman" w:hAnsi="Times New Roman"/>
          <w:sz w:val="24"/>
          <w:szCs w:val="24"/>
        </w:rPr>
        <w:t xml:space="preserve"> </w:t>
      </w:r>
    </w:p>
    <w:p w14:paraId="3F1895B0" w14:textId="1E62A51C" w:rsidR="00147D8E" w:rsidRPr="0066529B" w:rsidRDefault="00147D8E" w:rsidP="009C4287">
      <w:pPr>
        <w:pStyle w:val="Listaszerbekezds"/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Előterjesztő: Révész József intézményvezető</w:t>
      </w:r>
    </w:p>
    <w:p w14:paraId="6FBA6DF6" w14:textId="77777777" w:rsidR="00BF28A9" w:rsidRPr="0066529B" w:rsidRDefault="00BF28A9" w:rsidP="009C4287">
      <w:pPr>
        <w:autoSpaceDE w:val="0"/>
        <w:autoSpaceDN w:val="0"/>
        <w:adjustRightInd w:val="0"/>
        <w:spacing w:line="240" w:lineRule="atLeast"/>
      </w:pPr>
    </w:p>
    <w:p w14:paraId="59C8D918" w14:textId="77777777" w:rsidR="00E26E9E" w:rsidRPr="0066529B" w:rsidRDefault="00E26E9E" w:rsidP="00BF28A9">
      <w:pPr>
        <w:autoSpaceDE w:val="0"/>
        <w:autoSpaceDN w:val="0"/>
        <w:adjustRightInd w:val="0"/>
        <w:spacing w:line="240" w:lineRule="atLeast"/>
      </w:pPr>
    </w:p>
    <w:p w14:paraId="6249F116" w14:textId="0027368C" w:rsidR="0066529B" w:rsidRDefault="0066529B" w:rsidP="0066529B">
      <w:pPr>
        <w:autoSpaceDE w:val="0"/>
        <w:autoSpaceDN w:val="0"/>
        <w:adjustRightInd w:val="0"/>
        <w:spacing w:line="240" w:lineRule="atLeast"/>
        <w:ind w:firstLine="708"/>
        <w:rPr>
          <w:b/>
          <w:bCs/>
          <w:u w:val="single"/>
        </w:rPr>
      </w:pPr>
      <w:r w:rsidRPr="0066529B">
        <w:rPr>
          <w:b/>
          <w:bCs/>
          <w:u w:val="single"/>
        </w:rPr>
        <w:t>Zárt ülés keretében tárgyalandó:</w:t>
      </w:r>
    </w:p>
    <w:p w14:paraId="5503303A" w14:textId="77777777" w:rsidR="008E2541" w:rsidRPr="0066529B" w:rsidRDefault="008E2541" w:rsidP="0066529B">
      <w:pPr>
        <w:autoSpaceDE w:val="0"/>
        <w:autoSpaceDN w:val="0"/>
        <w:adjustRightInd w:val="0"/>
        <w:spacing w:line="240" w:lineRule="atLeast"/>
        <w:ind w:firstLine="708"/>
        <w:rPr>
          <w:b/>
          <w:bCs/>
          <w:u w:val="single"/>
        </w:rPr>
      </w:pPr>
    </w:p>
    <w:p w14:paraId="53555F75" w14:textId="3223A92F" w:rsidR="0066529B" w:rsidRPr="0066529B" w:rsidRDefault="0066529B" w:rsidP="0066529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Döntés lakásbérleti szerződéssel kapcsolatban</w:t>
      </w:r>
    </w:p>
    <w:p w14:paraId="59EB4785" w14:textId="2C1CA925" w:rsidR="0066529B" w:rsidRPr="0066529B" w:rsidRDefault="0066529B" w:rsidP="0066529B">
      <w:pPr>
        <w:pStyle w:val="Listaszerbekezds"/>
        <w:autoSpaceDE w:val="0"/>
        <w:autoSpaceDN w:val="0"/>
        <w:adjustRightInd w:val="0"/>
        <w:spacing w:line="240" w:lineRule="atLeast"/>
        <w:ind w:left="709"/>
        <w:rPr>
          <w:rFonts w:ascii="Times New Roman" w:hAnsi="Times New Roman"/>
          <w:sz w:val="24"/>
          <w:szCs w:val="24"/>
        </w:rPr>
      </w:pPr>
      <w:r w:rsidRPr="0066529B">
        <w:rPr>
          <w:rFonts w:ascii="Times New Roman" w:hAnsi="Times New Roman"/>
          <w:sz w:val="24"/>
          <w:szCs w:val="24"/>
        </w:rPr>
        <w:t>Előterjesztő: Básthy Bél</w:t>
      </w:r>
      <w:r w:rsidR="00101ACA">
        <w:rPr>
          <w:rFonts w:ascii="Times New Roman" w:hAnsi="Times New Roman"/>
          <w:sz w:val="24"/>
          <w:szCs w:val="24"/>
        </w:rPr>
        <w:t>a</w:t>
      </w:r>
      <w:r w:rsidRPr="0066529B">
        <w:rPr>
          <w:rFonts w:ascii="Times New Roman" w:hAnsi="Times New Roman"/>
          <w:sz w:val="24"/>
          <w:szCs w:val="24"/>
        </w:rPr>
        <w:t xml:space="preserve"> polgármester</w:t>
      </w:r>
    </w:p>
    <w:p w14:paraId="7529C569" w14:textId="77777777" w:rsidR="00E1122D" w:rsidRDefault="00E1122D" w:rsidP="00BF28A9">
      <w:pPr>
        <w:autoSpaceDE w:val="0"/>
        <w:autoSpaceDN w:val="0"/>
        <w:adjustRightInd w:val="0"/>
        <w:spacing w:line="240" w:lineRule="atLeast"/>
      </w:pPr>
    </w:p>
    <w:p w14:paraId="34F5D40F" w14:textId="77777777" w:rsidR="00E26E9E" w:rsidRPr="00147D8E" w:rsidRDefault="00E26E9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11C9D215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0464E70D" w14:textId="77777777" w:rsidR="00E1122D" w:rsidRDefault="00E1122D" w:rsidP="00BF28A9">
      <w:pPr>
        <w:autoSpaceDE w:val="0"/>
        <w:autoSpaceDN w:val="0"/>
        <w:adjustRightInd w:val="0"/>
        <w:spacing w:line="240" w:lineRule="atLeast"/>
      </w:pPr>
    </w:p>
    <w:p w14:paraId="70EFE450" w14:textId="5BD7F093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E82051">
        <w:t>2025. január 30.</w:t>
      </w:r>
    </w:p>
    <w:p w14:paraId="4766DF97" w14:textId="77777777" w:rsidR="008E2541" w:rsidRDefault="008E2541" w:rsidP="00BF28A9">
      <w:pPr>
        <w:autoSpaceDE w:val="0"/>
        <w:autoSpaceDN w:val="0"/>
        <w:adjustRightInd w:val="0"/>
        <w:spacing w:line="240" w:lineRule="atLeast"/>
      </w:pPr>
    </w:p>
    <w:p w14:paraId="6C097417" w14:textId="77777777" w:rsidR="000E2203" w:rsidRDefault="000E2203" w:rsidP="00BF28A9">
      <w:pPr>
        <w:autoSpaceDE w:val="0"/>
        <w:autoSpaceDN w:val="0"/>
        <w:adjustRightInd w:val="0"/>
        <w:spacing w:line="240" w:lineRule="atLeast"/>
      </w:pPr>
    </w:p>
    <w:p w14:paraId="781CBD9A" w14:textId="042478D2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41F09">
        <w:rPr>
          <w:b/>
        </w:rPr>
        <w:t>Fekete-Pataki Edit</w:t>
      </w:r>
      <w:r>
        <w:rPr>
          <w:b/>
        </w:rPr>
        <w:t xml:space="preserve"> s. k.</w:t>
      </w:r>
    </w:p>
    <w:p w14:paraId="01A2C817" w14:textId="063BC50B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="00041F09">
        <w:t xml:space="preserve"> </w:t>
      </w:r>
      <w:r>
        <w:t xml:space="preserve">    bizottsági elnök</w:t>
      </w:r>
    </w:p>
    <w:p w14:paraId="2129BD0E" w14:textId="77777777" w:rsidR="008C2EB0" w:rsidRDefault="008C2EB0"/>
    <w:sectPr w:rsidR="008C2EB0" w:rsidSect="006342CD">
      <w:pgSz w:w="11906" w:h="16838"/>
      <w:pgMar w:top="1418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447F"/>
    <w:multiLevelType w:val="hybridMultilevel"/>
    <w:tmpl w:val="0F2A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3"/>
  </w:num>
  <w:num w:numId="2" w16cid:durableId="1260455159">
    <w:abstractNumId w:val="2"/>
  </w:num>
  <w:num w:numId="3" w16cid:durableId="1588618137">
    <w:abstractNumId w:val="1"/>
  </w:num>
  <w:num w:numId="4" w16cid:durableId="830801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17F9F"/>
    <w:rsid w:val="00041F09"/>
    <w:rsid w:val="00054C9C"/>
    <w:rsid w:val="000C064C"/>
    <w:rsid w:val="000E2203"/>
    <w:rsid w:val="000E277C"/>
    <w:rsid w:val="00101ACA"/>
    <w:rsid w:val="00147D8E"/>
    <w:rsid w:val="001958CC"/>
    <w:rsid w:val="001F2F74"/>
    <w:rsid w:val="00237F76"/>
    <w:rsid w:val="00275293"/>
    <w:rsid w:val="00285B16"/>
    <w:rsid w:val="002F7687"/>
    <w:rsid w:val="003627CB"/>
    <w:rsid w:val="003F4A0B"/>
    <w:rsid w:val="004A3792"/>
    <w:rsid w:val="00593C7D"/>
    <w:rsid w:val="006342CD"/>
    <w:rsid w:val="0066529B"/>
    <w:rsid w:val="007324A3"/>
    <w:rsid w:val="007701CD"/>
    <w:rsid w:val="007F4277"/>
    <w:rsid w:val="00860AA0"/>
    <w:rsid w:val="00880D6A"/>
    <w:rsid w:val="008A301A"/>
    <w:rsid w:val="008C2EB0"/>
    <w:rsid w:val="008E2541"/>
    <w:rsid w:val="009879E1"/>
    <w:rsid w:val="009C4287"/>
    <w:rsid w:val="00A10724"/>
    <w:rsid w:val="00AD6A1F"/>
    <w:rsid w:val="00BF28A9"/>
    <w:rsid w:val="00C82524"/>
    <w:rsid w:val="00CB02D0"/>
    <w:rsid w:val="00CE0638"/>
    <w:rsid w:val="00D273D8"/>
    <w:rsid w:val="00D34CB6"/>
    <w:rsid w:val="00D44111"/>
    <w:rsid w:val="00D6780C"/>
    <w:rsid w:val="00E1122D"/>
    <w:rsid w:val="00E26E9E"/>
    <w:rsid w:val="00E82051"/>
    <w:rsid w:val="00F4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7</cp:revision>
  <cp:lastPrinted>2025-01-30T07:18:00Z</cp:lastPrinted>
  <dcterms:created xsi:type="dcterms:W3CDTF">2025-01-29T12:50:00Z</dcterms:created>
  <dcterms:modified xsi:type="dcterms:W3CDTF">2025-01-31T10:40:00Z</dcterms:modified>
</cp:coreProperties>
</file>