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3922F" w14:textId="77777777" w:rsidR="00CB55C2" w:rsidRDefault="00CB55C2" w:rsidP="00CB55C2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 xml:space="preserve">VÁROSFEJLESZTÉSI, IDEGENFORGALMI, </w:t>
      </w:r>
    </w:p>
    <w:p w14:paraId="138BE999" w14:textId="77777777" w:rsidR="00CB55C2" w:rsidRDefault="00CB55C2" w:rsidP="00CB55C2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KÖRNYEZETVÉDELMI ÉS VAGYONÜGYI</w:t>
      </w:r>
    </w:p>
    <w:p w14:paraId="798D41DC" w14:textId="77777777" w:rsidR="00CB55C2" w:rsidRDefault="00CB55C2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BIZOTTSÁG</w:t>
      </w:r>
      <w:r>
        <w:rPr>
          <w:b/>
          <w:bCs/>
        </w:rPr>
        <w:tab/>
      </w:r>
    </w:p>
    <w:p w14:paraId="3B24865D" w14:textId="77777777" w:rsidR="00CB55C2" w:rsidRDefault="00CB55C2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KŐSZEG</w:t>
      </w:r>
    </w:p>
    <w:p w14:paraId="034377EE" w14:textId="2F0BEBE2" w:rsidR="00CB55C2" w:rsidRDefault="00CB55C2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1000CF2E" w14:textId="77777777" w:rsidR="00981D48" w:rsidRDefault="00981D48" w:rsidP="00CB55C2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4E984110" w14:textId="77777777" w:rsidR="00CB55C2" w:rsidRDefault="00CB55C2" w:rsidP="00CB55C2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 E G H Í V Ó</w:t>
      </w:r>
    </w:p>
    <w:p w14:paraId="7557352C" w14:textId="77777777" w:rsidR="00981D48" w:rsidRDefault="00981D48" w:rsidP="00CB55C2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</w:p>
    <w:p w14:paraId="3D753C31" w14:textId="77777777" w:rsidR="00CB55C2" w:rsidRDefault="00CB55C2" w:rsidP="00CB55C2">
      <w:pPr>
        <w:autoSpaceDE w:val="0"/>
        <w:autoSpaceDN w:val="0"/>
        <w:adjustRightInd w:val="0"/>
        <w:spacing w:line="240" w:lineRule="atLeast"/>
        <w:jc w:val="both"/>
      </w:pPr>
      <w:r>
        <w:t>Értesítem, hogy a Városfejlesztési, Idegenforgalmi, Környezetvédelmi és Vagyonügyi Bizottság</w:t>
      </w:r>
    </w:p>
    <w:p w14:paraId="34625C83" w14:textId="77777777" w:rsidR="00CF5F34" w:rsidRPr="00CF5F34" w:rsidRDefault="00BF28A9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52"/>
          <w:szCs w:val="52"/>
          <w:highlight w:val="yellow"/>
          <w:u w:val="single"/>
        </w:rPr>
      </w:pPr>
      <w:r w:rsidRPr="00CF5F34">
        <w:rPr>
          <w:b/>
          <w:bCs/>
          <w:color w:val="FF0000"/>
          <w:sz w:val="52"/>
          <w:szCs w:val="52"/>
          <w:highlight w:val="yellow"/>
          <w:u w:val="single"/>
        </w:rPr>
        <w:t>202</w:t>
      </w:r>
      <w:r w:rsidR="003C2A78" w:rsidRPr="00CF5F34">
        <w:rPr>
          <w:b/>
          <w:bCs/>
          <w:color w:val="FF0000"/>
          <w:sz w:val="52"/>
          <w:szCs w:val="52"/>
          <w:highlight w:val="yellow"/>
          <w:u w:val="single"/>
        </w:rPr>
        <w:t>5</w:t>
      </w:r>
      <w:r w:rsidRPr="00CF5F34">
        <w:rPr>
          <w:b/>
          <w:bCs/>
          <w:color w:val="FF0000"/>
          <w:sz w:val="52"/>
          <w:szCs w:val="52"/>
          <w:highlight w:val="yellow"/>
          <w:u w:val="single"/>
        </w:rPr>
        <w:t xml:space="preserve">. </w:t>
      </w:r>
      <w:r w:rsidR="00CD14E6" w:rsidRPr="00CF5F34">
        <w:rPr>
          <w:b/>
          <w:bCs/>
          <w:color w:val="FF0000"/>
          <w:sz w:val="52"/>
          <w:szCs w:val="52"/>
          <w:highlight w:val="yellow"/>
          <w:u w:val="single"/>
        </w:rPr>
        <w:t>március 19</w:t>
      </w:r>
      <w:r w:rsidRPr="00CF5F34">
        <w:rPr>
          <w:b/>
          <w:bCs/>
          <w:color w:val="FF0000"/>
          <w:sz w:val="52"/>
          <w:szCs w:val="52"/>
          <w:highlight w:val="yellow"/>
          <w:u w:val="single"/>
        </w:rPr>
        <w:t>-</w:t>
      </w:r>
      <w:r w:rsidR="00981D48" w:rsidRPr="00CF5F34">
        <w:rPr>
          <w:b/>
          <w:bCs/>
          <w:color w:val="FF0000"/>
          <w:sz w:val="52"/>
          <w:szCs w:val="52"/>
          <w:highlight w:val="yellow"/>
          <w:u w:val="single"/>
        </w:rPr>
        <w:t>é</w:t>
      </w:r>
      <w:r w:rsidRPr="00CF5F34">
        <w:rPr>
          <w:b/>
          <w:bCs/>
          <w:color w:val="FF0000"/>
          <w:sz w:val="52"/>
          <w:szCs w:val="52"/>
          <w:highlight w:val="yellow"/>
          <w:u w:val="single"/>
        </w:rPr>
        <w:t>n (</w:t>
      </w:r>
      <w:r w:rsidR="00CB55C2" w:rsidRPr="00CF5F34">
        <w:rPr>
          <w:b/>
          <w:bCs/>
          <w:color w:val="FF0000"/>
          <w:sz w:val="52"/>
          <w:szCs w:val="52"/>
          <w:highlight w:val="yellow"/>
          <w:u w:val="single"/>
        </w:rPr>
        <w:t>szerdán</w:t>
      </w:r>
      <w:r w:rsidRPr="00CF5F34">
        <w:rPr>
          <w:b/>
          <w:bCs/>
          <w:color w:val="FF0000"/>
          <w:sz w:val="52"/>
          <w:szCs w:val="52"/>
          <w:highlight w:val="yellow"/>
          <w:u w:val="single"/>
        </w:rPr>
        <w:t>)</w:t>
      </w:r>
    </w:p>
    <w:p w14:paraId="3619E12A" w14:textId="512931A5" w:rsidR="00BF28A9" w:rsidRPr="00CF5F34" w:rsidRDefault="00CB55C2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8"/>
          <w:szCs w:val="48"/>
          <w:u w:val="single"/>
        </w:rPr>
      </w:pPr>
      <w:r w:rsidRPr="00CF5F34">
        <w:rPr>
          <w:b/>
          <w:bCs/>
          <w:color w:val="FF0000"/>
          <w:sz w:val="48"/>
          <w:szCs w:val="48"/>
          <w:highlight w:val="yellow"/>
          <w:u w:val="single"/>
        </w:rPr>
        <w:t>14</w:t>
      </w:r>
      <w:r w:rsidR="00BF28A9" w:rsidRPr="00CF5F34">
        <w:rPr>
          <w:b/>
          <w:bCs/>
          <w:color w:val="FF0000"/>
          <w:sz w:val="48"/>
          <w:szCs w:val="48"/>
          <w:highlight w:val="yellow"/>
          <w:u w:val="single"/>
        </w:rPr>
        <w:t xml:space="preserve"> órakor</w:t>
      </w:r>
    </w:p>
    <w:p w14:paraId="3C733072" w14:textId="14BD0A7C" w:rsidR="00BF28A9" w:rsidRDefault="00BF28A9" w:rsidP="00BF28A9">
      <w:pPr>
        <w:autoSpaceDE w:val="0"/>
        <w:autoSpaceDN w:val="0"/>
        <w:adjustRightInd w:val="0"/>
        <w:spacing w:line="240" w:lineRule="atLeast"/>
      </w:pPr>
      <w:r w:rsidRPr="001339FD">
        <w:rPr>
          <w:b/>
        </w:rPr>
        <w:t>ülést tart</w:t>
      </w:r>
      <w:r>
        <w:rPr>
          <w:b/>
        </w:rPr>
        <w:t>,</w:t>
      </w:r>
      <w:r>
        <w:t xml:space="preserve"> melyre tisztelettel meghívjuk.</w:t>
      </w:r>
    </w:p>
    <w:p w14:paraId="2A165451" w14:textId="77777777" w:rsidR="00BF28A9" w:rsidRDefault="00BF28A9" w:rsidP="00BF28A9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Az ülés helye: a Városháza 101. sz. tanácskozóterme</w:t>
      </w:r>
    </w:p>
    <w:p w14:paraId="580EEFDF" w14:textId="106C20A5" w:rsidR="00BF28A9" w:rsidRDefault="00BF28A9" w:rsidP="00BF28A9">
      <w:pPr>
        <w:autoSpaceDE w:val="0"/>
        <w:autoSpaceDN w:val="0"/>
        <w:adjustRightInd w:val="0"/>
        <w:spacing w:line="240" w:lineRule="atLeast"/>
      </w:pPr>
    </w:p>
    <w:p w14:paraId="756FEBF7" w14:textId="77777777" w:rsidR="00981D48" w:rsidRDefault="00981D48" w:rsidP="00BF28A9">
      <w:pPr>
        <w:autoSpaceDE w:val="0"/>
        <w:autoSpaceDN w:val="0"/>
        <w:adjustRightInd w:val="0"/>
        <w:spacing w:line="240" w:lineRule="atLeast"/>
      </w:pPr>
    </w:p>
    <w:p w14:paraId="50152244" w14:textId="046332A0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>
        <w:rPr>
          <w:b/>
          <w:bCs/>
        </w:rPr>
        <w:t>N A P I R E N D</w:t>
      </w:r>
      <w:r w:rsidR="0034010A">
        <w:rPr>
          <w:b/>
          <w:bCs/>
        </w:rPr>
        <w:t>:</w:t>
      </w:r>
    </w:p>
    <w:p w14:paraId="646FA66F" w14:textId="77777777" w:rsidR="0034010A" w:rsidRDefault="0034010A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3962CB14" w14:textId="77777777" w:rsidR="0034010A" w:rsidRPr="005305A5" w:rsidRDefault="0034010A" w:rsidP="0034010A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Kőszeg város gazdasági programja.</w:t>
      </w:r>
    </w:p>
    <w:p w14:paraId="1E158C6B" w14:textId="77777777" w:rsidR="0034010A" w:rsidRPr="00593C7D" w:rsidRDefault="0034010A" w:rsidP="0034010A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593C7D">
        <w:rPr>
          <w:rFonts w:ascii="Times New Roman" w:hAnsi="Times New Roman"/>
          <w:sz w:val="24"/>
          <w:szCs w:val="24"/>
        </w:rPr>
        <w:tab/>
        <w:t>Előterjesztő: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Básthy</w:t>
      </w:r>
      <w:proofErr w:type="spellEnd"/>
      <w:r>
        <w:rPr>
          <w:rFonts w:ascii="Times New Roman" w:hAnsi="Times New Roman"/>
          <w:sz w:val="24"/>
          <w:szCs w:val="24"/>
        </w:rPr>
        <w:t xml:space="preserve"> Béla polgármester.</w:t>
      </w:r>
    </w:p>
    <w:p w14:paraId="74432D59" w14:textId="77777777" w:rsidR="001B5010" w:rsidRDefault="001B5010" w:rsidP="001B5010">
      <w:pPr>
        <w:pStyle w:val="Listaszerbekezds"/>
        <w:tabs>
          <w:tab w:val="left" w:pos="709"/>
        </w:tabs>
        <w:ind w:left="709"/>
        <w:jc w:val="both"/>
        <w:rPr>
          <w:rFonts w:ascii="Times New Roman" w:hAnsi="Times New Roman"/>
          <w:sz w:val="24"/>
          <w:szCs w:val="24"/>
        </w:rPr>
      </w:pPr>
    </w:p>
    <w:p w14:paraId="58A7D590" w14:textId="78E076CC" w:rsidR="00CD14E6" w:rsidRPr="0034010A" w:rsidRDefault="001B5010" w:rsidP="0034010A">
      <w:pPr>
        <w:pStyle w:val="Listaszerbekezds"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34010A">
        <w:rPr>
          <w:rFonts w:ascii="Times New Roman" w:hAnsi="Times New Roman"/>
          <w:sz w:val="24"/>
          <w:szCs w:val="24"/>
        </w:rPr>
        <w:t>Kőszeg Város Helyi Építési Szabályzatáról szóló 33/2014. (X. 3.) önkormányzati rendelet módosításának kezdeményezése</w:t>
      </w:r>
      <w:r w:rsidR="00CD14E6" w:rsidRPr="0034010A">
        <w:rPr>
          <w:rFonts w:ascii="Times New Roman" w:hAnsi="Times New Roman"/>
          <w:sz w:val="24"/>
          <w:szCs w:val="24"/>
        </w:rPr>
        <w:t>.</w:t>
      </w:r>
    </w:p>
    <w:p w14:paraId="39B8D4C6" w14:textId="060EAB93" w:rsidR="00CD14E6" w:rsidRPr="00CD14E6" w:rsidRDefault="00CD14E6" w:rsidP="00CD14E6">
      <w:pPr>
        <w:pStyle w:val="Listaszerbekezds"/>
        <w:tabs>
          <w:tab w:val="left" w:pos="709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CD14E6">
        <w:rPr>
          <w:rFonts w:ascii="Times New Roman" w:hAnsi="Times New Roman"/>
          <w:sz w:val="24"/>
          <w:szCs w:val="24"/>
        </w:rPr>
        <w:t>Elő</w:t>
      </w:r>
      <w:r>
        <w:rPr>
          <w:rFonts w:ascii="Times New Roman" w:hAnsi="Times New Roman"/>
          <w:sz w:val="24"/>
          <w:szCs w:val="24"/>
        </w:rPr>
        <w:t xml:space="preserve">adó a polgármester nevében: </w:t>
      </w:r>
      <w:r w:rsidRPr="00CD14E6">
        <w:rPr>
          <w:rFonts w:ascii="Times New Roman" w:hAnsi="Times New Roman"/>
          <w:sz w:val="24"/>
          <w:szCs w:val="24"/>
        </w:rPr>
        <w:t>Bertók Sándor főépítész</w:t>
      </w:r>
      <w:r>
        <w:rPr>
          <w:rFonts w:ascii="Times New Roman" w:hAnsi="Times New Roman"/>
          <w:sz w:val="24"/>
          <w:szCs w:val="24"/>
        </w:rPr>
        <w:t>.</w:t>
      </w:r>
    </w:p>
    <w:p w14:paraId="22402BCA" w14:textId="77777777" w:rsidR="00CE0638" w:rsidRPr="00B83116" w:rsidRDefault="00CE0638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12DC97DD" w14:textId="7A14A21E" w:rsidR="00CE0638" w:rsidRPr="0034010A" w:rsidRDefault="00CD14E6" w:rsidP="0034010A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0A">
        <w:rPr>
          <w:rFonts w:ascii="Times New Roman" w:hAnsi="Times New Roman"/>
          <w:sz w:val="24"/>
          <w:szCs w:val="24"/>
        </w:rPr>
        <w:t>Az Írottkő Natúrparkért Egyesület 2024. évi szakmai beszámolója, 2025. évi munkaterve, továbbá beszámoló a Térségi TDM Szervezet és a Tourinform 2024. évi tevékenységéről.</w:t>
      </w:r>
    </w:p>
    <w:p w14:paraId="33BAA498" w14:textId="48F4D91D" w:rsidR="00CE0638" w:rsidRPr="00B83116" w:rsidRDefault="00CE0638" w:rsidP="00B83116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Elő</w:t>
      </w:r>
      <w:r w:rsidR="00CD14E6">
        <w:rPr>
          <w:rFonts w:ascii="Times New Roman" w:hAnsi="Times New Roman"/>
          <w:sz w:val="24"/>
          <w:szCs w:val="24"/>
        </w:rPr>
        <w:t>terjesztő: Schrott Tamás elnök.</w:t>
      </w:r>
    </w:p>
    <w:p w14:paraId="143229A9" w14:textId="77777777" w:rsidR="00C82524" w:rsidRPr="00B83116" w:rsidRDefault="00C82524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057412E7" w14:textId="70112262" w:rsidR="00CE0638" w:rsidRPr="0034010A" w:rsidRDefault="00CD14E6" w:rsidP="0034010A">
      <w:pPr>
        <w:pStyle w:val="Listaszerbekezds"/>
        <w:numPr>
          <w:ilvl w:val="0"/>
          <w:numId w:val="1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4010A">
        <w:rPr>
          <w:rFonts w:ascii="Times New Roman" w:hAnsi="Times New Roman"/>
          <w:sz w:val="24"/>
          <w:szCs w:val="24"/>
        </w:rPr>
        <w:t>Beszámoló a Kőszegi Sporthorgász Egyesület 2024. évi tevékenységéről.</w:t>
      </w:r>
    </w:p>
    <w:p w14:paraId="5105CD4E" w14:textId="3885D011" w:rsidR="00CE0638" w:rsidRPr="00B83116" w:rsidRDefault="00CE0638" w:rsidP="00B83116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 xml:space="preserve">Előterjesztő: </w:t>
      </w:r>
      <w:r w:rsidR="00CD14E6">
        <w:rPr>
          <w:rFonts w:ascii="Times New Roman" w:hAnsi="Times New Roman"/>
          <w:sz w:val="24"/>
          <w:szCs w:val="24"/>
        </w:rPr>
        <w:t>Bálint Péter elnök.</w:t>
      </w:r>
    </w:p>
    <w:p w14:paraId="73AB6750" w14:textId="77777777" w:rsidR="003C2A78" w:rsidRPr="00B83116" w:rsidRDefault="003C2A78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79658EAD" w14:textId="5CC51C2F" w:rsidR="003C2A78" w:rsidRPr="0034010A" w:rsidRDefault="00CD14E6" w:rsidP="0034010A">
      <w:pPr>
        <w:pStyle w:val="Listaszerbekezds"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34010A">
        <w:rPr>
          <w:rFonts w:ascii="Times New Roman" w:hAnsi="Times New Roman"/>
          <w:sz w:val="24"/>
          <w:szCs w:val="24"/>
        </w:rPr>
        <w:t>Beszámoló a Kőszegi Önkéntes Tűzoltó Egyesület zsilipkezelési feladatainak ellátásáról.</w:t>
      </w:r>
    </w:p>
    <w:p w14:paraId="481F6FCB" w14:textId="0271DB9D" w:rsidR="003C2A78" w:rsidRPr="00B83116" w:rsidRDefault="003C2A78" w:rsidP="00B83116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Elő</w:t>
      </w:r>
      <w:r w:rsidR="00CD14E6">
        <w:rPr>
          <w:rFonts w:ascii="Times New Roman" w:hAnsi="Times New Roman"/>
          <w:sz w:val="24"/>
          <w:szCs w:val="24"/>
        </w:rPr>
        <w:t>terjeszt</w:t>
      </w:r>
      <w:r w:rsidR="001B5010">
        <w:rPr>
          <w:rFonts w:ascii="Times New Roman" w:hAnsi="Times New Roman"/>
          <w:sz w:val="24"/>
          <w:szCs w:val="24"/>
        </w:rPr>
        <w:t xml:space="preserve">ő: </w:t>
      </w:r>
      <w:proofErr w:type="spellStart"/>
      <w:r w:rsidR="001B5010">
        <w:rPr>
          <w:rFonts w:ascii="Times New Roman" w:hAnsi="Times New Roman"/>
          <w:sz w:val="24"/>
          <w:szCs w:val="24"/>
        </w:rPr>
        <w:t>Stipkovits</w:t>
      </w:r>
      <w:proofErr w:type="spellEnd"/>
      <w:r w:rsidR="001B5010">
        <w:rPr>
          <w:rFonts w:ascii="Times New Roman" w:hAnsi="Times New Roman"/>
          <w:sz w:val="24"/>
          <w:szCs w:val="24"/>
        </w:rPr>
        <w:t xml:space="preserve"> István elnök.</w:t>
      </w:r>
    </w:p>
    <w:p w14:paraId="79109CC7" w14:textId="77777777" w:rsidR="003C2A78" w:rsidRDefault="003C2A78" w:rsidP="003C2A78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334D4B3E" w14:textId="1EAB06C4" w:rsidR="000941BA" w:rsidRPr="000941BA" w:rsidRDefault="000941BA" w:rsidP="0034010A">
      <w:pPr>
        <w:pStyle w:val="Listaszerbekezds"/>
        <w:numPr>
          <w:ilvl w:val="0"/>
          <w:numId w:val="1"/>
        </w:numPr>
        <w:ind w:hanging="357"/>
        <w:jc w:val="both"/>
        <w:rPr>
          <w:rFonts w:ascii="Times New Roman" w:hAnsi="Times New Roman"/>
          <w:sz w:val="24"/>
          <w:szCs w:val="24"/>
        </w:rPr>
      </w:pPr>
      <w:r w:rsidRPr="0034010A">
        <w:rPr>
          <w:rFonts w:ascii="Times New Roman" w:hAnsi="Times New Roman"/>
          <w:sz w:val="24"/>
          <w:szCs w:val="24"/>
        </w:rPr>
        <w:t>A nem közművel összegyűjtött háztartási szennyvíz begyűjtéséről szóló</w:t>
      </w:r>
      <w:r w:rsidRPr="000941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</w:t>
      </w:r>
      <w:r w:rsidRPr="000941BA">
        <w:rPr>
          <w:rFonts w:ascii="Times New Roman" w:hAnsi="Times New Roman"/>
          <w:sz w:val="24"/>
          <w:szCs w:val="24"/>
        </w:rPr>
        <w:t>zszolgáltatási szerződés módosítása</w:t>
      </w:r>
      <w:r w:rsidR="009C0F79">
        <w:rPr>
          <w:rFonts w:ascii="Times New Roman" w:hAnsi="Times New Roman"/>
          <w:sz w:val="24"/>
          <w:szCs w:val="24"/>
        </w:rPr>
        <w:t>.</w:t>
      </w:r>
    </w:p>
    <w:p w14:paraId="1D74900F" w14:textId="4C1CF09E" w:rsidR="000941BA" w:rsidRDefault="000941BA" w:rsidP="000941BA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B83116">
        <w:rPr>
          <w:rFonts w:ascii="Times New Roman" w:hAnsi="Times New Roman"/>
          <w:sz w:val="24"/>
          <w:szCs w:val="24"/>
        </w:rPr>
        <w:t>Elő</w:t>
      </w:r>
      <w:r>
        <w:rPr>
          <w:rFonts w:ascii="Times New Roman" w:hAnsi="Times New Roman"/>
          <w:sz w:val="24"/>
          <w:szCs w:val="24"/>
        </w:rPr>
        <w:t>adó a polgármester nevében: Németh Ildikó városüzemeltetési osztályvezető.</w:t>
      </w:r>
    </w:p>
    <w:p w14:paraId="0734C10F" w14:textId="77777777" w:rsidR="000941BA" w:rsidRPr="00B83116" w:rsidRDefault="000941BA" w:rsidP="000941BA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09292184" w14:textId="6C53574F" w:rsidR="000941BA" w:rsidRPr="0034010A" w:rsidRDefault="000941BA" w:rsidP="0034010A">
      <w:pPr>
        <w:pStyle w:val="Listaszerbekezds"/>
        <w:numPr>
          <w:ilvl w:val="0"/>
          <w:numId w:val="1"/>
        </w:numPr>
        <w:spacing w:after="0"/>
        <w:ind w:hanging="357"/>
        <w:rPr>
          <w:rFonts w:ascii="Times New Roman" w:hAnsi="Times New Roman"/>
          <w:i/>
          <w:iCs/>
          <w:sz w:val="24"/>
          <w:szCs w:val="24"/>
        </w:rPr>
      </w:pPr>
      <w:r w:rsidRPr="0034010A">
        <w:rPr>
          <w:rFonts w:ascii="Times New Roman" w:hAnsi="Times New Roman"/>
          <w:sz w:val="24"/>
          <w:szCs w:val="24"/>
        </w:rPr>
        <w:t>Szennyvízhálózat kiépítéséhez hozzájárulás kérése (Kárpáti S. utca, Tamás árok utca)</w:t>
      </w:r>
      <w:r w:rsidR="0034010A">
        <w:rPr>
          <w:rFonts w:ascii="Times New Roman" w:hAnsi="Times New Roman"/>
          <w:sz w:val="24"/>
          <w:szCs w:val="24"/>
        </w:rPr>
        <w:t>.</w:t>
      </w:r>
      <w:r w:rsidR="0034010A" w:rsidRPr="003401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4010A" w:rsidRPr="0034010A">
        <w:rPr>
          <w:rFonts w:ascii="Times New Roman" w:hAnsi="Times New Roman"/>
          <w:i/>
          <w:iCs/>
          <w:sz w:val="24"/>
          <w:szCs w:val="24"/>
        </w:rPr>
        <w:t>(Az előterjesztést később küldjük)</w:t>
      </w:r>
      <w:r w:rsidRPr="0034010A">
        <w:rPr>
          <w:rFonts w:ascii="Times New Roman" w:hAnsi="Times New Roman"/>
          <w:i/>
          <w:iCs/>
          <w:sz w:val="24"/>
          <w:szCs w:val="24"/>
        </w:rPr>
        <w:t>.</w:t>
      </w:r>
    </w:p>
    <w:p w14:paraId="799BA36C" w14:textId="7311BCFA" w:rsidR="000941BA" w:rsidRPr="000941BA" w:rsidRDefault="000941BA" w:rsidP="000941BA">
      <w:pPr>
        <w:tabs>
          <w:tab w:val="left" w:pos="709"/>
        </w:tabs>
        <w:ind w:left="349"/>
        <w:jc w:val="both"/>
      </w:pPr>
      <w:bookmarkStart w:id="0" w:name="_Hlk192753353"/>
      <w:r>
        <w:tab/>
      </w:r>
      <w:r w:rsidRPr="000941BA">
        <w:t>Előadó a polgármester nevében: Németh Ildikó városüzemeltetési osztályvezető.</w:t>
      </w:r>
    </w:p>
    <w:bookmarkEnd w:id="0"/>
    <w:p w14:paraId="58C41959" w14:textId="77777777" w:rsidR="000941BA" w:rsidRDefault="000941BA" w:rsidP="003C2A78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39246574" w14:textId="370F84D2" w:rsidR="000941BA" w:rsidRPr="000941BA" w:rsidRDefault="000941BA" w:rsidP="0034010A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941BA">
        <w:rPr>
          <w:rFonts w:ascii="Times New Roman" w:hAnsi="Times New Roman"/>
          <w:sz w:val="24"/>
          <w:szCs w:val="24"/>
        </w:rPr>
        <w:t xml:space="preserve">Kőszeg, </w:t>
      </w:r>
      <w:proofErr w:type="spellStart"/>
      <w:r w:rsidRPr="000941BA">
        <w:rPr>
          <w:rFonts w:ascii="Times New Roman" w:hAnsi="Times New Roman"/>
          <w:sz w:val="24"/>
          <w:szCs w:val="24"/>
        </w:rPr>
        <w:t>Kelcz</w:t>
      </w:r>
      <w:proofErr w:type="spellEnd"/>
      <w:r w:rsidRPr="000941BA">
        <w:rPr>
          <w:rFonts w:ascii="Times New Roman" w:hAnsi="Times New Roman"/>
          <w:sz w:val="24"/>
          <w:szCs w:val="24"/>
        </w:rPr>
        <w:t>-A. u. 4. 1/6. sz. alatti ingatlan értékesítésére vonatkozó döntés meghozatala</w:t>
      </w:r>
      <w:r>
        <w:rPr>
          <w:rFonts w:ascii="Times New Roman" w:hAnsi="Times New Roman"/>
          <w:sz w:val="24"/>
          <w:szCs w:val="24"/>
        </w:rPr>
        <w:t>.</w:t>
      </w:r>
    </w:p>
    <w:p w14:paraId="5673C9C6" w14:textId="0B5AD7A5" w:rsidR="000941BA" w:rsidRPr="00B83116" w:rsidRDefault="000941BA" w:rsidP="003C2A78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0941BA">
        <w:rPr>
          <w:rFonts w:ascii="Times New Roman" w:hAnsi="Times New Roman"/>
          <w:sz w:val="24"/>
          <w:szCs w:val="24"/>
        </w:rPr>
        <w:t>Előadó a polgármester nevében: Németh Ildikó városüzemeltetési osztályvezető.</w:t>
      </w:r>
    </w:p>
    <w:p w14:paraId="1C383EC1" w14:textId="77777777" w:rsidR="00395CBE" w:rsidRPr="00147D8E" w:rsidRDefault="00395CBE" w:rsidP="00BF28A9">
      <w:pPr>
        <w:autoSpaceDE w:val="0"/>
        <w:autoSpaceDN w:val="0"/>
        <w:adjustRightInd w:val="0"/>
        <w:spacing w:line="240" w:lineRule="atLeast"/>
      </w:pPr>
    </w:p>
    <w:p w14:paraId="5E1975D2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>Megjelenésére feltétlenül számítunk!</w:t>
      </w:r>
    </w:p>
    <w:p w14:paraId="11C9D215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</w:p>
    <w:p w14:paraId="6E1BF26C" w14:textId="77777777" w:rsidR="00A81331" w:rsidRDefault="00A81331" w:rsidP="00BF28A9">
      <w:pPr>
        <w:autoSpaceDE w:val="0"/>
        <w:autoSpaceDN w:val="0"/>
        <w:adjustRightInd w:val="0"/>
        <w:spacing w:line="240" w:lineRule="atLeast"/>
      </w:pPr>
    </w:p>
    <w:p w14:paraId="70EFE450" w14:textId="612FD4D3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3C2A78">
        <w:t xml:space="preserve">2025. </w:t>
      </w:r>
      <w:r w:rsidR="001B5010">
        <w:t>március 14</w:t>
      </w:r>
      <w:r w:rsidR="003C2A78">
        <w:t>.</w:t>
      </w:r>
    </w:p>
    <w:p w14:paraId="6BD14081" w14:textId="77777777" w:rsidR="00A81331" w:rsidRDefault="00A81331" w:rsidP="00BF28A9">
      <w:pPr>
        <w:autoSpaceDE w:val="0"/>
        <w:autoSpaceDN w:val="0"/>
        <w:adjustRightInd w:val="0"/>
        <w:spacing w:line="240" w:lineRule="atLeast"/>
      </w:pPr>
    </w:p>
    <w:p w14:paraId="5EB5991B" w14:textId="77777777" w:rsidR="001B5010" w:rsidRDefault="001B5010" w:rsidP="00BF28A9">
      <w:pPr>
        <w:autoSpaceDE w:val="0"/>
        <w:autoSpaceDN w:val="0"/>
        <w:adjustRightInd w:val="0"/>
        <w:spacing w:line="240" w:lineRule="atLeast"/>
      </w:pPr>
    </w:p>
    <w:p w14:paraId="781CBD9A" w14:textId="2BF3AC60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  <w:rPr>
          <w:b/>
        </w:rPr>
      </w:pPr>
      <w:r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r w:rsidR="001339FD">
        <w:rPr>
          <w:b/>
        </w:rPr>
        <w:tab/>
      </w:r>
      <w:proofErr w:type="spellStart"/>
      <w:r w:rsidR="003C2A78">
        <w:rPr>
          <w:b/>
        </w:rPr>
        <w:t>Gelencsér</w:t>
      </w:r>
      <w:proofErr w:type="spellEnd"/>
      <w:r w:rsidR="003C2A78">
        <w:rPr>
          <w:b/>
        </w:rPr>
        <w:t xml:space="preserve"> Attila</w:t>
      </w:r>
      <w:r>
        <w:rPr>
          <w:b/>
        </w:rPr>
        <w:t xml:space="preserve"> s. k.</w:t>
      </w:r>
    </w:p>
    <w:p w14:paraId="01A2C817" w14:textId="065C82F8" w:rsidR="00BF28A9" w:rsidRDefault="00BF28A9" w:rsidP="000E2203">
      <w:pPr>
        <w:autoSpaceDE w:val="0"/>
        <w:autoSpaceDN w:val="0"/>
        <w:adjustRightInd w:val="0"/>
        <w:spacing w:line="240" w:lineRule="atLeast"/>
        <w:ind w:left="709"/>
      </w:pPr>
      <w:r>
        <w:tab/>
      </w:r>
      <w:r w:rsidR="001339FD">
        <w:tab/>
      </w:r>
      <w:r w:rsidR="001339FD">
        <w:tab/>
      </w:r>
      <w:r w:rsidR="001339FD">
        <w:tab/>
      </w:r>
      <w:r w:rsidR="001339FD">
        <w:tab/>
      </w:r>
      <w:r w:rsidR="001339FD">
        <w:tab/>
      </w:r>
      <w:r w:rsidR="003C2A78">
        <w:t xml:space="preserve">  a </w:t>
      </w:r>
      <w:r>
        <w:t>bizottsági elnök</w:t>
      </w:r>
      <w:r w:rsidR="003C2A78">
        <w:t>e</w:t>
      </w:r>
    </w:p>
    <w:sectPr w:rsidR="00BF28A9" w:rsidSect="00B44D7C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6780"/>
    <w:multiLevelType w:val="hybridMultilevel"/>
    <w:tmpl w:val="DCDC8164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E4978"/>
    <w:multiLevelType w:val="hybridMultilevel"/>
    <w:tmpl w:val="5074E9DA"/>
    <w:lvl w:ilvl="0" w:tplc="53986C62">
      <w:start w:val="6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1B9A073D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F506E13"/>
    <w:multiLevelType w:val="hybridMultilevel"/>
    <w:tmpl w:val="01405BBE"/>
    <w:lvl w:ilvl="0" w:tplc="4508B73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A72510"/>
    <w:multiLevelType w:val="hybridMultilevel"/>
    <w:tmpl w:val="8BAAA4D8"/>
    <w:lvl w:ilvl="0" w:tplc="828A8E88">
      <w:start w:val="7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3B5148E2"/>
    <w:multiLevelType w:val="hybridMultilevel"/>
    <w:tmpl w:val="BD726180"/>
    <w:lvl w:ilvl="0" w:tplc="EA1E0F5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7C337D"/>
    <w:multiLevelType w:val="hybridMultilevel"/>
    <w:tmpl w:val="FFAE3A2C"/>
    <w:lvl w:ilvl="0" w:tplc="FF9EFA44">
      <w:start w:val="1"/>
      <w:numFmt w:val="decimal"/>
      <w:lvlText w:val="%1."/>
      <w:lvlJc w:val="left"/>
      <w:pPr>
        <w:ind w:left="709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7190D"/>
    <w:multiLevelType w:val="hybridMultilevel"/>
    <w:tmpl w:val="2B56CBCA"/>
    <w:lvl w:ilvl="0" w:tplc="7B2A62A4">
      <w:start w:val="1"/>
      <w:numFmt w:val="decimal"/>
      <w:lvlText w:val="%1."/>
      <w:lvlJc w:val="left"/>
      <w:pPr>
        <w:ind w:left="709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749A0FCA"/>
    <w:multiLevelType w:val="hybridMultilevel"/>
    <w:tmpl w:val="C9C4FC7E"/>
    <w:lvl w:ilvl="0" w:tplc="D994AF7C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41270477">
    <w:abstractNumId w:val="7"/>
  </w:num>
  <w:num w:numId="2" w16cid:durableId="1260455159">
    <w:abstractNumId w:val="5"/>
  </w:num>
  <w:num w:numId="3" w16cid:durableId="1588618137">
    <w:abstractNumId w:val="2"/>
  </w:num>
  <w:num w:numId="4" w16cid:durableId="933438252">
    <w:abstractNumId w:val="0"/>
  </w:num>
  <w:num w:numId="5" w16cid:durableId="717700407">
    <w:abstractNumId w:val="1"/>
  </w:num>
  <w:num w:numId="6" w16cid:durableId="65348203">
    <w:abstractNumId w:val="3"/>
  </w:num>
  <w:num w:numId="7" w16cid:durableId="1125345058">
    <w:abstractNumId w:val="4"/>
  </w:num>
  <w:num w:numId="8" w16cid:durableId="106776009">
    <w:abstractNumId w:val="8"/>
  </w:num>
  <w:num w:numId="9" w16cid:durableId="9246069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A9"/>
    <w:rsid w:val="00041F09"/>
    <w:rsid w:val="000941BA"/>
    <w:rsid w:val="000A3CB6"/>
    <w:rsid w:val="000C064C"/>
    <w:rsid w:val="000E2203"/>
    <w:rsid w:val="000E277C"/>
    <w:rsid w:val="001339FD"/>
    <w:rsid w:val="00147D8E"/>
    <w:rsid w:val="001B5010"/>
    <w:rsid w:val="00302866"/>
    <w:rsid w:val="0034010A"/>
    <w:rsid w:val="00395CBE"/>
    <w:rsid w:val="003C2A78"/>
    <w:rsid w:val="004230EC"/>
    <w:rsid w:val="00593C7D"/>
    <w:rsid w:val="005C5C08"/>
    <w:rsid w:val="005F02C0"/>
    <w:rsid w:val="005F076C"/>
    <w:rsid w:val="00672338"/>
    <w:rsid w:val="007A0864"/>
    <w:rsid w:val="008A301A"/>
    <w:rsid w:val="008C2EB0"/>
    <w:rsid w:val="00981D48"/>
    <w:rsid w:val="009C0F79"/>
    <w:rsid w:val="009E4254"/>
    <w:rsid w:val="00A7386D"/>
    <w:rsid w:val="00A81331"/>
    <w:rsid w:val="00AB578E"/>
    <w:rsid w:val="00B44D7C"/>
    <w:rsid w:val="00B66893"/>
    <w:rsid w:val="00B83116"/>
    <w:rsid w:val="00B92D03"/>
    <w:rsid w:val="00BC1C7F"/>
    <w:rsid w:val="00BD2713"/>
    <w:rsid w:val="00BF28A9"/>
    <w:rsid w:val="00C82524"/>
    <w:rsid w:val="00C87E20"/>
    <w:rsid w:val="00CB55C2"/>
    <w:rsid w:val="00CD14E6"/>
    <w:rsid w:val="00CE0638"/>
    <w:rsid w:val="00CF5F34"/>
    <w:rsid w:val="00D273D8"/>
    <w:rsid w:val="00D44111"/>
    <w:rsid w:val="00D73895"/>
    <w:rsid w:val="00DD10CE"/>
    <w:rsid w:val="00E50E32"/>
    <w:rsid w:val="00F4258C"/>
    <w:rsid w:val="00F5233D"/>
    <w:rsid w:val="00F9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D98A"/>
  <w15:chartTrackingRefBased/>
  <w15:docId w15:val="{5C405ED5-7E88-4533-AE3F-507FE1E6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2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063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218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Eniko</dc:creator>
  <cp:keywords/>
  <dc:description/>
  <cp:lastModifiedBy>ecker</cp:lastModifiedBy>
  <cp:revision>12</cp:revision>
  <cp:lastPrinted>2025-01-31T08:40:00Z</cp:lastPrinted>
  <dcterms:created xsi:type="dcterms:W3CDTF">2025-01-29T13:10:00Z</dcterms:created>
  <dcterms:modified xsi:type="dcterms:W3CDTF">2025-03-14T07:02:00Z</dcterms:modified>
</cp:coreProperties>
</file>