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BB52D" w14:textId="59F6655F" w:rsidR="002A2752" w:rsidRPr="00CC7311" w:rsidRDefault="002A2752" w:rsidP="00102CD1">
      <w:pPr>
        <w:spacing w:line="280" w:lineRule="exact"/>
        <w:jc w:val="center"/>
        <w:rPr>
          <w:b/>
          <w:bCs/>
          <w:sz w:val="24"/>
          <w:szCs w:val="24"/>
        </w:rPr>
      </w:pPr>
      <w:r w:rsidRPr="00CC7311">
        <w:rPr>
          <w:b/>
          <w:bCs/>
          <w:sz w:val="24"/>
          <w:szCs w:val="24"/>
        </w:rPr>
        <w:t>Kőszeg Város Önkormányzata</w:t>
      </w:r>
      <w:r w:rsidR="00102CD1">
        <w:rPr>
          <w:b/>
          <w:bCs/>
          <w:sz w:val="24"/>
          <w:szCs w:val="24"/>
        </w:rPr>
        <w:t xml:space="preserve"> </w:t>
      </w:r>
      <w:r w:rsidRPr="00CC7311">
        <w:rPr>
          <w:b/>
          <w:bCs/>
          <w:sz w:val="24"/>
          <w:szCs w:val="24"/>
        </w:rPr>
        <w:t>Képviselő-testületének</w:t>
      </w:r>
    </w:p>
    <w:p w14:paraId="704203F6" w14:textId="00259744" w:rsidR="002A2752" w:rsidRPr="00CC7311" w:rsidRDefault="00102CD1" w:rsidP="00102CD1">
      <w:pPr>
        <w:spacing w:line="28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17</w:t>
      </w:r>
      <w:r w:rsidR="002A2752" w:rsidRPr="00CC7311">
        <w:rPr>
          <w:b/>
          <w:bCs/>
          <w:sz w:val="24"/>
          <w:szCs w:val="24"/>
        </w:rPr>
        <w:t>/2024. (</w:t>
      </w:r>
      <w:r>
        <w:rPr>
          <w:b/>
          <w:bCs/>
          <w:sz w:val="24"/>
          <w:szCs w:val="24"/>
        </w:rPr>
        <w:t>XI. 1</w:t>
      </w:r>
      <w:r w:rsidR="002A2752" w:rsidRPr="00CC7311">
        <w:rPr>
          <w:b/>
          <w:bCs/>
          <w:sz w:val="24"/>
          <w:szCs w:val="24"/>
        </w:rPr>
        <w:t xml:space="preserve">.) önkormányzati rendelete </w:t>
      </w:r>
    </w:p>
    <w:p w14:paraId="324436D6" w14:textId="77777777" w:rsidR="00102CD1" w:rsidRDefault="002A2752" w:rsidP="00102CD1">
      <w:pPr>
        <w:spacing w:line="280" w:lineRule="exact"/>
        <w:jc w:val="center"/>
        <w:rPr>
          <w:b/>
          <w:bCs/>
          <w:sz w:val="24"/>
          <w:szCs w:val="24"/>
        </w:rPr>
      </w:pPr>
      <w:r w:rsidRPr="00CC7311">
        <w:rPr>
          <w:b/>
          <w:bCs/>
          <w:sz w:val="24"/>
          <w:szCs w:val="24"/>
        </w:rPr>
        <w:t>a szociális ellátásokról szóló 21/2021.(VIII.27.) önkormányzati rendelet</w:t>
      </w:r>
    </w:p>
    <w:p w14:paraId="78CC9BBE" w14:textId="60017076" w:rsidR="007C176A" w:rsidRDefault="002A2752" w:rsidP="00102CD1">
      <w:pPr>
        <w:spacing w:line="280" w:lineRule="exact"/>
        <w:jc w:val="center"/>
        <w:rPr>
          <w:b/>
          <w:bCs/>
          <w:sz w:val="24"/>
          <w:szCs w:val="24"/>
        </w:rPr>
      </w:pPr>
      <w:r w:rsidRPr="00CC7311">
        <w:rPr>
          <w:b/>
          <w:bCs/>
          <w:sz w:val="24"/>
          <w:szCs w:val="24"/>
        </w:rPr>
        <w:t>módosításáról</w:t>
      </w:r>
    </w:p>
    <w:p w14:paraId="60C4FAB9" w14:textId="77777777" w:rsidR="00102CD1" w:rsidRPr="00CC7311" w:rsidRDefault="00102CD1" w:rsidP="00102CD1">
      <w:pPr>
        <w:spacing w:line="280" w:lineRule="exact"/>
        <w:jc w:val="center"/>
        <w:rPr>
          <w:b/>
          <w:bCs/>
          <w:sz w:val="24"/>
          <w:szCs w:val="24"/>
        </w:rPr>
      </w:pPr>
    </w:p>
    <w:p w14:paraId="7E92685F" w14:textId="77777777" w:rsidR="002A2752" w:rsidRDefault="002A2752" w:rsidP="002A2752">
      <w:pPr>
        <w:rPr>
          <w:b/>
          <w:bCs/>
          <w:sz w:val="22"/>
          <w:szCs w:val="22"/>
        </w:rPr>
      </w:pPr>
    </w:p>
    <w:p w14:paraId="2BA13A6E" w14:textId="77777777" w:rsidR="002E0047" w:rsidRDefault="002E0047" w:rsidP="002A2752">
      <w:pPr>
        <w:ind w:firstLine="0"/>
        <w:rPr>
          <w:sz w:val="22"/>
          <w:szCs w:val="22"/>
        </w:rPr>
        <w:sectPr w:rsidR="002E0047" w:rsidSect="002A2752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4CE258E2" w14:textId="77777777" w:rsidR="002A2752" w:rsidRPr="00102CD1" w:rsidRDefault="002A2752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Kőszeg Város Önkormányzatának Képviselő-testülete a szociális igazgatásról és szociális ellátásokról szóló 1993. évi III. törvény 10. § (1) bekezdésében, 25. § (3) bekezdés b) pontjában, 32. § (1) bekezdés b) pontjában és (3) bekezdésében, 45. § (1) bekezdésében, 48. § (4) bekezdésében, </w:t>
      </w:r>
      <w:bookmarkStart w:id="0" w:name="_Hlk147740274"/>
      <w:r w:rsidRPr="00102CD1">
        <w:rPr>
          <w:sz w:val="22"/>
          <w:szCs w:val="22"/>
        </w:rPr>
        <w:t xml:space="preserve">62.§ (2) bekezdésében, </w:t>
      </w:r>
      <w:bookmarkEnd w:id="0"/>
      <w:r w:rsidRPr="00102CD1">
        <w:rPr>
          <w:sz w:val="22"/>
          <w:szCs w:val="22"/>
        </w:rPr>
        <w:t>92. § (1) bekezdés a) pontjában, 92. § (2) bekezdésében, 115. § (3) bekezdésében és a 132. § (4) bekezdésében kapott felhatalmazás alapján, az Alaptörvény 32. cikk (1) bekezdés a) pontjában, valamint Magyarország helyi önkormányzatairól szóló 2011. évi CLXXXIX. törvény 13. § (1) bekezdés 8a. pontjában meghatározott feladatkörében eljárva a következőket rendeli el:</w:t>
      </w:r>
    </w:p>
    <w:p w14:paraId="6145257A" w14:textId="77777777" w:rsidR="002A2752" w:rsidRDefault="002A2752" w:rsidP="00102CD1">
      <w:pPr>
        <w:spacing w:line="260" w:lineRule="exact"/>
        <w:ind w:firstLine="0"/>
        <w:rPr>
          <w:sz w:val="22"/>
          <w:szCs w:val="22"/>
        </w:rPr>
      </w:pPr>
    </w:p>
    <w:p w14:paraId="6D62B528" w14:textId="77777777" w:rsidR="00102CD1" w:rsidRPr="00102CD1" w:rsidRDefault="00102CD1" w:rsidP="00102CD1">
      <w:pPr>
        <w:spacing w:line="260" w:lineRule="exact"/>
        <w:ind w:firstLine="0"/>
        <w:rPr>
          <w:sz w:val="22"/>
          <w:szCs w:val="22"/>
        </w:rPr>
      </w:pPr>
    </w:p>
    <w:p w14:paraId="3FD56D2C" w14:textId="70AD6E06" w:rsidR="002A2752" w:rsidRPr="00102CD1" w:rsidRDefault="00023205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>1.§</w:t>
      </w:r>
    </w:p>
    <w:p w14:paraId="52652058" w14:textId="77777777" w:rsidR="000307D5" w:rsidRPr="00102CD1" w:rsidRDefault="000307D5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4DC71CC9" w14:textId="47D4F5C2" w:rsidR="00F5651D" w:rsidRPr="00102CD1" w:rsidRDefault="00905CD4" w:rsidP="00102CD1">
      <w:pPr>
        <w:pStyle w:val="Listaszerbekezds"/>
        <w:numPr>
          <w:ilvl w:val="0"/>
          <w:numId w:val="1"/>
        </w:numPr>
        <w:spacing w:line="260" w:lineRule="exact"/>
        <w:ind w:left="0"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A szociális ellátásokról szóló 21/2021.(VIII.27.) önkormányzati rendelet (a továbbiakban: Rendelet) </w:t>
      </w:r>
      <w:r w:rsidR="00F5651D" w:rsidRPr="00102CD1">
        <w:rPr>
          <w:sz w:val="22"/>
          <w:szCs w:val="22"/>
        </w:rPr>
        <w:t xml:space="preserve">16.§ (1) bekezdése helyébe a következő </w:t>
      </w:r>
      <w:r w:rsidR="00604DAB" w:rsidRPr="00102CD1">
        <w:rPr>
          <w:sz w:val="22"/>
          <w:szCs w:val="22"/>
        </w:rPr>
        <w:t xml:space="preserve">rendelkezés </w:t>
      </w:r>
      <w:r w:rsidR="00F5651D" w:rsidRPr="00102CD1">
        <w:rPr>
          <w:sz w:val="22"/>
          <w:szCs w:val="22"/>
        </w:rPr>
        <w:t>lép:</w:t>
      </w:r>
    </w:p>
    <w:p w14:paraId="54EA2687" w14:textId="1DCDCE6B" w:rsidR="00F5651D" w:rsidRPr="00102CD1" w:rsidRDefault="00F5651D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„(1) Az önkormányzat az Szt. alapján az alábbi alapszolgáltatásokat biztosítja:</w:t>
      </w:r>
    </w:p>
    <w:p w14:paraId="35D4FDA2" w14:textId="7B74A24E" w:rsidR="00F5651D" w:rsidRPr="00102CD1" w:rsidRDefault="00F5651D" w:rsidP="00102CD1">
      <w:pPr>
        <w:pStyle w:val="behuz2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ab/>
        <w:t>a)</w:t>
      </w:r>
      <w:r w:rsidRPr="00102CD1">
        <w:rPr>
          <w:sz w:val="22"/>
          <w:szCs w:val="22"/>
        </w:rPr>
        <w:tab/>
        <w:t xml:space="preserve">étkeztetés, </w:t>
      </w:r>
    </w:p>
    <w:p w14:paraId="4712FB9B" w14:textId="44837675" w:rsidR="00F5651D" w:rsidRPr="00102CD1" w:rsidRDefault="00F5651D" w:rsidP="00102CD1">
      <w:pPr>
        <w:pStyle w:val="behuz2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ab/>
        <w:t>b)</w:t>
      </w:r>
      <w:r w:rsidRPr="00102CD1">
        <w:rPr>
          <w:sz w:val="22"/>
          <w:szCs w:val="22"/>
        </w:rPr>
        <w:tab/>
        <w:t xml:space="preserve">házi segítségnyújtás, </w:t>
      </w:r>
    </w:p>
    <w:p w14:paraId="3E4B3549" w14:textId="0264448B" w:rsidR="00F5651D" w:rsidRPr="00102CD1" w:rsidRDefault="00F5651D" w:rsidP="00102CD1">
      <w:pPr>
        <w:pStyle w:val="behuz2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ab/>
        <w:t>c)</w:t>
      </w:r>
      <w:r w:rsidRPr="00102CD1">
        <w:rPr>
          <w:sz w:val="22"/>
          <w:szCs w:val="22"/>
        </w:rPr>
        <w:tab/>
        <w:t xml:space="preserve">családsegítés, </w:t>
      </w:r>
    </w:p>
    <w:p w14:paraId="3CF785F8" w14:textId="27C01285" w:rsidR="00F5651D" w:rsidRPr="00102CD1" w:rsidRDefault="00F5651D" w:rsidP="00102CD1">
      <w:pPr>
        <w:pStyle w:val="behuz2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ab/>
        <w:t>d)</w:t>
      </w:r>
      <w:r w:rsidRPr="00102CD1">
        <w:rPr>
          <w:sz w:val="22"/>
          <w:szCs w:val="22"/>
        </w:rPr>
        <w:tab/>
        <w:t>nappali ellátás (Idősek Klubja, Nappali Melegedő).”</w:t>
      </w:r>
    </w:p>
    <w:p w14:paraId="4F3D4C0D" w14:textId="77777777" w:rsidR="0049240E" w:rsidRPr="00102CD1" w:rsidRDefault="0049240E" w:rsidP="00102CD1">
      <w:pPr>
        <w:spacing w:line="260" w:lineRule="exact"/>
        <w:rPr>
          <w:sz w:val="22"/>
          <w:szCs w:val="22"/>
        </w:rPr>
      </w:pPr>
    </w:p>
    <w:p w14:paraId="0CD1AE44" w14:textId="7A1B6174" w:rsidR="005B216B" w:rsidRPr="00102CD1" w:rsidRDefault="0049240E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(2) </w:t>
      </w:r>
      <w:r w:rsidR="00F5651D" w:rsidRPr="00102CD1">
        <w:rPr>
          <w:sz w:val="22"/>
          <w:szCs w:val="22"/>
        </w:rPr>
        <w:t xml:space="preserve">A Rendelet </w:t>
      </w:r>
      <w:r w:rsidR="00905CD4" w:rsidRPr="00102CD1">
        <w:rPr>
          <w:sz w:val="22"/>
          <w:szCs w:val="22"/>
        </w:rPr>
        <w:t xml:space="preserve">16.§ (3) bekezdése helyébe a következő </w:t>
      </w:r>
      <w:r w:rsidR="00604DAB" w:rsidRPr="00102CD1">
        <w:rPr>
          <w:sz w:val="22"/>
          <w:szCs w:val="22"/>
        </w:rPr>
        <w:t>rendelkezés</w:t>
      </w:r>
      <w:r w:rsidR="00905CD4" w:rsidRPr="00102CD1">
        <w:rPr>
          <w:sz w:val="22"/>
          <w:szCs w:val="22"/>
        </w:rPr>
        <w:t xml:space="preserve"> lép:</w:t>
      </w:r>
    </w:p>
    <w:p w14:paraId="0CA1DB0A" w14:textId="0C23B690" w:rsidR="00023205" w:rsidRPr="00102CD1" w:rsidRDefault="00905CD4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„(3) </w:t>
      </w:r>
      <w:r w:rsidR="00023205" w:rsidRPr="00102CD1">
        <w:rPr>
          <w:sz w:val="22"/>
          <w:szCs w:val="22"/>
        </w:rPr>
        <w:t>Étkeztetés, házi segítségnyújtás, Idősek Klubja</w:t>
      </w:r>
      <w:r w:rsidR="002400E5" w:rsidRPr="00102CD1">
        <w:rPr>
          <w:sz w:val="22"/>
          <w:szCs w:val="22"/>
        </w:rPr>
        <w:t xml:space="preserve"> </w:t>
      </w:r>
      <w:r w:rsidR="00023205" w:rsidRPr="00102CD1">
        <w:rPr>
          <w:sz w:val="22"/>
          <w:szCs w:val="22"/>
        </w:rPr>
        <w:t xml:space="preserve">ellátási formák igénybevételének megkezdése előtt az ellátást igénylővel, illetve törvényes képviselőjével a megállapodást az intézmény vezetője köteles megkötni.” </w:t>
      </w:r>
    </w:p>
    <w:p w14:paraId="50B87CEB" w14:textId="385CD165" w:rsidR="00905CD4" w:rsidRDefault="00905CD4" w:rsidP="00102CD1">
      <w:pPr>
        <w:spacing w:line="260" w:lineRule="exact"/>
        <w:ind w:firstLine="0"/>
        <w:rPr>
          <w:sz w:val="22"/>
          <w:szCs w:val="22"/>
        </w:rPr>
      </w:pPr>
    </w:p>
    <w:p w14:paraId="0F2F491F" w14:textId="77777777" w:rsidR="00102CD1" w:rsidRPr="00102CD1" w:rsidRDefault="00102CD1" w:rsidP="00102CD1">
      <w:pPr>
        <w:spacing w:line="260" w:lineRule="exact"/>
        <w:ind w:firstLine="0"/>
        <w:rPr>
          <w:sz w:val="22"/>
          <w:szCs w:val="22"/>
        </w:rPr>
      </w:pPr>
    </w:p>
    <w:p w14:paraId="10CAAEAA" w14:textId="36376E32" w:rsidR="00023205" w:rsidRPr="00102CD1" w:rsidRDefault="0049240E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>2</w:t>
      </w:r>
      <w:r w:rsidR="00023205" w:rsidRPr="00102CD1">
        <w:rPr>
          <w:b/>
          <w:bCs/>
          <w:sz w:val="22"/>
          <w:szCs w:val="22"/>
        </w:rPr>
        <w:t>.§</w:t>
      </w:r>
    </w:p>
    <w:p w14:paraId="3ECFAE31" w14:textId="77777777" w:rsidR="002400E5" w:rsidRPr="00102CD1" w:rsidRDefault="002400E5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286BCBEF" w14:textId="04A40139" w:rsidR="00023205" w:rsidRPr="00102CD1" w:rsidRDefault="00E01E29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(1) </w:t>
      </w:r>
      <w:r w:rsidR="00023205" w:rsidRPr="00102CD1">
        <w:rPr>
          <w:sz w:val="22"/>
          <w:szCs w:val="22"/>
        </w:rPr>
        <w:t>A Rendelet 20.§ (1)-(3) bekezdése helyébe a következő rendelkezések lépnek:</w:t>
      </w:r>
    </w:p>
    <w:p w14:paraId="2B78F59B" w14:textId="77777777" w:rsidR="00023205" w:rsidRPr="00102CD1" w:rsidRDefault="00023205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b/>
          <w:bCs/>
          <w:sz w:val="22"/>
          <w:szCs w:val="22"/>
        </w:rPr>
        <w:t>„</w:t>
      </w:r>
      <w:r w:rsidRPr="00102CD1">
        <w:rPr>
          <w:sz w:val="22"/>
          <w:szCs w:val="22"/>
        </w:rPr>
        <w:t xml:space="preserve">(1) Az önkormányzat az Szt. 65/F. § (1) bekezdés a) pontja szerinti személyek nappali </w:t>
      </w:r>
      <w:r w:rsidRPr="00102CD1">
        <w:rPr>
          <w:sz w:val="22"/>
          <w:szCs w:val="22"/>
        </w:rPr>
        <w:t xml:space="preserve">ellátását a Magyar Máltai Szeretetszolgálat Egyesülettel kötött ellátási szerződés alapján működő Idősek Klubja (Kőszeg, Dózsa </w:t>
      </w:r>
      <w:proofErr w:type="spellStart"/>
      <w:r w:rsidRPr="00102CD1">
        <w:rPr>
          <w:sz w:val="22"/>
          <w:szCs w:val="22"/>
        </w:rPr>
        <w:t>Gy</w:t>
      </w:r>
      <w:proofErr w:type="spellEnd"/>
      <w:r w:rsidRPr="00102CD1">
        <w:rPr>
          <w:sz w:val="22"/>
          <w:szCs w:val="22"/>
        </w:rPr>
        <w:t xml:space="preserve">. u. 24.), valamint a Kőszegi Család- és Gyermekvédelmi Központ részeként működő Idősek Klubja (a továbbiakban: Idősek Klubja Horvátzsidány) (Horvátzsidány, Fő u. 6.) útján biztosítja. </w:t>
      </w:r>
    </w:p>
    <w:p w14:paraId="5A7316F2" w14:textId="5257B38E" w:rsidR="00023205" w:rsidRPr="00102CD1" w:rsidRDefault="00023205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(2) A Kőszegi Család- és Gyermekvédelmi Központ Idősek Klubja</w:t>
      </w:r>
      <w:r w:rsidR="00383479" w:rsidRPr="00102CD1">
        <w:rPr>
          <w:sz w:val="22"/>
          <w:szCs w:val="22"/>
        </w:rPr>
        <w:t xml:space="preserve"> Horvátzsidány</w:t>
      </w:r>
      <w:r w:rsidRPr="00102CD1">
        <w:rPr>
          <w:sz w:val="22"/>
          <w:szCs w:val="22"/>
        </w:rPr>
        <w:t xml:space="preserve"> biztosítja</w:t>
      </w:r>
    </w:p>
    <w:p w14:paraId="4127EEF2" w14:textId="02839F1C" w:rsidR="00023205" w:rsidRPr="00102CD1" w:rsidRDefault="00023205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   a) a szolgáltatás igénybevételét,</w:t>
      </w:r>
    </w:p>
    <w:p w14:paraId="0C442160" w14:textId="73924D13" w:rsidR="00023205" w:rsidRPr="00102CD1" w:rsidRDefault="00023205" w:rsidP="00102CD1">
      <w:pPr>
        <w:pStyle w:val="behuz1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>b)</w:t>
      </w:r>
      <w:r w:rsidRPr="00102CD1">
        <w:rPr>
          <w:sz w:val="22"/>
          <w:szCs w:val="22"/>
        </w:rPr>
        <w:tab/>
        <w:t>a részvételi lehetőséget a klub rendezvényein,</w:t>
      </w:r>
    </w:p>
    <w:p w14:paraId="2CC12316" w14:textId="7BA3BFDE" w:rsidR="00023205" w:rsidRPr="00102CD1" w:rsidRDefault="00023205" w:rsidP="00102CD1">
      <w:pPr>
        <w:pStyle w:val="behuz1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>c)</w:t>
      </w:r>
      <w:r w:rsidRPr="00102CD1">
        <w:rPr>
          <w:sz w:val="22"/>
          <w:szCs w:val="22"/>
        </w:rPr>
        <w:tab/>
        <w:t>az életvitelhez szükséges segítséget.</w:t>
      </w:r>
    </w:p>
    <w:p w14:paraId="086BDA36" w14:textId="77777777" w:rsidR="00023205" w:rsidRPr="00102CD1" w:rsidRDefault="00023205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(3) Az Idősek Klubja Horvátzsidány szolgáltatásait az intézményvezető két alkalommal megtagadhatja, további esetben a jogviszonyt megszünteti, ha az ellátott</w:t>
      </w:r>
    </w:p>
    <w:p w14:paraId="2C9F0D94" w14:textId="77777777" w:rsidR="00023205" w:rsidRPr="00102CD1" w:rsidRDefault="00023205" w:rsidP="00102CD1">
      <w:pPr>
        <w:pStyle w:val="behuz1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>a)</w:t>
      </w:r>
      <w:r w:rsidRPr="00102CD1">
        <w:rPr>
          <w:sz w:val="22"/>
          <w:szCs w:val="22"/>
        </w:rPr>
        <w:tab/>
        <w:t>a közösségre nézve agresszív, fenyegető magatartást tanúsít, vagy ittas állapotban van;</w:t>
      </w:r>
    </w:p>
    <w:p w14:paraId="6CD8B6F0" w14:textId="77777777" w:rsidR="00023205" w:rsidRPr="00102CD1" w:rsidRDefault="00023205" w:rsidP="00102CD1">
      <w:pPr>
        <w:pStyle w:val="behuz1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>b)</w:t>
      </w:r>
      <w:r w:rsidRPr="00102CD1">
        <w:rPr>
          <w:sz w:val="22"/>
          <w:szCs w:val="22"/>
        </w:rPr>
        <w:tab/>
        <w:t>a közösség sérelmére szabálysértést vagy bűncselekményt követett el,</w:t>
      </w:r>
    </w:p>
    <w:p w14:paraId="50EEFCAA" w14:textId="5B1BD12A" w:rsidR="00023205" w:rsidRPr="00102CD1" w:rsidRDefault="00023205" w:rsidP="00102CD1">
      <w:pPr>
        <w:pStyle w:val="behuz1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>c)</w:t>
      </w:r>
      <w:r w:rsidRPr="00102CD1">
        <w:rPr>
          <w:sz w:val="22"/>
          <w:szCs w:val="22"/>
        </w:rPr>
        <w:tab/>
        <w:t>alapvető közegészségügyi- járványügyi szabályokat nem tart be.</w:t>
      </w:r>
      <w:r w:rsidR="00FC0C63" w:rsidRPr="00102CD1">
        <w:rPr>
          <w:sz w:val="22"/>
          <w:szCs w:val="22"/>
        </w:rPr>
        <w:t>”</w:t>
      </w:r>
    </w:p>
    <w:p w14:paraId="065ECC7D" w14:textId="77777777" w:rsidR="0049240E" w:rsidRPr="00102CD1" w:rsidRDefault="0049240E" w:rsidP="00102CD1">
      <w:pPr>
        <w:spacing w:line="260" w:lineRule="exact"/>
        <w:ind w:firstLine="0"/>
        <w:rPr>
          <w:sz w:val="22"/>
          <w:szCs w:val="22"/>
        </w:rPr>
      </w:pPr>
    </w:p>
    <w:p w14:paraId="315D161B" w14:textId="2D48DB59" w:rsidR="00023205" w:rsidRPr="00102CD1" w:rsidRDefault="00E01E29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(2) </w:t>
      </w:r>
      <w:r w:rsidR="00023205" w:rsidRPr="00102CD1">
        <w:rPr>
          <w:sz w:val="22"/>
          <w:szCs w:val="22"/>
        </w:rPr>
        <w:t>A Rendel</w:t>
      </w:r>
      <w:r w:rsidR="00514FDD">
        <w:rPr>
          <w:sz w:val="22"/>
          <w:szCs w:val="22"/>
        </w:rPr>
        <w:t>e</w:t>
      </w:r>
      <w:r w:rsidR="00023205" w:rsidRPr="00102CD1">
        <w:rPr>
          <w:sz w:val="22"/>
          <w:szCs w:val="22"/>
        </w:rPr>
        <w:t>t 20.§ (5) bekezdése helyébe a következő bekezdés lép:</w:t>
      </w:r>
    </w:p>
    <w:p w14:paraId="3136C688" w14:textId="71FA1213" w:rsidR="00023205" w:rsidRPr="00102CD1" w:rsidRDefault="00023205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„(5)</w:t>
      </w:r>
      <w:r w:rsidRPr="00102CD1">
        <w:rPr>
          <w:b/>
          <w:bCs/>
          <w:sz w:val="22"/>
          <w:szCs w:val="22"/>
        </w:rPr>
        <w:t xml:space="preserve"> </w:t>
      </w:r>
      <w:bookmarkStart w:id="1" w:name="_Hlk126303283"/>
      <w:r w:rsidRPr="00102CD1">
        <w:rPr>
          <w:sz w:val="22"/>
          <w:szCs w:val="22"/>
        </w:rPr>
        <w:t xml:space="preserve">A </w:t>
      </w:r>
      <w:proofErr w:type="spellStart"/>
      <w:r w:rsidR="00E01E29" w:rsidRPr="00102CD1">
        <w:rPr>
          <w:sz w:val="22"/>
          <w:szCs w:val="22"/>
        </w:rPr>
        <w:t>h</w:t>
      </w:r>
      <w:r w:rsidRPr="00102CD1">
        <w:rPr>
          <w:sz w:val="22"/>
          <w:szCs w:val="22"/>
        </w:rPr>
        <w:t>orvátzsidányi</w:t>
      </w:r>
      <w:proofErr w:type="spellEnd"/>
      <w:r w:rsidRPr="00102CD1">
        <w:rPr>
          <w:sz w:val="22"/>
          <w:szCs w:val="22"/>
        </w:rPr>
        <w:t xml:space="preserve"> Idősek Klubjában az intézményi térítési díj 59 Ft/ellátási nap.</w:t>
      </w:r>
      <w:r w:rsidR="00E01E29" w:rsidRPr="00102CD1">
        <w:rPr>
          <w:sz w:val="22"/>
          <w:szCs w:val="22"/>
        </w:rPr>
        <w:t>”</w:t>
      </w:r>
    </w:p>
    <w:p w14:paraId="57821394" w14:textId="77777777" w:rsidR="00291B08" w:rsidRPr="00102CD1" w:rsidRDefault="00291B08" w:rsidP="00102CD1">
      <w:pPr>
        <w:spacing w:line="260" w:lineRule="exact"/>
        <w:ind w:firstLine="0"/>
        <w:rPr>
          <w:sz w:val="22"/>
          <w:szCs w:val="22"/>
        </w:rPr>
      </w:pPr>
    </w:p>
    <w:p w14:paraId="132C6C33" w14:textId="0FBBF311" w:rsidR="00291B08" w:rsidRPr="00102CD1" w:rsidRDefault="00291B08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>3.§</w:t>
      </w:r>
    </w:p>
    <w:p w14:paraId="1D44A35E" w14:textId="77777777" w:rsidR="00291B08" w:rsidRPr="00102CD1" w:rsidRDefault="00291B08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3DA83859" w14:textId="3DF7CAF8" w:rsidR="00291B08" w:rsidRPr="00102CD1" w:rsidRDefault="00291B08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A Rendelet 21.§ (2) bekezdése helyébe a következő rendelkezés lép:</w:t>
      </w:r>
    </w:p>
    <w:p w14:paraId="52670AFC" w14:textId="0E7617A9" w:rsidR="00291B08" w:rsidRPr="00102CD1" w:rsidRDefault="00291B08" w:rsidP="00102CD1">
      <w:pPr>
        <w:spacing w:line="260" w:lineRule="exact"/>
        <w:ind w:firstLine="0"/>
        <w:rPr>
          <w:rStyle w:val="Lbjegyzet-hivatkozs"/>
          <w:sz w:val="22"/>
          <w:szCs w:val="22"/>
        </w:rPr>
      </w:pPr>
      <w:r w:rsidRPr="00102CD1">
        <w:rPr>
          <w:sz w:val="22"/>
          <w:szCs w:val="22"/>
        </w:rPr>
        <w:t>„(2) A nappali melegedő hajléktalan személyek és elsősorban a saját otthonukban élő személyek részére nyújt nappali ellátást. Az ellátás keretében</w:t>
      </w:r>
    </w:p>
    <w:p w14:paraId="561D4681" w14:textId="3023EC55" w:rsidR="00291B08" w:rsidRPr="00102CD1" w:rsidRDefault="00291B08" w:rsidP="00102CD1">
      <w:pPr>
        <w:pStyle w:val="behuz1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>a)</w:t>
      </w:r>
      <w:r w:rsidRPr="00102CD1">
        <w:rPr>
          <w:sz w:val="22"/>
          <w:szCs w:val="22"/>
        </w:rPr>
        <w:tab/>
        <w:t>lehetőséget nyújt a napközbeni idő kulturált eltöltésére,</w:t>
      </w:r>
    </w:p>
    <w:p w14:paraId="3C269E5A" w14:textId="23FA5C19" w:rsidR="00291B08" w:rsidRPr="00102CD1" w:rsidRDefault="00291B08" w:rsidP="00102CD1">
      <w:pPr>
        <w:pStyle w:val="behuz1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>b)</w:t>
      </w:r>
      <w:r w:rsidRPr="00102CD1">
        <w:rPr>
          <w:sz w:val="22"/>
          <w:szCs w:val="22"/>
        </w:rPr>
        <w:tab/>
        <w:t>ételkészítési, ételmelegítési, tisztálkodási, mosási lehetőséget biztosít,</w:t>
      </w:r>
    </w:p>
    <w:p w14:paraId="3095B438" w14:textId="1C1293C7" w:rsidR="00291B08" w:rsidRPr="00102CD1" w:rsidRDefault="00291B08" w:rsidP="00102CD1">
      <w:pPr>
        <w:pStyle w:val="behuz1"/>
        <w:spacing w:line="260" w:lineRule="exact"/>
        <w:rPr>
          <w:sz w:val="22"/>
          <w:szCs w:val="22"/>
        </w:rPr>
      </w:pPr>
      <w:r w:rsidRPr="00102CD1">
        <w:rPr>
          <w:sz w:val="22"/>
          <w:szCs w:val="22"/>
        </w:rPr>
        <w:t>c)</w:t>
      </w:r>
      <w:r w:rsidRPr="00102CD1">
        <w:rPr>
          <w:sz w:val="22"/>
          <w:szCs w:val="22"/>
        </w:rPr>
        <w:tab/>
        <w:t>szociális ügyekben eligazít, segítséget nyújt, tanácsot ad.”</w:t>
      </w:r>
    </w:p>
    <w:p w14:paraId="36F60E11" w14:textId="7A2F93CB" w:rsidR="00291B08" w:rsidRPr="00102CD1" w:rsidRDefault="00291B08" w:rsidP="00102CD1">
      <w:pPr>
        <w:spacing w:line="260" w:lineRule="exact"/>
        <w:ind w:firstLine="0"/>
        <w:rPr>
          <w:sz w:val="22"/>
          <w:szCs w:val="22"/>
        </w:rPr>
      </w:pPr>
    </w:p>
    <w:p w14:paraId="42B8F227" w14:textId="34EA8987" w:rsidR="00E01E29" w:rsidRPr="00102CD1" w:rsidRDefault="00291B08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lastRenderedPageBreak/>
        <w:t>4</w:t>
      </w:r>
      <w:r w:rsidR="00E01E29" w:rsidRPr="00102CD1">
        <w:rPr>
          <w:b/>
          <w:bCs/>
          <w:sz w:val="22"/>
          <w:szCs w:val="22"/>
        </w:rPr>
        <w:t>.§</w:t>
      </w:r>
    </w:p>
    <w:p w14:paraId="0F5DCE4E" w14:textId="77777777" w:rsidR="002400E5" w:rsidRPr="00102CD1" w:rsidRDefault="002400E5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7221EA27" w14:textId="5C8B3FAB" w:rsidR="00E01E29" w:rsidRPr="00102CD1" w:rsidRDefault="00E01E29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A Rendelet 24. §</w:t>
      </w:r>
      <w:r w:rsidR="00383479" w:rsidRPr="00102CD1">
        <w:rPr>
          <w:sz w:val="22"/>
          <w:szCs w:val="22"/>
        </w:rPr>
        <w:t xml:space="preserve">-a </w:t>
      </w:r>
      <w:r w:rsidRPr="00102CD1">
        <w:rPr>
          <w:sz w:val="22"/>
          <w:szCs w:val="22"/>
        </w:rPr>
        <w:t>helyébe a következő rendelkezés lép:</w:t>
      </w:r>
    </w:p>
    <w:p w14:paraId="250AD99A" w14:textId="23B1BD4F" w:rsidR="00E01E29" w:rsidRPr="00102CD1" w:rsidRDefault="00E01E29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„Az intézményi térítési díjat a képviselő-testület az intézményvezető javaslata alapján minden év február 28-áig felülvizsgálja és azt a helyben szokásos módon kihirdeti. Ezt követően az intézményi térítési díj év közben csak egy alkalommal – a szolgáltatási önköltség korrigálása esetén – módosító, amennyiben ezt tárgyidőszaki folyamatok indokolják.</w:t>
      </w:r>
      <w:r w:rsidR="004737A8" w:rsidRPr="00102CD1">
        <w:rPr>
          <w:sz w:val="22"/>
          <w:szCs w:val="22"/>
        </w:rPr>
        <w:t>”</w:t>
      </w:r>
    </w:p>
    <w:p w14:paraId="507B5EB8" w14:textId="2C4AA903" w:rsidR="00E01E29" w:rsidRPr="00102CD1" w:rsidRDefault="00E01E29" w:rsidP="00102CD1">
      <w:pPr>
        <w:spacing w:line="260" w:lineRule="exact"/>
        <w:ind w:firstLine="0"/>
        <w:rPr>
          <w:sz w:val="22"/>
          <w:szCs w:val="22"/>
        </w:rPr>
      </w:pPr>
    </w:p>
    <w:bookmarkEnd w:id="1"/>
    <w:p w14:paraId="08D2A2B2" w14:textId="46B82454" w:rsidR="005B216B" w:rsidRPr="00102CD1" w:rsidRDefault="00291B08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>5</w:t>
      </w:r>
      <w:r w:rsidR="00ED469D" w:rsidRPr="00102CD1">
        <w:rPr>
          <w:b/>
          <w:bCs/>
          <w:sz w:val="22"/>
          <w:szCs w:val="22"/>
        </w:rPr>
        <w:t>.§</w:t>
      </w:r>
    </w:p>
    <w:p w14:paraId="23DD44AD" w14:textId="77777777" w:rsidR="00383479" w:rsidRPr="00102CD1" w:rsidRDefault="00383479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735A7D81" w14:textId="08B23BD6" w:rsidR="00383479" w:rsidRPr="00102CD1" w:rsidRDefault="00383479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A Rendelet 1. melléklet</w:t>
      </w:r>
      <w:r w:rsidR="00205B28" w:rsidRPr="00102CD1">
        <w:rPr>
          <w:sz w:val="22"/>
          <w:szCs w:val="22"/>
        </w:rPr>
        <w:t>e</w:t>
      </w:r>
      <w:r w:rsidRPr="00102CD1">
        <w:rPr>
          <w:sz w:val="22"/>
          <w:szCs w:val="22"/>
        </w:rPr>
        <w:t xml:space="preserve"> helyébe a</w:t>
      </w:r>
      <w:r w:rsidR="0049240E" w:rsidRPr="00102CD1">
        <w:rPr>
          <w:sz w:val="22"/>
          <w:szCs w:val="22"/>
        </w:rPr>
        <w:t>z 1. melléklet lép.</w:t>
      </w:r>
      <w:r w:rsidRPr="00102CD1">
        <w:rPr>
          <w:sz w:val="22"/>
          <w:szCs w:val="22"/>
        </w:rPr>
        <w:t xml:space="preserve"> </w:t>
      </w:r>
    </w:p>
    <w:p w14:paraId="718DB6E8" w14:textId="77777777" w:rsidR="00383479" w:rsidRPr="00102CD1" w:rsidRDefault="00383479" w:rsidP="00102CD1">
      <w:pPr>
        <w:spacing w:line="260" w:lineRule="exact"/>
        <w:ind w:firstLine="0"/>
        <w:rPr>
          <w:sz w:val="22"/>
          <w:szCs w:val="22"/>
        </w:rPr>
      </w:pPr>
    </w:p>
    <w:p w14:paraId="76118BD4" w14:textId="10459B8B" w:rsidR="00383479" w:rsidRPr="00102CD1" w:rsidRDefault="00291B08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>6</w:t>
      </w:r>
      <w:r w:rsidR="00383479" w:rsidRPr="00102CD1">
        <w:rPr>
          <w:b/>
          <w:bCs/>
          <w:sz w:val="22"/>
          <w:szCs w:val="22"/>
        </w:rPr>
        <w:t>.§</w:t>
      </w:r>
    </w:p>
    <w:p w14:paraId="152BF59A" w14:textId="77777777" w:rsidR="002400E5" w:rsidRPr="00102CD1" w:rsidRDefault="002400E5" w:rsidP="00102CD1">
      <w:pPr>
        <w:spacing w:line="260" w:lineRule="exact"/>
        <w:ind w:firstLine="0"/>
        <w:jc w:val="center"/>
        <w:rPr>
          <w:sz w:val="22"/>
          <w:szCs w:val="22"/>
        </w:rPr>
      </w:pPr>
    </w:p>
    <w:p w14:paraId="555925FB" w14:textId="26DD02B4" w:rsidR="002A2752" w:rsidRPr="00102CD1" w:rsidRDefault="002A2752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A Rendelet </w:t>
      </w:r>
      <w:r w:rsidR="005B216B" w:rsidRPr="00102CD1">
        <w:rPr>
          <w:sz w:val="22"/>
          <w:szCs w:val="22"/>
        </w:rPr>
        <w:t xml:space="preserve">II. fejezete </w:t>
      </w:r>
      <w:r w:rsidRPr="00102CD1">
        <w:rPr>
          <w:sz w:val="22"/>
          <w:szCs w:val="22"/>
        </w:rPr>
        <w:t>a következő 7/B</w:t>
      </w:r>
      <w:r w:rsidR="005B216B" w:rsidRPr="00102CD1">
        <w:rPr>
          <w:sz w:val="22"/>
          <w:szCs w:val="22"/>
        </w:rPr>
        <w:t>.</w:t>
      </w:r>
      <w:r w:rsidRPr="00102CD1">
        <w:rPr>
          <w:sz w:val="22"/>
          <w:szCs w:val="22"/>
        </w:rPr>
        <w:t xml:space="preserve"> alcímmel egészül ki:</w:t>
      </w:r>
    </w:p>
    <w:p w14:paraId="3FEFD3BE" w14:textId="65FBE5BD" w:rsidR="005B216B" w:rsidRPr="00102CD1" w:rsidRDefault="002A2752" w:rsidP="00102CD1">
      <w:pPr>
        <w:autoSpaceDE w:val="0"/>
        <w:autoSpaceDN w:val="0"/>
        <w:adjustRightInd w:val="0"/>
        <w:spacing w:line="260" w:lineRule="exact"/>
        <w:ind w:firstLine="0"/>
        <w:rPr>
          <w:b/>
          <w:sz w:val="22"/>
          <w:szCs w:val="22"/>
        </w:rPr>
      </w:pPr>
      <w:r w:rsidRPr="00102CD1">
        <w:rPr>
          <w:sz w:val="22"/>
          <w:szCs w:val="22"/>
        </w:rPr>
        <w:t>„</w:t>
      </w:r>
      <w:r w:rsidR="005B216B" w:rsidRPr="00102CD1">
        <w:rPr>
          <w:b/>
          <w:bCs/>
          <w:sz w:val="22"/>
          <w:szCs w:val="22"/>
        </w:rPr>
        <w:t>7/B. Téli települési</w:t>
      </w:r>
      <w:r w:rsidR="005B216B" w:rsidRPr="00102CD1">
        <w:rPr>
          <w:b/>
          <w:sz w:val="22"/>
          <w:szCs w:val="22"/>
        </w:rPr>
        <w:t xml:space="preserve"> támogatás </w:t>
      </w:r>
    </w:p>
    <w:p w14:paraId="26A35279" w14:textId="6E7FD279" w:rsidR="005B216B" w:rsidRPr="00102CD1" w:rsidRDefault="005B216B" w:rsidP="00102CD1">
      <w:pPr>
        <w:autoSpaceDE w:val="0"/>
        <w:autoSpaceDN w:val="0"/>
        <w:adjustRightInd w:val="0"/>
        <w:spacing w:line="260" w:lineRule="exact"/>
        <w:ind w:firstLine="0"/>
        <w:rPr>
          <w:b/>
          <w:sz w:val="22"/>
          <w:szCs w:val="22"/>
        </w:rPr>
      </w:pPr>
      <w:r w:rsidRPr="00102CD1">
        <w:rPr>
          <w:bCs/>
          <w:sz w:val="22"/>
          <w:szCs w:val="22"/>
        </w:rPr>
        <w:t>9/B. §</w:t>
      </w:r>
      <w:r w:rsidRPr="00102CD1">
        <w:rPr>
          <w:b/>
          <w:sz w:val="22"/>
          <w:szCs w:val="22"/>
        </w:rPr>
        <w:t xml:space="preserve"> </w:t>
      </w:r>
      <w:r w:rsidRPr="00102CD1">
        <w:rPr>
          <w:sz w:val="22"/>
          <w:szCs w:val="22"/>
        </w:rPr>
        <w:t xml:space="preserve">(1) Egy alkalommal </w:t>
      </w:r>
      <w:r w:rsidR="00FC0C63" w:rsidRPr="00102CD1">
        <w:rPr>
          <w:sz w:val="22"/>
          <w:szCs w:val="22"/>
        </w:rPr>
        <w:t>27</w:t>
      </w:r>
      <w:r w:rsidRPr="00102CD1">
        <w:rPr>
          <w:sz w:val="22"/>
          <w:szCs w:val="22"/>
        </w:rPr>
        <w:t>.000 Ft téli települési támogatásban részesül az a személy, akinek a családja 2024. január 1. és 2024.</w:t>
      </w:r>
      <w:r w:rsidR="00395DA2" w:rsidRPr="00102CD1">
        <w:rPr>
          <w:sz w:val="22"/>
          <w:szCs w:val="22"/>
        </w:rPr>
        <w:t xml:space="preserve"> </w:t>
      </w:r>
      <w:r w:rsidR="00F30899" w:rsidRPr="00102CD1">
        <w:rPr>
          <w:sz w:val="22"/>
          <w:szCs w:val="22"/>
        </w:rPr>
        <w:t>október 31</w:t>
      </w:r>
      <w:r w:rsidRPr="00102CD1">
        <w:rPr>
          <w:sz w:val="22"/>
          <w:szCs w:val="22"/>
        </w:rPr>
        <w:t xml:space="preserve">. között a 4-9.§ </w:t>
      </w:r>
      <w:r w:rsidR="00080459" w:rsidRPr="00102CD1">
        <w:rPr>
          <w:sz w:val="22"/>
          <w:szCs w:val="22"/>
        </w:rPr>
        <w:t xml:space="preserve">vagy </w:t>
      </w:r>
      <w:r w:rsidR="00870AD4" w:rsidRPr="00102CD1">
        <w:rPr>
          <w:sz w:val="22"/>
          <w:szCs w:val="22"/>
        </w:rPr>
        <w:t xml:space="preserve">a 15/A. § alapján </w:t>
      </w:r>
      <w:r w:rsidRPr="00102CD1">
        <w:rPr>
          <w:sz w:val="22"/>
          <w:szCs w:val="22"/>
        </w:rPr>
        <w:t xml:space="preserve">vagy akinek a háztartása 2024 </w:t>
      </w:r>
      <w:r w:rsidR="00FC0C63" w:rsidRPr="00102CD1">
        <w:rPr>
          <w:sz w:val="22"/>
          <w:szCs w:val="22"/>
        </w:rPr>
        <w:t>szeptemberében</w:t>
      </w:r>
      <w:r w:rsidRPr="00102CD1">
        <w:rPr>
          <w:sz w:val="22"/>
          <w:szCs w:val="22"/>
        </w:rPr>
        <w:t xml:space="preserve"> a 9/A. </w:t>
      </w:r>
      <w:r w:rsidR="00870AD4" w:rsidRPr="00102CD1">
        <w:rPr>
          <w:sz w:val="22"/>
          <w:szCs w:val="22"/>
        </w:rPr>
        <w:t xml:space="preserve">§ vagy </w:t>
      </w:r>
      <w:r w:rsidR="00383479" w:rsidRPr="00102CD1">
        <w:rPr>
          <w:sz w:val="22"/>
          <w:szCs w:val="22"/>
        </w:rPr>
        <w:t xml:space="preserve">a </w:t>
      </w:r>
      <w:r w:rsidR="00870AD4" w:rsidRPr="00102CD1">
        <w:rPr>
          <w:sz w:val="22"/>
          <w:szCs w:val="22"/>
        </w:rPr>
        <w:t>13.§</w:t>
      </w:r>
      <w:r w:rsidR="00080459" w:rsidRPr="00102CD1">
        <w:rPr>
          <w:sz w:val="22"/>
          <w:szCs w:val="22"/>
        </w:rPr>
        <w:t xml:space="preserve"> </w:t>
      </w:r>
      <w:r w:rsidRPr="00102CD1">
        <w:rPr>
          <w:sz w:val="22"/>
          <w:szCs w:val="22"/>
        </w:rPr>
        <w:t>alapján települési támogatásban részesült.</w:t>
      </w:r>
    </w:p>
    <w:p w14:paraId="629FA221" w14:textId="05610722" w:rsidR="005B216B" w:rsidRPr="00102CD1" w:rsidRDefault="005B216B" w:rsidP="00102CD1">
      <w:pPr>
        <w:autoSpaceDE w:val="0"/>
        <w:autoSpaceDN w:val="0"/>
        <w:adjustRightInd w:val="0"/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(2) A téli települési támogatás csak egy jogcímen állapítható meg a családban vagy a háztartásban a legutolsó települési támogatás iránti kérelmet benyújtó személy részére. A támogatás megállapítására hivatalból kerül sor. A támogatások folyósítása 2024. december 31-ig postai úton vagy banki átutalással történik.</w:t>
      </w:r>
      <w:r w:rsidR="004737A8" w:rsidRPr="00102CD1">
        <w:rPr>
          <w:sz w:val="22"/>
          <w:szCs w:val="22"/>
        </w:rPr>
        <w:t>”</w:t>
      </w:r>
    </w:p>
    <w:p w14:paraId="02F28F05" w14:textId="77777777" w:rsidR="00B85B1C" w:rsidRPr="00102CD1" w:rsidRDefault="00B85B1C" w:rsidP="00102CD1">
      <w:pPr>
        <w:autoSpaceDE w:val="0"/>
        <w:autoSpaceDN w:val="0"/>
        <w:adjustRightInd w:val="0"/>
        <w:spacing w:line="260" w:lineRule="exact"/>
        <w:ind w:firstLine="0"/>
        <w:rPr>
          <w:sz w:val="22"/>
          <w:szCs w:val="22"/>
        </w:rPr>
      </w:pPr>
    </w:p>
    <w:p w14:paraId="110622CA" w14:textId="77777777" w:rsidR="00B85B1C" w:rsidRPr="00102CD1" w:rsidRDefault="00B85B1C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0AFB2355" w14:textId="3FADDE0F" w:rsidR="002A2752" w:rsidRPr="00102CD1" w:rsidRDefault="00291B08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>7</w:t>
      </w:r>
      <w:r w:rsidR="00ED469D" w:rsidRPr="00102CD1">
        <w:rPr>
          <w:b/>
          <w:bCs/>
          <w:sz w:val="22"/>
          <w:szCs w:val="22"/>
        </w:rPr>
        <w:t>.§</w:t>
      </w:r>
    </w:p>
    <w:p w14:paraId="23C8B765" w14:textId="77777777" w:rsidR="002400E5" w:rsidRPr="00102CD1" w:rsidRDefault="002400E5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4F2D5962" w14:textId="403F0BBF" w:rsidR="00ED469D" w:rsidRPr="00102CD1" w:rsidRDefault="00ED469D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A Rendelet 19.§-</w:t>
      </w:r>
      <w:proofErr w:type="spellStart"/>
      <w:r w:rsidRPr="00102CD1">
        <w:rPr>
          <w:sz w:val="22"/>
          <w:szCs w:val="22"/>
        </w:rPr>
        <w:t>ában</w:t>
      </w:r>
      <w:proofErr w:type="spellEnd"/>
      <w:r w:rsidR="004737A8" w:rsidRPr="00102CD1">
        <w:rPr>
          <w:sz w:val="22"/>
          <w:szCs w:val="22"/>
        </w:rPr>
        <w:t>, 21. §</w:t>
      </w:r>
      <w:r w:rsidR="00604DAB" w:rsidRPr="00102CD1">
        <w:rPr>
          <w:sz w:val="22"/>
          <w:szCs w:val="22"/>
        </w:rPr>
        <w:t xml:space="preserve"> (1) bekezdésében és a </w:t>
      </w:r>
      <w:r w:rsidR="004737A8" w:rsidRPr="00102CD1">
        <w:rPr>
          <w:sz w:val="22"/>
          <w:szCs w:val="22"/>
        </w:rPr>
        <w:t>26.§-</w:t>
      </w:r>
      <w:proofErr w:type="spellStart"/>
      <w:r w:rsidR="004737A8" w:rsidRPr="00102CD1">
        <w:rPr>
          <w:sz w:val="22"/>
          <w:szCs w:val="22"/>
        </w:rPr>
        <w:t>ában</w:t>
      </w:r>
      <w:proofErr w:type="spellEnd"/>
      <w:r w:rsidR="004737A8" w:rsidRPr="00102CD1">
        <w:rPr>
          <w:sz w:val="22"/>
          <w:szCs w:val="22"/>
        </w:rPr>
        <w:t xml:space="preserve"> </w:t>
      </w:r>
      <w:r w:rsidRPr="00102CD1">
        <w:rPr>
          <w:sz w:val="22"/>
          <w:szCs w:val="22"/>
        </w:rPr>
        <w:t xml:space="preserve">a „Kőszegi Szociális Gondozási Központ” szövegrész helyébe a „Kőszegi Család-és Gyermekvédelmi Központ” szöveg lép. </w:t>
      </w:r>
    </w:p>
    <w:p w14:paraId="0B7CBF93" w14:textId="7F65F152" w:rsidR="00ED469D" w:rsidRDefault="00ED469D" w:rsidP="00102CD1">
      <w:pPr>
        <w:spacing w:line="260" w:lineRule="exact"/>
        <w:ind w:firstLine="0"/>
        <w:rPr>
          <w:sz w:val="22"/>
          <w:szCs w:val="22"/>
        </w:rPr>
      </w:pPr>
    </w:p>
    <w:p w14:paraId="4E26FD5E" w14:textId="77777777" w:rsidR="00102CD1" w:rsidRPr="00102CD1" w:rsidRDefault="00102CD1" w:rsidP="00102CD1">
      <w:pPr>
        <w:spacing w:line="260" w:lineRule="exact"/>
        <w:ind w:firstLine="0"/>
        <w:rPr>
          <w:sz w:val="22"/>
          <w:szCs w:val="22"/>
        </w:rPr>
      </w:pPr>
    </w:p>
    <w:p w14:paraId="0D6BE0EB" w14:textId="2D3FF9B6" w:rsidR="002A2752" w:rsidRPr="00102CD1" w:rsidRDefault="00291B08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>8</w:t>
      </w:r>
      <w:r w:rsidR="00ED469D" w:rsidRPr="00102CD1">
        <w:rPr>
          <w:b/>
          <w:bCs/>
          <w:sz w:val="22"/>
          <w:szCs w:val="22"/>
        </w:rPr>
        <w:t>.§</w:t>
      </w:r>
    </w:p>
    <w:p w14:paraId="66C36EFF" w14:textId="77777777" w:rsidR="002400E5" w:rsidRPr="00102CD1" w:rsidRDefault="002400E5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2C281FC4" w14:textId="7328E3DC" w:rsidR="00ED469D" w:rsidRPr="00102CD1" w:rsidRDefault="00ED469D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Hatályát veszti a Rendelet</w:t>
      </w:r>
      <w:r w:rsidR="00604DAB" w:rsidRPr="00102CD1">
        <w:rPr>
          <w:sz w:val="22"/>
          <w:szCs w:val="22"/>
        </w:rPr>
        <w:t xml:space="preserve"> </w:t>
      </w:r>
      <w:r w:rsidR="004737A8" w:rsidRPr="00102CD1">
        <w:rPr>
          <w:sz w:val="22"/>
          <w:szCs w:val="22"/>
        </w:rPr>
        <w:t>20. alcíme</w:t>
      </w:r>
      <w:r w:rsidR="0049240E" w:rsidRPr="00102CD1">
        <w:rPr>
          <w:sz w:val="22"/>
          <w:szCs w:val="22"/>
        </w:rPr>
        <w:t xml:space="preserve"> és</w:t>
      </w:r>
      <w:r w:rsidR="004737A8" w:rsidRPr="00102CD1">
        <w:rPr>
          <w:sz w:val="22"/>
          <w:szCs w:val="22"/>
        </w:rPr>
        <w:t xml:space="preserve"> </w:t>
      </w:r>
      <w:r w:rsidRPr="00102CD1">
        <w:rPr>
          <w:sz w:val="22"/>
          <w:szCs w:val="22"/>
        </w:rPr>
        <w:t>21. alcíme</w:t>
      </w:r>
      <w:r w:rsidR="00383479" w:rsidRPr="00102CD1">
        <w:rPr>
          <w:sz w:val="22"/>
          <w:szCs w:val="22"/>
        </w:rPr>
        <w:t>.</w:t>
      </w:r>
    </w:p>
    <w:p w14:paraId="55A38664" w14:textId="77777777" w:rsidR="00B85B1C" w:rsidRPr="00102CD1" w:rsidRDefault="00B85B1C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2486FE63" w14:textId="71A00406" w:rsidR="00B85B1C" w:rsidRPr="00102CD1" w:rsidRDefault="00291B08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>9</w:t>
      </w:r>
      <w:r w:rsidR="00B85B1C" w:rsidRPr="00102CD1">
        <w:rPr>
          <w:b/>
          <w:bCs/>
          <w:sz w:val="22"/>
          <w:szCs w:val="22"/>
        </w:rPr>
        <w:t>.§</w:t>
      </w:r>
    </w:p>
    <w:p w14:paraId="0820AD78" w14:textId="77777777" w:rsidR="00B85B1C" w:rsidRPr="00102CD1" w:rsidRDefault="00B85B1C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74544F8B" w14:textId="68AB8179" w:rsidR="00B85B1C" w:rsidRPr="00102CD1" w:rsidRDefault="00B85B1C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Hatályát veszti a Rendelet 7/B. alcíme.</w:t>
      </w:r>
    </w:p>
    <w:p w14:paraId="6AAD6631" w14:textId="77777777" w:rsidR="00B85B1C" w:rsidRPr="00102CD1" w:rsidRDefault="00B85B1C" w:rsidP="00102CD1">
      <w:pPr>
        <w:spacing w:line="260" w:lineRule="exact"/>
        <w:ind w:firstLine="0"/>
        <w:rPr>
          <w:sz w:val="22"/>
          <w:szCs w:val="22"/>
        </w:rPr>
      </w:pPr>
    </w:p>
    <w:p w14:paraId="1F3146A1" w14:textId="6A424BA8" w:rsidR="00B85B1C" w:rsidRPr="00102CD1" w:rsidRDefault="00291B08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>10</w:t>
      </w:r>
      <w:r w:rsidR="00B85B1C" w:rsidRPr="00102CD1">
        <w:rPr>
          <w:b/>
          <w:bCs/>
          <w:sz w:val="22"/>
          <w:szCs w:val="22"/>
        </w:rPr>
        <w:t>.§</w:t>
      </w:r>
    </w:p>
    <w:p w14:paraId="18741C55" w14:textId="77777777" w:rsidR="00B85B1C" w:rsidRPr="00102CD1" w:rsidRDefault="00B85B1C" w:rsidP="00102CD1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190D898A" w14:textId="4572F580" w:rsidR="00B85B1C" w:rsidRPr="00102CD1" w:rsidRDefault="00B85B1C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>(1) Ez a Rendelet - a (2) bekezdésben foglalt kivétellel – a kihirdetést követő napon lép hatályba.</w:t>
      </w:r>
    </w:p>
    <w:p w14:paraId="7A70429B" w14:textId="73AFB243" w:rsidR="00B85B1C" w:rsidRPr="00102CD1" w:rsidRDefault="00B85B1C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(2) A </w:t>
      </w:r>
      <w:r w:rsidR="00291B08" w:rsidRPr="00102CD1">
        <w:rPr>
          <w:sz w:val="22"/>
          <w:szCs w:val="22"/>
        </w:rPr>
        <w:t>9</w:t>
      </w:r>
      <w:r w:rsidRPr="00102CD1">
        <w:rPr>
          <w:sz w:val="22"/>
          <w:szCs w:val="22"/>
        </w:rPr>
        <w:t>.§ 2025. január 1-jén lép hatályba.</w:t>
      </w:r>
    </w:p>
    <w:p w14:paraId="10864E3D" w14:textId="77777777" w:rsidR="002E0047" w:rsidRPr="00102CD1" w:rsidRDefault="002E0047" w:rsidP="00102CD1">
      <w:pPr>
        <w:spacing w:line="260" w:lineRule="exact"/>
        <w:ind w:firstLine="0"/>
        <w:rPr>
          <w:sz w:val="22"/>
          <w:szCs w:val="22"/>
        </w:rPr>
      </w:pPr>
    </w:p>
    <w:p w14:paraId="02C1BED1" w14:textId="77777777" w:rsidR="005E192A" w:rsidRPr="00102CD1" w:rsidRDefault="005E192A" w:rsidP="00102CD1">
      <w:pPr>
        <w:spacing w:line="260" w:lineRule="exact"/>
        <w:ind w:firstLine="0"/>
        <w:rPr>
          <w:b/>
          <w:bCs/>
          <w:sz w:val="22"/>
          <w:szCs w:val="22"/>
        </w:rPr>
      </w:pPr>
    </w:p>
    <w:p w14:paraId="6BF22DDD" w14:textId="77777777" w:rsidR="00102CD1" w:rsidRPr="00102CD1" w:rsidRDefault="00102CD1" w:rsidP="00102CD1">
      <w:pPr>
        <w:spacing w:line="260" w:lineRule="exact"/>
        <w:ind w:firstLine="0"/>
        <w:rPr>
          <w:b/>
          <w:bCs/>
          <w:sz w:val="22"/>
          <w:szCs w:val="22"/>
        </w:rPr>
      </w:pPr>
    </w:p>
    <w:p w14:paraId="6880E485" w14:textId="483C96B0" w:rsidR="00C8522B" w:rsidRDefault="00102CD1" w:rsidP="00102CD1">
      <w:pPr>
        <w:spacing w:line="260" w:lineRule="exact"/>
        <w:ind w:firstLine="0"/>
        <w:rPr>
          <w:b/>
          <w:bCs/>
          <w:sz w:val="22"/>
          <w:szCs w:val="22"/>
        </w:rPr>
      </w:pPr>
      <w:r w:rsidRPr="00102CD1">
        <w:rPr>
          <w:b/>
          <w:bCs/>
          <w:sz w:val="22"/>
          <w:szCs w:val="22"/>
        </w:rPr>
        <w:t xml:space="preserve">   </w:t>
      </w:r>
      <w:r w:rsidR="002E0047" w:rsidRPr="00102CD1">
        <w:rPr>
          <w:b/>
          <w:bCs/>
          <w:sz w:val="22"/>
          <w:szCs w:val="22"/>
        </w:rPr>
        <w:t>Dr. Zalán Gábor</w:t>
      </w:r>
      <w:r w:rsidR="00C8522B">
        <w:rPr>
          <w:b/>
          <w:bCs/>
          <w:sz w:val="22"/>
          <w:szCs w:val="22"/>
        </w:rPr>
        <w:t xml:space="preserve"> s. k.         </w:t>
      </w:r>
      <w:proofErr w:type="spellStart"/>
      <w:r w:rsidR="002E0047" w:rsidRPr="00102CD1">
        <w:rPr>
          <w:b/>
          <w:bCs/>
          <w:sz w:val="22"/>
          <w:szCs w:val="22"/>
        </w:rPr>
        <w:t>Básthy</w:t>
      </w:r>
      <w:proofErr w:type="spellEnd"/>
      <w:r w:rsidR="002E0047" w:rsidRPr="00102CD1">
        <w:rPr>
          <w:b/>
          <w:bCs/>
          <w:sz w:val="22"/>
          <w:szCs w:val="22"/>
        </w:rPr>
        <w:t xml:space="preserve"> Béla</w:t>
      </w:r>
      <w:r w:rsidRPr="00102CD1">
        <w:rPr>
          <w:b/>
          <w:bCs/>
          <w:sz w:val="22"/>
          <w:szCs w:val="22"/>
        </w:rPr>
        <w:t xml:space="preserve"> </w:t>
      </w:r>
      <w:r w:rsidR="00C8522B">
        <w:rPr>
          <w:b/>
          <w:bCs/>
          <w:sz w:val="22"/>
          <w:szCs w:val="22"/>
        </w:rPr>
        <w:t>s. k.</w:t>
      </w:r>
    </w:p>
    <w:p w14:paraId="053EEA24" w14:textId="57F18B7B" w:rsidR="0049240E" w:rsidRPr="00102CD1" w:rsidRDefault="00B85B1C" w:rsidP="00102CD1">
      <w:pPr>
        <w:spacing w:line="260" w:lineRule="exact"/>
        <w:ind w:firstLine="0"/>
        <w:rPr>
          <w:sz w:val="22"/>
          <w:szCs w:val="22"/>
        </w:rPr>
      </w:pPr>
      <w:r w:rsidRPr="00102CD1">
        <w:rPr>
          <w:sz w:val="22"/>
          <w:szCs w:val="22"/>
        </w:rPr>
        <w:t xml:space="preserve">          </w:t>
      </w:r>
      <w:r w:rsidR="002E0047" w:rsidRPr="00102CD1">
        <w:rPr>
          <w:sz w:val="22"/>
          <w:szCs w:val="22"/>
        </w:rPr>
        <w:t>jegyző</w:t>
      </w:r>
      <w:r w:rsidR="002E0047" w:rsidRPr="00102CD1">
        <w:rPr>
          <w:sz w:val="22"/>
          <w:szCs w:val="22"/>
        </w:rPr>
        <w:tab/>
      </w:r>
      <w:r w:rsidR="002E0047" w:rsidRPr="00102CD1">
        <w:rPr>
          <w:sz w:val="22"/>
          <w:szCs w:val="22"/>
        </w:rPr>
        <w:tab/>
      </w:r>
      <w:r w:rsidR="002E0047" w:rsidRPr="00102CD1">
        <w:rPr>
          <w:sz w:val="22"/>
          <w:szCs w:val="22"/>
        </w:rPr>
        <w:tab/>
        <w:t>polgármester</w:t>
      </w:r>
    </w:p>
    <w:p w14:paraId="7B027D93" w14:textId="77777777" w:rsidR="00102CD1" w:rsidRPr="00102CD1" w:rsidRDefault="00102CD1" w:rsidP="00102CD1">
      <w:pPr>
        <w:spacing w:line="260" w:lineRule="exact"/>
        <w:ind w:firstLine="0"/>
        <w:rPr>
          <w:sz w:val="22"/>
          <w:szCs w:val="22"/>
        </w:rPr>
      </w:pPr>
    </w:p>
    <w:p w14:paraId="567B4F32" w14:textId="77777777" w:rsidR="00102CD1" w:rsidRPr="00102CD1" w:rsidRDefault="00102CD1" w:rsidP="00102CD1">
      <w:pPr>
        <w:spacing w:line="260" w:lineRule="exact"/>
        <w:ind w:firstLine="0"/>
        <w:rPr>
          <w:sz w:val="22"/>
          <w:szCs w:val="22"/>
        </w:rPr>
      </w:pPr>
    </w:p>
    <w:p w14:paraId="58099282" w14:textId="77777777" w:rsidR="00102CD1" w:rsidRDefault="00102CD1" w:rsidP="00B85B1C">
      <w:pPr>
        <w:ind w:firstLine="0"/>
        <w:rPr>
          <w:sz w:val="22"/>
          <w:szCs w:val="22"/>
        </w:rPr>
      </w:pPr>
    </w:p>
    <w:p w14:paraId="620A31B7" w14:textId="77777777" w:rsidR="00102CD1" w:rsidRDefault="00102CD1" w:rsidP="00B85B1C">
      <w:pPr>
        <w:ind w:firstLine="0"/>
        <w:rPr>
          <w:sz w:val="22"/>
          <w:szCs w:val="22"/>
        </w:rPr>
      </w:pPr>
    </w:p>
    <w:p w14:paraId="04B61DAA" w14:textId="77777777" w:rsidR="00102CD1" w:rsidRDefault="00102CD1" w:rsidP="00B85B1C">
      <w:pPr>
        <w:ind w:firstLine="0"/>
        <w:rPr>
          <w:sz w:val="22"/>
          <w:szCs w:val="22"/>
        </w:rPr>
      </w:pPr>
    </w:p>
    <w:p w14:paraId="6A0E043A" w14:textId="77777777" w:rsidR="00102CD1" w:rsidRDefault="00102CD1" w:rsidP="00B85B1C">
      <w:pPr>
        <w:ind w:firstLine="0"/>
        <w:rPr>
          <w:sz w:val="22"/>
          <w:szCs w:val="22"/>
        </w:rPr>
      </w:pPr>
    </w:p>
    <w:p w14:paraId="43988716" w14:textId="77777777" w:rsidR="00102CD1" w:rsidRDefault="00102CD1" w:rsidP="00B85B1C">
      <w:pPr>
        <w:ind w:firstLine="0"/>
        <w:rPr>
          <w:sz w:val="22"/>
          <w:szCs w:val="22"/>
        </w:rPr>
      </w:pPr>
    </w:p>
    <w:p w14:paraId="3BBEBB05" w14:textId="77777777" w:rsidR="00102CD1" w:rsidRDefault="00102CD1" w:rsidP="00B85B1C">
      <w:pPr>
        <w:ind w:firstLine="0"/>
        <w:rPr>
          <w:sz w:val="22"/>
          <w:szCs w:val="22"/>
        </w:rPr>
      </w:pPr>
    </w:p>
    <w:p w14:paraId="2F40C1DD" w14:textId="77777777" w:rsidR="00102CD1" w:rsidRDefault="00102CD1" w:rsidP="00B85B1C">
      <w:pPr>
        <w:ind w:firstLine="0"/>
        <w:rPr>
          <w:sz w:val="22"/>
          <w:szCs w:val="22"/>
        </w:rPr>
      </w:pPr>
    </w:p>
    <w:p w14:paraId="324E5C4D" w14:textId="77777777" w:rsidR="00102CD1" w:rsidRDefault="00102CD1" w:rsidP="00B85B1C">
      <w:pPr>
        <w:ind w:firstLine="0"/>
        <w:rPr>
          <w:sz w:val="22"/>
          <w:szCs w:val="22"/>
        </w:rPr>
      </w:pPr>
    </w:p>
    <w:p w14:paraId="0EA7F630" w14:textId="77777777" w:rsidR="00102CD1" w:rsidRDefault="00102CD1" w:rsidP="00B85B1C">
      <w:pPr>
        <w:ind w:firstLine="0"/>
        <w:rPr>
          <w:sz w:val="22"/>
          <w:szCs w:val="22"/>
        </w:rPr>
      </w:pPr>
    </w:p>
    <w:p w14:paraId="71587856" w14:textId="77777777" w:rsidR="00102CD1" w:rsidRDefault="00102CD1" w:rsidP="00B85B1C">
      <w:pPr>
        <w:ind w:firstLine="0"/>
        <w:rPr>
          <w:sz w:val="22"/>
          <w:szCs w:val="22"/>
        </w:rPr>
      </w:pPr>
    </w:p>
    <w:p w14:paraId="20150F4F" w14:textId="77777777" w:rsidR="00102CD1" w:rsidRDefault="00102CD1" w:rsidP="00B85B1C">
      <w:pPr>
        <w:ind w:firstLine="0"/>
        <w:rPr>
          <w:sz w:val="22"/>
          <w:szCs w:val="22"/>
        </w:rPr>
      </w:pPr>
    </w:p>
    <w:p w14:paraId="04B69D4B" w14:textId="77777777" w:rsidR="00102CD1" w:rsidRDefault="00102CD1" w:rsidP="00B85B1C">
      <w:pPr>
        <w:ind w:firstLine="0"/>
        <w:rPr>
          <w:sz w:val="22"/>
          <w:szCs w:val="22"/>
        </w:rPr>
      </w:pPr>
    </w:p>
    <w:p w14:paraId="2615FECA" w14:textId="77777777" w:rsidR="00102CD1" w:rsidRDefault="00102CD1" w:rsidP="00B85B1C">
      <w:pPr>
        <w:ind w:firstLine="0"/>
        <w:rPr>
          <w:sz w:val="22"/>
          <w:szCs w:val="22"/>
        </w:rPr>
      </w:pPr>
    </w:p>
    <w:p w14:paraId="0435A3A0" w14:textId="77777777" w:rsidR="00102CD1" w:rsidRDefault="00102CD1" w:rsidP="00B85B1C">
      <w:pPr>
        <w:ind w:firstLine="0"/>
        <w:rPr>
          <w:sz w:val="22"/>
          <w:szCs w:val="22"/>
        </w:rPr>
      </w:pPr>
    </w:p>
    <w:p w14:paraId="7044DAD6" w14:textId="77777777" w:rsidR="00102CD1" w:rsidRDefault="00102CD1" w:rsidP="00B85B1C">
      <w:pPr>
        <w:ind w:firstLine="0"/>
        <w:rPr>
          <w:sz w:val="22"/>
          <w:szCs w:val="22"/>
        </w:rPr>
      </w:pPr>
    </w:p>
    <w:p w14:paraId="48C492F1" w14:textId="77777777" w:rsidR="00102CD1" w:rsidRDefault="00102CD1" w:rsidP="00B85B1C">
      <w:pPr>
        <w:ind w:firstLine="0"/>
        <w:rPr>
          <w:sz w:val="22"/>
          <w:szCs w:val="22"/>
        </w:rPr>
      </w:pPr>
    </w:p>
    <w:p w14:paraId="707F4D32" w14:textId="77777777" w:rsidR="00102CD1" w:rsidRDefault="00102CD1" w:rsidP="00B85B1C">
      <w:pPr>
        <w:ind w:firstLine="0"/>
        <w:rPr>
          <w:sz w:val="22"/>
          <w:szCs w:val="22"/>
        </w:rPr>
      </w:pPr>
    </w:p>
    <w:p w14:paraId="3DFC0F1B" w14:textId="77777777" w:rsidR="00102CD1" w:rsidRDefault="00102CD1" w:rsidP="00B85B1C">
      <w:pPr>
        <w:ind w:firstLine="0"/>
        <w:rPr>
          <w:sz w:val="22"/>
          <w:szCs w:val="22"/>
        </w:rPr>
      </w:pPr>
    </w:p>
    <w:p w14:paraId="665E3D2C" w14:textId="77777777" w:rsidR="00102CD1" w:rsidRDefault="00102CD1" w:rsidP="00B85B1C">
      <w:pPr>
        <w:ind w:firstLine="0"/>
        <w:rPr>
          <w:sz w:val="22"/>
          <w:szCs w:val="22"/>
        </w:rPr>
      </w:pPr>
    </w:p>
    <w:p w14:paraId="4C11AAEA" w14:textId="77777777" w:rsidR="00102CD1" w:rsidRDefault="00102CD1" w:rsidP="00B85B1C">
      <w:pPr>
        <w:ind w:firstLine="0"/>
        <w:rPr>
          <w:sz w:val="22"/>
          <w:szCs w:val="22"/>
        </w:rPr>
      </w:pPr>
    </w:p>
    <w:p w14:paraId="5B0A7C27" w14:textId="77777777" w:rsidR="00102CD1" w:rsidRDefault="00102CD1" w:rsidP="00B85B1C">
      <w:pPr>
        <w:ind w:firstLine="0"/>
        <w:rPr>
          <w:sz w:val="22"/>
          <w:szCs w:val="22"/>
        </w:rPr>
      </w:pPr>
    </w:p>
    <w:p w14:paraId="761EEC78" w14:textId="77777777" w:rsidR="00102CD1" w:rsidRDefault="00102CD1" w:rsidP="00B85B1C">
      <w:pPr>
        <w:ind w:firstLine="0"/>
        <w:rPr>
          <w:sz w:val="22"/>
          <w:szCs w:val="22"/>
        </w:rPr>
      </w:pPr>
    </w:p>
    <w:p w14:paraId="68217748" w14:textId="77777777" w:rsidR="00553355" w:rsidRDefault="00553355" w:rsidP="00B85B1C">
      <w:pPr>
        <w:ind w:firstLine="0"/>
        <w:rPr>
          <w:sz w:val="22"/>
          <w:szCs w:val="22"/>
        </w:rPr>
      </w:pPr>
    </w:p>
    <w:p w14:paraId="36811E46" w14:textId="77777777" w:rsidR="00553355" w:rsidRDefault="00553355" w:rsidP="00B85B1C">
      <w:pPr>
        <w:ind w:firstLine="0"/>
        <w:rPr>
          <w:sz w:val="22"/>
          <w:szCs w:val="22"/>
        </w:rPr>
      </w:pPr>
    </w:p>
    <w:p w14:paraId="6819A7B9" w14:textId="77777777" w:rsidR="00553355" w:rsidRDefault="00553355" w:rsidP="00B85B1C">
      <w:pPr>
        <w:ind w:firstLine="0"/>
        <w:rPr>
          <w:sz w:val="22"/>
          <w:szCs w:val="22"/>
        </w:rPr>
      </w:pPr>
    </w:p>
    <w:p w14:paraId="457D137A" w14:textId="77777777" w:rsidR="00553355" w:rsidRDefault="00553355" w:rsidP="00B85B1C">
      <w:pPr>
        <w:ind w:firstLine="0"/>
        <w:rPr>
          <w:sz w:val="22"/>
          <w:szCs w:val="22"/>
        </w:rPr>
      </w:pPr>
    </w:p>
    <w:p w14:paraId="2907EBCA" w14:textId="77777777" w:rsidR="00553355" w:rsidRDefault="00553355" w:rsidP="00B85B1C">
      <w:pPr>
        <w:ind w:firstLine="0"/>
        <w:rPr>
          <w:sz w:val="22"/>
          <w:szCs w:val="22"/>
        </w:rPr>
      </w:pPr>
    </w:p>
    <w:p w14:paraId="4463AA23" w14:textId="77777777" w:rsidR="00553355" w:rsidRDefault="00553355" w:rsidP="00553355">
      <w:pPr>
        <w:spacing w:line="360" w:lineRule="auto"/>
        <w:ind w:firstLine="0"/>
        <w:rPr>
          <w:sz w:val="22"/>
          <w:szCs w:val="22"/>
        </w:rPr>
      </w:pPr>
    </w:p>
    <w:p w14:paraId="3F856E8C" w14:textId="77777777" w:rsidR="00553355" w:rsidRDefault="00553355" w:rsidP="00553355">
      <w:pPr>
        <w:spacing w:line="360" w:lineRule="auto"/>
        <w:ind w:firstLine="0"/>
        <w:rPr>
          <w:sz w:val="22"/>
          <w:szCs w:val="22"/>
        </w:rPr>
      </w:pPr>
    </w:p>
    <w:p w14:paraId="70B1FD63" w14:textId="77777777" w:rsidR="00553355" w:rsidRDefault="00553355" w:rsidP="00553355">
      <w:pPr>
        <w:spacing w:line="360" w:lineRule="auto"/>
        <w:ind w:firstLine="0"/>
        <w:rPr>
          <w:sz w:val="22"/>
          <w:szCs w:val="22"/>
        </w:rPr>
      </w:pPr>
    </w:p>
    <w:p w14:paraId="38385783" w14:textId="77777777" w:rsidR="00553355" w:rsidRDefault="00553355" w:rsidP="00553355">
      <w:pPr>
        <w:spacing w:line="360" w:lineRule="auto"/>
        <w:ind w:firstLine="0"/>
        <w:rPr>
          <w:sz w:val="22"/>
          <w:szCs w:val="22"/>
        </w:rPr>
      </w:pPr>
    </w:p>
    <w:p w14:paraId="6D97CC26" w14:textId="77777777" w:rsidR="00553355" w:rsidRDefault="00553355" w:rsidP="00553355">
      <w:pPr>
        <w:spacing w:line="360" w:lineRule="auto"/>
        <w:ind w:firstLine="0"/>
        <w:rPr>
          <w:sz w:val="22"/>
          <w:szCs w:val="22"/>
        </w:rPr>
      </w:pPr>
    </w:p>
    <w:p w14:paraId="05B65B04" w14:textId="1AFD6758" w:rsidR="00553355" w:rsidRDefault="00553355" w:rsidP="00553355">
      <w:pPr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object w:dxaOrig="1539" w:dyaOrig="995" w14:anchorId="7F3B7D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7.25pt;height:49.5pt" o:ole="">
            <v:imagedata r:id="rId9" o:title=""/>
          </v:shape>
          <o:OLEObject Type="Embed" ProgID="Acrobat.Document.DC" ShapeID="_x0000_i1028" DrawAspect="Icon" ObjectID="_1797833482" r:id="rId10"/>
        </w:object>
      </w:r>
    </w:p>
    <w:p w14:paraId="6BB7BEF9" w14:textId="77777777" w:rsidR="00553355" w:rsidRDefault="00553355" w:rsidP="00553355">
      <w:pPr>
        <w:spacing w:line="360" w:lineRule="auto"/>
        <w:ind w:firstLine="0"/>
        <w:rPr>
          <w:sz w:val="22"/>
          <w:szCs w:val="22"/>
        </w:rPr>
      </w:pPr>
    </w:p>
    <w:p w14:paraId="70366A62" w14:textId="77777777" w:rsidR="00553355" w:rsidRDefault="00553355" w:rsidP="00B85B1C">
      <w:pPr>
        <w:ind w:firstLine="0"/>
        <w:rPr>
          <w:sz w:val="22"/>
          <w:szCs w:val="22"/>
        </w:rPr>
      </w:pPr>
    </w:p>
    <w:p w14:paraId="6880EA83" w14:textId="77777777" w:rsidR="00553355" w:rsidRDefault="00553355" w:rsidP="00B85B1C">
      <w:pPr>
        <w:ind w:firstLine="0"/>
        <w:rPr>
          <w:sz w:val="22"/>
          <w:szCs w:val="22"/>
        </w:rPr>
      </w:pPr>
    </w:p>
    <w:p w14:paraId="1C58C644" w14:textId="77777777" w:rsidR="00553355" w:rsidRDefault="00553355" w:rsidP="00B85B1C">
      <w:pPr>
        <w:ind w:firstLine="0"/>
        <w:rPr>
          <w:sz w:val="22"/>
          <w:szCs w:val="22"/>
        </w:rPr>
      </w:pPr>
    </w:p>
    <w:p w14:paraId="62C9CA95" w14:textId="77777777" w:rsidR="00553355" w:rsidRDefault="00553355" w:rsidP="00B85B1C">
      <w:pPr>
        <w:ind w:firstLine="0"/>
        <w:rPr>
          <w:sz w:val="22"/>
          <w:szCs w:val="22"/>
        </w:rPr>
      </w:pPr>
    </w:p>
    <w:p w14:paraId="71F39AD9" w14:textId="77777777" w:rsidR="00553355" w:rsidRDefault="00553355" w:rsidP="00B85B1C">
      <w:pPr>
        <w:ind w:firstLine="0"/>
        <w:rPr>
          <w:sz w:val="22"/>
          <w:szCs w:val="22"/>
        </w:rPr>
      </w:pPr>
    </w:p>
    <w:p w14:paraId="759B3483" w14:textId="77777777" w:rsidR="0049240E" w:rsidRDefault="0049240E">
      <w:pPr>
        <w:spacing w:after="160" w:line="259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CC86F59" w14:textId="77777777" w:rsidR="0049240E" w:rsidRDefault="0049240E" w:rsidP="0049240E">
      <w:pPr>
        <w:autoSpaceDE w:val="0"/>
        <w:autoSpaceDN w:val="0"/>
        <w:adjustRightInd w:val="0"/>
        <w:spacing w:before="240" w:after="240" w:line="480" w:lineRule="auto"/>
        <w:ind w:firstLine="0"/>
        <w:rPr>
          <w:rStyle w:val="Lbjegyzet-hivatkozs"/>
          <w:b/>
          <w:i/>
          <w:sz w:val="22"/>
          <w:szCs w:val="22"/>
        </w:rPr>
        <w:sectPr w:rsidR="0049240E" w:rsidSect="002E004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7F324D96" w14:textId="752FB353" w:rsidR="00205B28" w:rsidRPr="00CC17DA" w:rsidRDefault="00205B28" w:rsidP="00205B28">
      <w:pPr>
        <w:widowControl w:val="0"/>
        <w:spacing w:line="240" w:lineRule="auto"/>
        <w:ind w:left="3540" w:firstLine="0"/>
        <w:jc w:val="left"/>
        <w:rPr>
          <w:bCs/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Pr="00CC17DA">
        <w:rPr>
          <w:bCs/>
          <w:sz w:val="22"/>
          <w:szCs w:val="22"/>
        </w:rPr>
        <w:t xml:space="preserve">. melléklet a </w:t>
      </w:r>
      <w:r w:rsidR="00102CD1">
        <w:rPr>
          <w:bCs/>
          <w:sz w:val="22"/>
          <w:szCs w:val="22"/>
        </w:rPr>
        <w:t>17</w:t>
      </w:r>
      <w:r w:rsidRPr="00CC17DA">
        <w:rPr>
          <w:bCs/>
          <w:sz w:val="22"/>
          <w:szCs w:val="22"/>
        </w:rPr>
        <w:t>/202</w:t>
      </w:r>
      <w:r>
        <w:rPr>
          <w:bCs/>
          <w:sz w:val="22"/>
          <w:szCs w:val="22"/>
        </w:rPr>
        <w:t>4. (X</w:t>
      </w:r>
      <w:r w:rsidR="00102CD1">
        <w:rPr>
          <w:bCs/>
          <w:sz w:val="22"/>
          <w:szCs w:val="22"/>
        </w:rPr>
        <w:t>I. 1</w:t>
      </w:r>
      <w:r w:rsidRPr="00CC17DA">
        <w:rPr>
          <w:bCs/>
          <w:sz w:val="22"/>
          <w:szCs w:val="22"/>
        </w:rPr>
        <w:t>.) önkormányzati</w:t>
      </w:r>
      <w:r>
        <w:rPr>
          <w:bCs/>
          <w:sz w:val="22"/>
          <w:szCs w:val="22"/>
        </w:rPr>
        <w:t xml:space="preserve"> </w:t>
      </w:r>
      <w:r w:rsidRPr="00CC17DA">
        <w:rPr>
          <w:bCs/>
          <w:sz w:val="22"/>
          <w:szCs w:val="22"/>
        </w:rPr>
        <w:t>rendelethez</w:t>
      </w:r>
    </w:p>
    <w:p w14:paraId="47D77A83" w14:textId="77777777" w:rsidR="00205B28" w:rsidRDefault="00205B28" w:rsidP="00205B28">
      <w:pPr>
        <w:widowControl w:val="0"/>
        <w:spacing w:line="240" w:lineRule="auto"/>
        <w:rPr>
          <w:b/>
          <w:sz w:val="22"/>
          <w:szCs w:val="22"/>
        </w:rPr>
      </w:pPr>
    </w:p>
    <w:p w14:paraId="3083D9B8" w14:textId="1ACDF533" w:rsidR="00205B28" w:rsidRPr="007F0CDD" w:rsidRDefault="00205B28" w:rsidP="00205B28">
      <w:pPr>
        <w:widowControl w:val="0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Pr="007F0CDD">
        <w:rPr>
          <w:b/>
          <w:sz w:val="22"/>
          <w:szCs w:val="22"/>
        </w:rPr>
        <w:t>1. melléklet a 2</w:t>
      </w:r>
      <w:r>
        <w:rPr>
          <w:b/>
          <w:sz w:val="22"/>
          <w:szCs w:val="22"/>
        </w:rPr>
        <w:t>1</w:t>
      </w:r>
      <w:r w:rsidRPr="007F0CDD">
        <w:rPr>
          <w:b/>
          <w:sz w:val="22"/>
          <w:szCs w:val="22"/>
        </w:rPr>
        <w:t>/20</w:t>
      </w:r>
      <w:r>
        <w:rPr>
          <w:b/>
          <w:sz w:val="22"/>
          <w:szCs w:val="22"/>
        </w:rPr>
        <w:t>21</w:t>
      </w:r>
      <w:r w:rsidRPr="007F0CDD">
        <w:rPr>
          <w:b/>
          <w:sz w:val="22"/>
          <w:szCs w:val="22"/>
        </w:rPr>
        <w:t>. (</w:t>
      </w:r>
      <w:r>
        <w:rPr>
          <w:b/>
          <w:sz w:val="22"/>
          <w:szCs w:val="22"/>
        </w:rPr>
        <w:t>VIII</w:t>
      </w:r>
      <w:r w:rsidRPr="007F0CDD">
        <w:rPr>
          <w:b/>
          <w:sz w:val="22"/>
          <w:szCs w:val="22"/>
        </w:rPr>
        <w:t>. 2</w:t>
      </w:r>
      <w:r>
        <w:rPr>
          <w:b/>
          <w:sz w:val="22"/>
          <w:szCs w:val="22"/>
        </w:rPr>
        <w:t>7</w:t>
      </w:r>
      <w:r w:rsidRPr="007F0CDD">
        <w:rPr>
          <w:b/>
          <w:sz w:val="22"/>
          <w:szCs w:val="22"/>
        </w:rPr>
        <w:t>.) önkormányzati rendelethez</w:t>
      </w:r>
    </w:p>
    <w:p w14:paraId="2148C174" w14:textId="77777777" w:rsidR="00205B28" w:rsidRDefault="00205B28" w:rsidP="0049240E">
      <w:pPr>
        <w:autoSpaceDE w:val="0"/>
        <w:autoSpaceDN w:val="0"/>
        <w:adjustRightInd w:val="0"/>
        <w:spacing w:before="240" w:after="240"/>
        <w:jc w:val="center"/>
        <w:rPr>
          <w:b/>
          <w:i/>
          <w:sz w:val="22"/>
          <w:szCs w:val="22"/>
        </w:rPr>
      </w:pPr>
    </w:p>
    <w:p w14:paraId="124B08E1" w14:textId="77E4D83E" w:rsidR="0049240E" w:rsidRPr="00021346" w:rsidRDefault="0049240E" w:rsidP="0049240E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2"/>
          <w:szCs w:val="22"/>
        </w:rPr>
      </w:pPr>
      <w:r w:rsidRPr="00021346">
        <w:rPr>
          <w:b/>
          <w:bCs/>
          <w:i/>
          <w:iCs/>
          <w:sz w:val="22"/>
          <w:szCs w:val="22"/>
        </w:rPr>
        <w:t>KÉRELEM</w:t>
      </w:r>
    </w:p>
    <w:p w14:paraId="63A0529D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2"/>
          <w:szCs w:val="22"/>
        </w:rPr>
      </w:pPr>
      <w:r w:rsidRPr="00021346">
        <w:rPr>
          <w:b/>
          <w:bCs/>
          <w:i/>
          <w:iCs/>
          <w:sz w:val="22"/>
          <w:szCs w:val="22"/>
        </w:rPr>
        <w:br/>
        <w:t xml:space="preserve">lakásfenntartási támogatás/ önkormányzati bérlakások lakbéréhez nyújtható támogatás* </w:t>
      </w:r>
    </w:p>
    <w:p w14:paraId="188E37B1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jc w:val="center"/>
        <w:rPr>
          <w:sz w:val="22"/>
          <w:szCs w:val="22"/>
        </w:rPr>
      </w:pPr>
      <w:r w:rsidRPr="00021346">
        <w:rPr>
          <w:b/>
          <w:bCs/>
          <w:i/>
          <w:iCs/>
          <w:sz w:val="22"/>
          <w:szCs w:val="22"/>
        </w:rPr>
        <w:t>megállapítására</w:t>
      </w:r>
    </w:p>
    <w:p w14:paraId="22FB2EEF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t>1. Személyi adatok</w:t>
      </w:r>
    </w:p>
    <w:p w14:paraId="1944520E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 A kérelmező személyre vonatkozó adatok:</w:t>
      </w:r>
    </w:p>
    <w:p w14:paraId="6D0CA4A5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1.1.1. Neve: ........................................................................................................................................</w:t>
      </w:r>
    </w:p>
    <w:p w14:paraId="19154BAC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1.1.2. Születési neve: .........................................................................................................................</w:t>
      </w:r>
    </w:p>
    <w:p w14:paraId="6104D787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1.1.3. Anyja neve: ..............................................................................................................................</w:t>
      </w:r>
    </w:p>
    <w:p w14:paraId="11CD5247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1.1.4. Születés helye, ideje (év, hó, nap): ..........................................................................................</w:t>
      </w:r>
    </w:p>
    <w:p w14:paraId="0CDA276B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1.1.5. Lakóhelye: □ □ □ □ irányítószám ............................................................................. település</w:t>
      </w:r>
    </w:p>
    <w:p w14:paraId="2826DB23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 xml:space="preserve">............................... </w:t>
      </w:r>
      <w:proofErr w:type="gramStart"/>
      <w:r w:rsidRPr="00021346">
        <w:rPr>
          <w:sz w:val="22"/>
          <w:szCs w:val="22"/>
        </w:rPr>
        <w:t>..</w:t>
      </w:r>
      <w:proofErr w:type="gramEnd"/>
      <w:r w:rsidRPr="00021346">
        <w:rPr>
          <w:sz w:val="22"/>
          <w:szCs w:val="22"/>
        </w:rPr>
        <w:t>utca/út/tér .............. házszám ............ épület/lépcsőház ............... emelet, ajtó</w:t>
      </w:r>
    </w:p>
    <w:p w14:paraId="75B18815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1.1.6. Tartózkodási helye: □ □ □ □ irányítószám .............................................................. település</w:t>
      </w:r>
    </w:p>
    <w:p w14:paraId="36BE7A93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................................ utca/út/tér .............. házszám ............ épület/lépcsőház</w:t>
      </w:r>
      <w:proofErr w:type="gramStart"/>
      <w:r w:rsidRPr="00021346">
        <w:rPr>
          <w:sz w:val="22"/>
          <w:szCs w:val="22"/>
        </w:rPr>
        <w:t xml:space="preserve"> ....</w:t>
      </w:r>
      <w:proofErr w:type="gramEnd"/>
      <w:r w:rsidRPr="00021346">
        <w:rPr>
          <w:sz w:val="22"/>
          <w:szCs w:val="22"/>
        </w:rPr>
        <w:t>. .......... emelet, ajtó</w:t>
      </w:r>
    </w:p>
    <w:p w14:paraId="44713770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1.1.7. Társadalombiztosítási Azonosító Jele: □□□ □□□ □□□</w:t>
      </w:r>
    </w:p>
    <w:p w14:paraId="46689BF4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1.1.8. Állampolgársága: .....................................................................................................................</w:t>
      </w:r>
    </w:p>
    <w:p w14:paraId="3633B86E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1.1.9. Telefonszám (nem kötelező megadni): ....................................................................................</w:t>
      </w:r>
    </w:p>
    <w:p w14:paraId="7937372A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1.1.10. E-mail cím (nem kötelező megadni): ....................................................................................</w:t>
      </w:r>
    </w:p>
    <w:p w14:paraId="564C32FA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1.2. Kérelmezővel közös háztartásban (azonos lakcímen) élők száma: ............ fő.</w:t>
      </w:r>
    </w:p>
    <w:p w14:paraId="444C903D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1.3. Kérelmező háztartásában élők személyi adatai: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2268"/>
        <w:gridCol w:w="1700"/>
        <w:gridCol w:w="2834"/>
      </w:tblGrid>
      <w:tr w:rsidR="0049240E" w:rsidRPr="00021346" w14:paraId="58197F3B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51D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C113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E34D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BBF2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C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E483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D</w:t>
            </w:r>
          </w:p>
        </w:tc>
      </w:tr>
      <w:tr w:rsidR="0049240E" w:rsidRPr="00021346" w14:paraId="375EB954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EE3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E65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Név</w:t>
            </w:r>
            <w:r w:rsidRPr="00021346">
              <w:rPr>
                <w:sz w:val="22"/>
                <w:szCs w:val="22"/>
              </w:rPr>
              <w:br/>
              <w:t>(születési név)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0402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Születési helye, ideje</w:t>
            </w:r>
            <w:r w:rsidRPr="00021346">
              <w:rPr>
                <w:sz w:val="22"/>
                <w:szCs w:val="22"/>
              </w:rPr>
              <w:br/>
              <w:t>(év, hó, nap)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7733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Anyja neve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BB63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Társadalombiztosítási Azonosító</w:t>
            </w:r>
            <w:r w:rsidRPr="00021346">
              <w:rPr>
                <w:sz w:val="22"/>
                <w:szCs w:val="22"/>
              </w:rPr>
              <w:br/>
              <w:t>Jele</w:t>
            </w:r>
          </w:p>
        </w:tc>
      </w:tr>
      <w:tr w:rsidR="0049240E" w:rsidRPr="00021346" w14:paraId="36A84EF9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A8B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BFE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2D6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A78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C6A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  <w:p w14:paraId="50D280E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9240E" w:rsidRPr="00021346" w14:paraId="701383AE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889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6ED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4E7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C37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C9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0F7DE2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780B3C66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A146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C60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054F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90D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C26D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013861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04B3D016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096B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B2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7CD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1FB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9B8F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693872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3261ACF2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A05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832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DB7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21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ADC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23683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2475B0D9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84C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>6.</w:t>
            </w:r>
          </w:p>
          <w:p w14:paraId="41D676FF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F10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4B9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ECF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DAE0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9240E" w:rsidRPr="00021346" w14:paraId="4DEB6FA9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36C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>7.</w:t>
            </w:r>
          </w:p>
          <w:p w14:paraId="0657F76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5AC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344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5E7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9AF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5C278B3F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br w:type="page"/>
      </w:r>
      <w:r w:rsidRPr="00021346">
        <w:rPr>
          <w:b/>
          <w:i/>
          <w:iCs/>
          <w:sz w:val="22"/>
          <w:szCs w:val="22"/>
        </w:rPr>
        <w:lastRenderedPageBreak/>
        <w:t>2. Jövedelmi adatok</w:t>
      </w:r>
    </w:p>
    <w:p w14:paraId="7415DC74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 xml:space="preserve">A kérelmező, valamint a vele közös háztartásban élő személyeknek a havi jövedelme forintban: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3012"/>
        <w:gridCol w:w="1506"/>
        <w:gridCol w:w="904"/>
        <w:gridCol w:w="904"/>
        <w:gridCol w:w="904"/>
        <w:gridCol w:w="904"/>
        <w:gridCol w:w="904"/>
      </w:tblGrid>
      <w:tr w:rsidR="0049240E" w:rsidRPr="00021346" w14:paraId="5FF5A4CF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B755E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AA94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CEE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B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27CD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C</w:t>
            </w:r>
          </w:p>
        </w:tc>
      </w:tr>
      <w:tr w:rsidR="0049240E" w:rsidRPr="00021346" w14:paraId="09305572" w14:textId="77777777" w:rsidTr="00DC13DA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820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FE71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 jövedelem típusa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FC02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Kérelmező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B31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 kérelmezővel közös háztartásban élő további </w:t>
            </w:r>
            <w:r w:rsidRPr="00021346">
              <w:rPr>
                <w:sz w:val="22"/>
                <w:szCs w:val="22"/>
              </w:rPr>
              <w:br/>
              <w:t>személyek</w:t>
            </w:r>
          </w:p>
        </w:tc>
      </w:tr>
      <w:tr w:rsidR="0049240E" w:rsidRPr="00021346" w14:paraId="2A849A6E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B2F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31D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Munkaviszonyból és más foglalkoztatási jogviszonyból származó</w:t>
            </w:r>
            <w:r w:rsidRPr="00021346">
              <w:rPr>
                <w:sz w:val="22"/>
                <w:szCs w:val="22"/>
              </w:rPr>
              <w:br/>
              <w:t>ebből: közfoglalkoztatásból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51A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59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897D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4CC3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B233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34C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4D1F1CB3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2E66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E0F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Társas és egyéni vállalkozásból, őstermelői, illetve szellemi és más önálló tevékenységből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CE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960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F5B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344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C750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060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5FAADB89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D6EB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D1AF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Táppénz, gyermekgondozási támogatások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F80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C2A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CE7F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B6B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E5B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8A0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6E6C3B88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AD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EC39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Nyugellátás és egyéb nyugdíjszerű rendszeres szociális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043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DD6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1C2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D1B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3383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1BF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068AD5C6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B808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ECD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Önkormányzat, járási hivatal és munkaügyi szervek által folyósított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B71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D60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C13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C37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37B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9F94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78B44B04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D1B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6.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2994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Egyéb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F34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9C7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91D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D4A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B62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F70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4653FFC7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97B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7.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156E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Összes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D5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FCE4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A95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773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782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B9A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</w:tbl>
    <w:p w14:paraId="1F885368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t>3. Lakásviszonyok</w:t>
      </w:r>
    </w:p>
    <w:p w14:paraId="4BF475A7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3.1. A támogatással érintett lakás nagysága: .............. m</w:t>
      </w:r>
      <w:r w:rsidRPr="00021346">
        <w:rPr>
          <w:sz w:val="22"/>
          <w:szCs w:val="22"/>
          <w:vertAlign w:val="superscript"/>
        </w:rPr>
        <w:t>2</w:t>
      </w:r>
      <w:r w:rsidRPr="00021346">
        <w:rPr>
          <w:sz w:val="22"/>
          <w:szCs w:val="22"/>
        </w:rPr>
        <w:t>.</w:t>
      </w:r>
    </w:p>
    <w:p w14:paraId="7C525C55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3.2. A lakásban tartózkodás jogcíme: .................................................................</w:t>
      </w:r>
    </w:p>
    <w:p w14:paraId="7EAD32D2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3.3 Önkormányzati bérlakásban él: igen/nem*</w:t>
      </w:r>
    </w:p>
    <w:p w14:paraId="55838B90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t>4. Nyilatkozatok</w:t>
      </w:r>
    </w:p>
    <w:p w14:paraId="328DF518" w14:textId="77777777" w:rsidR="0049240E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bookmarkStart w:id="2" w:name="_Hlk64538340"/>
      <w:r w:rsidRPr="00021346">
        <w:rPr>
          <w:sz w:val="22"/>
          <w:szCs w:val="22"/>
        </w:rPr>
        <w:t>4.1. A támogatást az alábbi lakhatáshoz kapcsolódó rendszeres kiadásra kérem (pl. villanyáram, gázfogyasztás, távhőszolgáltatás, lakbér): …………………………………………………</w:t>
      </w:r>
    </w:p>
    <w:p w14:paraId="0B007523" w14:textId="77777777" w:rsidR="0049240E" w:rsidRPr="00415DD8" w:rsidRDefault="0049240E" w:rsidP="0049240E">
      <w:pPr>
        <w:autoSpaceDE w:val="0"/>
        <w:autoSpaceDN w:val="0"/>
        <w:adjustRightInd w:val="0"/>
        <w:spacing w:before="240"/>
        <w:ind w:firstLine="0"/>
        <w:rPr>
          <w:sz w:val="22"/>
          <w:szCs w:val="22"/>
        </w:rPr>
      </w:pPr>
      <w:r w:rsidRPr="00415DD8">
        <w:rPr>
          <w:sz w:val="22"/>
          <w:szCs w:val="22"/>
        </w:rPr>
        <w:t>Nyilatkozom, hogy a lakásfenntartási támogatást lakcímemre/az alábbi folyószámlára kérem utalni……</w:t>
      </w:r>
    </w:p>
    <w:bookmarkEnd w:id="2"/>
    <w:p w14:paraId="2B9A63E8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4.2. Felelősségem tudatában kijelentem, hogy</w:t>
      </w:r>
    </w:p>
    <w:p w14:paraId="5CF78ADB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i/>
          <w:iCs/>
          <w:sz w:val="22"/>
          <w:szCs w:val="22"/>
        </w:rPr>
        <w:t xml:space="preserve">a) </w:t>
      </w:r>
      <w:r w:rsidRPr="00021346">
        <w:rPr>
          <w:sz w:val="22"/>
          <w:szCs w:val="22"/>
        </w:rPr>
        <w:t>életvitelszerűen a lakóhelyemen/a tartózkodási helyemen élek** (a megfelelő rész aláhúzandó),</w:t>
      </w:r>
    </w:p>
    <w:p w14:paraId="1F96C9A7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i/>
          <w:iCs/>
          <w:sz w:val="22"/>
          <w:szCs w:val="22"/>
        </w:rPr>
        <w:t xml:space="preserve">b) </w:t>
      </w:r>
      <w:r w:rsidRPr="00021346">
        <w:rPr>
          <w:sz w:val="22"/>
          <w:szCs w:val="22"/>
        </w:rPr>
        <w:t>a közölt adatok a valóságnak megfelelnek.</w:t>
      </w:r>
    </w:p>
    <w:p w14:paraId="006463B5" w14:textId="77777777" w:rsidR="0049240E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  <w:sectPr w:rsidR="0049240E" w:rsidSect="0049240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76C2DA31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Hozzájárulok a kérelemben szereplő adatoknak a szociális igazgatási eljárás során történő felhasználásához.</w:t>
      </w:r>
    </w:p>
    <w:p w14:paraId="2C39716E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Kőszeg</w:t>
      </w:r>
      <w:proofErr w:type="gramStart"/>
      <w:r w:rsidRPr="00021346">
        <w:rPr>
          <w:sz w:val="22"/>
          <w:szCs w:val="22"/>
        </w:rPr>
        <w:t>,  ...............................................</w:t>
      </w:r>
      <w:proofErr w:type="gramEnd"/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10"/>
        <w:gridCol w:w="6"/>
      </w:tblGrid>
      <w:tr w:rsidR="0049240E" w:rsidRPr="00021346" w14:paraId="26705D01" w14:textId="77777777" w:rsidTr="00DC13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2C14488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...................................................................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ED865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..................................................................</w:t>
            </w:r>
          </w:p>
        </w:tc>
      </w:tr>
      <w:tr w:rsidR="0049240E" w:rsidRPr="00021346" w14:paraId="34BDFFDE" w14:textId="77777777" w:rsidTr="00DC13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FACBFB0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kérelmező aláírása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291F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 háztartás nagykorú tagjainak aláírása</w:t>
            </w:r>
          </w:p>
          <w:p w14:paraId="51E76296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</w:p>
        </w:tc>
      </w:tr>
      <w:tr w:rsidR="0049240E" w:rsidRPr="00021346" w14:paraId="2FE59AC9" w14:textId="77777777" w:rsidTr="00DC13DA">
        <w:trPr>
          <w:gridAfter w:val="1"/>
          <w:wAfter w:w="6" w:type="dxa"/>
        </w:trPr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DA649" w14:textId="77777777" w:rsidR="0049240E" w:rsidRPr="00021346" w:rsidRDefault="0049240E" w:rsidP="00DC13DA">
            <w:pPr>
              <w:autoSpaceDE w:val="0"/>
              <w:autoSpaceDN w:val="0"/>
              <w:adjustRightInd w:val="0"/>
              <w:ind w:right="57" w:firstLine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*A megfelelő rész aláhúzandó. </w:t>
            </w:r>
          </w:p>
          <w:p w14:paraId="3EB1390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right="57" w:firstLine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>** Ezt a nyilatkozatot csak abban az esetben kell megtenni, ha bejelentett lakó- és tartózkodási hellyel is rendelkezik.”</w:t>
            </w:r>
          </w:p>
        </w:tc>
      </w:tr>
    </w:tbl>
    <w:p w14:paraId="547C1559" w14:textId="77777777" w:rsidR="002E0047" w:rsidRPr="00ED469D" w:rsidRDefault="002E0047" w:rsidP="00B85B1C">
      <w:pPr>
        <w:ind w:firstLine="0"/>
        <w:rPr>
          <w:sz w:val="22"/>
          <w:szCs w:val="22"/>
        </w:rPr>
      </w:pPr>
    </w:p>
    <w:sectPr w:rsidR="002E0047" w:rsidRPr="00ED469D" w:rsidSect="002E0047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392D3" w14:textId="77777777" w:rsidR="005B52FF" w:rsidRDefault="005B52FF">
      <w:pPr>
        <w:spacing w:line="240" w:lineRule="auto"/>
      </w:pPr>
      <w:r>
        <w:separator/>
      </w:r>
    </w:p>
  </w:endnote>
  <w:endnote w:type="continuationSeparator" w:id="0">
    <w:p w14:paraId="3DFC5E85" w14:textId="77777777" w:rsidR="005B52FF" w:rsidRDefault="005B52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485EB" w14:textId="3A4D004A" w:rsidR="004677C4" w:rsidRDefault="004677C4" w:rsidP="004677C4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21BB3" w14:textId="77777777" w:rsidR="005B52FF" w:rsidRDefault="005B52FF">
      <w:pPr>
        <w:spacing w:line="240" w:lineRule="auto"/>
      </w:pPr>
      <w:r>
        <w:separator/>
      </w:r>
    </w:p>
  </w:footnote>
  <w:footnote w:type="continuationSeparator" w:id="0">
    <w:p w14:paraId="07630690" w14:textId="77777777" w:rsidR="005B52FF" w:rsidRDefault="005B52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CF3B8" w14:textId="67CEAD89" w:rsidR="00ED469D" w:rsidRDefault="00102CD1">
    <w:pPr>
      <w:pStyle w:val="lfej"/>
      <w:pBdr>
        <w:bottom w:val="single" w:sz="4" w:space="1" w:color="auto"/>
      </w:pBdr>
      <w:jc w:val="center"/>
    </w:pPr>
    <w:proofErr w:type="gramStart"/>
    <w:r>
      <w:t>ÖNKORMÁNYZATI  RENDELET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761EAD"/>
    <w:multiLevelType w:val="hybridMultilevel"/>
    <w:tmpl w:val="C9765682"/>
    <w:lvl w:ilvl="0" w:tplc="0A14E3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42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860"/>
    <w:rsid w:val="00023205"/>
    <w:rsid w:val="000307D5"/>
    <w:rsid w:val="00073067"/>
    <w:rsid w:val="00080459"/>
    <w:rsid w:val="00081D5B"/>
    <w:rsid w:val="000B6097"/>
    <w:rsid w:val="00102CD1"/>
    <w:rsid w:val="001438A8"/>
    <w:rsid w:val="00160661"/>
    <w:rsid w:val="00205B28"/>
    <w:rsid w:val="0022558D"/>
    <w:rsid w:val="002400E5"/>
    <w:rsid w:val="002746FA"/>
    <w:rsid w:val="00291B08"/>
    <w:rsid w:val="002A2752"/>
    <w:rsid w:val="002A7ED0"/>
    <w:rsid w:val="002E0047"/>
    <w:rsid w:val="00383479"/>
    <w:rsid w:val="00387514"/>
    <w:rsid w:val="00395DA2"/>
    <w:rsid w:val="00417A6E"/>
    <w:rsid w:val="004218F6"/>
    <w:rsid w:val="00422DA1"/>
    <w:rsid w:val="0043202B"/>
    <w:rsid w:val="004677C4"/>
    <w:rsid w:val="004737A8"/>
    <w:rsid w:val="00487518"/>
    <w:rsid w:val="0049240E"/>
    <w:rsid w:val="004A5809"/>
    <w:rsid w:val="004B3ABF"/>
    <w:rsid w:val="004B74BC"/>
    <w:rsid w:val="00514FDD"/>
    <w:rsid w:val="0052348A"/>
    <w:rsid w:val="00553355"/>
    <w:rsid w:val="005B15D5"/>
    <w:rsid w:val="005B216B"/>
    <w:rsid w:val="005B52FF"/>
    <w:rsid w:val="005D17D9"/>
    <w:rsid w:val="005E192A"/>
    <w:rsid w:val="005F3985"/>
    <w:rsid w:val="00603FF2"/>
    <w:rsid w:val="00604DAB"/>
    <w:rsid w:val="00616DBA"/>
    <w:rsid w:val="00646AD7"/>
    <w:rsid w:val="00732B3C"/>
    <w:rsid w:val="00791342"/>
    <w:rsid w:val="007C176A"/>
    <w:rsid w:val="00830254"/>
    <w:rsid w:val="0085366D"/>
    <w:rsid w:val="00870AD4"/>
    <w:rsid w:val="008C1B0A"/>
    <w:rsid w:val="008F58BC"/>
    <w:rsid w:val="00905CD4"/>
    <w:rsid w:val="0096694B"/>
    <w:rsid w:val="009C2136"/>
    <w:rsid w:val="009C7069"/>
    <w:rsid w:val="00A4163C"/>
    <w:rsid w:val="00A751DD"/>
    <w:rsid w:val="00B15706"/>
    <w:rsid w:val="00B509A3"/>
    <w:rsid w:val="00B85B1C"/>
    <w:rsid w:val="00C347C6"/>
    <w:rsid w:val="00C8522B"/>
    <w:rsid w:val="00CC7311"/>
    <w:rsid w:val="00D733F5"/>
    <w:rsid w:val="00DE1755"/>
    <w:rsid w:val="00E01E29"/>
    <w:rsid w:val="00E15CF3"/>
    <w:rsid w:val="00E31687"/>
    <w:rsid w:val="00E857E0"/>
    <w:rsid w:val="00EB0860"/>
    <w:rsid w:val="00ED469D"/>
    <w:rsid w:val="00EF6A46"/>
    <w:rsid w:val="00F227A9"/>
    <w:rsid w:val="00F30899"/>
    <w:rsid w:val="00F411DB"/>
    <w:rsid w:val="00F50B99"/>
    <w:rsid w:val="00F5651D"/>
    <w:rsid w:val="00F918B0"/>
    <w:rsid w:val="00FA54EC"/>
    <w:rsid w:val="00FC0C63"/>
    <w:rsid w:val="00FF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9C063"/>
  <w15:chartTrackingRefBased/>
  <w15:docId w15:val="{900F7036-590A-4BF6-BCFC-3E61A085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0860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EB0860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EB0860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customStyle="1" w:styleId="cim">
    <w:name w:val="cim"/>
    <w:basedOn w:val="Norml"/>
    <w:next w:val="Norml"/>
    <w:rsid w:val="00EB0860"/>
    <w:pPr>
      <w:spacing w:line="280" w:lineRule="exact"/>
      <w:ind w:firstLine="0"/>
      <w:jc w:val="center"/>
    </w:pPr>
    <w:rPr>
      <w:b/>
      <w:sz w:val="24"/>
    </w:rPr>
  </w:style>
  <w:style w:type="paragraph" w:customStyle="1" w:styleId="default">
    <w:name w:val="default"/>
    <w:basedOn w:val="Norml"/>
    <w:rsid w:val="002A2752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behuz1">
    <w:name w:val="behuz_1"/>
    <w:basedOn w:val="Norml"/>
    <w:next w:val="Norml"/>
    <w:link w:val="behuz1Char"/>
    <w:rsid w:val="00023205"/>
    <w:pPr>
      <w:tabs>
        <w:tab w:val="left" w:pos="454"/>
      </w:tabs>
      <w:ind w:left="454" w:hanging="284"/>
    </w:pPr>
  </w:style>
  <w:style w:type="character" w:customStyle="1" w:styleId="behuz1Char">
    <w:name w:val="behuz_1 Char"/>
    <w:link w:val="behuz1"/>
    <w:rsid w:val="00023205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semiHidden/>
    <w:rsid w:val="00F5651D"/>
    <w:rPr>
      <w:vertAlign w:val="superscript"/>
    </w:rPr>
  </w:style>
  <w:style w:type="paragraph" w:customStyle="1" w:styleId="behuz2">
    <w:name w:val="behuz_2"/>
    <w:basedOn w:val="Norml"/>
    <w:next w:val="Norml"/>
    <w:rsid w:val="00F5651D"/>
    <w:pPr>
      <w:tabs>
        <w:tab w:val="left" w:pos="340"/>
      </w:tabs>
      <w:ind w:left="340" w:hanging="170"/>
    </w:pPr>
  </w:style>
  <w:style w:type="paragraph" w:styleId="Listaszerbekezds">
    <w:name w:val="List Paragraph"/>
    <w:basedOn w:val="Norml"/>
    <w:uiPriority w:val="34"/>
    <w:qFormat/>
    <w:rsid w:val="0049240E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49240E"/>
    <w:rPr>
      <w:sz w:val="16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9240E"/>
    <w:rPr>
      <w:rFonts w:ascii="Times New Roman" w:eastAsia="Times New Roman" w:hAnsi="Times New Roman" w:cs="Times New Roman"/>
      <w:kern w:val="0"/>
      <w:sz w:val="16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102CD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2CD1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1154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ecker</cp:lastModifiedBy>
  <cp:revision>4</cp:revision>
  <cp:lastPrinted>2024-11-11T11:35:00Z</cp:lastPrinted>
  <dcterms:created xsi:type="dcterms:W3CDTF">2025-01-08T08:21:00Z</dcterms:created>
  <dcterms:modified xsi:type="dcterms:W3CDTF">2025-01-08T08:25:00Z</dcterms:modified>
</cp:coreProperties>
</file>