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93E48C" w14:textId="77777777" w:rsidR="00F308D5" w:rsidRDefault="00F308D5" w:rsidP="00F308D5"/>
    <w:p w14:paraId="19B3B570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ELŐTERJESZTÉS</w:t>
      </w:r>
    </w:p>
    <w:p w14:paraId="1E4456B7" w14:textId="77777777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Kőszeg Város Önkormányzatának Képviselő-testülete</w:t>
      </w:r>
    </w:p>
    <w:p w14:paraId="3EBF79D4" w14:textId="5F8F7CE2" w:rsidR="00F308D5" w:rsidRPr="00F308D5" w:rsidRDefault="00F308D5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F308D5">
        <w:rPr>
          <w:rFonts w:ascii="Times New Roman" w:hAnsi="Times New Roman" w:cs="Times New Roman"/>
          <w:b/>
          <w:bCs/>
          <w:sz w:val="24"/>
          <w:szCs w:val="24"/>
        </w:rPr>
        <w:t>202</w:t>
      </w:r>
      <w:r w:rsidR="00DF72F1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F308D5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1B0C22">
        <w:rPr>
          <w:rFonts w:ascii="Times New Roman" w:hAnsi="Times New Roman" w:cs="Times New Roman"/>
          <w:b/>
          <w:bCs/>
          <w:sz w:val="24"/>
          <w:szCs w:val="24"/>
        </w:rPr>
        <w:t xml:space="preserve">április </w:t>
      </w:r>
      <w:r w:rsidR="00D14C48">
        <w:rPr>
          <w:rFonts w:ascii="Times New Roman" w:hAnsi="Times New Roman" w:cs="Times New Roman"/>
          <w:b/>
          <w:bCs/>
          <w:sz w:val="24"/>
          <w:szCs w:val="24"/>
        </w:rPr>
        <w:t>23</w:t>
      </w:r>
      <w:r w:rsidRPr="00F308D5">
        <w:rPr>
          <w:rFonts w:ascii="Times New Roman" w:hAnsi="Times New Roman" w:cs="Times New Roman"/>
          <w:b/>
          <w:bCs/>
          <w:sz w:val="24"/>
          <w:szCs w:val="24"/>
        </w:rPr>
        <w:t xml:space="preserve">-i ülésének </w:t>
      </w:r>
    </w:p>
    <w:p w14:paraId="52B1A191" w14:textId="50B839B5" w:rsidR="00F308D5" w:rsidRPr="00F308D5" w:rsidRDefault="004D4882" w:rsidP="00F308D5">
      <w:pPr>
        <w:spacing w:after="0"/>
        <w:ind w:firstLine="181"/>
        <w:jc w:val="center"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F308D5" w:rsidRPr="00F308D5">
        <w:rPr>
          <w:rFonts w:ascii="Times New Roman" w:hAnsi="Times New Roman" w:cs="Times New Roman"/>
          <w:b/>
          <w:bCs/>
          <w:sz w:val="24"/>
          <w:szCs w:val="24"/>
        </w:rPr>
        <w:t>. napirendi pontjához</w:t>
      </w:r>
    </w:p>
    <w:p w14:paraId="03901291" w14:textId="25C18477" w:rsidR="00F308D5" w:rsidRDefault="00F308D5" w:rsidP="00F308D5"/>
    <w:p w14:paraId="0C03A266" w14:textId="77777777" w:rsidR="00F308D5" w:rsidRDefault="00F308D5" w:rsidP="00F308D5"/>
    <w:p w14:paraId="378352B9" w14:textId="06AB6DB7" w:rsidR="006B5FDC" w:rsidRPr="00646B91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lang w:eastAsia="hu-HU"/>
        </w:rPr>
      </w:pP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BESZÁMOLÓ</w:t>
      </w:r>
    </w:p>
    <w:p w14:paraId="44095DA5" w14:textId="6B479B45" w:rsidR="006B5FDC" w:rsidRPr="00646B91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hu-HU"/>
        </w:rPr>
      </w:pP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 xml:space="preserve">A </w:t>
      </w:r>
      <w:bookmarkStart w:id="0" w:name="_Hlk194480089"/>
      <w:r w:rsidR="00E0740A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 xml:space="preserve">SARTORIS </w:t>
      </w:r>
      <w:r w:rsidR="004248A1"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SZERETETSZOLGÁLAT</w:t>
      </w:r>
      <w:bookmarkEnd w:id="0"/>
    </w:p>
    <w:p w14:paraId="365A65FF" w14:textId="2D5E9900" w:rsidR="006B5FDC" w:rsidRPr="00646B91" w:rsidRDefault="0063772E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lang w:eastAsia="hu-HU"/>
        </w:rPr>
      </w:pPr>
      <w:r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202</w:t>
      </w:r>
      <w:r w:rsidR="00DF72F1"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4</w:t>
      </w:r>
      <w:r w:rsidR="006B5FDC" w:rsidRPr="00646B91">
        <w:rPr>
          <w:rFonts w:ascii="Times New Roman" w:eastAsia="Times New Roman" w:hAnsi="Times New Roman" w:cs="Times New Roman"/>
          <w:b/>
          <w:bCs/>
          <w:color w:val="000000"/>
          <w:lang w:eastAsia="hu-HU"/>
        </w:rPr>
        <w:t>. ÉVI TEVÉKENYSÉGÉRŐL</w:t>
      </w:r>
    </w:p>
    <w:p w14:paraId="4507C66C" w14:textId="04410FA1" w:rsidR="006B5FDC" w:rsidRDefault="006B5FDC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F0148B0" w14:textId="77777777" w:rsidR="004C6E74" w:rsidRDefault="004C6E74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33918B6" w14:textId="409CF39E" w:rsidR="0007245A" w:rsidRDefault="005448F3" w:rsidP="004248A1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object w:dxaOrig="1245" w:dyaOrig="806" w14:anchorId="6E70303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2.25pt;height:40.5pt" o:ole="">
            <v:imagedata r:id="rId7" o:title=""/>
          </v:shape>
          <o:OLEObject Type="Embed" ProgID="Acrobat.Document.DC" ShapeID="_x0000_i1025" DrawAspect="Icon" ObjectID="_1806406103" r:id="rId8"/>
        </w:object>
      </w:r>
    </w:p>
    <w:p w14:paraId="6E8A460A" w14:textId="77777777" w:rsidR="002D635F" w:rsidRPr="00766C51" w:rsidRDefault="002D635F" w:rsidP="002D635F">
      <w:pPr>
        <w:spacing w:after="0"/>
        <w:jc w:val="both"/>
        <w:rPr>
          <w:rFonts w:ascii="Times New Roman" w:hAnsi="Times New Roman" w:cs="Times New Roman"/>
        </w:rPr>
      </w:pPr>
      <w:r w:rsidRPr="00766C51">
        <w:rPr>
          <w:rFonts w:ascii="Times New Roman" w:hAnsi="Times New Roman" w:cs="Times New Roman"/>
        </w:rPr>
        <w:t>Az előterjesztést a Kulturális, Oktatási, Szociális, Egészségügyi és Sport Bizottság megtárgyalta és egyhangúlag elfogadásra ajánlja.</w:t>
      </w:r>
    </w:p>
    <w:p w14:paraId="2A78921E" w14:textId="77777777" w:rsidR="002D635F" w:rsidRPr="004248A1" w:rsidRDefault="002D635F" w:rsidP="004248A1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E9F6D2F" w14:textId="77777777" w:rsidR="00646B91" w:rsidRDefault="00646B91"/>
    <w:p w14:paraId="5226E0B2" w14:textId="52B294E8" w:rsidR="00D27E31" w:rsidRPr="00646B91" w:rsidRDefault="000F5052" w:rsidP="00646B9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27E31">
        <w:rPr>
          <w:rFonts w:ascii="Times New Roman" w:hAnsi="Times New Roman" w:cs="Times New Roman"/>
          <w:b/>
          <w:bCs/>
          <w:sz w:val="24"/>
          <w:szCs w:val="24"/>
        </w:rPr>
        <w:t>HATÁROZATI JAVASLAT</w:t>
      </w:r>
    </w:p>
    <w:p w14:paraId="42795BF6" w14:textId="2573F06D" w:rsidR="000F5052" w:rsidRPr="002F7D07" w:rsidRDefault="000F5052" w:rsidP="00DF72F1">
      <w:pPr>
        <w:jc w:val="both"/>
        <w:rPr>
          <w:rFonts w:ascii="Times New Roman" w:hAnsi="Times New Roman" w:cs="Times New Roman"/>
          <w:sz w:val="24"/>
          <w:szCs w:val="24"/>
        </w:rPr>
      </w:pPr>
      <w:r w:rsidRPr="002F7D07">
        <w:rPr>
          <w:rFonts w:ascii="Times New Roman" w:hAnsi="Times New Roman" w:cs="Times New Roman"/>
          <w:sz w:val="24"/>
          <w:szCs w:val="24"/>
        </w:rPr>
        <w:t xml:space="preserve">Kőszeg Város Önkormányzatának Képviselő-testülete a </w:t>
      </w:r>
      <w:r w:rsidR="00E0740A">
        <w:rPr>
          <w:rFonts w:ascii="Times New Roman" w:hAnsi="Times New Roman" w:cs="Times New Roman"/>
          <w:sz w:val="24"/>
          <w:szCs w:val="24"/>
        </w:rPr>
        <w:t xml:space="preserve">Társult Evangélikus Egyházközség </w:t>
      </w:r>
      <w:r w:rsidR="00AA62C3">
        <w:rPr>
          <w:rFonts w:ascii="Times New Roman" w:hAnsi="Times New Roman" w:cs="Times New Roman"/>
          <w:sz w:val="24"/>
          <w:szCs w:val="24"/>
        </w:rPr>
        <w:t xml:space="preserve">Nemescsó </w:t>
      </w:r>
      <w:r w:rsidR="00E0740A">
        <w:rPr>
          <w:rFonts w:ascii="Times New Roman" w:hAnsi="Times New Roman" w:cs="Times New Roman"/>
          <w:sz w:val="24"/>
          <w:szCs w:val="24"/>
        </w:rPr>
        <w:t xml:space="preserve">fenntartásában működő </w:t>
      </w:r>
      <w:proofErr w:type="spellStart"/>
      <w:r w:rsidR="00E0740A">
        <w:rPr>
          <w:rFonts w:ascii="Times New Roman" w:hAnsi="Times New Roman" w:cs="Times New Roman"/>
          <w:sz w:val="24"/>
          <w:szCs w:val="24"/>
        </w:rPr>
        <w:t>Sartoris</w:t>
      </w:r>
      <w:proofErr w:type="spellEnd"/>
      <w:r w:rsidR="00E0740A">
        <w:rPr>
          <w:rFonts w:ascii="Times New Roman" w:hAnsi="Times New Roman" w:cs="Times New Roman"/>
          <w:sz w:val="24"/>
          <w:szCs w:val="24"/>
        </w:rPr>
        <w:t xml:space="preserve"> </w:t>
      </w:r>
      <w:r w:rsidR="00646B91" w:rsidRPr="00646B91">
        <w:rPr>
          <w:rFonts w:ascii="Times New Roman" w:eastAsia="Times New Roman" w:hAnsi="Times New Roman" w:cs="Times New Roman"/>
          <w:color w:val="000000"/>
          <w:lang w:eastAsia="hu-HU"/>
        </w:rPr>
        <w:t>Szeretetszolgálat</w:t>
      </w:r>
      <w:r w:rsidR="00646B91" w:rsidRPr="002F7D07">
        <w:rPr>
          <w:rFonts w:ascii="Times New Roman" w:hAnsi="Times New Roman" w:cs="Times New Roman"/>
          <w:sz w:val="24"/>
          <w:szCs w:val="24"/>
        </w:rPr>
        <w:t xml:space="preserve"> </w:t>
      </w:r>
      <w:r w:rsidRPr="002F7D07">
        <w:rPr>
          <w:rFonts w:ascii="Times New Roman" w:hAnsi="Times New Roman" w:cs="Times New Roman"/>
          <w:sz w:val="24"/>
          <w:szCs w:val="24"/>
        </w:rPr>
        <w:t>202</w:t>
      </w:r>
      <w:r w:rsidR="00DF72F1">
        <w:rPr>
          <w:rFonts w:ascii="Times New Roman" w:hAnsi="Times New Roman" w:cs="Times New Roman"/>
          <w:sz w:val="24"/>
          <w:szCs w:val="24"/>
        </w:rPr>
        <w:t>4</w:t>
      </w:r>
      <w:r w:rsidRPr="002F7D07">
        <w:rPr>
          <w:rFonts w:ascii="Times New Roman" w:hAnsi="Times New Roman" w:cs="Times New Roman"/>
          <w:sz w:val="24"/>
          <w:szCs w:val="24"/>
        </w:rPr>
        <w:t xml:space="preserve">. évi tevékenységéről szóló beszámolóját elfogadja. </w:t>
      </w:r>
    </w:p>
    <w:sectPr w:rsidR="000F5052" w:rsidRPr="002F7D07" w:rsidSect="00F10D29">
      <w:headerReference w:type="default" r:id="rId9"/>
      <w:footerReference w:type="default" r:id="rId10"/>
      <w:pgSz w:w="11906" w:h="16838"/>
      <w:pgMar w:top="1417" w:right="1417" w:bottom="1417" w:left="1417" w:header="993" w:footer="9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34E93A" w14:textId="77777777" w:rsidR="00F10D29" w:rsidRDefault="00F10D29" w:rsidP="00A6284F">
      <w:pPr>
        <w:spacing w:after="0" w:line="240" w:lineRule="auto"/>
      </w:pPr>
      <w:r>
        <w:separator/>
      </w:r>
    </w:p>
  </w:endnote>
  <w:endnote w:type="continuationSeparator" w:id="0">
    <w:p w14:paraId="74FCE20D" w14:textId="77777777" w:rsidR="00F10D29" w:rsidRDefault="00F10D29" w:rsidP="00A628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9BF367" w14:textId="5EDCFEB8" w:rsidR="00A6284F" w:rsidRPr="00A6284F" w:rsidRDefault="00A6284F" w:rsidP="00A6284F">
    <w:pPr>
      <w:pStyle w:val="llb"/>
      <w:pBdr>
        <w:top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A6284F">
      <w:rPr>
        <w:rFonts w:ascii="Times New Roman" w:hAnsi="Times New Roman" w:cs="Times New Roman"/>
        <w:sz w:val="20"/>
        <w:szCs w:val="20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06422E" w14:textId="77777777" w:rsidR="00F10D29" w:rsidRDefault="00F10D29" w:rsidP="00A6284F">
      <w:pPr>
        <w:spacing w:after="0" w:line="240" w:lineRule="auto"/>
      </w:pPr>
      <w:r>
        <w:separator/>
      </w:r>
    </w:p>
  </w:footnote>
  <w:footnote w:type="continuationSeparator" w:id="0">
    <w:p w14:paraId="4C34ACC7" w14:textId="77777777" w:rsidR="00F10D29" w:rsidRDefault="00F10D29" w:rsidP="00A628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C85BFF" w14:textId="70A47AEF" w:rsidR="00A6284F" w:rsidRPr="00A6284F" w:rsidRDefault="00A6284F" w:rsidP="00A6284F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A6284F">
      <w:rPr>
        <w:rFonts w:ascii="Times New Roman" w:hAnsi="Times New Roman" w:cs="Times New Roman"/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996069AE"/>
    <w:name w:val="WWNum2"/>
    <w:lvl w:ilvl="0">
      <w:start w:val="1"/>
      <w:numFmt w:val="decimal"/>
      <w:lvlText w:val="%1.)"/>
      <w:lvlJc w:val="left"/>
      <w:pPr>
        <w:tabs>
          <w:tab w:val="num" w:pos="708"/>
        </w:tabs>
        <w:ind w:left="786" w:hanging="360"/>
      </w:pPr>
      <w:rPr>
        <w:rFonts w:cs="Times New Roman"/>
        <w:b/>
        <w:sz w:val="26"/>
        <w:szCs w:val="2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1D062E8B"/>
    <w:multiLevelType w:val="multilevel"/>
    <w:tmpl w:val="74123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3011460"/>
    <w:multiLevelType w:val="hybridMultilevel"/>
    <w:tmpl w:val="5178BAD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E36457"/>
    <w:multiLevelType w:val="hybridMultilevel"/>
    <w:tmpl w:val="360E3542"/>
    <w:lvl w:ilvl="0" w:tplc="7794FAF2">
      <w:start w:val="2"/>
      <w:numFmt w:val="decimal"/>
      <w:lvlText w:val="%1."/>
      <w:lvlJc w:val="left"/>
      <w:pPr>
        <w:ind w:left="709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29" w:hanging="360"/>
      </w:pPr>
    </w:lvl>
    <w:lvl w:ilvl="2" w:tplc="040E001B" w:tentative="1">
      <w:start w:val="1"/>
      <w:numFmt w:val="lowerRoman"/>
      <w:lvlText w:val="%3."/>
      <w:lvlJc w:val="right"/>
      <w:pPr>
        <w:ind w:left="2149" w:hanging="180"/>
      </w:pPr>
    </w:lvl>
    <w:lvl w:ilvl="3" w:tplc="040E000F" w:tentative="1">
      <w:start w:val="1"/>
      <w:numFmt w:val="decimal"/>
      <w:lvlText w:val="%4."/>
      <w:lvlJc w:val="left"/>
      <w:pPr>
        <w:ind w:left="2869" w:hanging="360"/>
      </w:pPr>
    </w:lvl>
    <w:lvl w:ilvl="4" w:tplc="040E0019" w:tentative="1">
      <w:start w:val="1"/>
      <w:numFmt w:val="lowerLetter"/>
      <w:lvlText w:val="%5."/>
      <w:lvlJc w:val="left"/>
      <w:pPr>
        <w:ind w:left="3589" w:hanging="360"/>
      </w:pPr>
    </w:lvl>
    <w:lvl w:ilvl="5" w:tplc="040E001B" w:tentative="1">
      <w:start w:val="1"/>
      <w:numFmt w:val="lowerRoman"/>
      <w:lvlText w:val="%6."/>
      <w:lvlJc w:val="right"/>
      <w:pPr>
        <w:ind w:left="4309" w:hanging="180"/>
      </w:pPr>
    </w:lvl>
    <w:lvl w:ilvl="6" w:tplc="040E000F" w:tentative="1">
      <w:start w:val="1"/>
      <w:numFmt w:val="decimal"/>
      <w:lvlText w:val="%7."/>
      <w:lvlJc w:val="left"/>
      <w:pPr>
        <w:ind w:left="5029" w:hanging="360"/>
      </w:pPr>
    </w:lvl>
    <w:lvl w:ilvl="7" w:tplc="040E0019" w:tentative="1">
      <w:start w:val="1"/>
      <w:numFmt w:val="lowerLetter"/>
      <w:lvlText w:val="%8."/>
      <w:lvlJc w:val="left"/>
      <w:pPr>
        <w:ind w:left="5749" w:hanging="360"/>
      </w:pPr>
    </w:lvl>
    <w:lvl w:ilvl="8" w:tplc="040E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4" w15:restartNumberingAfterBreak="0">
    <w:nsid w:val="49C97B4D"/>
    <w:multiLevelType w:val="hybridMultilevel"/>
    <w:tmpl w:val="33408CB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30D5C0A"/>
    <w:multiLevelType w:val="multilevel"/>
    <w:tmpl w:val="62B8A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403393B"/>
    <w:multiLevelType w:val="multilevel"/>
    <w:tmpl w:val="BDAC0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FC264A9"/>
    <w:multiLevelType w:val="hybridMultilevel"/>
    <w:tmpl w:val="EA3CC1DC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6BA61F2D"/>
    <w:multiLevelType w:val="multilevel"/>
    <w:tmpl w:val="86DE7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75624198">
    <w:abstractNumId w:val="1"/>
  </w:num>
  <w:num w:numId="2" w16cid:durableId="458108736">
    <w:abstractNumId w:val="6"/>
  </w:num>
  <w:num w:numId="3" w16cid:durableId="1753235251">
    <w:abstractNumId w:val="8"/>
  </w:num>
  <w:num w:numId="4" w16cid:durableId="1412392615">
    <w:abstractNumId w:val="5"/>
  </w:num>
  <w:num w:numId="5" w16cid:durableId="405997301">
    <w:abstractNumId w:val="2"/>
  </w:num>
  <w:num w:numId="6" w16cid:durableId="712536348">
    <w:abstractNumId w:val="4"/>
  </w:num>
  <w:num w:numId="7" w16cid:durableId="170995803">
    <w:abstractNumId w:val="7"/>
  </w:num>
  <w:num w:numId="8" w16cid:durableId="9006796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448200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FDC"/>
    <w:rsid w:val="000038FF"/>
    <w:rsid w:val="000433AB"/>
    <w:rsid w:val="000656CF"/>
    <w:rsid w:val="0007245A"/>
    <w:rsid w:val="000854B2"/>
    <w:rsid w:val="00095B6E"/>
    <w:rsid w:val="000F5052"/>
    <w:rsid w:val="000F7287"/>
    <w:rsid w:val="00123A6C"/>
    <w:rsid w:val="001A7BE8"/>
    <w:rsid w:val="001B0C22"/>
    <w:rsid w:val="001C2B71"/>
    <w:rsid w:val="001E23D2"/>
    <w:rsid w:val="001F3CB0"/>
    <w:rsid w:val="002029A2"/>
    <w:rsid w:val="00215453"/>
    <w:rsid w:val="00233421"/>
    <w:rsid w:val="00234705"/>
    <w:rsid w:val="002D635F"/>
    <w:rsid w:val="002D7917"/>
    <w:rsid w:val="002F7D07"/>
    <w:rsid w:val="00323FEC"/>
    <w:rsid w:val="00331983"/>
    <w:rsid w:val="00364DFA"/>
    <w:rsid w:val="00392942"/>
    <w:rsid w:val="00396146"/>
    <w:rsid w:val="003B24EC"/>
    <w:rsid w:val="003C3596"/>
    <w:rsid w:val="003C4691"/>
    <w:rsid w:val="003F2CDA"/>
    <w:rsid w:val="0042033E"/>
    <w:rsid w:val="004226C8"/>
    <w:rsid w:val="004248A1"/>
    <w:rsid w:val="004428A9"/>
    <w:rsid w:val="00465BF6"/>
    <w:rsid w:val="004C5D2F"/>
    <w:rsid w:val="004C6E74"/>
    <w:rsid w:val="004D4882"/>
    <w:rsid w:val="004E498C"/>
    <w:rsid w:val="004E5CF2"/>
    <w:rsid w:val="005448F3"/>
    <w:rsid w:val="005655BD"/>
    <w:rsid w:val="00594C0D"/>
    <w:rsid w:val="005E5686"/>
    <w:rsid w:val="005F076C"/>
    <w:rsid w:val="006336F9"/>
    <w:rsid w:val="0063772E"/>
    <w:rsid w:val="00640587"/>
    <w:rsid w:val="00642BD2"/>
    <w:rsid w:val="00646B91"/>
    <w:rsid w:val="006B5FDC"/>
    <w:rsid w:val="006C591D"/>
    <w:rsid w:val="006F749E"/>
    <w:rsid w:val="00712719"/>
    <w:rsid w:val="007459E1"/>
    <w:rsid w:val="008213DA"/>
    <w:rsid w:val="008916D2"/>
    <w:rsid w:val="008A662B"/>
    <w:rsid w:val="008B2EEC"/>
    <w:rsid w:val="008B69E1"/>
    <w:rsid w:val="008C0BAF"/>
    <w:rsid w:val="00942CD5"/>
    <w:rsid w:val="00991807"/>
    <w:rsid w:val="009C4ABC"/>
    <w:rsid w:val="009D7E76"/>
    <w:rsid w:val="00A405A2"/>
    <w:rsid w:val="00A6284F"/>
    <w:rsid w:val="00AA62C3"/>
    <w:rsid w:val="00AF6395"/>
    <w:rsid w:val="00B55D35"/>
    <w:rsid w:val="00B750E5"/>
    <w:rsid w:val="00BF0D8D"/>
    <w:rsid w:val="00C01F96"/>
    <w:rsid w:val="00C365E9"/>
    <w:rsid w:val="00D14C48"/>
    <w:rsid w:val="00D27E31"/>
    <w:rsid w:val="00D3526F"/>
    <w:rsid w:val="00D5347A"/>
    <w:rsid w:val="00DC578C"/>
    <w:rsid w:val="00DD3BEA"/>
    <w:rsid w:val="00DF3D04"/>
    <w:rsid w:val="00DF72F1"/>
    <w:rsid w:val="00E0740A"/>
    <w:rsid w:val="00E2135B"/>
    <w:rsid w:val="00E409BC"/>
    <w:rsid w:val="00E7578F"/>
    <w:rsid w:val="00EC1A16"/>
    <w:rsid w:val="00ED5668"/>
    <w:rsid w:val="00EE60F7"/>
    <w:rsid w:val="00F10D29"/>
    <w:rsid w:val="00F155EC"/>
    <w:rsid w:val="00F25BE1"/>
    <w:rsid w:val="00F308D5"/>
    <w:rsid w:val="00F61E34"/>
    <w:rsid w:val="00F6354C"/>
    <w:rsid w:val="00F71A6C"/>
    <w:rsid w:val="00F73E70"/>
    <w:rsid w:val="00FA4BA6"/>
    <w:rsid w:val="00FC1415"/>
    <w:rsid w:val="00FF0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00BC5BDC"/>
  <w15:chartTrackingRefBased/>
  <w15:docId w15:val="{F5CD8F8B-0233-416C-87F1-443836D26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F61E34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A62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6284F"/>
  </w:style>
  <w:style w:type="paragraph" w:styleId="llb">
    <w:name w:val="footer"/>
    <w:basedOn w:val="Norml"/>
    <w:link w:val="llbChar"/>
    <w:uiPriority w:val="99"/>
    <w:unhideWhenUsed/>
    <w:rsid w:val="00A628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628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036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4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4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72</Words>
  <Characters>502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Bálint Péter</dc:creator>
  <cp:keywords/>
  <dc:description/>
  <cp:lastModifiedBy>ecker</cp:lastModifiedBy>
  <cp:revision>4</cp:revision>
  <cp:lastPrinted>2025-04-09T06:10:00Z</cp:lastPrinted>
  <dcterms:created xsi:type="dcterms:W3CDTF">2025-04-17T06:25:00Z</dcterms:created>
  <dcterms:modified xsi:type="dcterms:W3CDTF">2025-04-17T12:42:00Z</dcterms:modified>
</cp:coreProperties>
</file>