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9E10C8" w14:textId="77777777" w:rsidR="000D445B" w:rsidRPr="00EB6505" w:rsidRDefault="000D445B"/>
    <w:p w14:paraId="5AF6A92A" w14:textId="77777777" w:rsidR="00EB6505" w:rsidRPr="00EB6505" w:rsidRDefault="00EB6505" w:rsidP="00EB6505"/>
    <w:p w14:paraId="43C4884C" w14:textId="77777777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ELŐTERJESZTÉS</w:t>
      </w:r>
    </w:p>
    <w:p w14:paraId="65ADB5DB" w14:textId="77777777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Kőszeg Város Önkormányzata Képviselő-testületének</w:t>
      </w:r>
    </w:p>
    <w:p w14:paraId="54268220" w14:textId="434E39E2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20</w:t>
      </w:r>
      <w:r w:rsidR="00860A79">
        <w:rPr>
          <w:b/>
        </w:rPr>
        <w:t>2</w:t>
      </w:r>
      <w:r w:rsidR="006E3172">
        <w:rPr>
          <w:b/>
        </w:rPr>
        <w:t>4</w:t>
      </w:r>
      <w:r w:rsidRPr="00EB6505">
        <w:rPr>
          <w:b/>
        </w:rPr>
        <w:t xml:space="preserve">. </w:t>
      </w:r>
      <w:r w:rsidR="00D02699">
        <w:rPr>
          <w:b/>
        </w:rPr>
        <w:t>szeptember 19</w:t>
      </w:r>
      <w:r w:rsidRPr="00EB6505">
        <w:rPr>
          <w:b/>
        </w:rPr>
        <w:t xml:space="preserve">-i ülése </w:t>
      </w:r>
      <w:r w:rsidR="00151227">
        <w:rPr>
          <w:b/>
        </w:rPr>
        <w:t>1.</w:t>
      </w:r>
      <w:r w:rsidRPr="00EB6505">
        <w:rPr>
          <w:b/>
        </w:rPr>
        <w:t xml:space="preserve"> napirendi pontjához</w:t>
      </w:r>
    </w:p>
    <w:p w14:paraId="645AF138" w14:textId="77777777" w:rsidR="00EB6505" w:rsidRDefault="00EB6505"/>
    <w:p w14:paraId="0FE4EB41" w14:textId="77777777" w:rsidR="00D5218A" w:rsidRDefault="00D5218A"/>
    <w:p w14:paraId="5C21E465" w14:textId="77777777" w:rsidR="00D5218A" w:rsidRDefault="00D5218A"/>
    <w:p w14:paraId="1B43D0FC" w14:textId="77777777" w:rsidR="00D5218A" w:rsidRDefault="00D5218A"/>
    <w:p w14:paraId="5BAC1806" w14:textId="77777777" w:rsidR="00E00459" w:rsidRDefault="00E00459" w:rsidP="00E00459">
      <w:pPr>
        <w:autoSpaceDE w:val="0"/>
        <w:autoSpaceDN w:val="0"/>
        <w:adjustRightInd w:val="0"/>
        <w:spacing w:after="120"/>
        <w:ind w:firstLine="709"/>
        <w:jc w:val="center"/>
        <w:rPr>
          <w:b/>
        </w:rPr>
      </w:pPr>
      <w:r>
        <w:rPr>
          <w:b/>
        </w:rPr>
        <w:t>Beszámoló a Szombathelyi Hivatásos Tűzoltóparancsnokság</w:t>
      </w:r>
    </w:p>
    <w:p w14:paraId="74227398" w14:textId="311714E7" w:rsidR="00E00459" w:rsidRDefault="00E00459" w:rsidP="00E00459">
      <w:pPr>
        <w:autoSpaceDE w:val="0"/>
        <w:autoSpaceDN w:val="0"/>
        <w:adjustRightInd w:val="0"/>
        <w:spacing w:after="120"/>
        <w:ind w:firstLine="709"/>
        <w:jc w:val="center"/>
        <w:rPr>
          <w:b/>
        </w:rPr>
      </w:pPr>
      <w:r>
        <w:rPr>
          <w:b/>
        </w:rPr>
        <w:t>2023. évi tűzvédelmi tevékenységéről.</w:t>
      </w:r>
    </w:p>
    <w:p w14:paraId="22262B00" w14:textId="350E92E7" w:rsidR="00EB6505" w:rsidRDefault="00EB6505" w:rsidP="00860A79">
      <w:pPr>
        <w:jc w:val="both"/>
        <w:rPr>
          <w:b/>
        </w:rPr>
      </w:pPr>
    </w:p>
    <w:p w14:paraId="6F8F83D5" w14:textId="77777777" w:rsidR="001F2493" w:rsidRDefault="001F2493" w:rsidP="00EB6505">
      <w:pPr>
        <w:tabs>
          <w:tab w:val="center" w:pos="6480"/>
        </w:tabs>
        <w:jc w:val="both"/>
        <w:rPr>
          <w:b/>
        </w:rPr>
      </w:pPr>
    </w:p>
    <w:p w14:paraId="6BD6ED57" w14:textId="77777777" w:rsidR="006E3172" w:rsidRDefault="006E3172" w:rsidP="00EB6505">
      <w:pPr>
        <w:tabs>
          <w:tab w:val="center" w:pos="6480"/>
        </w:tabs>
        <w:jc w:val="both"/>
        <w:rPr>
          <w:b/>
        </w:rPr>
      </w:pPr>
    </w:p>
    <w:bookmarkStart w:id="0" w:name="_Hlk99092018"/>
    <w:p w14:paraId="091042BD" w14:textId="5F7B224F" w:rsidR="004558D5" w:rsidRDefault="00E00459" w:rsidP="004558D5">
      <w:pPr>
        <w:tabs>
          <w:tab w:val="center" w:pos="6480"/>
        </w:tabs>
        <w:jc w:val="both"/>
        <w:rPr>
          <w:b/>
        </w:rPr>
      </w:pPr>
      <w:r>
        <w:rPr>
          <w:b/>
        </w:rPr>
        <w:object w:dxaOrig="1539" w:dyaOrig="995" w14:anchorId="11E021C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7" o:title=""/>
          </v:shape>
          <o:OLEObject Type="Embed" ProgID="Acrobat.Document.DC" ShapeID="_x0000_i1025" DrawAspect="Icon" ObjectID="_1787724361" r:id="rId8"/>
        </w:object>
      </w:r>
    </w:p>
    <w:bookmarkEnd w:id="0"/>
    <w:p w14:paraId="1E17946D" w14:textId="77777777" w:rsidR="004558D5" w:rsidRDefault="004558D5" w:rsidP="00EB6505">
      <w:pPr>
        <w:tabs>
          <w:tab w:val="center" w:pos="6480"/>
        </w:tabs>
        <w:jc w:val="both"/>
        <w:rPr>
          <w:b/>
        </w:rPr>
      </w:pPr>
    </w:p>
    <w:p w14:paraId="2B1068BC" w14:textId="77777777" w:rsidR="004558D5" w:rsidRDefault="004558D5" w:rsidP="00EB6505">
      <w:pPr>
        <w:tabs>
          <w:tab w:val="center" w:pos="6480"/>
        </w:tabs>
        <w:jc w:val="both"/>
        <w:rPr>
          <w:b/>
        </w:rPr>
      </w:pPr>
    </w:p>
    <w:p w14:paraId="247F2C4E" w14:textId="6B2A6B8D" w:rsidR="004558D5" w:rsidRPr="00151227" w:rsidRDefault="00151227" w:rsidP="00EB6505">
      <w:pPr>
        <w:tabs>
          <w:tab w:val="center" w:pos="6480"/>
        </w:tabs>
        <w:jc w:val="both"/>
        <w:rPr>
          <w:bCs/>
          <w:color w:val="0000FF"/>
        </w:rPr>
      </w:pPr>
      <w:r w:rsidRPr="00151227">
        <w:rPr>
          <w:bCs/>
          <w:color w:val="0000FF"/>
        </w:rPr>
        <w:t>A beszámolót megtárgyalta a Pénzügyi, Jogi és Rendészeti Bizottság és a képviselő-testületnek egyhangúlag elfogadásra ajánlotta.</w:t>
      </w:r>
    </w:p>
    <w:p w14:paraId="4FCA9D62" w14:textId="77777777" w:rsidR="00151227" w:rsidRDefault="00151227" w:rsidP="00EB6505">
      <w:pPr>
        <w:tabs>
          <w:tab w:val="center" w:pos="6480"/>
        </w:tabs>
        <w:jc w:val="both"/>
        <w:rPr>
          <w:b/>
        </w:rPr>
      </w:pPr>
    </w:p>
    <w:p w14:paraId="3D31301A" w14:textId="77777777" w:rsidR="004558D5" w:rsidRDefault="004558D5" w:rsidP="00EB6505">
      <w:pPr>
        <w:tabs>
          <w:tab w:val="center" w:pos="6480"/>
        </w:tabs>
        <w:jc w:val="both"/>
        <w:rPr>
          <w:b/>
        </w:rPr>
      </w:pPr>
    </w:p>
    <w:p w14:paraId="52384E1A" w14:textId="77777777" w:rsidR="00EB6505" w:rsidRP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55190CBE" w14:textId="77777777" w:rsidR="00EB6505" w:rsidRPr="00EB6505" w:rsidRDefault="00EB6505" w:rsidP="00EB6505">
      <w:pPr>
        <w:tabs>
          <w:tab w:val="center" w:pos="6480"/>
        </w:tabs>
        <w:jc w:val="center"/>
        <w:rPr>
          <w:b/>
        </w:rPr>
      </w:pPr>
      <w:proofErr w:type="gramStart"/>
      <w:r w:rsidRPr="00EB6505">
        <w:rPr>
          <w:b/>
        </w:rPr>
        <w:t>HATÁROZATI  JAVASLAT</w:t>
      </w:r>
      <w:proofErr w:type="gramEnd"/>
    </w:p>
    <w:p w14:paraId="3D0AB1EF" w14:textId="77777777" w:rsid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5E5900A7" w14:textId="77777777" w:rsidR="00EB6505" w:rsidRP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635F263A" w14:textId="15177F5D" w:rsidR="00EB6505" w:rsidRPr="00E00459" w:rsidRDefault="00E00459" w:rsidP="00EB6505">
      <w:pPr>
        <w:tabs>
          <w:tab w:val="center" w:pos="6480"/>
        </w:tabs>
        <w:jc w:val="both"/>
        <w:rPr>
          <w:bCs/>
        </w:rPr>
      </w:pPr>
      <w:r w:rsidRPr="00E00459">
        <w:rPr>
          <w:bCs/>
        </w:rPr>
        <w:t>Kőszeg Város Önkormányzata Képviselő-testülete a Szombathelyi Hivatásos Tűzoltóparancsnokság 202</w:t>
      </w:r>
      <w:r>
        <w:rPr>
          <w:bCs/>
        </w:rPr>
        <w:t>3</w:t>
      </w:r>
      <w:r w:rsidRPr="00E00459">
        <w:rPr>
          <w:bCs/>
        </w:rPr>
        <w:t>. évi tűzvédelmi tevékenységéről szóló beszámolóját elfogadja.</w:t>
      </w:r>
    </w:p>
    <w:p w14:paraId="544A7A40" w14:textId="77777777" w:rsidR="00EB6505" w:rsidRPr="00EB6505" w:rsidRDefault="00EB6505"/>
    <w:sectPr w:rsidR="00EB6505" w:rsidRPr="00EB6505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F75B76" w14:textId="77777777" w:rsidR="00951360" w:rsidRDefault="00951360" w:rsidP="00073EA7">
      <w:r>
        <w:separator/>
      </w:r>
    </w:p>
  </w:endnote>
  <w:endnote w:type="continuationSeparator" w:id="0">
    <w:p w14:paraId="5EE9998F" w14:textId="77777777" w:rsidR="00951360" w:rsidRDefault="00951360" w:rsidP="00073E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F7E7AF" w14:textId="77777777" w:rsidR="00073EA7" w:rsidRPr="00073EA7" w:rsidRDefault="00073EA7" w:rsidP="00073EA7">
    <w:pPr>
      <w:pStyle w:val="llb"/>
      <w:pBdr>
        <w:top w:val="single" w:sz="4" w:space="1" w:color="auto"/>
      </w:pBdr>
      <w:spacing w:before="240" w:after="240"/>
      <w:jc w:val="center"/>
      <w:rPr>
        <w:sz w:val="20"/>
        <w:szCs w:val="20"/>
      </w:rPr>
    </w:pPr>
    <w:r w:rsidRPr="00073EA7">
      <w:rPr>
        <w:sz w:val="20"/>
        <w:szCs w:val="20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0B2361" w14:textId="77777777" w:rsidR="00951360" w:rsidRDefault="00951360" w:rsidP="00073EA7">
      <w:r>
        <w:separator/>
      </w:r>
    </w:p>
  </w:footnote>
  <w:footnote w:type="continuationSeparator" w:id="0">
    <w:p w14:paraId="33B0B94C" w14:textId="77777777" w:rsidR="00951360" w:rsidRDefault="00951360" w:rsidP="00073E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FFC895" w14:textId="77777777" w:rsidR="00073EA7" w:rsidRPr="00073EA7" w:rsidRDefault="00073EA7" w:rsidP="00073EA7">
    <w:pPr>
      <w:pStyle w:val="lfej"/>
      <w:pBdr>
        <w:bottom w:val="single" w:sz="4" w:space="1" w:color="auto"/>
      </w:pBdr>
      <w:spacing w:before="240"/>
      <w:jc w:val="center"/>
      <w:rPr>
        <w:sz w:val="20"/>
        <w:szCs w:val="20"/>
      </w:rPr>
    </w:pPr>
    <w:r w:rsidRPr="00073EA7">
      <w:rPr>
        <w:sz w:val="20"/>
        <w:szCs w:val="20"/>
      </w:rPr>
      <w:t>ELŐTERJESZTÉS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6505"/>
    <w:rsid w:val="000202E4"/>
    <w:rsid w:val="00073EA7"/>
    <w:rsid w:val="000D445B"/>
    <w:rsid w:val="00117AD1"/>
    <w:rsid w:val="00151227"/>
    <w:rsid w:val="00160C7A"/>
    <w:rsid w:val="001F2493"/>
    <w:rsid w:val="00455445"/>
    <w:rsid w:val="004558D5"/>
    <w:rsid w:val="00564BE3"/>
    <w:rsid w:val="00593175"/>
    <w:rsid w:val="005C0AC5"/>
    <w:rsid w:val="006E3172"/>
    <w:rsid w:val="00741307"/>
    <w:rsid w:val="00860A79"/>
    <w:rsid w:val="00900092"/>
    <w:rsid w:val="00951360"/>
    <w:rsid w:val="009E263E"/>
    <w:rsid w:val="009E7064"/>
    <w:rsid w:val="00B054C0"/>
    <w:rsid w:val="00B646D2"/>
    <w:rsid w:val="00C446AD"/>
    <w:rsid w:val="00CF688F"/>
    <w:rsid w:val="00D02699"/>
    <w:rsid w:val="00D5218A"/>
    <w:rsid w:val="00DA6F24"/>
    <w:rsid w:val="00E00459"/>
    <w:rsid w:val="00E52D74"/>
    <w:rsid w:val="00EB3D1D"/>
    <w:rsid w:val="00EB65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7D6C558"/>
  <w15:docId w15:val="{DC50693A-40D2-443B-A704-171FDD0D61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EB65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073EA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073EA7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073EA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073EA7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7597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4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6ABFB4-E5AA-4EFB-A371-992426579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71</Words>
  <Characters>497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klafszky</dc:creator>
  <cp:lastModifiedBy>ecker</cp:lastModifiedBy>
  <cp:revision>4</cp:revision>
  <cp:lastPrinted>2024-03-22T07:56:00Z</cp:lastPrinted>
  <dcterms:created xsi:type="dcterms:W3CDTF">2024-09-03T08:53:00Z</dcterms:created>
  <dcterms:modified xsi:type="dcterms:W3CDTF">2024-09-13T07:19:00Z</dcterms:modified>
</cp:coreProperties>
</file>