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9938EF" w14:textId="77777777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ELŐTERJESZTÉS</w:t>
      </w:r>
    </w:p>
    <w:p w14:paraId="4A29F0E8" w14:textId="77777777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Kőszeg Város Önkormányzata Képviselő-testülete</w:t>
      </w:r>
    </w:p>
    <w:p w14:paraId="460BC414" w14:textId="52C330A1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202</w:t>
      </w:r>
      <w:r w:rsidR="00331F0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4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. november </w:t>
      </w:r>
      <w:r w:rsidR="00331F0F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2</w:t>
      </w:r>
      <w:r w:rsidR="00F70DD2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8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-i ülésének</w:t>
      </w:r>
    </w:p>
    <w:p w14:paraId="4C6E1E43" w14:textId="410D61BA" w:rsidR="00053D68" w:rsidRDefault="00E557DB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1</w:t>
      </w:r>
      <w:r w:rsidR="00053D68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. napirendi pontjához</w:t>
      </w:r>
    </w:p>
    <w:p w14:paraId="378BD8DE" w14:textId="77777777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B0B7F0A" w14:textId="77777777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315538F" w14:textId="77777777" w:rsidR="00053D68" w:rsidRDefault="00053D68" w:rsidP="00053D68">
      <w:pPr>
        <w:spacing w:after="0" w:line="240" w:lineRule="auto"/>
        <w:ind w:firstLine="181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7B1C493" w14:textId="796A4E76" w:rsid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9CF2353" w14:textId="6501C75D" w:rsidR="00053D68" w:rsidRDefault="00F70DD2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object w:dxaOrig="1708" w:dyaOrig="1105" w14:anchorId="45E2FD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4.75pt" o:ole="">
            <v:imagedata r:id="rId4" o:title=""/>
          </v:shape>
          <o:OLEObject Type="Embed" ProgID="Acrobat.Document.DC" ShapeID="_x0000_i1025" DrawAspect="Icon" ObjectID="_1793774768" r:id="rId5"/>
        </w:object>
      </w:r>
    </w:p>
    <w:p w14:paraId="1A8B24F6" w14:textId="1C6E58AE" w:rsid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4CD8C6B" w14:textId="77777777" w:rsidR="00E557DB" w:rsidRDefault="00E557DB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294B256" w14:textId="77777777" w:rsidR="00E557DB" w:rsidRPr="00E557DB" w:rsidRDefault="00E557DB" w:rsidP="00E557DB">
      <w:pPr>
        <w:spacing w:after="0" w:line="240" w:lineRule="auto"/>
        <w:ind w:firstLine="181"/>
        <w:jc w:val="both"/>
        <w:outlineLvl w:val="0"/>
        <w:rPr>
          <w:rFonts w:ascii="Times New Roman" w:eastAsia="Times New Roman" w:hAnsi="Times New Roman" w:cs="Times New Roman"/>
          <w:color w:val="0000FF"/>
          <w:sz w:val="24"/>
          <w:szCs w:val="24"/>
          <w:lang w:eastAsia="hu-HU"/>
        </w:rPr>
      </w:pPr>
      <w:r w:rsidRPr="00E557DB">
        <w:rPr>
          <w:rFonts w:ascii="Times New Roman" w:eastAsia="Times New Roman" w:hAnsi="Times New Roman" w:cs="Times New Roman"/>
          <w:color w:val="0000FF"/>
          <w:sz w:val="24"/>
          <w:szCs w:val="24"/>
          <w:lang w:eastAsia="hu-HU"/>
        </w:rPr>
        <w:t>Az előterjesztést megtárgyalta a Kulturális, Oktatási, Szociális, Egészségügyi és Sport Bizottság és a képviselő-testületnek egyhangúlag elfogadásra ajánlotta.</w:t>
      </w:r>
    </w:p>
    <w:p w14:paraId="1D8A2C1D" w14:textId="77777777" w:rsidR="00E557DB" w:rsidRPr="00E557DB" w:rsidRDefault="00E557DB" w:rsidP="00E557DB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715A3F1" w14:textId="77777777" w:rsid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F760F04" w14:textId="77777777" w:rsidR="009A2225" w:rsidRDefault="009A2225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C165DA7" w14:textId="77777777" w:rsidR="009A2225" w:rsidRDefault="009A2225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43F45B1" w14:textId="77777777" w:rsidR="00053D68" w:rsidRPr="00053D68" w:rsidRDefault="00053D68" w:rsidP="00053D68">
      <w:pPr>
        <w:spacing w:after="0"/>
        <w:ind w:left="4248"/>
        <w:jc w:val="center"/>
        <w:rPr>
          <w:rFonts w:ascii="Times New Roman" w:hAnsi="Times New Roman"/>
          <w:b/>
          <w:sz w:val="24"/>
          <w:szCs w:val="24"/>
        </w:rPr>
      </w:pPr>
    </w:p>
    <w:p w14:paraId="4A617BC8" w14:textId="77777777" w:rsidR="00053D68" w:rsidRPr="00053D68" w:rsidRDefault="00053D68" w:rsidP="00053D68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053D68">
        <w:rPr>
          <w:rFonts w:ascii="Times New Roman" w:hAnsi="Times New Roman"/>
          <w:b/>
          <w:sz w:val="24"/>
          <w:szCs w:val="24"/>
        </w:rPr>
        <w:t>HATÁROZATI JAVASLAT</w:t>
      </w:r>
    </w:p>
    <w:p w14:paraId="18D67163" w14:textId="77777777" w:rsidR="00053D68" w:rsidRPr="00053D68" w:rsidRDefault="00053D68" w:rsidP="00053D68">
      <w:pPr>
        <w:spacing w:after="0"/>
        <w:rPr>
          <w:rFonts w:ascii="Times New Roman" w:hAnsi="Times New Roman"/>
          <w:bCs/>
          <w:sz w:val="24"/>
          <w:szCs w:val="24"/>
        </w:rPr>
      </w:pPr>
    </w:p>
    <w:p w14:paraId="75C8B29C" w14:textId="77777777" w:rsidR="00053D68" w:rsidRPr="00053D68" w:rsidRDefault="00053D68" w:rsidP="00053D68">
      <w:pPr>
        <w:spacing w:after="0"/>
        <w:rPr>
          <w:rFonts w:ascii="Times New Roman" w:hAnsi="Times New Roman"/>
          <w:bCs/>
          <w:sz w:val="24"/>
          <w:szCs w:val="24"/>
        </w:rPr>
      </w:pPr>
    </w:p>
    <w:p w14:paraId="2F790E19" w14:textId="7E6E63FC" w:rsidR="00053D68" w:rsidRPr="00053D68" w:rsidRDefault="00053D68" w:rsidP="00053D68">
      <w:pPr>
        <w:spacing w:after="0"/>
        <w:jc w:val="both"/>
        <w:rPr>
          <w:bCs/>
          <w:sz w:val="24"/>
          <w:szCs w:val="24"/>
        </w:rPr>
      </w:pPr>
      <w:r w:rsidRPr="00053D68">
        <w:rPr>
          <w:rFonts w:ascii="Times New Roman" w:hAnsi="Times New Roman"/>
          <w:bCs/>
          <w:sz w:val="24"/>
          <w:szCs w:val="24"/>
        </w:rPr>
        <w:t xml:space="preserve">Kőszeg Város Önkormányzatának Képviselő-testülete a Vas </w:t>
      </w:r>
      <w:r w:rsidR="00D36D2C">
        <w:rPr>
          <w:rFonts w:ascii="Times New Roman" w:hAnsi="Times New Roman"/>
          <w:bCs/>
          <w:sz w:val="24"/>
          <w:szCs w:val="24"/>
        </w:rPr>
        <w:t>Várm</w:t>
      </w:r>
      <w:r w:rsidRPr="00053D68">
        <w:rPr>
          <w:rFonts w:ascii="Times New Roman" w:hAnsi="Times New Roman"/>
          <w:bCs/>
          <w:sz w:val="24"/>
          <w:szCs w:val="24"/>
        </w:rPr>
        <w:t>egyei Kormányhivatal Kőszegi Járási Hivatalának Kőszeg Város és a Kőszegi Járás munkaerő-piaci helyzetéről szóló tájékoztatóját elfogadja.</w:t>
      </w:r>
    </w:p>
    <w:p w14:paraId="521E9FA3" w14:textId="77777777" w:rsidR="00053D68" w:rsidRP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BDEFFC9" w14:textId="77777777" w:rsidR="00053D68" w:rsidRP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507BE7A" w14:textId="77777777" w:rsidR="00053D68" w:rsidRPr="00053D68" w:rsidRDefault="00053D68" w:rsidP="00053D68">
      <w:pPr>
        <w:spacing w:after="0" w:line="240" w:lineRule="auto"/>
        <w:ind w:firstLine="181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05CD57A" w14:textId="77777777" w:rsidR="008C2EB0" w:rsidRPr="00053D68" w:rsidRDefault="008C2EB0">
      <w:pPr>
        <w:rPr>
          <w:sz w:val="24"/>
          <w:szCs w:val="24"/>
        </w:rPr>
      </w:pPr>
    </w:p>
    <w:sectPr w:rsidR="008C2EB0" w:rsidRPr="00053D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3D68"/>
    <w:rsid w:val="00053D68"/>
    <w:rsid w:val="00321A82"/>
    <w:rsid w:val="00331F0F"/>
    <w:rsid w:val="003406B8"/>
    <w:rsid w:val="004D0718"/>
    <w:rsid w:val="00560D35"/>
    <w:rsid w:val="00571C1A"/>
    <w:rsid w:val="00703471"/>
    <w:rsid w:val="008C2EB0"/>
    <w:rsid w:val="009A2225"/>
    <w:rsid w:val="00B93E58"/>
    <w:rsid w:val="00D36D2C"/>
    <w:rsid w:val="00E557DB"/>
    <w:rsid w:val="00F70DD2"/>
    <w:rsid w:val="00F81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F118A69"/>
  <w15:chartTrackingRefBased/>
  <w15:docId w15:val="{E4C26F81-056A-49F0-9D6A-431E30612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53D68"/>
    <w:pPr>
      <w:spacing w:line="256" w:lineRule="auto"/>
    </w:pPr>
    <w:rPr>
      <w:kern w:val="0"/>
      <w14:ligatures w14:val="none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704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7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8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68</Words>
  <Characters>473</Characters>
  <Application>Microsoft Office Word</Application>
  <DocSecurity>0</DocSecurity>
  <Lines>3</Lines>
  <Paragraphs>1</Paragraphs>
  <ScaleCrop>false</ScaleCrop>
  <Company/>
  <LinksUpToDate>false</LinksUpToDate>
  <CharactersWithSpaces>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Eniko</dc:creator>
  <cp:keywords/>
  <dc:description/>
  <cp:lastModifiedBy>ecker</cp:lastModifiedBy>
  <cp:revision>6</cp:revision>
  <dcterms:created xsi:type="dcterms:W3CDTF">2024-11-13T07:55:00Z</dcterms:created>
  <dcterms:modified xsi:type="dcterms:W3CDTF">2024-11-22T09:00:00Z</dcterms:modified>
</cp:coreProperties>
</file>