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9E10C8" w14:textId="77777777" w:rsidR="000D445B" w:rsidRPr="00EB6505" w:rsidRDefault="000D445B"/>
    <w:p w14:paraId="5AF6A92A" w14:textId="77777777" w:rsidR="00EB6505" w:rsidRPr="00EB6505" w:rsidRDefault="00EB6505" w:rsidP="00EB6505"/>
    <w:p w14:paraId="43C4884C" w14:textId="77777777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ELŐTERJESZTÉS</w:t>
      </w:r>
    </w:p>
    <w:p w14:paraId="65ADB5DB" w14:textId="77777777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Kőszeg Város Önkormányzata Képviselő-testületének</w:t>
      </w:r>
    </w:p>
    <w:p w14:paraId="54268220" w14:textId="11E1A696" w:rsidR="00EB6505" w:rsidRPr="00EB6505" w:rsidRDefault="00EB6505" w:rsidP="00EB6505">
      <w:pPr>
        <w:jc w:val="center"/>
        <w:rPr>
          <w:b/>
        </w:rPr>
      </w:pPr>
      <w:r w:rsidRPr="00EB6505">
        <w:rPr>
          <w:b/>
        </w:rPr>
        <w:t>20</w:t>
      </w:r>
      <w:r w:rsidR="00860A79">
        <w:rPr>
          <w:b/>
        </w:rPr>
        <w:t>2</w:t>
      </w:r>
      <w:r w:rsidR="006E3172">
        <w:rPr>
          <w:b/>
        </w:rPr>
        <w:t>4</w:t>
      </w:r>
      <w:r w:rsidRPr="00EB6505">
        <w:rPr>
          <w:b/>
        </w:rPr>
        <w:t xml:space="preserve">. </w:t>
      </w:r>
      <w:r w:rsidR="00D02699">
        <w:rPr>
          <w:b/>
        </w:rPr>
        <w:t>szeptember 19</w:t>
      </w:r>
      <w:r w:rsidRPr="00EB6505">
        <w:rPr>
          <w:b/>
        </w:rPr>
        <w:t xml:space="preserve">-i ülése </w:t>
      </w:r>
      <w:r w:rsidR="0070350B">
        <w:rPr>
          <w:b/>
        </w:rPr>
        <w:t>2.</w:t>
      </w:r>
      <w:r w:rsidRPr="00EB6505">
        <w:rPr>
          <w:b/>
        </w:rPr>
        <w:t xml:space="preserve"> napirendi pontjához</w:t>
      </w:r>
    </w:p>
    <w:p w14:paraId="645AF138" w14:textId="77777777" w:rsidR="00EB6505" w:rsidRDefault="00EB6505"/>
    <w:p w14:paraId="0FE4EB41" w14:textId="77777777" w:rsidR="00D5218A" w:rsidRDefault="00D5218A"/>
    <w:p w14:paraId="5C21E465" w14:textId="77777777" w:rsidR="00D5218A" w:rsidRDefault="00D5218A"/>
    <w:p w14:paraId="1B43D0FC" w14:textId="77777777" w:rsidR="00D5218A" w:rsidRDefault="00D5218A"/>
    <w:p w14:paraId="22262B00" w14:textId="6F488E23" w:rsidR="00EB6505" w:rsidRDefault="00AE449E" w:rsidP="00860A79">
      <w:pPr>
        <w:jc w:val="both"/>
        <w:rPr>
          <w:b/>
        </w:rPr>
      </w:pPr>
      <w:r>
        <w:rPr>
          <w:b/>
        </w:rPr>
        <w:object w:dxaOrig="1708" w:dyaOrig="1105" w14:anchorId="6F71F3A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54.75pt" o:ole="">
            <v:imagedata r:id="rId7" o:title=""/>
          </v:shape>
          <o:OLEObject Type="Embed" ProgID="Acrobat.Document.DC" ShapeID="_x0000_i1025" DrawAspect="Icon" ObjectID="_1787726309" r:id="rId8"/>
        </w:object>
      </w:r>
    </w:p>
    <w:p w14:paraId="6F8F83D5" w14:textId="77777777" w:rsidR="001F2493" w:rsidRDefault="001F2493" w:rsidP="00EB6505">
      <w:pPr>
        <w:tabs>
          <w:tab w:val="center" w:pos="6480"/>
        </w:tabs>
        <w:jc w:val="both"/>
        <w:rPr>
          <w:b/>
        </w:rPr>
      </w:pPr>
    </w:p>
    <w:p w14:paraId="6BD6ED57" w14:textId="77777777" w:rsidR="006E3172" w:rsidRDefault="006E3172" w:rsidP="00EB6505">
      <w:pPr>
        <w:tabs>
          <w:tab w:val="center" w:pos="6480"/>
        </w:tabs>
        <w:jc w:val="both"/>
        <w:rPr>
          <w:b/>
        </w:rPr>
      </w:pPr>
    </w:p>
    <w:p w14:paraId="04E6C62F" w14:textId="77777777" w:rsidR="0070350B" w:rsidRPr="00151227" w:rsidRDefault="0070350B" w:rsidP="0070350B">
      <w:pPr>
        <w:tabs>
          <w:tab w:val="center" w:pos="6480"/>
        </w:tabs>
        <w:jc w:val="both"/>
        <w:rPr>
          <w:bCs/>
          <w:color w:val="0000FF"/>
        </w:rPr>
      </w:pPr>
      <w:bookmarkStart w:id="0" w:name="_Hlk99092018"/>
      <w:r w:rsidRPr="00151227">
        <w:rPr>
          <w:bCs/>
          <w:color w:val="0000FF"/>
        </w:rPr>
        <w:t>A beszámolót megtárgyalta a Pénzügyi, Jogi és Rendészeti Bizottság és a képviselő-testületnek egyhangúlag elfogadásra ajánlotta.</w:t>
      </w:r>
    </w:p>
    <w:p w14:paraId="244DA103" w14:textId="77777777" w:rsidR="0070350B" w:rsidRDefault="0070350B" w:rsidP="0070350B">
      <w:pPr>
        <w:tabs>
          <w:tab w:val="center" w:pos="6480"/>
        </w:tabs>
        <w:jc w:val="both"/>
        <w:rPr>
          <w:b/>
        </w:rPr>
      </w:pPr>
    </w:p>
    <w:p w14:paraId="091042BD" w14:textId="77777777" w:rsidR="004558D5" w:rsidRDefault="004558D5" w:rsidP="004558D5">
      <w:pPr>
        <w:tabs>
          <w:tab w:val="center" w:pos="6480"/>
        </w:tabs>
        <w:jc w:val="both"/>
        <w:rPr>
          <w:b/>
        </w:rPr>
      </w:pPr>
    </w:p>
    <w:bookmarkEnd w:id="0"/>
    <w:p w14:paraId="1E17946D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2B1068BC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247F2C4E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3D31301A" w14:textId="77777777" w:rsidR="004558D5" w:rsidRDefault="004558D5" w:rsidP="00EB6505">
      <w:pPr>
        <w:tabs>
          <w:tab w:val="center" w:pos="6480"/>
        </w:tabs>
        <w:jc w:val="both"/>
        <w:rPr>
          <w:b/>
        </w:rPr>
      </w:pPr>
    </w:p>
    <w:p w14:paraId="52384E1A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5190CBE" w14:textId="77777777" w:rsidR="00EB6505" w:rsidRPr="00EB6505" w:rsidRDefault="00EB6505" w:rsidP="00EB6505">
      <w:pPr>
        <w:tabs>
          <w:tab w:val="center" w:pos="6480"/>
        </w:tabs>
        <w:jc w:val="center"/>
        <w:rPr>
          <w:b/>
        </w:rPr>
      </w:pPr>
      <w:proofErr w:type="gramStart"/>
      <w:r w:rsidRPr="00EB6505">
        <w:rPr>
          <w:b/>
        </w:rPr>
        <w:t>HATÁROZATI  JAVASLAT</w:t>
      </w:r>
      <w:proofErr w:type="gramEnd"/>
    </w:p>
    <w:p w14:paraId="3D0AB1EF" w14:textId="77777777" w:rsid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E5900A7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177AF6EA" w14:textId="09114A47" w:rsidR="00EB6505" w:rsidRPr="00EB6505" w:rsidRDefault="00EB6505" w:rsidP="00D02699">
      <w:pPr>
        <w:jc w:val="both"/>
      </w:pPr>
      <w:r w:rsidRPr="00EB6505">
        <w:t xml:space="preserve">Kőszeg Város Önkormányzatának Képviselő-testülete </w:t>
      </w:r>
      <w:r w:rsidR="00AE449E">
        <w:t xml:space="preserve">a </w:t>
      </w:r>
      <w:r w:rsidR="00D02699" w:rsidRPr="00D02699">
        <w:t>Kőszegi Önkéntes Tűzoltó Egyesület munkájáról és az önkormányzattal</w:t>
      </w:r>
      <w:r w:rsidR="00D02699">
        <w:t xml:space="preserve"> </w:t>
      </w:r>
      <w:r w:rsidR="00D02699" w:rsidRPr="00D02699">
        <w:t>kötött zsilipkezelési feladatokról</w:t>
      </w:r>
      <w:r w:rsidR="00D02699">
        <w:t xml:space="preserve"> </w:t>
      </w:r>
      <w:r w:rsidRPr="00EB6505">
        <w:t xml:space="preserve">szóló </w:t>
      </w:r>
      <w:r w:rsidR="00900092">
        <w:t xml:space="preserve">2023. évi </w:t>
      </w:r>
      <w:r w:rsidRPr="00EB6505">
        <w:t>beszámolót elfogadja.</w:t>
      </w:r>
    </w:p>
    <w:p w14:paraId="635F263A" w14:textId="77777777" w:rsidR="00EB6505" w:rsidRPr="00EB6505" w:rsidRDefault="00EB6505" w:rsidP="00EB6505">
      <w:pPr>
        <w:tabs>
          <w:tab w:val="center" w:pos="6480"/>
        </w:tabs>
        <w:jc w:val="both"/>
        <w:rPr>
          <w:b/>
        </w:rPr>
      </w:pPr>
    </w:p>
    <w:p w14:paraId="544A7A40" w14:textId="77777777" w:rsidR="00EB6505" w:rsidRPr="00EB6505" w:rsidRDefault="00EB6505"/>
    <w:sectPr w:rsidR="00EB6505" w:rsidRPr="00EB6505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F75B76" w14:textId="77777777" w:rsidR="00951360" w:rsidRDefault="00951360" w:rsidP="00073EA7">
      <w:r>
        <w:separator/>
      </w:r>
    </w:p>
  </w:endnote>
  <w:endnote w:type="continuationSeparator" w:id="0">
    <w:p w14:paraId="5EE9998F" w14:textId="77777777" w:rsidR="00951360" w:rsidRDefault="00951360" w:rsidP="00073E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F7E7AF" w14:textId="77777777" w:rsidR="00073EA7" w:rsidRPr="00073EA7" w:rsidRDefault="00073EA7" w:rsidP="00073EA7">
    <w:pPr>
      <w:pStyle w:val="llb"/>
      <w:pBdr>
        <w:top w:val="single" w:sz="4" w:space="1" w:color="auto"/>
      </w:pBdr>
      <w:spacing w:before="240" w:after="240"/>
      <w:jc w:val="center"/>
      <w:rPr>
        <w:sz w:val="20"/>
        <w:szCs w:val="20"/>
      </w:rPr>
    </w:pPr>
    <w:r w:rsidRPr="00073EA7">
      <w:rPr>
        <w:sz w:val="20"/>
        <w:szCs w:val="20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0B2361" w14:textId="77777777" w:rsidR="00951360" w:rsidRDefault="00951360" w:rsidP="00073EA7">
      <w:r>
        <w:separator/>
      </w:r>
    </w:p>
  </w:footnote>
  <w:footnote w:type="continuationSeparator" w:id="0">
    <w:p w14:paraId="33B0B94C" w14:textId="77777777" w:rsidR="00951360" w:rsidRDefault="00951360" w:rsidP="00073E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FFC895" w14:textId="77777777" w:rsidR="00073EA7" w:rsidRPr="00073EA7" w:rsidRDefault="00073EA7" w:rsidP="00073EA7">
    <w:pPr>
      <w:pStyle w:val="lfej"/>
      <w:pBdr>
        <w:bottom w:val="single" w:sz="4" w:space="1" w:color="auto"/>
      </w:pBdr>
      <w:spacing w:before="240"/>
      <w:jc w:val="center"/>
      <w:rPr>
        <w:sz w:val="20"/>
        <w:szCs w:val="20"/>
      </w:rPr>
    </w:pPr>
    <w:r w:rsidRPr="00073EA7">
      <w:rPr>
        <w:sz w:val="20"/>
        <w:szCs w:val="20"/>
      </w:rPr>
      <w:t>ELŐTERJESZTÉS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6505"/>
    <w:rsid w:val="000202E4"/>
    <w:rsid w:val="00073EA7"/>
    <w:rsid w:val="000D445B"/>
    <w:rsid w:val="00117AD1"/>
    <w:rsid w:val="00160C7A"/>
    <w:rsid w:val="001F2493"/>
    <w:rsid w:val="00254466"/>
    <w:rsid w:val="00455445"/>
    <w:rsid w:val="004558D5"/>
    <w:rsid w:val="00564BE3"/>
    <w:rsid w:val="00593175"/>
    <w:rsid w:val="005C0AC5"/>
    <w:rsid w:val="006E3172"/>
    <w:rsid w:val="0070350B"/>
    <w:rsid w:val="00741307"/>
    <w:rsid w:val="00860A79"/>
    <w:rsid w:val="00900092"/>
    <w:rsid w:val="00951360"/>
    <w:rsid w:val="009E7064"/>
    <w:rsid w:val="00AE449E"/>
    <w:rsid w:val="00B054C0"/>
    <w:rsid w:val="00B646D2"/>
    <w:rsid w:val="00C446AD"/>
    <w:rsid w:val="00CF688F"/>
    <w:rsid w:val="00D02699"/>
    <w:rsid w:val="00D5218A"/>
    <w:rsid w:val="00DA6F24"/>
    <w:rsid w:val="00E52D74"/>
    <w:rsid w:val="00EB3D1D"/>
    <w:rsid w:val="00EB6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7D6C558"/>
  <w15:docId w15:val="{DC50693A-40D2-443B-A704-171FDD0D61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B65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073EA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73EA7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073EA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73EA7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054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6ABFB4-E5AA-4EFB-A371-992426579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64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klafszky</dc:creator>
  <cp:lastModifiedBy>ecker</cp:lastModifiedBy>
  <cp:revision>5</cp:revision>
  <cp:lastPrinted>2024-03-22T07:56:00Z</cp:lastPrinted>
  <dcterms:created xsi:type="dcterms:W3CDTF">2024-09-03T08:49:00Z</dcterms:created>
  <dcterms:modified xsi:type="dcterms:W3CDTF">2024-09-13T07:51:00Z</dcterms:modified>
</cp:coreProperties>
</file>