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40D7C" w14:textId="77777777" w:rsidR="00127ADA" w:rsidRDefault="00127ADA" w:rsidP="00FF400D">
      <w:pPr>
        <w:jc w:val="center"/>
        <w:rPr>
          <w:b/>
        </w:rPr>
      </w:pPr>
    </w:p>
    <w:p w14:paraId="5B6DB43A" w14:textId="2B9CDC16" w:rsidR="00FF400D" w:rsidRPr="0015717A" w:rsidRDefault="00FF400D" w:rsidP="005B7767">
      <w:pPr>
        <w:spacing w:line="280" w:lineRule="exact"/>
        <w:jc w:val="center"/>
        <w:rPr>
          <w:b/>
        </w:rPr>
      </w:pPr>
      <w:r w:rsidRPr="0015717A">
        <w:rPr>
          <w:b/>
        </w:rPr>
        <w:t>ELŐTERJESZTÉS</w:t>
      </w:r>
    </w:p>
    <w:p w14:paraId="1AA8095D" w14:textId="77777777" w:rsidR="00FF400D" w:rsidRPr="0015717A" w:rsidRDefault="00FF400D" w:rsidP="005B7767">
      <w:pPr>
        <w:spacing w:line="280" w:lineRule="exact"/>
        <w:jc w:val="center"/>
        <w:rPr>
          <w:b/>
        </w:rPr>
      </w:pPr>
      <w:r w:rsidRPr="0015717A">
        <w:rPr>
          <w:b/>
        </w:rPr>
        <w:t>Kőszeg Város Önkormányzata Képviselő-testülete</w:t>
      </w:r>
    </w:p>
    <w:p w14:paraId="3B7BE4AA" w14:textId="23F67A8D" w:rsidR="00FF400D" w:rsidRPr="0015717A" w:rsidRDefault="004C4C19" w:rsidP="005B7767">
      <w:pPr>
        <w:spacing w:line="280" w:lineRule="exact"/>
        <w:jc w:val="center"/>
        <w:rPr>
          <w:b/>
        </w:rPr>
      </w:pPr>
      <w:r w:rsidRPr="0015717A">
        <w:rPr>
          <w:b/>
        </w:rPr>
        <w:t>20</w:t>
      </w:r>
      <w:r w:rsidR="00EB794C" w:rsidRPr="0015717A">
        <w:rPr>
          <w:b/>
        </w:rPr>
        <w:t>2</w:t>
      </w:r>
      <w:r w:rsidR="00CB3F36">
        <w:rPr>
          <w:b/>
        </w:rPr>
        <w:t>5</w:t>
      </w:r>
      <w:r w:rsidRPr="0015717A">
        <w:rPr>
          <w:b/>
        </w:rPr>
        <w:t xml:space="preserve">. </w:t>
      </w:r>
      <w:r w:rsidR="003D216E">
        <w:rPr>
          <w:b/>
        </w:rPr>
        <w:t xml:space="preserve">február </w:t>
      </w:r>
      <w:r w:rsidR="002F3CE0">
        <w:rPr>
          <w:b/>
        </w:rPr>
        <w:t>1</w:t>
      </w:r>
      <w:r w:rsidR="00CB3F36">
        <w:rPr>
          <w:b/>
        </w:rPr>
        <w:t>3</w:t>
      </w:r>
      <w:r w:rsidR="00FF400D" w:rsidRPr="0015717A">
        <w:rPr>
          <w:b/>
        </w:rPr>
        <w:t>-i ülésének</w:t>
      </w:r>
    </w:p>
    <w:p w14:paraId="1B002A39" w14:textId="67E829A4" w:rsidR="00FF400D" w:rsidRDefault="005B7767" w:rsidP="005B7767">
      <w:pPr>
        <w:spacing w:line="280" w:lineRule="exact"/>
        <w:jc w:val="center"/>
        <w:rPr>
          <w:b/>
        </w:rPr>
      </w:pPr>
      <w:r>
        <w:rPr>
          <w:b/>
        </w:rPr>
        <w:t>2</w:t>
      </w:r>
      <w:r w:rsidR="00FF400D" w:rsidRPr="0015717A">
        <w:rPr>
          <w:b/>
        </w:rPr>
        <w:t>. napirendi pontjához</w:t>
      </w:r>
    </w:p>
    <w:p w14:paraId="2257D075" w14:textId="77777777" w:rsidR="00127ADA" w:rsidRDefault="00127ADA" w:rsidP="00FF400D">
      <w:pPr>
        <w:jc w:val="center"/>
        <w:rPr>
          <w:b/>
        </w:rPr>
      </w:pPr>
    </w:p>
    <w:p w14:paraId="41F7132D" w14:textId="77777777" w:rsidR="003D216E" w:rsidRPr="0015717A" w:rsidRDefault="003D216E" w:rsidP="00FF400D">
      <w:pPr>
        <w:jc w:val="center"/>
        <w:rPr>
          <w:b/>
        </w:rPr>
      </w:pPr>
    </w:p>
    <w:p w14:paraId="3EA780B0" w14:textId="77777777" w:rsidR="00FF400D" w:rsidRDefault="00FF400D" w:rsidP="00FF400D">
      <w:pPr>
        <w:jc w:val="both"/>
        <w:rPr>
          <w:sz w:val="22"/>
          <w:szCs w:val="22"/>
        </w:rPr>
        <w:sectPr w:rsidR="00FF400D" w:rsidSect="001A630A">
          <w:headerReference w:type="default" r:id="rId8"/>
          <w:pgSz w:w="11906" w:h="16838"/>
          <w:pgMar w:top="709" w:right="1417" w:bottom="1417" w:left="1417" w:header="708" w:footer="708" w:gutter="0"/>
          <w:cols w:space="708"/>
          <w:docGrid w:linePitch="360"/>
        </w:sectPr>
      </w:pPr>
    </w:p>
    <w:p w14:paraId="3B00A386" w14:textId="1DE4D101" w:rsidR="0016658A" w:rsidRDefault="0016658A" w:rsidP="003D216E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Képviselő-testület!</w:t>
      </w:r>
    </w:p>
    <w:p w14:paraId="228E1F60" w14:textId="77777777" w:rsidR="0016658A" w:rsidRDefault="0016658A" w:rsidP="003D216E">
      <w:pPr>
        <w:jc w:val="both"/>
        <w:rPr>
          <w:sz w:val="22"/>
          <w:szCs w:val="22"/>
        </w:rPr>
      </w:pPr>
    </w:p>
    <w:p w14:paraId="41567B98" w14:textId="77777777" w:rsidR="003D216E" w:rsidRPr="0010327E" w:rsidRDefault="003D216E" w:rsidP="003D216E">
      <w:pPr>
        <w:jc w:val="both"/>
        <w:rPr>
          <w:sz w:val="22"/>
          <w:szCs w:val="22"/>
        </w:rPr>
      </w:pPr>
      <w:r w:rsidRPr="0010327E">
        <w:rPr>
          <w:sz w:val="22"/>
          <w:szCs w:val="22"/>
        </w:rPr>
        <w:t xml:space="preserve">A személyes gondoskodást nyújtó intézmények intézményi térítési díjait – ellátási formánként – a fenntartó határozza meg. </w:t>
      </w:r>
      <w:r w:rsidRPr="0010327E">
        <w:rPr>
          <w:sz w:val="22"/>
          <w:szCs w:val="22"/>
          <w:shd w:val="clear" w:color="auto" w:fill="FFFFFF"/>
        </w:rPr>
        <w:t xml:space="preserve">A bölcsőde esetében az intézményi térítési díjat külön meg kell határozni a gyermek gondozására, nevelésére, nappali felügyeletére és a vele történő foglalkozásra (a továbbiakban együtt: gondozására), valamint </w:t>
      </w:r>
      <w:r w:rsidRPr="0010327E">
        <w:rPr>
          <w:i/>
          <w:sz w:val="22"/>
          <w:szCs w:val="22"/>
        </w:rPr>
        <w:t>a gyermekek védelméről és a gyámügyi igazgatásról szóló 1997. évi XXXI. törvény</w:t>
      </w:r>
      <w:r w:rsidRPr="0010327E">
        <w:rPr>
          <w:sz w:val="22"/>
          <w:szCs w:val="22"/>
          <w:shd w:val="clear" w:color="auto" w:fill="FFFFFF"/>
        </w:rPr>
        <w:t xml:space="preserve"> </w:t>
      </w:r>
      <w:r w:rsidRPr="0010327E">
        <w:rPr>
          <w:i/>
          <w:sz w:val="22"/>
          <w:szCs w:val="22"/>
        </w:rPr>
        <w:t>(Gyvt.)</w:t>
      </w:r>
      <w:r w:rsidRPr="0010327E">
        <w:rPr>
          <w:sz w:val="22"/>
          <w:szCs w:val="22"/>
          <w:shd w:val="clear" w:color="auto" w:fill="FFFFFF"/>
        </w:rPr>
        <w:t xml:space="preserve"> </w:t>
      </w:r>
      <w:r>
        <w:rPr>
          <w:sz w:val="22"/>
          <w:szCs w:val="22"/>
          <w:shd w:val="clear" w:color="auto" w:fill="FFFFFF"/>
        </w:rPr>
        <w:t xml:space="preserve">148.§ (2) és </w:t>
      </w:r>
      <w:r w:rsidRPr="0010327E">
        <w:rPr>
          <w:sz w:val="22"/>
          <w:szCs w:val="22"/>
          <w:shd w:val="clear" w:color="auto" w:fill="FFFFFF"/>
        </w:rPr>
        <w:t>151.§ (</w:t>
      </w:r>
      <w:r>
        <w:rPr>
          <w:sz w:val="22"/>
          <w:szCs w:val="22"/>
          <w:shd w:val="clear" w:color="auto" w:fill="FFFFFF"/>
        </w:rPr>
        <w:t>4</w:t>
      </w:r>
      <w:r w:rsidRPr="0010327E">
        <w:rPr>
          <w:sz w:val="22"/>
          <w:szCs w:val="22"/>
          <w:shd w:val="clear" w:color="auto" w:fill="FFFFFF"/>
        </w:rPr>
        <w:t>) bekezdésében foglaltak szerint a gyermekétkeztetésre vonatkozóan.</w:t>
      </w:r>
    </w:p>
    <w:p w14:paraId="2DD04844" w14:textId="77777777" w:rsidR="003D216E" w:rsidRPr="0010327E" w:rsidRDefault="003D216E" w:rsidP="003D216E">
      <w:pPr>
        <w:jc w:val="both"/>
        <w:rPr>
          <w:sz w:val="22"/>
          <w:szCs w:val="22"/>
        </w:rPr>
      </w:pPr>
      <w:r w:rsidRPr="0010327E">
        <w:rPr>
          <w:sz w:val="22"/>
          <w:szCs w:val="22"/>
        </w:rPr>
        <w:t xml:space="preserve">Ennek megfelelően a bölcsődei gondozási térítési díjat is Kőszeg Város Önkormányzatának Képviselő-testülete jogosult meghatározni és elfogadni. </w:t>
      </w:r>
    </w:p>
    <w:p w14:paraId="2A712E93" w14:textId="77777777" w:rsidR="003D216E" w:rsidRPr="0010327E" w:rsidRDefault="003D216E" w:rsidP="003D216E">
      <w:pPr>
        <w:jc w:val="both"/>
        <w:rPr>
          <w:sz w:val="22"/>
          <w:szCs w:val="22"/>
        </w:rPr>
      </w:pPr>
    </w:p>
    <w:p w14:paraId="53147705" w14:textId="5C89D054" w:rsidR="003D216E" w:rsidRPr="0010327E" w:rsidRDefault="003D216E" w:rsidP="003D216E">
      <w:pPr>
        <w:jc w:val="both"/>
        <w:rPr>
          <w:sz w:val="22"/>
          <w:szCs w:val="22"/>
        </w:rPr>
      </w:pPr>
      <w:r w:rsidRPr="0010327E">
        <w:rPr>
          <w:sz w:val="22"/>
          <w:szCs w:val="22"/>
        </w:rPr>
        <w:t xml:space="preserve">A térítési díjak meghatározásának részletes szabályait </w:t>
      </w:r>
      <w:r w:rsidRPr="0010327E">
        <w:rPr>
          <w:i/>
          <w:sz w:val="22"/>
          <w:szCs w:val="22"/>
        </w:rPr>
        <w:t>a Gyvt. 146-151.§-</w:t>
      </w:r>
      <w:proofErr w:type="spellStart"/>
      <w:r w:rsidRPr="0010327E">
        <w:rPr>
          <w:i/>
          <w:sz w:val="22"/>
          <w:szCs w:val="22"/>
        </w:rPr>
        <w:t>a</w:t>
      </w:r>
      <w:r w:rsidR="006B219E">
        <w:rPr>
          <w:i/>
          <w:sz w:val="22"/>
          <w:szCs w:val="22"/>
        </w:rPr>
        <w:t>i</w:t>
      </w:r>
      <w:proofErr w:type="spellEnd"/>
      <w:r w:rsidRPr="0010327E">
        <w:rPr>
          <w:sz w:val="22"/>
          <w:szCs w:val="22"/>
        </w:rPr>
        <w:t xml:space="preserve"> </w:t>
      </w:r>
      <w:r w:rsidR="00623D54">
        <w:rPr>
          <w:sz w:val="22"/>
          <w:szCs w:val="22"/>
        </w:rPr>
        <w:t>tartalmazzák.</w:t>
      </w:r>
    </w:p>
    <w:p w14:paraId="5326EECE" w14:textId="77777777" w:rsidR="003D216E" w:rsidRPr="0010327E" w:rsidRDefault="003D216E" w:rsidP="003D216E">
      <w:pPr>
        <w:jc w:val="both"/>
        <w:rPr>
          <w:sz w:val="22"/>
          <w:szCs w:val="22"/>
        </w:rPr>
      </w:pPr>
    </w:p>
    <w:p w14:paraId="17A43592" w14:textId="77777777" w:rsidR="003D216E" w:rsidRPr="0010327E" w:rsidRDefault="003D216E" w:rsidP="003D216E">
      <w:pPr>
        <w:jc w:val="both"/>
        <w:rPr>
          <w:sz w:val="22"/>
          <w:szCs w:val="22"/>
        </w:rPr>
      </w:pPr>
      <w:r w:rsidRPr="0010327E">
        <w:rPr>
          <w:sz w:val="22"/>
          <w:szCs w:val="22"/>
        </w:rPr>
        <w:t xml:space="preserve">A személyi térítési díjak megállapításánál az egy főre jutó rendszeres havi jövedelmet kell figyelembe venni. A személyi térítési díj összege igénybe </w:t>
      </w:r>
      <w:proofErr w:type="spellStart"/>
      <w:r w:rsidRPr="0010327E">
        <w:rPr>
          <w:sz w:val="22"/>
          <w:szCs w:val="22"/>
        </w:rPr>
        <w:t>vevőnként</w:t>
      </w:r>
      <w:proofErr w:type="spellEnd"/>
      <w:r w:rsidRPr="0010327E">
        <w:rPr>
          <w:sz w:val="22"/>
          <w:szCs w:val="22"/>
        </w:rPr>
        <w:t xml:space="preserve"> nem haladhatja meg az egy főre jutó rendszeres havi jövedelem</w:t>
      </w:r>
    </w:p>
    <w:p w14:paraId="11A7E8A0" w14:textId="77777777" w:rsidR="003D216E" w:rsidRPr="0010327E" w:rsidRDefault="003D216E" w:rsidP="003D216E">
      <w:pPr>
        <w:pStyle w:val="Listaszerbekezds"/>
        <w:numPr>
          <w:ilvl w:val="0"/>
          <w:numId w:val="32"/>
        </w:numPr>
        <w:ind w:left="284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25 %-át, ha a gyermek nem részesül ingyenes intézményi gyermekétkeztetésben</w:t>
      </w:r>
    </w:p>
    <w:p w14:paraId="7193F9A5" w14:textId="77777777" w:rsidR="003D216E" w:rsidRPr="0010327E" w:rsidRDefault="003D216E" w:rsidP="003D216E">
      <w:pPr>
        <w:pStyle w:val="Listaszerbekezds"/>
        <w:numPr>
          <w:ilvl w:val="0"/>
          <w:numId w:val="32"/>
        </w:numPr>
        <w:ind w:left="284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20 %-át, ha a gyermek ingyenes intézményi gyermekétkeztetésben részesül.</w:t>
      </w:r>
    </w:p>
    <w:p w14:paraId="54DD1FA2" w14:textId="77777777" w:rsidR="003D216E" w:rsidRPr="0010327E" w:rsidRDefault="003D216E" w:rsidP="003D216E">
      <w:pPr>
        <w:rPr>
          <w:sz w:val="22"/>
          <w:szCs w:val="22"/>
        </w:rPr>
      </w:pPr>
    </w:p>
    <w:p w14:paraId="42136AE2" w14:textId="77777777" w:rsidR="003D216E" w:rsidRPr="0010327E" w:rsidRDefault="003D216E" w:rsidP="003D216E">
      <w:pPr>
        <w:rPr>
          <w:sz w:val="22"/>
          <w:szCs w:val="22"/>
        </w:rPr>
      </w:pPr>
      <w:r>
        <w:rPr>
          <w:sz w:val="22"/>
          <w:szCs w:val="22"/>
        </w:rPr>
        <w:t xml:space="preserve">A </w:t>
      </w:r>
      <w:r w:rsidRPr="0010327E">
        <w:rPr>
          <w:i/>
          <w:sz w:val="22"/>
          <w:szCs w:val="22"/>
        </w:rPr>
        <w:t>Gyvt.</w:t>
      </w:r>
      <w:r>
        <w:rPr>
          <w:i/>
          <w:sz w:val="22"/>
          <w:szCs w:val="22"/>
        </w:rPr>
        <w:t xml:space="preserve"> 150.§ (6) bekezdése alapján </w:t>
      </w:r>
      <w:r>
        <w:rPr>
          <w:sz w:val="22"/>
          <w:szCs w:val="22"/>
        </w:rPr>
        <w:t>t</w:t>
      </w:r>
      <w:r w:rsidRPr="0010327E">
        <w:rPr>
          <w:sz w:val="22"/>
          <w:szCs w:val="22"/>
        </w:rPr>
        <w:t xml:space="preserve">érítésmentesen kell biztosítani a bölcsődei ellátást, ha a gyermek </w:t>
      </w:r>
    </w:p>
    <w:p w14:paraId="7DF8428E" w14:textId="77777777" w:rsidR="003D216E" w:rsidRPr="0010327E" w:rsidRDefault="003D216E" w:rsidP="00060C0F">
      <w:pPr>
        <w:pStyle w:val="Listaszerbekezds"/>
        <w:numPr>
          <w:ilvl w:val="0"/>
          <w:numId w:val="34"/>
        </w:numPr>
        <w:ind w:left="426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rendszeres gyermekvédelmi kedvezményben részesül</w:t>
      </w:r>
    </w:p>
    <w:p w14:paraId="381E355A" w14:textId="77777777" w:rsidR="003D216E" w:rsidRPr="0010327E" w:rsidRDefault="003D216E" w:rsidP="00060C0F">
      <w:pPr>
        <w:pStyle w:val="Listaszerbekezds"/>
        <w:numPr>
          <w:ilvl w:val="0"/>
          <w:numId w:val="34"/>
        </w:numPr>
        <w:ind w:left="426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tartósan beteg vagy fogyatékos</w:t>
      </w:r>
    </w:p>
    <w:p w14:paraId="79F18998" w14:textId="77777777" w:rsidR="003D216E" w:rsidRPr="0010327E" w:rsidRDefault="003D216E" w:rsidP="00060C0F">
      <w:pPr>
        <w:pStyle w:val="Listaszerbekezds"/>
        <w:numPr>
          <w:ilvl w:val="0"/>
          <w:numId w:val="34"/>
        </w:numPr>
        <w:ind w:left="426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három vagy többgyermekes családban nevelkedik</w:t>
      </w:r>
    </w:p>
    <w:p w14:paraId="42388C7F" w14:textId="77777777" w:rsidR="003D216E" w:rsidRPr="0010327E" w:rsidRDefault="003D216E" w:rsidP="00060C0F">
      <w:pPr>
        <w:pStyle w:val="Listaszerbekezds"/>
        <w:numPr>
          <w:ilvl w:val="0"/>
          <w:numId w:val="34"/>
        </w:numPr>
        <w:ind w:left="426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átmeneti gondozásban van, ideiglenes hatállyal nevelőszülőnél vagy gyermekotthonban van elhelyezve, nevelésbe lett véve,</w:t>
      </w:r>
    </w:p>
    <w:p w14:paraId="0E72BCC8" w14:textId="77777777" w:rsidR="003D216E" w:rsidRPr="0010327E" w:rsidRDefault="003D216E" w:rsidP="00060C0F">
      <w:pPr>
        <w:pStyle w:val="Listaszerbekezds"/>
        <w:numPr>
          <w:ilvl w:val="0"/>
          <w:numId w:val="34"/>
        </w:numPr>
        <w:ind w:left="426" w:hanging="284"/>
        <w:jc w:val="both"/>
        <w:rPr>
          <w:sz w:val="22"/>
          <w:szCs w:val="22"/>
        </w:rPr>
      </w:pPr>
      <w:r w:rsidRPr="0010327E">
        <w:rPr>
          <w:sz w:val="22"/>
          <w:szCs w:val="22"/>
        </w:rPr>
        <w:t>védelembe vett.</w:t>
      </w:r>
    </w:p>
    <w:p w14:paraId="62C0F38F" w14:textId="77777777" w:rsidR="003D216E" w:rsidRPr="0010327E" w:rsidRDefault="003D216E" w:rsidP="003D216E">
      <w:pPr>
        <w:rPr>
          <w:sz w:val="22"/>
          <w:szCs w:val="22"/>
        </w:rPr>
      </w:pPr>
    </w:p>
    <w:p w14:paraId="1F4CA9EA" w14:textId="3C18F24C" w:rsidR="003D216E" w:rsidRPr="0010327E" w:rsidRDefault="003D216E" w:rsidP="003D216E">
      <w:pPr>
        <w:jc w:val="both"/>
        <w:rPr>
          <w:noProof/>
          <w:sz w:val="22"/>
          <w:szCs w:val="22"/>
        </w:rPr>
      </w:pPr>
      <w:r w:rsidRPr="0010327E">
        <w:rPr>
          <w:noProof/>
          <w:sz w:val="22"/>
          <w:szCs w:val="22"/>
        </w:rPr>
        <w:t xml:space="preserve">Ezek alapján a Kőszeg Meseváros Óvoda és Bölcsőde </w:t>
      </w:r>
      <w:r w:rsidR="00BD6CBB">
        <w:rPr>
          <w:noProof/>
          <w:sz w:val="22"/>
          <w:szCs w:val="22"/>
        </w:rPr>
        <w:t>Kincses sziget Bölcsődéjében és a horvátzsidányi Tücsök Bölcsődéjében</w:t>
      </w:r>
      <w:r w:rsidRPr="0010327E">
        <w:rPr>
          <w:noProof/>
          <w:sz w:val="22"/>
          <w:szCs w:val="22"/>
        </w:rPr>
        <w:t xml:space="preserve"> </w:t>
      </w:r>
      <w:r w:rsidRPr="0010327E">
        <w:rPr>
          <w:b/>
          <w:noProof/>
          <w:sz w:val="22"/>
          <w:szCs w:val="22"/>
        </w:rPr>
        <w:t>202</w:t>
      </w:r>
      <w:r w:rsidR="00CB3F36">
        <w:rPr>
          <w:b/>
          <w:noProof/>
          <w:sz w:val="22"/>
          <w:szCs w:val="22"/>
        </w:rPr>
        <w:t>5</w:t>
      </w:r>
      <w:r w:rsidRPr="0010327E">
        <w:rPr>
          <w:b/>
          <w:noProof/>
          <w:sz w:val="22"/>
          <w:szCs w:val="22"/>
        </w:rPr>
        <w:t xml:space="preserve">. </w:t>
      </w:r>
      <w:r w:rsidRPr="0010327E">
        <w:rPr>
          <w:b/>
          <w:noProof/>
          <w:sz w:val="22"/>
          <w:szCs w:val="22"/>
        </w:rPr>
        <w:t xml:space="preserve">évre javasolt </w:t>
      </w:r>
      <w:r w:rsidRPr="0010327E">
        <w:rPr>
          <w:b/>
          <w:noProof/>
          <w:sz w:val="22"/>
          <w:szCs w:val="22"/>
          <w:u w:val="single"/>
        </w:rPr>
        <w:t>gondozási intézményi térítési díjait</w:t>
      </w:r>
      <w:r w:rsidRPr="0010327E">
        <w:rPr>
          <w:noProof/>
          <w:sz w:val="22"/>
          <w:szCs w:val="22"/>
        </w:rPr>
        <w:t xml:space="preserve"> az alábbiak szerint terjesztem a Tisztelt Képviselő-testület elé:</w:t>
      </w:r>
    </w:p>
    <w:p w14:paraId="58A387E5" w14:textId="77777777" w:rsidR="003D216E" w:rsidRPr="0010327E" w:rsidRDefault="003D216E" w:rsidP="003D216E">
      <w:pPr>
        <w:rPr>
          <w:noProof/>
          <w:sz w:val="22"/>
          <w:szCs w:val="22"/>
        </w:rPr>
      </w:pPr>
    </w:p>
    <w:p w14:paraId="14A13EF3" w14:textId="2A1F22F0" w:rsidR="003D216E" w:rsidRPr="00127ADA" w:rsidRDefault="007A20F9" w:rsidP="003D216E">
      <w:pPr>
        <w:rPr>
          <w:b/>
          <w:noProof/>
          <w:sz w:val="22"/>
          <w:szCs w:val="22"/>
          <w:u w:val="single"/>
        </w:rPr>
      </w:pPr>
      <w:r w:rsidRPr="00127ADA">
        <w:rPr>
          <w:b/>
          <w:noProof/>
          <w:sz w:val="22"/>
          <w:szCs w:val="22"/>
          <w:u w:val="single"/>
        </w:rPr>
        <w:t xml:space="preserve">Kincses sziget </w:t>
      </w:r>
      <w:r w:rsidR="003D216E" w:rsidRPr="00127ADA">
        <w:rPr>
          <w:b/>
          <w:noProof/>
          <w:sz w:val="22"/>
          <w:szCs w:val="22"/>
          <w:u w:val="single"/>
        </w:rPr>
        <w:t>Bölcsőde:</w:t>
      </w:r>
    </w:p>
    <w:p w14:paraId="08F8B331" w14:textId="4B269096" w:rsidR="003D216E" w:rsidRPr="00127ADA" w:rsidRDefault="003D216E" w:rsidP="003D216E">
      <w:pPr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202</w:t>
      </w:r>
      <w:r w:rsidR="007956D3">
        <w:rPr>
          <w:noProof/>
          <w:sz w:val="22"/>
          <w:szCs w:val="22"/>
        </w:rPr>
        <w:t>5</w:t>
      </w:r>
      <w:r w:rsidRPr="00127ADA">
        <w:rPr>
          <w:noProof/>
          <w:sz w:val="22"/>
          <w:szCs w:val="22"/>
        </w:rPr>
        <w:t>. évi tervezett adatok alapján:</w:t>
      </w:r>
    </w:p>
    <w:p w14:paraId="47FF1A25" w14:textId="60F58A76" w:rsidR="003D216E" w:rsidRPr="00827E43" w:rsidRDefault="003D216E" w:rsidP="003D216E">
      <w:pPr>
        <w:rPr>
          <w:rFonts w:ascii="Times New Roman CE" w:hAnsi="Times New Roman CE" w:cs="Times New Roman CE"/>
          <w:sz w:val="22"/>
          <w:szCs w:val="22"/>
        </w:rPr>
      </w:pPr>
      <w:r w:rsidRPr="00127ADA">
        <w:rPr>
          <w:noProof/>
          <w:sz w:val="22"/>
          <w:szCs w:val="22"/>
        </w:rPr>
        <w:t>Személyi juttatások:</w:t>
      </w:r>
      <w:r w:rsidRPr="00127ADA">
        <w:rPr>
          <w:noProof/>
          <w:sz w:val="22"/>
          <w:szCs w:val="22"/>
        </w:rPr>
        <w:tab/>
      </w:r>
      <w:r w:rsidR="00827E43" w:rsidRPr="00827E43">
        <w:rPr>
          <w:rFonts w:ascii="Times New Roman CE" w:hAnsi="Times New Roman CE" w:cs="Times New Roman CE"/>
          <w:sz w:val="22"/>
          <w:szCs w:val="22"/>
        </w:rPr>
        <w:t>61</w:t>
      </w:r>
      <w:r w:rsidR="00E1475C" w:rsidRPr="00827E43">
        <w:rPr>
          <w:rFonts w:ascii="Times New Roman CE" w:hAnsi="Times New Roman CE" w:cs="Times New Roman CE"/>
          <w:sz w:val="22"/>
          <w:szCs w:val="22"/>
        </w:rPr>
        <w:t> </w:t>
      </w:r>
      <w:r w:rsidR="00827E43" w:rsidRPr="00827E43">
        <w:rPr>
          <w:rFonts w:ascii="Times New Roman CE" w:hAnsi="Times New Roman CE" w:cs="Times New Roman CE"/>
          <w:sz w:val="22"/>
          <w:szCs w:val="22"/>
        </w:rPr>
        <w:t>993</w:t>
      </w:r>
      <w:r w:rsidR="00E1475C" w:rsidRPr="00827E43">
        <w:rPr>
          <w:rFonts w:ascii="Times New Roman CE" w:hAnsi="Times New Roman CE" w:cs="Times New Roman CE"/>
          <w:sz w:val="22"/>
          <w:szCs w:val="22"/>
        </w:rPr>
        <w:t xml:space="preserve"> </w:t>
      </w:r>
      <w:r w:rsidR="00827E43" w:rsidRPr="00827E43">
        <w:rPr>
          <w:rFonts w:ascii="Times New Roman CE" w:hAnsi="Times New Roman CE" w:cs="Times New Roman CE"/>
          <w:sz w:val="22"/>
          <w:szCs w:val="22"/>
        </w:rPr>
        <w:t>903</w:t>
      </w:r>
      <w:r w:rsidR="00060C0F" w:rsidRPr="00827E43">
        <w:rPr>
          <w:noProof/>
          <w:sz w:val="22"/>
          <w:szCs w:val="22"/>
        </w:rPr>
        <w:t>,</w:t>
      </w:r>
      <w:r w:rsidRPr="00827E43">
        <w:rPr>
          <w:noProof/>
          <w:sz w:val="22"/>
          <w:szCs w:val="22"/>
        </w:rPr>
        <w:t>- Ft</w:t>
      </w:r>
    </w:p>
    <w:p w14:paraId="209AD1E3" w14:textId="14D1089D" w:rsidR="003D216E" w:rsidRPr="00827E43" w:rsidRDefault="003D216E" w:rsidP="003D216E">
      <w:pPr>
        <w:rPr>
          <w:rFonts w:ascii="Times New Roman CE" w:hAnsi="Times New Roman CE" w:cs="Times New Roman CE"/>
          <w:sz w:val="22"/>
          <w:szCs w:val="22"/>
        </w:rPr>
      </w:pPr>
      <w:r w:rsidRPr="00827E43">
        <w:rPr>
          <w:noProof/>
          <w:sz w:val="22"/>
          <w:szCs w:val="22"/>
        </w:rPr>
        <w:t>Járulékok:</w:t>
      </w:r>
      <w:r w:rsidRPr="00827E43">
        <w:rPr>
          <w:noProof/>
          <w:sz w:val="22"/>
          <w:szCs w:val="22"/>
        </w:rPr>
        <w:tab/>
      </w:r>
      <w:r w:rsidRPr="00827E43">
        <w:rPr>
          <w:noProof/>
          <w:sz w:val="22"/>
          <w:szCs w:val="22"/>
        </w:rPr>
        <w:tab/>
        <w:t xml:space="preserve"> </w:t>
      </w:r>
      <w:r w:rsidR="00EE4DC4" w:rsidRPr="00827E43">
        <w:rPr>
          <w:noProof/>
          <w:sz w:val="22"/>
          <w:szCs w:val="22"/>
        </w:rPr>
        <w:t xml:space="preserve"> </w:t>
      </w:r>
      <w:r w:rsidR="00827E43" w:rsidRPr="00827E43">
        <w:rPr>
          <w:noProof/>
          <w:sz w:val="22"/>
          <w:szCs w:val="22"/>
        </w:rPr>
        <w:t>8</w:t>
      </w:r>
      <w:r w:rsidR="00E1475C" w:rsidRPr="00827E43">
        <w:rPr>
          <w:rFonts w:ascii="Times New Roman CE" w:hAnsi="Times New Roman CE" w:cs="Times New Roman CE"/>
          <w:sz w:val="22"/>
          <w:szCs w:val="22"/>
        </w:rPr>
        <w:t> </w:t>
      </w:r>
      <w:r w:rsidR="00827E43" w:rsidRPr="00827E43">
        <w:rPr>
          <w:rFonts w:ascii="Times New Roman CE" w:hAnsi="Times New Roman CE" w:cs="Times New Roman CE"/>
          <w:sz w:val="22"/>
          <w:szCs w:val="22"/>
        </w:rPr>
        <w:t>167</w:t>
      </w:r>
      <w:r w:rsidR="00E1475C" w:rsidRPr="00827E43">
        <w:rPr>
          <w:rFonts w:ascii="Times New Roman CE" w:hAnsi="Times New Roman CE" w:cs="Times New Roman CE"/>
          <w:sz w:val="22"/>
          <w:szCs w:val="22"/>
        </w:rPr>
        <w:t xml:space="preserve"> </w:t>
      </w:r>
      <w:r w:rsidR="00827E43" w:rsidRPr="00827E43">
        <w:rPr>
          <w:rFonts w:ascii="Times New Roman CE" w:hAnsi="Times New Roman CE" w:cs="Times New Roman CE"/>
          <w:sz w:val="22"/>
          <w:szCs w:val="22"/>
        </w:rPr>
        <w:t>695</w:t>
      </w:r>
      <w:r w:rsidR="00060C0F" w:rsidRPr="00827E43">
        <w:rPr>
          <w:noProof/>
          <w:sz w:val="22"/>
          <w:szCs w:val="22"/>
        </w:rPr>
        <w:t>,</w:t>
      </w:r>
      <w:r w:rsidRPr="00827E43">
        <w:rPr>
          <w:noProof/>
          <w:sz w:val="22"/>
          <w:szCs w:val="22"/>
        </w:rPr>
        <w:t>- Ft</w:t>
      </w:r>
    </w:p>
    <w:p w14:paraId="6E72C023" w14:textId="2E5D73D9" w:rsidR="003D216E" w:rsidRPr="00827E43" w:rsidRDefault="003D216E" w:rsidP="003D216E">
      <w:pPr>
        <w:rPr>
          <w:rFonts w:ascii="Times New Roman CE" w:hAnsi="Times New Roman CE" w:cs="Times New Roman CE"/>
          <w:sz w:val="22"/>
          <w:szCs w:val="22"/>
        </w:rPr>
      </w:pPr>
      <w:r w:rsidRPr="00827E43">
        <w:rPr>
          <w:noProof/>
          <w:sz w:val="22"/>
          <w:szCs w:val="22"/>
        </w:rPr>
        <w:t>Dologi kiadások</w:t>
      </w:r>
      <w:r w:rsidR="00E1475C" w:rsidRPr="00827E43">
        <w:rPr>
          <w:noProof/>
          <w:sz w:val="22"/>
          <w:szCs w:val="22"/>
        </w:rPr>
        <w:tab/>
      </w:r>
      <w:r w:rsidR="00E1475C" w:rsidRPr="00827E43">
        <w:rPr>
          <w:noProof/>
          <w:sz w:val="22"/>
          <w:szCs w:val="22"/>
          <w:u w:val="single"/>
        </w:rPr>
        <w:t xml:space="preserve">  6 </w:t>
      </w:r>
      <w:r w:rsidR="00827E43" w:rsidRPr="00827E43">
        <w:rPr>
          <w:noProof/>
          <w:sz w:val="22"/>
          <w:szCs w:val="22"/>
          <w:u w:val="single"/>
        </w:rPr>
        <w:t>970</w:t>
      </w:r>
      <w:r w:rsidR="00E1475C" w:rsidRPr="00827E43">
        <w:rPr>
          <w:noProof/>
          <w:sz w:val="22"/>
          <w:szCs w:val="22"/>
          <w:u w:val="single"/>
        </w:rPr>
        <w:t xml:space="preserve"> </w:t>
      </w:r>
      <w:r w:rsidR="00827E43" w:rsidRPr="00827E43">
        <w:rPr>
          <w:noProof/>
          <w:sz w:val="22"/>
          <w:szCs w:val="22"/>
          <w:u w:val="single"/>
        </w:rPr>
        <w:t>142</w:t>
      </w:r>
      <w:r w:rsidR="00060C0F" w:rsidRPr="00827E43">
        <w:rPr>
          <w:noProof/>
          <w:sz w:val="22"/>
          <w:szCs w:val="22"/>
          <w:u w:val="single"/>
        </w:rPr>
        <w:t>,</w:t>
      </w:r>
      <w:r w:rsidRPr="00827E43">
        <w:rPr>
          <w:noProof/>
          <w:sz w:val="22"/>
          <w:szCs w:val="22"/>
          <w:u w:val="single"/>
        </w:rPr>
        <w:t xml:space="preserve">- Ft </w:t>
      </w:r>
    </w:p>
    <w:p w14:paraId="4341F447" w14:textId="31195F55" w:rsidR="003D216E" w:rsidRPr="00827E43" w:rsidRDefault="003D216E" w:rsidP="003D216E">
      <w:pPr>
        <w:rPr>
          <w:noProof/>
          <w:sz w:val="22"/>
          <w:szCs w:val="22"/>
        </w:rPr>
      </w:pPr>
      <w:r w:rsidRPr="00827E43">
        <w:rPr>
          <w:noProof/>
          <w:sz w:val="22"/>
          <w:szCs w:val="22"/>
        </w:rPr>
        <w:t>Összesen:</w:t>
      </w:r>
      <w:r w:rsidRPr="00827E43">
        <w:rPr>
          <w:noProof/>
          <w:sz w:val="22"/>
          <w:szCs w:val="22"/>
        </w:rPr>
        <w:tab/>
      </w:r>
      <w:r w:rsidRPr="00827E43">
        <w:rPr>
          <w:noProof/>
          <w:sz w:val="22"/>
          <w:szCs w:val="22"/>
        </w:rPr>
        <w:tab/>
      </w:r>
      <w:r w:rsidR="00E1475C" w:rsidRPr="00827E43">
        <w:rPr>
          <w:noProof/>
          <w:sz w:val="22"/>
          <w:szCs w:val="22"/>
        </w:rPr>
        <w:t>7</w:t>
      </w:r>
      <w:r w:rsidR="00827E43" w:rsidRPr="00827E43">
        <w:rPr>
          <w:noProof/>
          <w:sz w:val="22"/>
          <w:szCs w:val="22"/>
        </w:rPr>
        <w:t>7</w:t>
      </w:r>
      <w:r w:rsidR="00CC7EE9" w:rsidRPr="00827E43">
        <w:rPr>
          <w:noProof/>
          <w:sz w:val="22"/>
          <w:szCs w:val="22"/>
        </w:rPr>
        <w:t> </w:t>
      </w:r>
      <w:r w:rsidR="00827E43" w:rsidRPr="00827E43">
        <w:rPr>
          <w:noProof/>
          <w:sz w:val="22"/>
          <w:szCs w:val="22"/>
        </w:rPr>
        <w:t>131</w:t>
      </w:r>
      <w:r w:rsidR="00CC7EE9" w:rsidRPr="00827E43">
        <w:rPr>
          <w:noProof/>
          <w:sz w:val="22"/>
          <w:szCs w:val="22"/>
        </w:rPr>
        <w:t xml:space="preserve"> </w:t>
      </w:r>
      <w:r w:rsidR="00827E43" w:rsidRPr="00827E43">
        <w:rPr>
          <w:noProof/>
          <w:sz w:val="22"/>
          <w:szCs w:val="22"/>
        </w:rPr>
        <w:t>740</w:t>
      </w:r>
      <w:r w:rsidR="00060C0F" w:rsidRPr="00827E43">
        <w:rPr>
          <w:noProof/>
          <w:sz w:val="22"/>
          <w:szCs w:val="22"/>
        </w:rPr>
        <w:t>,</w:t>
      </w:r>
      <w:r w:rsidRPr="00827E43">
        <w:rPr>
          <w:noProof/>
          <w:sz w:val="22"/>
          <w:szCs w:val="22"/>
        </w:rPr>
        <w:t>- Ft</w:t>
      </w:r>
    </w:p>
    <w:p w14:paraId="5445217B" w14:textId="77777777" w:rsidR="003D216E" w:rsidRPr="00127ADA" w:rsidRDefault="003D216E" w:rsidP="003D216E">
      <w:pPr>
        <w:rPr>
          <w:noProof/>
          <w:sz w:val="22"/>
          <w:szCs w:val="22"/>
        </w:rPr>
      </w:pPr>
    </w:p>
    <w:p w14:paraId="7B2255C7" w14:textId="77364053" w:rsidR="00EE4DC4" w:rsidRPr="00127ADA" w:rsidRDefault="003D216E" w:rsidP="003D216E">
      <w:pPr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Állami támogatás:</w:t>
      </w:r>
      <w:r w:rsidRPr="00127ADA">
        <w:rPr>
          <w:noProof/>
          <w:sz w:val="22"/>
          <w:szCs w:val="22"/>
        </w:rPr>
        <w:tab/>
      </w:r>
      <w:r w:rsidR="00827E43" w:rsidRPr="00827E43">
        <w:rPr>
          <w:noProof/>
          <w:sz w:val="22"/>
          <w:szCs w:val="22"/>
        </w:rPr>
        <w:t>81 753 600</w:t>
      </w:r>
      <w:r w:rsidR="00BD6CBB" w:rsidRPr="00127ADA">
        <w:rPr>
          <w:noProof/>
          <w:sz w:val="22"/>
          <w:szCs w:val="22"/>
        </w:rPr>
        <w:t>,- Ft</w:t>
      </w:r>
      <w:r w:rsidRPr="00127ADA">
        <w:rPr>
          <w:noProof/>
          <w:sz w:val="22"/>
          <w:szCs w:val="22"/>
        </w:rPr>
        <w:tab/>
        <w:t xml:space="preserve"> </w:t>
      </w:r>
    </w:p>
    <w:p w14:paraId="1E7A2ADA" w14:textId="14168155" w:rsidR="003D216E" w:rsidRPr="00127ADA" w:rsidRDefault="003D216E" w:rsidP="003D216E">
      <w:pPr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Különbözet</w:t>
      </w:r>
      <w:r w:rsidRPr="00827E43">
        <w:rPr>
          <w:noProof/>
          <w:sz w:val="22"/>
          <w:szCs w:val="22"/>
        </w:rPr>
        <w:t>:</w:t>
      </w:r>
      <w:r w:rsidR="00827E43" w:rsidRPr="00827E43">
        <w:rPr>
          <w:noProof/>
          <w:sz w:val="22"/>
          <w:szCs w:val="22"/>
        </w:rPr>
        <w:t xml:space="preserve">      </w:t>
      </w:r>
      <w:r w:rsidR="00C4587C" w:rsidRPr="00827E43">
        <w:rPr>
          <w:noProof/>
          <w:sz w:val="22"/>
          <w:szCs w:val="22"/>
        </w:rPr>
        <w:t xml:space="preserve"> </w:t>
      </w:r>
      <w:r w:rsidR="00E1475C" w:rsidRPr="00827E43">
        <w:rPr>
          <w:noProof/>
          <w:sz w:val="22"/>
          <w:szCs w:val="22"/>
        </w:rPr>
        <w:t xml:space="preserve">  </w:t>
      </w:r>
      <w:r w:rsidR="00C4587C" w:rsidRPr="00827E43">
        <w:rPr>
          <w:noProof/>
          <w:sz w:val="22"/>
          <w:szCs w:val="22"/>
        </w:rPr>
        <w:t xml:space="preserve"> </w:t>
      </w:r>
      <w:r w:rsidR="00827E43" w:rsidRPr="00827E43">
        <w:rPr>
          <w:noProof/>
          <w:sz w:val="22"/>
          <w:szCs w:val="22"/>
        </w:rPr>
        <w:t xml:space="preserve">         -</w:t>
      </w:r>
      <w:r w:rsidR="00827E43">
        <w:rPr>
          <w:noProof/>
          <w:sz w:val="22"/>
          <w:szCs w:val="22"/>
        </w:rPr>
        <w:t xml:space="preserve"> </w:t>
      </w:r>
      <w:r w:rsidR="00827E43" w:rsidRPr="00827E43">
        <w:rPr>
          <w:noProof/>
          <w:sz w:val="22"/>
          <w:szCs w:val="22"/>
        </w:rPr>
        <w:t>4 621 860</w:t>
      </w:r>
      <w:r w:rsidR="00C4587C" w:rsidRPr="00127ADA">
        <w:rPr>
          <w:noProof/>
          <w:sz w:val="22"/>
          <w:szCs w:val="22"/>
        </w:rPr>
        <w:t>,-</w:t>
      </w:r>
      <w:r w:rsidRPr="00127ADA">
        <w:rPr>
          <w:noProof/>
          <w:sz w:val="22"/>
          <w:szCs w:val="22"/>
        </w:rPr>
        <w:t xml:space="preserve"> Ft</w:t>
      </w:r>
    </w:p>
    <w:p w14:paraId="4FCABB6C" w14:textId="77777777" w:rsidR="003D216E" w:rsidRPr="00127ADA" w:rsidRDefault="003D216E" w:rsidP="003D216E">
      <w:pPr>
        <w:rPr>
          <w:noProof/>
          <w:sz w:val="22"/>
          <w:szCs w:val="22"/>
        </w:rPr>
      </w:pPr>
    </w:p>
    <w:p w14:paraId="2E0DBB09" w14:textId="77777777" w:rsidR="00CC7EE9" w:rsidRPr="00127ADA" w:rsidRDefault="003D216E" w:rsidP="00B34A5F">
      <w:pPr>
        <w:ind w:left="2127" w:hanging="2127"/>
        <w:jc w:val="both"/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Egy évre jutó gondozási intézményi térítési díj:</w:t>
      </w:r>
    </w:p>
    <w:p w14:paraId="2F84F57D" w14:textId="47D25178" w:rsidR="003D216E" w:rsidRPr="00127ADA" w:rsidRDefault="00E1475C" w:rsidP="00B34A5F">
      <w:pPr>
        <w:ind w:left="1134" w:hanging="1134"/>
        <w:jc w:val="both"/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0</w:t>
      </w:r>
      <w:r w:rsidR="00C4587C" w:rsidRPr="00127ADA">
        <w:rPr>
          <w:noProof/>
          <w:sz w:val="22"/>
          <w:szCs w:val="22"/>
        </w:rPr>
        <w:t xml:space="preserve">,- </w:t>
      </w:r>
      <w:r w:rsidR="003D216E" w:rsidRPr="00127ADA">
        <w:rPr>
          <w:noProof/>
          <w:sz w:val="22"/>
          <w:szCs w:val="22"/>
        </w:rPr>
        <w:t>Ft/fő</w:t>
      </w:r>
    </w:p>
    <w:p w14:paraId="1ACA9713" w14:textId="77777777" w:rsidR="009F4246" w:rsidRPr="00127ADA" w:rsidRDefault="009F4246" w:rsidP="00B34A5F">
      <w:pPr>
        <w:ind w:left="2127" w:hanging="2127"/>
        <w:jc w:val="both"/>
        <w:rPr>
          <w:noProof/>
          <w:sz w:val="22"/>
          <w:szCs w:val="22"/>
        </w:rPr>
      </w:pPr>
    </w:p>
    <w:p w14:paraId="6912857F" w14:textId="217032EA" w:rsidR="003D216E" w:rsidRPr="00127ADA" w:rsidRDefault="003D216E" w:rsidP="00B34A5F">
      <w:pPr>
        <w:jc w:val="both"/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 xml:space="preserve">Egy napra jutó gondozási intézményi térítési díj: </w:t>
      </w:r>
      <w:r w:rsidR="00C33CFA" w:rsidRPr="00127ADA">
        <w:rPr>
          <w:noProof/>
          <w:sz w:val="22"/>
          <w:szCs w:val="22"/>
        </w:rPr>
        <w:t xml:space="preserve">  </w:t>
      </w:r>
      <w:r w:rsidR="00E1475C" w:rsidRPr="00127ADA">
        <w:rPr>
          <w:noProof/>
          <w:sz w:val="22"/>
          <w:szCs w:val="22"/>
        </w:rPr>
        <w:t>0</w:t>
      </w:r>
      <w:r w:rsidR="00C4587C" w:rsidRPr="00127ADA">
        <w:rPr>
          <w:noProof/>
          <w:sz w:val="22"/>
          <w:szCs w:val="22"/>
        </w:rPr>
        <w:t>,-</w:t>
      </w:r>
      <w:r w:rsidRPr="00127ADA">
        <w:rPr>
          <w:noProof/>
          <w:sz w:val="22"/>
          <w:szCs w:val="22"/>
        </w:rPr>
        <w:t xml:space="preserve"> Ft/fő/nap</w:t>
      </w:r>
    </w:p>
    <w:p w14:paraId="6BDB4D16" w14:textId="77777777" w:rsidR="00127ADA" w:rsidRPr="00127ADA" w:rsidRDefault="00127ADA" w:rsidP="004D2143">
      <w:pPr>
        <w:jc w:val="both"/>
        <w:rPr>
          <w:sz w:val="22"/>
          <w:szCs w:val="22"/>
        </w:rPr>
      </w:pPr>
    </w:p>
    <w:p w14:paraId="3315FA02" w14:textId="7C13FA63" w:rsidR="004D2143" w:rsidRPr="00127ADA" w:rsidRDefault="00AA147B" w:rsidP="004D2143">
      <w:pPr>
        <w:jc w:val="both"/>
        <w:rPr>
          <w:b/>
          <w:bCs/>
          <w:sz w:val="22"/>
          <w:szCs w:val="22"/>
          <w:u w:val="single"/>
        </w:rPr>
      </w:pPr>
      <w:proofErr w:type="spellStart"/>
      <w:r w:rsidRPr="00127ADA">
        <w:rPr>
          <w:b/>
          <w:bCs/>
          <w:sz w:val="22"/>
          <w:szCs w:val="22"/>
          <w:u w:val="single"/>
        </w:rPr>
        <w:t>Horvátzsidányi</w:t>
      </w:r>
      <w:proofErr w:type="spellEnd"/>
      <w:r w:rsidRPr="00127ADA">
        <w:rPr>
          <w:b/>
          <w:bCs/>
          <w:sz w:val="22"/>
          <w:szCs w:val="22"/>
          <w:u w:val="single"/>
        </w:rPr>
        <w:t xml:space="preserve"> Tücsök Bölcsőde:</w:t>
      </w:r>
    </w:p>
    <w:p w14:paraId="1EE864BC" w14:textId="218D8511" w:rsidR="00AA147B" w:rsidRPr="00127ADA" w:rsidRDefault="00AA147B" w:rsidP="00AA147B">
      <w:pPr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202</w:t>
      </w:r>
      <w:r w:rsidR="007956D3">
        <w:rPr>
          <w:noProof/>
          <w:sz w:val="22"/>
          <w:szCs w:val="22"/>
        </w:rPr>
        <w:t>5</w:t>
      </w:r>
      <w:r w:rsidRPr="00127ADA">
        <w:rPr>
          <w:noProof/>
          <w:sz w:val="22"/>
          <w:szCs w:val="22"/>
        </w:rPr>
        <w:t>. évi tervezett adatok alapján:</w:t>
      </w:r>
    </w:p>
    <w:p w14:paraId="546D4501" w14:textId="3F5DB424" w:rsidR="00AA147B" w:rsidRPr="00827E43" w:rsidRDefault="00AA147B" w:rsidP="00AA147B">
      <w:pPr>
        <w:rPr>
          <w:rFonts w:ascii="Times New Roman CE" w:hAnsi="Times New Roman CE" w:cs="Times New Roman CE"/>
          <w:sz w:val="22"/>
          <w:szCs w:val="22"/>
        </w:rPr>
      </w:pPr>
      <w:r w:rsidRPr="00127ADA">
        <w:rPr>
          <w:noProof/>
          <w:sz w:val="22"/>
          <w:szCs w:val="22"/>
        </w:rPr>
        <w:t>Személyi juttatások:</w:t>
      </w:r>
      <w:r w:rsidRPr="00127ADA">
        <w:rPr>
          <w:noProof/>
          <w:sz w:val="22"/>
          <w:szCs w:val="22"/>
        </w:rPr>
        <w:tab/>
      </w:r>
      <w:r w:rsidR="00827E43" w:rsidRPr="00827E43">
        <w:rPr>
          <w:rFonts w:ascii="Times New Roman CE" w:hAnsi="Times New Roman CE" w:cs="Times New Roman CE"/>
          <w:sz w:val="22"/>
          <w:szCs w:val="22"/>
        </w:rPr>
        <w:t>23 526 584</w:t>
      </w:r>
      <w:r w:rsidRPr="00827E43">
        <w:rPr>
          <w:noProof/>
          <w:sz w:val="22"/>
          <w:szCs w:val="22"/>
        </w:rPr>
        <w:t>,- Ft</w:t>
      </w:r>
    </w:p>
    <w:p w14:paraId="7EFD26DA" w14:textId="1B3EE3FD" w:rsidR="00AA147B" w:rsidRPr="00827E43" w:rsidRDefault="00AA147B" w:rsidP="00AA147B">
      <w:pPr>
        <w:rPr>
          <w:rFonts w:ascii="Times New Roman CE" w:hAnsi="Times New Roman CE" w:cs="Times New Roman CE"/>
          <w:sz w:val="22"/>
          <w:szCs w:val="22"/>
        </w:rPr>
      </w:pPr>
      <w:r w:rsidRPr="00827E43">
        <w:rPr>
          <w:noProof/>
          <w:sz w:val="22"/>
          <w:szCs w:val="22"/>
        </w:rPr>
        <w:t>Járulékok:</w:t>
      </w:r>
      <w:r w:rsidRPr="00827E43">
        <w:rPr>
          <w:noProof/>
          <w:sz w:val="22"/>
          <w:szCs w:val="22"/>
        </w:rPr>
        <w:tab/>
      </w:r>
      <w:proofErr w:type="gramStart"/>
      <w:r w:rsidRPr="00827E43">
        <w:rPr>
          <w:noProof/>
          <w:sz w:val="22"/>
          <w:szCs w:val="22"/>
        </w:rPr>
        <w:tab/>
      </w:r>
      <w:r w:rsidR="00827E43" w:rsidRPr="00827E43">
        <w:rPr>
          <w:noProof/>
          <w:sz w:val="22"/>
          <w:szCs w:val="22"/>
        </w:rPr>
        <w:t xml:space="preserve">  </w:t>
      </w:r>
      <w:r w:rsidR="00827E43" w:rsidRPr="00827E43">
        <w:rPr>
          <w:rFonts w:ascii="Times New Roman CE" w:hAnsi="Times New Roman CE" w:cs="Times New Roman CE"/>
          <w:sz w:val="22"/>
          <w:szCs w:val="22"/>
        </w:rPr>
        <w:t>3</w:t>
      </w:r>
      <w:proofErr w:type="gramEnd"/>
      <w:r w:rsidR="00827E43" w:rsidRPr="00827E43">
        <w:rPr>
          <w:rFonts w:ascii="Times New Roman CE" w:hAnsi="Times New Roman CE" w:cs="Times New Roman CE"/>
          <w:sz w:val="22"/>
          <w:szCs w:val="22"/>
        </w:rPr>
        <w:t> 094 716</w:t>
      </w:r>
      <w:r w:rsidRPr="00827E43">
        <w:rPr>
          <w:noProof/>
          <w:sz w:val="22"/>
          <w:szCs w:val="22"/>
        </w:rPr>
        <w:t>,- Ft</w:t>
      </w:r>
    </w:p>
    <w:p w14:paraId="50C88430" w14:textId="6DE66AE6" w:rsidR="00AA147B" w:rsidRPr="00827E43" w:rsidRDefault="00AA147B" w:rsidP="00AA147B">
      <w:pPr>
        <w:rPr>
          <w:rFonts w:ascii="Times New Roman CE" w:hAnsi="Times New Roman CE" w:cs="Times New Roman CE"/>
          <w:sz w:val="22"/>
          <w:szCs w:val="22"/>
        </w:rPr>
      </w:pPr>
      <w:r w:rsidRPr="00827E43">
        <w:rPr>
          <w:noProof/>
          <w:sz w:val="22"/>
          <w:szCs w:val="22"/>
        </w:rPr>
        <w:t xml:space="preserve">Dologi kiadások:           </w:t>
      </w:r>
      <w:r w:rsidRPr="00827E43">
        <w:rPr>
          <w:noProof/>
          <w:sz w:val="22"/>
          <w:szCs w:val="22"/>
          <w:u w:val="single"/>
        </w:rPr>
        <w:t xml:space="preserve">  </w:t>
      </w:r>
      <w:r w:rsidR="00827E43" w:rsidRPr="00827E43">
        <w:rPr>
          <w:rFonts w:ascii="Times New Roman CE" w:hAnsi="Times New Roman CE" w:cs="Times New Roman CE"/>
          <w:sz w:val="22"/>
          <w:szCs w:val="22"/>
          <w:u w:val="single"/>
        </w:rPr>
        <w:t>3 389 397</w:t>
      </w:r>
      <w:r w:rsidRPr="00827E43">
        <w:rPr>
          <w:noProof/>
          <w:sz w:val="22"/>
          <w:szCs w:val="22"/>
          <w:u w:val="single"/>
        </w:rPr>
        <w:t xml:space="preserve">,- Ft </w:t>
      </w:r>
    </w:p>
    <w:p w14:paraId="3783FD2E" w14:textId="55532746" w:rsidR="00AA147B" w:rsidRPr="00827E43" w:rsidRDefault="00AA147B" w:rsidP="00AA147B">
      <w:pPr>
        <w:rPr>
          <w:noProof/>
          <w:sz w:val="22"/>
          <w:szCs w:val="22"/>
        </w:rPr>
      </w:pPr>
      <w:r w:rsidRPr="00827E43">
        <w:rPr>
          <w:noProof/>
          <w:sz w:val="22"/>
          <w:szCs w:val="22"/>
        </w:rPr>
        <w:t>Összesen:</w:t>
      </w:r>
      <w:r w:rsidRPr="00827E43">
        <w:rPr>
          <w:noProof/>
          <w:sz w:val="22"/>
          <w:szCs w:val="22"/>
        </w:rPr>
        <w:tab/>
      </w:r>
      <w:r w:rsidRPr="00827E43">
        <w:rPr>
          <w:noProof/>
          <w:sz w:val="22"/>
          <w:szCs w:val="22"/>
        </w:rPr>
        <w:tab/>
      </w:r>
      <w:r w:rsidR="00827E43" w:rsidRPr="00827E43">
        <w:rPr>
          <w:noProof/>
          <w:sz w:val="22"/>
          <w:szCs w:val="22"/>
        </w:rPr>
        <w:t>30 010 697</w:t>
      </w:r>
      <w:r w:rsidRPr="00827E43">
        <w:rPr>
          <w:noProof/>
          <w:sz w:val="22"/>
          <w:szCs w:val="22"/>
        </w:rPr>
        <w:t>,- Ft</w:t>
      </w:r>
    </w:p>
    <w:p w14:paraId="5D949C16" w14:textId="77777777" w:rsidR="00AA147B" w:rsidRPr="00127ADA" w:rsidRDefault="00AA147B" w:rsidP="00AA147B">
      <w:pPr>
        <w:rPr>
          <w:noProof/>
          <w:sz w:val="22"/>
          <w:szCs w:val="22"/>
        </w:rPr>
      </w:pPr>
    </w:p>
    <w:p w14:paraId="2934D1AF" w14:textId="685C6AB9" w:rsidR="00AA147B" w:rsidRPr="00827E43" w:rsidRDefault="00AA147B" w:rsidP="00AA147B">
      <w:pPr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Állami támogatás:</w:t>
      </w:r>
      <w:r w:rsidRPr="00127ADA">
        <w:rPr>
          <w:noProof/>
          <w:sz w:val="22"/>
          <w:szCs w:val="22"/>
        </w:rPr>
        <w:tab/>
      </w:r>
      <w:r w:rsidR="00827E43" w:rsidRPr="00827E43">
        <w:rPr>
          <w:noProof/>
          <w:sz w:val="22"/>
          <w:szCs w:val="22"/>
        </w:rPr>
        <w:t>22 061 600</w:t>
      </w:r>
      <w:r w:rsidR="00BD6CBB" w:rsidRPr="00827E43">
        <w:rPr>
          <w:noProof/>
          <w:sz w:val="22"/>
          <w:szCs w:val="22"/>
        </w:rPr>
        <w:t>,- Ft</w:t>
      </w:r>
      <w:r w:rsidRPr="00827E43">
        <w:rPr>
          <w:noProof/>
          <w:sz w:val="22"/>
          <w:szCs w:val="22"/>
        </w:rPr>
        <w:tab/>
        <w:t xml:space="preserve"> </w:t>
      </w:r>
    </w:p>
    <w:p w14:paraId="501A1C5B" w14:textId="0C0A3B40" w:rsidR="00AA147B" w:rsidRPr="00127ADA" w:rsidRDefault="00AA147B" w:rsidP="00AA147B">
      <w:pPr>
        <w:rPr>
          <w:noProof/>
          <w:sz w:val="22"/>
          <w:szCs w:val="22"/>
        </w:rPr>
      </w:pPr>
      <w:r w:rsidRPr="00827E43">
        <w:rPr>
          <w:noProof/>
          <w:sz w:val="22"/>
          <w:szCs w:val="22"/>
        </w:rPr>
        <w:t>Különbözet:</w:t>
      </w:r>
      <w:r w:rsidRPr="00827E43">
        <w:rPr>
          <w:noProof/>
          <w:sz w:val="22"/>
          <w:szCs w:val="22"/>
        </w:rPr>
        <w:tab/>
      </w:r>
      <w:r w:rsidRPr="00827E43">
        <w:rPr>
          <w:noProof/>
          <w:sz w:val="22"/>
          <w:szCs w:val="22"/>
        </w:rPr>
        <w:tab/>
      </w:r>
      <w:r w:rsidR="00827E43" w:rsidRPr="00827E43">
        <w:rPr>
          <w:noProof/>
          <w:sz w:val="22"/>
          <w:szCs w:val="22"/>
        </w:rPr>
        <w:t xml:space="preserve">  7 949 097</w:t>
      </w:r>
      <w:r w:rsidR="00C4587C" w:rsidRPr="00827E43">
        <w:rPr>
          <w:noProof/>
          <w:sz w:val="22"/>
          <w:szCs w:val="22"/>
        </w:rPr>
        <w:t>,-</w:t>
      </w:r>
      <w:r w:rsidRPr="00827E43">
        <w:rPr>
          <w:noProof/>
          <w:sz w:val="22"/>
          <w:szCs w:val="22"/>
        </w:rPr>
        <w:t xml:space="preserve"> </w:t>
      </w:r>
      <w:r w:rsidRPr="00127ADA">
        <w:rPr>
          <w:noProof/>
          <w:sz w:val="22"/>
          <w:szCs w:val="22"/>
        </w:rPr>
        <w:t>Ft</w:t>
      </w:r>
    </w:p>
    <w:p w14:paraId="14BEA1DB" w14:textId="77777777" w:rsidR="00AA147B" w:rsidRPr="00127ADA" w:rsidRDefault="00AA147B" w:rsidP="00AA147B">
      <w:pPr>
        <w:rPr>
          <w:noProof/>
          <w:sz w:val="22"/>
          <w:szCs w:val="22"/>
        </w:rPr>
      </w:pPr>
    </w:p>
    <w:p w14:paraId="70541D61" w14:textId="77777777" w:rsidR="00AA147B" w:rsidRPr="00127ADA" w:rsidRDefault="00AA147B" w:rsidP="00B34A5F">
      <w:pPr>
        <w:ind w:left="2127" w:hanging="2127"/>
        <w:jc w:val="both"/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Egy évre jutó gondozási intézményi térítési díj:</w:t>
      </w:r>
    </w:p>
    <w:p w14:paraId="65F815BC" w14:textId="710BA6B5" w:rsidR="00AA147B" w:rsidRPr="00127ADA" w:rsidRDefault="00827E43" w:rsidP="00B34A5F">
      <w:pPr>
        <w:ind w:left="1134" w:hanging="1134"/>
        <w:jc w:val="both"/>
        <w:rPr>
          <w:noProof/>
          <w:sz w:val="22"/>
          <w:szCs w:val="22"/>
        </w:rPr>
      </w:pPr>
      <w:r w:rsidRPr="00CE5A89">
        <w:rPr>
          <w:noProof/>
          <w:sz w:val="22"/>
          <w:szCs w:val="22"/>
        </w:rPr>
        <w:t>722 645</w:t>
      </w:r>
      <w:r w:rsidR="00C4587C" w:rsidRPr="00127ADA">
        <w:rPr>
          <w:noProof/>
          <w:sz w:val="22"/>
          <w:szCs w:val="22"/>
        </w:rPr>
        <w:t>,-</w:t>
      </w:r>
      <w:r w:rsidR="00AA147B" w:rsidRPr="00127ADA">
        <w:rPr>
          <w:noProof/>
          <w:sz w:val="22"/>
          <w:szCs w:val="22"/>
        </w:rPr>
        <w:t xml:space="preserve"> Ft/fő</w:t>
      </w:r>
    </w:p>
    <w:p w14:paraId="7966C51B" w14:textId="77777777" w:rsidR="00AA147B" w:rsidRPr="00127ADA" w:rsidRDefault="00AA147B" w:rsidP="00B34A5F">
      <w:pPr>
        <w:ind w:left="2127" w:hanging="2127"/>
        <w:jc w:val="both"/>
        <w:rPr>
          <w:noProof/>
          <w:sz w:val="22"/>
          <w:szCs w:val="22"/>
        </w:rPr>
      </w:pPr>
    </w:p>
    <w:p w14:paraId="76A487A7" w14:textId="1F878520" w:rsidR="00AA147B" w:rsidRPr="00127ADA" w:rsidRDefault="00AA147B" w:rsidP="00B34A5F">
      <w:pPr>
        <w:jc w:val="both"/>
        <w:rPr>
          <w:noProof/>
          <w:sz w:val="22"/>
          <w:szCs w:val="22"/>
        </w:rPr>
      </w:pPr>
      <w:r w:rsidRPr="00127ADA">
        <w:rPr>
          <w:noProof/>
          <w:sz w:val="22"/>
          <w:szCs w:val="22"/>
        </w:rPr>
        <w:t>Egy napra jutó gondozási intézményi térítési díj</w:t>
      </w:r>
      <w:r w:rsidR="00C4587C" w:rsidRPr="00127ADA">
        <w:rPr>
          <w:noProof/>
          <w:sz w:val="22"/>
          <w:szCs w:val="22"/>
        </w:rPr>
        <w:t xml:space="preserve"> </w:t>
      </w:r>
      <w:r w:rsidR="00827E43" w:rsidRPr="00CE5A89">
        <w:rPr>
          <w:noProof/>
          <w:sz w:val="22"/>
          <w:szCs w:val="22"/>
        </w:rPr>
        <w:t>3 142</w:t>
      </w:r>
      <w:r w:rsidR="00C4587C" w:rsidRPr="00127ADA">
        <w:rPr>
          <w:noProof/>
          <w:sz w:val="22"/>
          <w:szCs w:val="22"/>
        </w:rPr>
        <w:t xml:space="preserve">,- </w:t>
      </w:r>
      <w:r w:rsidRPr="00127ADA">
        <w:rPr>
          <w:noProof/>
          <w:sz w:val="22"/>
          <w:szCs w:val="22"/>
        </w:rPr>
        <w:t>Ft/fő/nap</w:t>
      </w:r>
    </w:p>
    <w:p w14:paraId="2FEEE8C7" w14:textId="437672A1" w:rsidR="00AA147B" w:rsidRPr="00127ADA" w:rsidRDefault="00AA147B" w:rsidP="004D2143">
      <w:pPr>
        <w:jc w:val="both"/>
        <w:rPr>
          <w:sz w:val="22"/>
          <w:szCs w:val="22"/>
        </w:rPr>
      </w:pPr>
    </w:p>
    <w:p w14:paraId="652E10E1" w14:textId="74DC639B" w:rsidR="007E786E" w:rsidRDefault="00BD6CBB" w:rsidP="003D216E">
      <w:pPr>
        <w:jc w:val="both"/>
        <w:rPr>
          <w:sz w:val="22"/>
          <w:szCs w:val="22"/>
        </w:rPr>
      </w:pPr>
      <w:r w:rsidRPr="00127ADA">
        <w:rPr>
          <w:sz w:val="22"/>
          <w:szCs w:val="22"/>
        </w:rPr>
        <w:t xml:space="preserve">Tekintettel arra, hogy Horvátzsidány és Peresznye polgármesterei a </w:t>
      </w:r>
      <w:proofErr w:type="spellStart"/>
      <w:r w:rsidRPr="00127ADA">
        <w:rPr>
          <w:sz w:val="22"/>
          <w:szCs w:val="22"/>
        </w:rPr>
        <w:t>Horvátzsidányi</w:t>
      </w:r>
      <w:proofErr w:type="spellEnd"/>
      <w:r w:rsidRPr="00127ADA">
        <w:rPr>
          <w:sz w:val="22"/>
          <w:szCs w:val="22"/>
        </w:rPr>
        <w:t xml:space="preserve"> Tücsök Bölcsőde fenntartására kötött feladatellátási szerződés 5. c) pontjára hivatkozással kérték, hogy térítési díjat 202</w:t>
      </w:r>
      <w:r w:rsidR="00CE5A89">
        <w:rPr>
          <w:sz w:val="22"/>
          <w:szCs w:val="22"/>
        </w:rPr>
        <w:t>5</w:t>
      </w:r>
      <w:r w:rsidRPr="00127ADA">
        <w:rPr>
          <w:sz w:val="22"/>
          <w:szCs w:val="22"/>
        </w:rPr>
        <w:t xml:space="preserve">. évben ne kelljen fizetni, </w:t>
      </w:r>
      <w:r w:rsidR="007E786E" w:rsidRPr="00127ADA">
        <w:rPr>
          <w:sz w:val="22"/>
          <w:szCs w:val="22"/>
        </w:rPr>
        <w:t xml:space="preserve">kérjük a </w:t>
      </w:r>
      <w:proofErr w:type="spellStart"/>
      <w:r w:rsidR="007E786E" w:rsidRPr="00127ADA">
        <w:rPr>
          <w:sz w:val="22"/>
          <w:szCs w:val="22"/>
        </w:rPr>
        <w:t>Horvátzsidányi</w:t>
      </w:r>
      <w:proofErr w:type="spellEnd"/>
      <w:r w:rsidR="007E786E" w:rsidRPr="00127ADA">
        <w:rPr>
          <w:sz w:val="22"/>
          <w:szCs w:val="22"/>
        </w:rPr>
        <w:t xml:space="preserve"> bölcsődében a térítési díj 0,- Ft-ban történő meghatározását.</w:t>
      </w:r>
      <w:r w:rsidR="007E786E">
        <w:rPr>
          <w:sz w:val="22"/>
          <w:szCs w:val="22"/>
        </w:rPr>
        <w:t xml:space="preserve"> </w:t>
      </w:r>
    </w:p>
    <w:p w14:paraId="4A03C01D" w14:textId="77777777" w:rsidR="007E786E" w:rsidRDefault="007E786E" w:rsidP="003D216E">
      <w:pPr>
        <w:jc w:val="both"/>
        <w:rPr>
          <w:sz w:val="22"/>
          <w:szCs w:val="22"/>
        </w:rPr>
      </w:pPr>
    </w:p>
    <w:p w14:paraId="195B0051" w14:textId="77777777" w:rsidR="00127ADA" w:rsidRDefault="00BD6CBB" w:rsidP="00127ADA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w:t>Kőszeg tekintetében</w:t>
      </w:r>
      <w:r w:rsidR="004103C8">
        <w:rPr>
          <w:noProof/>
          <w:sz w:val="22"/>
          <w:szCs w:val="22"/>
        </w:rPr>
        <w:t xml:space="preserve"> pedig</w:t>
      </w:r>
      <w:r w:rsidR="00127ADA">
        <w:rPr>
          <w:noProof/>
          <w:sz w:val="22"/>
          <w:szCs w:val="22"/>
        </w:rPr>
        <w:t>, mivel az állami támogatás  magasabb, mint a kiadások tervezett összege,</w:t>
      </w:r>
      <w:r w:rsidR="004103C8">
        <w:rPr>
          <w:noProof/>
          <w:sz w:val="22"/>
          <w:szCs w:val="22"/>
        </w:rPr>
        <w:t xml:space="preserve"> kérnénk</w:t>
      </w:r>
      <w:r>
        <w:rPr>
          <w:noProof/>
          <w:sz w:val="22"/>
          <w:szCs w:val="22"/>
        </w:rPr>
        <w:t xml:space="preserve"> </w:t>
      </w:r>
      <w:r w:rsidR="003D216E" w:rsidRPr="0010327E">
        <w:rPr>
          <w:noProof/>
          <w:sz w:val="22"/>
          <w:szCs w:val="22"/>
        </w:rPr>
        <w:t xml:space="preserve">a korábbi döntés további </w:t>
      </w:r>
      <w:r w:rsidR="003D216E" w:rsidRPr="0010327E">
        <w:rPr>
          <w:noProof/>
          <w:sz w:val="22"/>
          <w:szCs w:val="22"/>
        </w:rPr>
        <w:lastRenderedPageBreak/>
        <w:t>fenntartását</w:t>
      </w:r>
      <w:r w:rsidR="007E786E">
        <w:rPr>
          <w:noProof/>
          <w:sz w:val="22"/>
          <w:szCs w:val="22"/>
        </w:rPr>
        <w:t xml:space="preserve">, a térítési díj </w:t>
      </w:r>
      <w:r w:rsidR="007E786E">
        <w:rPr>
          <w:sz w:val="22"/>
          <w:szCs w:val="22"/>
        </w:rPr>
        <w:t xml:space="preserve">0,- Ft-ban történő meghatározását. </w:t>
      </w:r>
    </w:p>
    <w:p w14:paraId="3CE77102" w14:textId="77777777" w:rsidR="00127ADA" w:rsidRDefault="00127ADA" w:rsidP="00127ADA">
      <w:pPr>
        <w:jc w:val="both"/>
        <w:rPr>
          <w:sz w:val="22"/>
          <w:szCs w:val="22"/>
        </w:rPr>
      </w:pPr>
    </w:p>
    <w:p w14:paraId="6816738A" w14:textId="77777777" w:rsidR="00CF2A60" w:rsidRPr="000C3880" w:rsidRDefault="00CF2A60" w:rsidP="00CF2A60">
      <w:pPr>
        <w:jc w:val="both"/>
        <w:rPr>
          <w:sz w:val="22"/>
          <w:szCs w:val="22"/>
        </w:rPr>
      </w:pPr>
      <w:r w:rsidRPr="000C3880">
        <w:rPr>
          <w:sz w:val="22"/>
          <w:szCs w:val="22"/>
        </w:rPr>
        <w:t xml:space="preserve">Az előterjesztést a Kulturális, Oktatási, Szociális, Egészségügyi és Sport Bizottság, valamint </w:t>
      </w:r>
      <w:r w:rsidRPr="005A6C29">
        <w:rPr>
          <w:sz w:val="22"/>
          <w:szCs w:val="22"/>
        </w:rPr>
        <w:t>a Pénzügyi, Jogi és Rendészeti Bizottság megtárgyalta és egyhangúlag elfogadásra ajánlja.</w:t>
      </w:r>
    </w:p>
    <w:p w14:paraId="00047444" w14:textId="77777777" w:rsidR="005A6C29" w:rsidRDefault="005A6C29" w:rsidP="00127ADA">
      <w:pPr>
        <w:jc w:val="both"/>
        <w:rPr>
          <w:sz w:val="22"/>
          <w:szCs w:val="22"/>
        </w:rPr>
      </w:pPr>
    </w:p>
    <w:p w14:paraId="6FF96E64" w14:textId="5327E776" w:rsidR="00127ADA" w:rsidRPr="0010327E" w:rsidRDefault="00127ADA" w:rsidP="00127ADA">
      <w:pPr>
        <w:jc w:val="both"/>
        <w:rPr>
          <w:noProof/>
          <w:sz w:val="22"/>
          <w:szCs w:val="22"/>
        </w:rPr>
      </w:pPr>
      <w:r w:rsidRPr="0010327E">
        <w:rPr>
          <w:noProof/>
          <w:sz w:val="22"/>
          <w:szCs w:val="22"/>
        </w:rPr>
        <w:t xml:space="preserve">Kérem az előterjesztés megvitatását és </w:t>
      </w:r>
      <w:r>
        <w:rPr>
          <w:noProof/>
          <w:sz w:val="22"/>
          <w:szCs w:val="22"/>
        </w:rPr>
        <w:t xml:space="preserve">a határozati javaslat </w:t>
      </w:r>
      <w:r w:rsidRPr="0010327E">
        <w:rPr>
          <w:noProof/>
          <w:sz w:val="22"/>
          <w:szCs w:val="22"/>
        </w:rPr>
        <w:t>elfogadását!</w:t>
      </w:r>
    </w:p>
    <w:p w14:paraId="5D3EE4E9" w14:textId="4F0CD29C" w:rsidR="007E786E" w:rsidRDefault="007E786E" w:rsidP="007E786E">
      <w:pPr>
        <w:jc w:val="both"/>
        <w:rPr>
          <w:sz w:val="22"/>
          <w:szCs w:val="22"/>
        </w:rPr>
      </w:pPr>
    </w:p>
    <w:p w14:paraId="4B8E7E27" w14:textId="77777777" w:rsidR="003D216E" w:rsidRDefault="003D216E" w:rsidP="004D2143">
      <w:pPr>
        <w:jc w:val="both"/>
        <w:rPr>
          <w:noProof/>
          <w:sz w:val="22"/>
          <w:szCs w:val="22"/>
        </w:rPr>
      </w:pPr>
    </w:p>
    <w:p w14:paraId="348A8917" w14:textId="1B90B61A" w:rsidR="003D216E" w:rsidRDefault="003D216E" w:rsidP="003D216E">
      <w:pPr>
        <w:rPr>
          <w:noProof/>
          <w:sz w:val="22"/>
          <w:szCs w:val="22"/>
        </w:rPr>
      </w:pPr>
      <w:r w:rsidRPr="0010327E">
        <w:rPr>
          <w:noProof/>
          <w:sz w:val="22"/>
          <w:szCs w:val="22"/>
        </w:rPr>
        <w:t xml:space="preserve">Kőszeg, </w:t>
      </w:r>
      <w:r w:rsidR="0082576E">
        <w:rPr>
          <w:noProof/>
          <w:sz w:val="22"/>
          <w:szCs w:val="22"/>
        </w:rPr>
        <w:t>202</w:t>
      </w:r>
      <w:r w:rsidR="00CB3F36">
        <w:rPr>
          <w:noProof/>
          <w:sz w:val="22"/>
          <w:szCs w:val="22"/>
        </w:rPr>
        <w:t>5</w:t>
      </w:r>
      <w:r w:rsidR="0082576E">
        <w:rPr>
          <w:noProof/>
          <w:sz w:val="22"/>
          <w:szCs w:val="22"/>
        </w:rPr>
        <w:t xml:space="preserve">. </w:t>
      </w:r>
      <w:r w:rsidR="00CF2A60">
        <w:rPr>
          <w:noProof/>
          <w:sz w:val="22"/>
          <w:szCs w:val="22"/>
        </w:rPr>
        <w:t xml:space="preserve">február </w:t>
      </w:r>
      <w:r w:rsidR="005B7767">
        <w:rPr>
          <w:noProof/>
          <w:sz w:val="22"/>
          <w:szCs w:val="22"/>
        </w:rPr>
        <w:t>7</w:t>
      </w:r>
      <w:r w:rsidR="00CF2A60">
        <w:rPr>
          <w:noProof/>
          <w:sz w:val="22"/>
          <w:szCs w:val="22"/>
        </w:rPr>
        <w:t>.</w:t>
      </w:r>
    </w:p>
    <w:p w14:paraId="154AC28F" w14:textId="77777777" w:rsidR="00127ADA" w:rsidRDefault="00127ADA" w:rsidP="003D216E">
      <w:pPr>
        <w:rPr>
          <w:noProof/>
          <w:sz w:val="22"/>
          <w:szCs w:val="22"/>
        </w:rPr>
      </w:pPr>
    </w:p>
    <w:p w14:paraId="6E864E8B" w14:textId="77777777" w:rsidR="00127ADA" w:rsidRPr="0010327E" w:rsidRDefault="00127ADA" w:rsidP="00127ADA">
      <w:pPr>
        <w:ind w:left="708" w:firstLine="708"/>
        <w:rPr>
          <w:noProof/>
          <w:sz w:val="22"/>
          <w:szCs w:val="22"/>
        </w:rPr>
      </w:pPr>
      <w:r>
        <w:rPr>
          <w:noProof/>
          <w:sz w:val="22"/>
          <w:szCs w:val="22"/>
        </w:rPr>
        <w:t>Kövesdi Gáborné</w:t>
      </w:r>
      <w:r w:rsidRPr="0010327E">
        <w:rPr>
          <w:noProof/>
          <w:sz w:val="22"/>
          <w:szCs w:val="22"/>
        </w:rPr>
        <w:t xml:space="preserve"> s.k.</w:t>
      </w:r>
    </w:p>
    <w:p w14:paraId="31801173" w14:textId="77777777" w:rsidR="00127ADA" w:rsidRPr="0010327E" w:rsidRDefault="00127ADA" w:rsidP="00127ADA">
      <w:pPr>
        <w:rPr>
          <w:noProof/>
          <w:sz w:val="22"/>
          <w:szCs w:val="22"/>
        </w:rPr>
      </w:pPr>
      <w:r w:rsidRPr="0010327E"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 xml:space="preserve">                  főigazgató</w:t>
      </w:r>
    </w:p>
    <w:p w14:paraId="2DB75D62" w14:textId="77777777" w:rsidR="00127ADA" w:rsidRDefault="00127ADA" w:rsidP="003D216E">
      <w:pPr>
        <w:rPr>
          <w:noProof/>
          <w:sz w:val="22"/>
          <w:szCs w:val="22"/>
        </w:rPr>
      </w:pPr>
    </w:p>
    <w:p w14:paraId="7C4091DE" w14:textId="77777777" w:rsidR="00C8264A" w:rsidRDefault="00C8264A" w:rsidP="00FD17CD">
      <w:pPr>
        <w:rPr>
          <w:sz w:val="22"/>
          <w:szCs w:val="22"/>
        </w:rPr>
      </w:pPr>
    </w:p>
    <w:p w14:paraId="5428E676" w14:textId="77777777" w:rsidR="00FD17CD" w:rsidRDefault="00FD17CD" w:rsidP="00FD17CD">
      <w:pPr>
        <w:rPr>
          <w:sz w:val="22"/>
          <w:szCs w:val="22"/>
        </w:rPr>
        <w:sectPr w:rsidR="00FD17CD" w:rsidSect="001A630A">
          <w:type w:val="continuous"/>
          <w:pgSz w:w="11906" w:h="16838"/>
          <w:pgMar w:top="1417" w:right="1417" w:bottom="1417" w:left="1417" w:header="708" w:footer="708" w:gutter="0"/>
          <w:cols w:num="2" w:sep="1" w:space="709"/>
          <w:docGrid w:linePitch="360"/>
        </w:sectPr>
      </w:pPr>
    </w:p>
    <w:p w14:paraId="401E1D9A" w14:textId="77777777" w:rsidR="00DD6C82" w:rsidRDefault="00DD6C82" w:rsidP="00FF400D">
      <w:pPr>
        <w:jc w:val="both"/>
        <w:rPr>
          <w:sz w:val="22"/>
          <w:szCs w:val="22"/>
        </w:rPr>
      </w:pPr>
    </w:p>
    <w:p w14:paraId="5E626387" w14:textId="77777777" w:rsidR="009F4246" w:rsidRDefault="009F4246" w:rsidP="008413AF">
      <w:pPr>
        <w:ind w:left="1080"/>
        <w:jc w:val="center"/>
        <w:rPr>
          <w:b/>
          <w:sz w:val="22"/>
          <w:szCs w:val="22"/>
        </w:rPr>
      </w:pPr>
    </w:p>
    <w:p w14:paraId="7F910FED" w14:textId="77777777" w:rsidR="009F4246" w:rsidRDefault="009F4246" w:rsidP="008413AF">
      <w:pPr>
        <w:ind w:left="1080"/>
        <w:jc w:val="center"/>
        <w:rPr>
          <w:b/>
          <w:sz w:val="22"/>
          <w:szCs w:val="22"/>
        </w:rPr>
      </w:pPr>
    </w:p>
    <w:p w14:paraId="793B3521" w14:textId="51F8D701" w:rsidR="000E34E4" w:rsidRDefault="00FF400D" w:rsidP="00B65A12">
      <w:pPr>
        <w:pStyle w:val="Listaszerbekezds"/>
        <w:ind w:left="1800"/>
        <w:jc w:val="center"/>
        <w:rPr>
          <w:b/>
          <w:sz w:val="22"/>
          <w:szCs w:val="22"/>
        </w:rPr>
      </w:pPr>
      <w:r w:rsidRPr="004103C8">
        <w:rPr>
          <w:b/>
          <w:sz w:val="22"/>
          <w:szCs w:val="22"/>
        </w:rPr>
        <w:t>HATÁROZATI JAVASLAT</w:t>
      </w:r>
    </w:p>
    <w:p w14:paraId="525D3101" w14:textId="77777777" w:rsidR="000E34E4" w:rsidRPr="000E34E4" w:rsidRDefault="000E34E4" w:rsidP="000E34E4">
      <w:pPr>
        <w:rPr>
          <w:b/>
          <w:sz w:val="22"/>
          <w:szCs w:val="22"/>
        </w:rPr>
      </w:pPr>
    </w:p>
    <w:p w14:paraId="1EF5116B" w14:textId="77777777" w:rsidR="00FF400D" w:rsidRDefault="00FF400D" w:rsidP="00F86589">
      <w:pPr>
        <w:jc w:val="both"/>
        <w:rPr>
          <w:sz w:val="22"/>
          <w:szCs w:val="22"/>
        </w:rPr>
      </w:pPr>
    </w:p>
    <w:p w14:paraId="0F952308" w14:textId="07B64C14" w:rsidR="007E786E" w:rsidRPr="000E34E4" w:rsidRDefault="00FD17CD" w:rsidP="007E786E">
      <w:pPr>
        <w:pStyle w:val="Listaszerbekezds"/>
        <w:numPr>
          <w:ilvl w:val="1"/>
          <w:numId w:val="32"/>
        </w:numPr>
        <w:tabs>
          <w:tab w:val="clear" w:pos="1440"/>
          <w:tab w:val="num" w:pos="284"/>
        </w:tabs>
        <w:ind w:left="709" w:hanging="425"/>
        <w:jc w:val="both"/>
        <w:rPr>
          <w:noProof/>
          <w:sz w:val="22"/>
          <w:szCs w:val="22"/>
        </w:rPr>
      </w:pPr>
      <w:r w:rsidRPr="000E34E4">
        <w:rPr>
          <w:sz w:val="22"/>
          <w:szCs w:val="22"/>
        </w:rPr>
        <w:t xml:space="preserve">Kőszeg Város Önkormányzatának Képviselő-testülete </w:t>
      </w:r>
      <w:r w:rsidRPr="000E34E4">
        <w:rPr>
          <w:noProof/>
          <w:sz w:val="22"/>
          <w:szCs w:val="22"/>
        </w:rPr>
        <w:t xml:space="preserve">a Kőszeg Meseváros Óvoda és Bölcsőde </w:t>
      </w:r>
      <w:r w:rsidR="004103C8" w:rsidRPr="000E34E4">
        <w:rPr>
          <w:noProof/>
          <w:sz w:val="22"/>
          <w:szCs w:val="22"/>
        </w:rPr>
        <w:t>Kincses sziget B</w:t>
      </w:r>
      <w:r w:rsidRPr="000E34E4">
        <w:rPr>
          <w:noProof/>
          <w:sz w:val="22"/>
          <w:szCs w:val="22"/>
        </w:rPr>
        <w:t>ölcsődé</w:t>
      </w:r>
      <w:r w:rsidR="007E786E" w:rsidRPr="000E34E4">
        <w:rPr>
          <w:noProof/>
          <w:sz w:val="22"/>
          <w:szCs w:val="22"/>
        </w:rPr>
        <w:t>jé</w:t>
      </w:r>
      <w:r w:rsidRPr="000E34E4">
        <w:rPr>
          <w:noProof/>
          <w:sz w:val="22"/>
          <w:szCs w:val="22"/>
        </w:rPr>
        <w:t>ben 202</w:t>
      </w:r>
      <w:r w:rsidR="00CB3F36">
        <w:rPr>
          <w:noProof/>
          <w:sz w:val="22"/>
          <w:szCs w:val="22"/>
        </w:rPr>
        <w:t>5</w:t>
      </w:r>
      <w:r w:rsidRPr="000E34E4">
        <w:rPr>
          <w:noProof/>
          <w:sz w:val="22"/>
          <w:szCs w:val="22"/>
        </w:rPr>
        <w:t xml:space="preserve">. évre az intézményi térítési díjat 0 Ft-ban határozza meg. </w:t>
      </w:r>
    </w:p>
    <w:p w14:paraId="676D9656" w14:textId="1EA8C820" w:rsidR="007E786E" w:rsidRPr="000E34E4" w:rsidRDefault="007E786E" w:rsidP="000E34E4">
      <w:pPr>
        <w:pStyle w:val="Listaszerbekezds"/>
        <w:numPr>
          <w:ilvl w:val="1"/>
          <w:numId w:val="32"/>
        </w:numPr>
        <w:tabs>
          <w:tab w:val="clear" w:pos="1440"/>
          <w:tab w:val="num" w:pos="709"/>
        </w:tabs>
        <w:ind w:left="709" w:hanging="425"/>
        <w:jc w:val="both"/>
        <w:rPr>
          <w:noProof/>
          <w:sz w:val="22"/>
          <w:szCs w:val="22"/>
        </w:rPr>
      </w:pPr>
      <w:r w:rsidRPr="000E34E4">
        <w:rPr>
          <w:sz w:val="22"/>
          <w:szCs w:val="22"/>
        </w:rPr>
        <w:t xml:space="preserve">Kőszeg Város Önkormányzatának Képviselő-testülete </w:t>
      </w:r>
      <w:r w:rsidRPr="000E34E4">
        <w:rPr>
          <w:noProof/>
          <w:sz w:val="22"/>
          <w:szCs w:val="22"/>
        </w:rPr>
        <w:t>a Kőszeg Meseváros Óvoda és Bölcsőde Horvátzsidányi Tücsök Bölcsődéjében 202</w:t>
      </w:r>
      <w:r w:rsidR="00CB3F36">
        <w:rPr>
          <w:noProof/>
          <w:sz w:val="22"/>
          <w:szCs w:val="22"/>
        </w:rPr>
        <w:t>5</w:t>
      </w:r>
      <w:r w:rsidRPr="000E34E4">
        <w:rPr>
          <w:noProof/>
          <w:sz w:val="22"/>
          <w:szCs w:val="22"/>
        </w:rPr>
        <w:t xml:space="preserve">. évre az intézményi térítési díjat 0 Ft-ban határozza meg. </w:t>
      </w:r>
    </w:p>
    <w:p w14:paraId="722D566D" w14:textId="77777777" w:rsidR="007E786E" w:rsidRPr="0010327E" w:rsidRDefault="007E786E" w:rsidP="007E786E">
      <w:pPr>
        <w:jc w:val="both"/>
        <w:rPr>
          <w:noProof/>
          <w:sz w:val="22"/>
          <w:szCs w:val="22"/>
        </w:rPr>
      </w:pPr>
    </w:p>
    <w:p w14:paraId="50599719" w14:textId="77777777" w:rsidR="007E786E" w:rsidRPr="0010327E" w:rsidRDefault="007E786E" w:rsidP="000E34E4">
      <w:pPr>
        <w:ind w:firstLine="708"/>
        <w:jc w:val="both"/>
        <w:rPr>
          <w:noProof/>
          <w:sz w:val="22"/>
          <w:szCs w:val="22"/>
        </w:rPr>
      </w:pPr>
      <w:r w:rsidRPr="0010327E">
        <w:rPr>
          <w:b/>
          <w:bCs/>
          <w:noProof/>
          <w:sz w:val="22"/>
          <w:szCs w:val="22"/>
        </w:rPr>
        <w:t>Felelős:</w:t>
      </w:r>
      <w:r w:rsidRPr="0010327E">
        <w:rPr>
          <w:noProof/>
          <w:sz w:val="22"/>
          <w:szCs w:val="22"/>
        </w:rPr>
        <w:t xml:space="preserve"> Básthy Béla polgármester</w:t>
      </w:r>
    </w:p>
    <w:p w14:paraId="18066B88" w14:textId="77777777" w:rsidR="007E786E" w:rsidRPr="0010327E" w:rsidRDefault="007E786E" w:rsidP="000E34E4">
      <w:pPr>
        <w:ind w:firstLine="708"/>
        <w:jc w:val="both"/>
        <w:rPr>
          <w:noProof/>
          <w:sz w:val="22"/>
          <w:szCs w:val="22"/>
        </w:rPr>
      </w:pPr>
      <w:r w:rsidRPr="0010327E">
        <w:rPr>
          <w:b/>
          <w:bCs/>
          <w:noProof/>
          <w:sz w:val="22"/>
          <w:szCs w:val="22"/>
        </w:rPr>
        <w:t>Határidő:</w:t>
      </w:r>
      <w:r w:rsidRPr="0010327E">
        <w:rPr>
          <w:noProof/>
          <w:sz w:val="22"/>
          <w:szCs w:val="22"/>
        </w:rPr>
        <w:t xml:space="preserve"> azonnal</w:t>
      </w:r>
    </w:p>
    <w:p w14:paraId="3721A19B" w14:textId="77777777" w:rsidR="007E786E" w:rsidRPr="0010327E" w:rsidRDefault="007E786E" w:rsidP="00FD17CD">
      <w:pPr>
        <w:jc w:val="both"/>
        <w:rPr>
          <w:noProof/>
          <w:sz w:val="22"/>
          <w:szCs w:val="22"/>
        </w:rPr>
      </w:pPr>
    </w:p>
    <w:p w14:paraId="1270362A" w14:textId="77777777" w:rsidR="00FD17CD" w:rsidRDefault="00FD17CD" w:rsidP="00206A0F">
      <w:pPr>
        <w:jc w:val="both"/>
        <w:rPr>
          <w:b/>
          <w:bCs/>
          <w:sz w:val="22"/>
          <w:szCs w:val="22"/>
        </w:rPr>
      </w:pPr>
    </w:p>
    <w:p w14:paraId="75DAA98B" w14:textId="77777777" w:rsidR="00FD17CD" w:rsidRDefault="00FD17CD" w:rsidP="00206A0F">
      <w:pPr>
        <w:jc w:val="both"/>
        <w:rPr>
          <w:b/>
          <w:bCs/>
          <w:sz w:val="22"/>
          <w:szCs w:val="22"/>
        </w:rPr>
      </w:pPr>
    </w:p>
    <w:p w14:paraId="60A733DA" w14:textId="77777777" w:rsidR="00FD17CD" w:rsidRDefault="00FD17CD" w:rsidP="00206A0F">
      <w:pPr>
        <w:jc w:val="both"/>
        <w:rPr>
          <w:b/>
          <w:bCs/>
          <w:sz w:val="22"/>
          <w:szCs w:val="22"/>
        </w:rPr>
      </w:pPr>
    </w:p>
    <w:p w14:paraId="097D23DD" w14:textId="77777777" w:rsidR="00FD17CD" w:rsidRDefault="00FD17CD" w:rsidP="00206A0F">
      <w:pPr>
        <w:jc w:val="both"/>
        <w:rPr>
          <w:b/>
          <w:bCs/>
          <w:sz w:val="22"/>
          <w:szCs w:val="22"/>
        </w:rPr>
      </w:pPr>
    </w:p>
    <w:p w14:paraId="20D59DD1" w14:textId="77777777" w:rsidR="003F5305" w:rsidRDefault="003F5305" w:rsidP="006C0AE9">
      <w:pPr>
        <w:jc w:val="both"/>
        <w:rPr>
          <w:sz w:val="22"/>
          <w:szCs w:val="22"/>
        </w:rPr>
      </w:pPr>
    </w:p>
    <w:p w14:paraId="3E142E2C" w14:textId="77777777" w:rsidR="00606155" w:rsidRDefault="00606155" w:rsidP="006C0AE9">
      <w:pPr>
        <w:jc w:val="both"/>
        <w:rPr>
          <w:sz w:val="22"/>
          <w:szCs w:val="22"/>
        </w:rPr>
      </w:pPr>
    </w:p>
    <w:sectPr w:rsidR="00606155" w:rsidSect="001A630A">
      <w:type w:val="continuous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E1231" w14:textId="77777777" w:rsidR="00F86CC3" w:rsidRDefault="00F86CC3" w:rsidP="00946F58">
      <w:r>
        <w:separator/>
      </w:r>
    </w:p>
  </w:endnote>
  <w:endnote w:type="continuationSeparator" w:id="0">
    <w:p w14:paraId="375CBCF9" w14:textId="77777777" w:rsidR="00F86CC3" w:rsidRDefault="00F86CC3" w:rsidP="0094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C267F" w14:textId="77777777" w:rsidR="00F86CC3" w:rsidRDefault="00F86CC3" w:rsidP="00946F58">
      <w:r>
        <w:separator/>
      </w:r>
    </w:p>
  </w:footnote>
  <w:footnote w:type="continuationSeparator" w:id="0">
    <w:p w14:paraId="1BD6CD03" w14:textId="77777777" w:rsidR="00F86CC3" w:rsidRDefault="00F86CC3" w:rsidP="00946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20AD8" w14:textId="77777777" w:rsidR="0015717A" w:rsidRPr="0015717A" w:rsidRDefault="0015717A" w:rsidP="0015717A">
    <w:pPr>
      <w:pStyle w:val="lfej"/>
      <w:pBdr>
        <w:bottom w:val="single" w:sz="4" w:space="1" w:color="auto"/>
      </w:pBdr>
      <w:jc w:val="center"/>
      <w:rPr>
        <w:sz w:val="20"/>
        <w:szCs w:val="20"/>
      </w:rPr>
    </w:pPr>
    <w:r w:rsidRPr="0015717A">
      <w:rPr>
        <w:sz w:val="20"/>
        <w:szCs w:val="20"/>
      </w:rPr>
      <w:t>ELŐTERJESZTES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C7ECD86"/>
    <w:lvl w:ilvl="0">
      <w:numFmt w:val="bullet"/>
      <w:lvlText w:val="*"/>
      <w:lvlJc w:val="left"/>
    </w:lvl>
  </w:abstractNum>
  <w:abstractNum w:abstractNumId="1" w15:restartNumberingAfterBreak="0">
    <w:nsid w:val="01887904"/>
    <w:multiLevelType w:val="singleLevel"/>
    <w:tmpl w:val="A9663286"/>
    <w:lvl w:ilvl="0">
      <w:start w:val="1"/>
      <w:numFmt w:val="decimal"/>
      <w:lvlText w:val="%1."/>
      <w:legacy w:legacy="1" w:legacySpace="0" w:legacyIndent="686"/>
      <w:lvlJc w:val="left"/>
      <w:rPr>
        <w:rFonts w:ascii="Times New Roman" w:hAnsi="Times New Roman" w:cs="Times New Roman" w:hint="default"/>
        <w:sz w:val="22"/>
        <w:szCs w:val="22"/>
      </w:rPr>
    </w:lvl>
  </w:abstractNum>
  <w:abstractNum w:abstractNumId="2" w15:restartNumberingAfterBreak="0">
    <w:nsid w:val="04C702BC"/>
    <w:multiLevelType w:val="hybridMultilevel"/>
    <w:tmpl w:val="7A1AA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05683"/>
    <w:multiLevelType w:val="hybridMultilevel"/>
    <w:tmpl w:val="7A1AAC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6128C"/>
    <w:multiLevelType w:val="hybridMultilevel"/>
    <w:tmpl w:val="58EA9ECE"/>
    <w:lvl w:ilvl="0" w:tplc="040E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81689"/>
    <w:multiLevelType w:val="hybridMultilevel"/>
    <w:tmpl w:val="5720BB8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9F71C1"/>
    <w:multiLevelType w:val="hybridMultilevel"/>
    <w:tmpl w:val="F0C40E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73794"/>
    <w:multiLevelType w:val="hybridMultilevel"/>
    <w:tmpl w:val="00C25D58"/>
    <w:lvl w:ilvl="0" w:tplc="FFFFFFFF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73551ED"/>
    <w:multiLevelType w:val="hybridMultilevel"/>
    <w:tmpl w:val="00C25D58"/>
    <w:lvl w:ilvl="0" w:tplc="7E82E7E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6956CC"/>
    <w:multiLevelType w:val="hybridMultilevel"/>
    <w:tmpl w:val="88B0341A"/>
    <w:lvl w:ilvl="0" w:tplc="CD361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4D6B5B"/>
    <w:multiLevelType w:val="hybridMultilevel"/>
    <w:tmpl w:val="7CE60802"/>
    <w:lvl w:ilvl="0" w:tplc="C1C8BD2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1" w15:restartNumberingAfterBreak="0">
    <w:nsid w:val="3B8D6328"/>
    <w:multiLevelType w:val="singleLevel"/>
    <w:tmpl w:val="F9664A2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DB32B71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400C526C"/>
    <w:multiLevelType w:val="hybridMultilevel"/>
    <w:tmpl w:val="61126B40"/>
    <w:lvl w:ilvl="0" w:tplc="672A0C2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2480A53"/>
    <w:multiLevelType w:val="hybridMultilevel"/>
    <w:tmpl w:val="676C32D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51A80"/>
    <w:multiLevelType w:val="hybridMultilevel"/>
    <w:tmpl w:val="7EB8CEA2"/>
    <w:lvl w:ilvl="0" w:tplc="C1C8BD26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0" w:hanging="360"/>
      </w:pPr>
    </w:lvl>
    <w:lvl w:ilvl="2" w:tplc="040E001B" w:tentative="1">
      <w:start w:val="1"/>
      <w:numFmt w:val="lowerRoman"/>
      <w:lvlText w:val="%3."/>
      <w:lvlJc w:val="right"/>
      <w:pPr>
        <w:ind w:left="1970" w:hanging="180"/>
      </w:pPr>
    </w:lvl>
    <w:lvl w:ilvl="3" w:tplc="040E000F" w:tentative="1">
      <w:start w:val="1"/>
      <w:numFmt w:val="decimal"/>
      <w:lvlText w:val="%4."/>
      <w:lvlJc w:val="left"/>
      <w:pPr>
        <w:ind w:left="2690" w:hanging="360"/>
      </w:pPr>
    </w:lvl>
    <w:lvl w:ilvl="4" w:tplc="040E0019" w:tentative="1">
      <w:start w:val="1"/>
      <w:numFmt w:val="lowerLetter"/>
      <w:lvlText w:val="%5."/>
      <w:lvlJc w:val="left"/>
      <w:pPr>
        <w:ind w:left="3410" w:hanging="360"/>
      </w:pPr>
    </w:lvl>
    <w:lvl w:ilvl="5" w:tplc="040E001B" w:tentative="1">
      <w:start w:val="1"/>
      <w:numFmt w:val="lowerRoman"/>
      <w:lvlText w:val="%6."/>
      <w:lvlJc w:val="right"/>
      <w:pPr>
        <w:ind w:left="4130" w:hanging="180"/>
      </w:pPr>
    </w:lvl>
    <w:lvl w:ilvl="6" w:tplc="040E000F" w:tentative="1">
      <w:start w:val="1"/>
      <w:numFmt w:val="decimal"/>
      <w:lvlText w:val="%7."/>
      <w:lvlJc w:val="left"/>
      <w:pPr>
        <w:ind w:left="4850" w:hanging="360"/>
      </w:pPr>
    </w:lvl>
    <w:lvl w:ilvl="7" w:tplc="040E0019" w:tentative="1">
      <w:start w:val="1"/>
      <w:numFmt w:val="lowerLetter"/>
      <w:lvlText w:val="%8."/>
      <w:lvlJc w:val="left"/>
      <w:pPr>
        <w:ind w:left="5570" w:hanging="360"/>
      </w:pPr>
    </w:lvl>
    <w:lvl w:ilvl="8" w:tplc="040E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45756019"/>
    <w:multiLevelType w:val="hybridMultilevel"/>
    <w:tmpl w:val="3238EA08"/>
    <w:lvl w:ilvl="0" w:tplc="21C007A8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7E90010"/>
    <w:multiLevelType w:val="singleLevel"/>
    <w:tmpl w:val="1D188428"/>
    <w:lvl w:ilvl="0">
      <w:start w:val="4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8E3740C"/>
    <w:multiLevelType w:val="hybridMultilevel"/>
    <w:tmpl w:val="59E2CD30"/>
    <w:lvl w:ilvl="0" w:tplc="CD361B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36FC"/>
    <w:multiLevelType w:val="hybridMultilevel"/>
    <w:tmpl w:val="3DDEE7C6"/>
    <w:lvl w:ilvl="0" w:tplc="2EE09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C84AC7"/>
    <w:multiLevelType w:val="hybridMultilevel"/>
    <w:tmpl w:val="349A51BC"/>
    <w:lvl w:ilvl="0" w:tplc="992CBE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1C1E9E"/>
    <w:multiLevelType w:val="hybridMultilevel"/>
    <w:tmpl w:val="82A8E5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E92C5A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8CF12E9"/>
    <w:multiLevelType w:val="hybridMultilevel"/>
    <w:tmpl w:val="3A0C5152"/>
    <w:lvl w:ilvl="0" w:tplc="21C007A8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3971C2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6F4D361B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7BC4523E"/>
    <w:multiLevelType w:val="singleLevel"/>
    <w:tmpl w:val="8E5601C8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7" w15:restartNumberingAfterBreak="0">
    <w:nsid w:val="7DD934B2"/>
    <w:multiLevelType w:val="singleLevel"/>
    <w:tmpl w:val="B75E128C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 w16cid:durableId="2088307267">
    <w:abstractNumId w:val="5"/>
  </w:num>
  <w:num w:numId="2" w16cid:durableId="1270965370">
    <w:abstractNumId w:val="13"/>
  </w:num>
  <w:num w:numId="3" w16cid:durableId="1773431135">
    <w:abstractNumId w:val="14"/>
  </w:num>
  <w:num w:numId="4" w16cid:durableId="1072850964">
    <w:abstractNumId w:val="21"/>
  </w:num>
  <w:num w:numId="5" w16cid:durableId="131946492">
    <w:abstractNumId w:val="2"/>
  </w:num>
  <w:num w:numId="6" w16cid:durableId="350687298">
    <w:abstractNumId w:val="20"/>
  </w:num>
  <w:num w:numId="7" w16cid:durableId="1993635563">
    <w:abstractNumId w:val="3"/>
  </w:num>
  <w:num w:numId="8" w16cid:durableId="1866938655">
    <w:abstractNumId w:val="19"/>
  </w:num>
  <w:num w:numId="9" w16cid:durableId="692918535">
    <w:abstractNumId w:val="6"/>
  </w:num>
  <w:num w:numId="10" w16cid:durableId="1766995713">
    <w:abstractNumId w:val="15"/>
  </w:num>
  <w:num w:numId="11" w16cid:durableId="1775785861">
    <w:abstractNumId w:val="4"/>
  </w:num>
  <w:num w:numId="12" w16cid:durableId="1075281407">
    <w:abstractNumId w:val="10"/>
  </w:num>
  <w:num w:numId="13" w16cid:durableId="2135170707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Times New Roman" w:hAnsi="Times New Roman" w:hint="default"/>
        </w:rPr>
      </w:lvl>
    </w:lvlOverride>
  </w:num>
  <w:num w:numId="14" w16cid:durableId="391462600">
    <w:abstractNumId w:val="25"/>
  </w:num>
  <w:num w:numId="15" w16cid:durableId="1244336313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Arial" w:hAnsi="Arial" w:hint="default"/>
        </w:rPr>
      </w:lvl>
    </w:lvlOverride>
  </w:num>
  <w:num w:numId="16" w16cid:durableId="1015615776">
    <w:abstractNumId w:val="1"/>
  </w:num>
  <w:num w:numId="17" w16cid:durableId="979113321">
    <w:abstractNumId w:val="0"/>
    <w:lvlOverride w:ilvl="0">
      <w:lvl w:ilvl="0"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8" w16cid:durableId="151796150">
    <w:abstractNumId w:val="0"/>
    <w:lvlOverride w:ilvl="0">
      <w:lvl w:ilvl="0">
        <w:numFmt w:val="bullet"/>
        <w:lvlText w:val="-"/>
        <w:legacy w:legacy="1" w:legacySpace="0" w:legacyIndent="140"/>
        <w:lvlJc w:val="left"/>
        <w:rPr>
          <w:rFonts w:ascii="Times New Roman" w:hAnsi="Times New Roman" w:hint="default"/>
        </w:rPr>
      </w:lvl>
    </w:lvlOverride>
  </w:num>
  <w:num w:numId="19" w16cid:durableId="739134588">
    <w:abstractNumId w:val="22"/>
  </w:num>
  <w:num w:numId="20" w16cid:durableId="1814446670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21" w16cid:durableId="1959801643">
    <w:abstractNumId w:val="11"/>
  </w:num>
  <w:num w:numId="22" w16cid:durableId="677124448">
    <w:abstractNumId w:val="27"/>
  </w:num>
  <w:num w:numId="23" w16cid:durableId="781801622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Courier New" w:hAnsi="Courier New" w:hint="default"/>
        </w:rPr>
      </w:lvl>
    </w:lvlOverride>
  </w:num>
  <w:num w:numId="24" w16cid:durableId="1027952139">
    <w:abstractNumId w:val="24"/>
  </w:num>
  <w:num w:numId="25" w16cid:durableId="779762491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Arial" w:hAnsi="Arial" w:hint="default"/>
        </w:rPr>
      </w:lvl>
    </w:lvlOverride>
  </w:num>
  <w:num w:numId="26" w16cid:durableId="15498850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Courier New" w:hAnsi="Courier New" w:hint="default"/>
        </w:rPr>
      </w:lvl>
    </w:lvlOverride>
  </w:num>
  <w:num w:numId="27" w16cid:durableId="1277253497">
    <w:abstractNumId w:val="17"/>
  </w:num>
  <w:num w:numId="28" w16cid:durableId="174924660">
    <w:abstractNumId w:val="12"/>
  </w:num>
  <w:num w:numId="29" w16cid:durableId="1557858952">
    <w:abstractNumId w:val="26"/>
  </w:num>
  <w:num w:numId="30" w16cid:durableId="595017953">
    <w:abstractNumId w:val="9"/>
  </w:num>
  <w:num w:numId="31" w16cid:durableId="868761196">
    <w:abstractNumId w:val="18"/>
  </w:num>
  <w:num w:numId="32" w16cid:durableId="207057442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2446652">
    <w:abstractNumId w:val="16"/>
  </w:num>
  <w:num w:numId="34" w16cid:durableId="1189293444">
    <w:abstractNumId w:val="23"/>
  </w:num>
  <w:num w:numId="35" w16cid:durableId="714743213">
    <w:abstractNumId w:val="8"/>
  </w:num>
  <w:num w:numId="36" w16cid:durableId="15225529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0D"/>
    <w:rsid w:val="000005AD"/>
    <w:rsid w:val="00000970"/>
    <w:rsid w:val="00001049"/>
    <w:rsid w:val="00001422"/>
    <w:rsid w:val="000015BA"/>
    <w:rsid w:val="00005366"/>
    <w:rsid w:val="00006EE1"/>
    <w:rsid w:val="000075B5"/>
    <w:rsid w:val="00010221"/>
    <w:rsid w:val="00011187"/>
    <w:rsid w:val="00012B40"/>
    <w:rsid w:val="000140BB"/>
    <w:rsid w:val="00014B7E"/>
    <w:rsid w:val="00015792"/>
    <w:rsid w:val="00015BB3"/>
    <w:rsid w:val="00016D78"/>
    <w:rsid w:val="000179EE"/>
    <w:rsid w:val="000201BE"/>
    <w:rsid w:val="00023B13"/>
    <w:rsid w:val="000252B3"/>
    <w:rsid w:val="000276F2"/>
    <w:rsid w:val="000305DA"/>
    <w:rsid w:val="00031AD4"/>
    <w:rsid w:val="00031EA8"/>
    <w:rsid w:val="00033DA0"/>
    <w:rsid w:val="00034233"/>
    <w:rsid w:val="000366FA"/>
    <w:rsid w:val="00040ED0"/>
    <w:rsid w:val="000419FA"/>
    <w:rsid w:val="00041F8A"/>
    <w:rsid w:val="0004386F"/>
    <w:rsid w:val="00044DAA"/>
    <w:rsid w:val="0004630F"/>
    <w:rsid w:val="00046CA0"/>
    <w:rsid w:val="0004707F"/>
    <w:rsid w:val="00050334"/>
    <w:rsid w:val="000505BF"/>
    <w:rsid w:val="0005159B"/>
    <w:rsid w:val="0005212F"/>
    <w:rsid w:val="00052194"/>
    <w:rsid w:val="00054347"/>
    <w:rsid w:val="000549C4"/>
    <w:rsid w:val="00057E8D"/>
    <w:rsid w:val="00060C0F"/>
    <w:rsid w:val="00060C8D"/>
    <w:rsid w:val="00061C92"/>
    <w:rsid w:val="00062608"/>
    <w:rsid w:val="000630CF"/>
    <w:rsid w:val="00066262"/>
    <w:rsid w:val="00067593"/>
    <w:rsid w:val="00072210"/>
    <w:rsid w:val="000757CF"/>
    <w:rsid w:val="00077520"/>
    <w:rsid w:val="00081119"/>
    <w:rsid w:val="00084159"/>
    <w:rsid w:val="00084C1A"/>
    <w:rsid w:val="00085644"/>
    <w:rsid w:val="00085D21"/>
    <w:rsid w:val="00086058"/>
    <w:rsid w:val="000965E3"/>
    <w:rsid w:val="000A1381"/>
    <w:rsid w:val="000A5C4A"/>
    <w:rsid w:val="000A6007"/>
    <w:rsid w:val="000B0A0E"/>
    <w:rsid w:val="000B1E2F"/>
    <w:rsid w:val="000B22B6"/>
    <w:rsid w:val="000B39AD"/>
    <w:rsid w:val="000B67A6"/>
    <w:rsid w:val="000B6EF9"/>
    <w:rsid w:val="000C1349"/>
    <w:rsid w:val="000C25B9"/>
    <w:rsid w:val="000C398A"/>
    <w:rsid w:val="000C3CD6"/>
    <w:rsid w:val="000C4002"/>
    <w:rsid w:val="000C48FD"/>
    <w:rsid w:val="000C672C"/>
    <w:rsid w:val="000C7C71"/>
    <w:rsid w:val="000D02D1"/>
    <w:rsid w:val="000D4E5E"/>
    <w:rsid w:val="000D515E"/>
    <w:rsid w:val="000D5B93"/>
    <w:rsid w:val="000D6368"/>
    <w:rsid w:val="000E074B"/>
    <w:rsid w:val="000E21FC"/>
    <w:rsid w:val="000E34E4"/>
    <w:rsid w:val="000E608B"/>
    <w:rsid w:val="000E6AE4"/>
    <w:rsid w:val="000E7116"/>
    <w:rsid w:val="000F0170"/>
    <w:rsid w:val="000F2382"/>
    <w:rsid w:val="000F2E76"/>
    <w:rsid w:val="000F50D2"/>
    <w:rsid w:val="000F5321"/>
    <w:rsid w:val="000F65A7"/>
    <w:rsid w:val="00103050"/>
    <w:rsid w:val="00105F88"/>
    <w:rsid w:val="001061F3"/>
    <w:rsid w:val="00106DAA"/>
    <w:rsid w:val="001074FB"/>
    <w:rsid w:val="00107C22"/>
    <w:rsid w:val="00111AFD"/>
    <w:rsid w:val="001121D1"/>
    <w:rsid w:val="00113224"/>
    <w:rsid w:val="00120394"/>
    <w:rsid w:val="00120DA8"/>
    <w:rsid w:val="0012250F"/>
    <w:rsid w:val="001226C9"/>
    <w:rsid w:val="00122722"/>
    <w:rsid w:val="00122FEA"/>
    <w:rsid w:val="00124B3E"/>
    <w:rsid w:val="001264E7"/>
    <w:rsid w:val="00127ADA"/>
    <w:rsid w:val="00127CC6"/>
    <w:rsid w:val="00130182"/>
    <w:rsid w:val="00133116"/>
    <w:rsid w:val="00133F3E"/>
    <w:rsid w:val="00134D84"/>
    <w:rsid w:val="00136BBC"/>
    <w:rsid w:val="00136F89"/>
    <w:rsid w:val="00141082"/>
    <w:rsid w:val="00143752"/>
    <w:rsid w:val="00151942"/>
    <w:rsid w:val="00155E17"/>
    <w:rsid w:val="00157029"/>
    <w:rsid w:val="0015717A"/>
    <w:rsid w:val="00157365"/>
    <w:rsid w:val="00157491"/>
    <w:rsid w:val="00157B67"/>
    <w:rsid w:val="00157E7E"/>
    <w:rsid w:val="00160392"/>
    <w:rsid w:val="00160ACF"/>
    <w:rsid w:val="001648E9"/>
    <w:rsid w:val="00165DF5"/>
    <w:rsid w:val="00165E7D"/>
    <w:rsid w:val="0016658A"/>
    <w:rsid w:val="00171DFB"/>
    <w:rsid w:val="00173044"/>
    <w:rsid w:val="00173D67"/>
    <w:rsid w:val="00174C97"/>
    <w:rsid w:val="00175108"/>
    <w:rsid w:val="00175F0C"/>
    <w:rsid w:val="00176B48"/>
    <w:rsid w:val="00176D64"/>
    <w:rsid w:val="00177573"/>
    <w:rsid w:val="00181AB0"/>
    <w:rsid w:val="00181C1C"/>
    <w:rsid w:val="00181ED6"/>
    <w:rsid w:val="00182A79"/>
    <w:rsid w:val="00182B91"/>
    <w:rsid w:val="00182D48"/>
    <w:rsid w:val="00182DF7"/>
    <w:rsid w:val="00183C99"/>
    <w:rsid w:val="00184672"/>
    <w:rsid w:val="00185569"/>
    <w:rsid w:val="0018693F"/>
    <w:rsid w:val="00186F3B"/>
    <w:rsid w:val="00190BB7"/>
    <w:rsid w:val="00191211"/>
    <w:rsid w:val="00191314"/>
    <w:rsid w:val="001949E7"/>
    <w:rsid w:val="00196926"/>
    <w:rsid w:val="0019766A"/>
    <w:rsid w:val="00197E48"/>
    <w:rsid w:val="001A0E5E"/>
    <w:rsid w:val="001A1488"/>
    <w:rsid w:val="001A165A"/>
    <w:rsid w:val="001A26C6"/>
    <w:rsid w:val="001A28EB"/>
    <w:rsid w:val="001A49E7"/>
    <w:rsid w:val="001A630A"/>
    <w:rsid w:val="001A7359"/>
    <w:rsid w:val="001A7FFB"/>
    <w:rsid w:val="001B0A79"/>
    <w:rsid w:val="001B1A5C"/>
    <w:rsid w:val="001B21F0"/>
    <w:rsid w:val="001B593B"/>
    <w:rsid w:val="001B5A4C"/>
    <w:rsid w:val="001C1971"/>
    <w:rsid w:val="001C24F5"/>
    <w:rsid w:val="001C4F89"/>
    <w:rsid w:val="001C5164"/>
    <w:rsid w:val="001C55F5"/>
    <w:rsid w:val="001C5932"/>
    <w:rsid w:val="001C5C4B"/>
    <w:rsid w:val="001C6A0B"/>
    <w:rsid w:val="001D340C"/>
    <w:rsid w:val="001D3E36"/>
    <w:rsid w:val="001D4EB0"/>
    <w:rsid w:val="001D58E6"/>
    <w:rsid w:val="001D6793"/>
    <w:rsid w:val="001D7B35"/>
    <w:rsid w:val="001E01FC"/>
    <w:rsid w:val="001E10FB"/>
    <w:rsid w:val="001E224B"/>
    <w:rsid w:val="001E2253"/>
    <w:rsid w:val="001E5BAE"/>
    <w:rsid w:val="001E6B12"/>
    <w:rsid w:val="001F1092"/>
    <w:rsid w:val="001F12C2"/>
    <w:rsid w:val="001F443E"/>
    <w:rsid w:val="001F55ED"/>
    <w:rsid w:val="001F5C46"/>
    <w:rsid w:val="001F67B8"/>
    <w:rsid w:val="00201955"/>
    <w:rsid w:val="0020234F"/>
    <w:rsid w:val="00203428"/>
    <w:rsid w:val="0020378C"/>
    <w:rsid w:val="00203846"/>
    <w:rsid w:val="00204FE0"/>
    <w:rsid w:val="00206A0F"/>
    <w:rsid w:val="002126C8"/>
    <w:rsid w:val="00212C18"/>
    <w:rsid w:val="00214BEF"/>
    <w:rsid w:val="00215CFC"/>
    <w:rsid w:val="00217B70"/>
    <w:rsid w:val="00221984"/>
    <w:rsid w:val="00221E69"/>
    <w:rsid w:val="00226544"/>
    <w:rsid w:val="00230E01"/>
    <w:rsid w:val="002313A5"/>
    <w:rsid w:val="00231D2A"/>
    <w:rsid w:val="00232160"/>
    <w:rsid w:val="00233E84"/>
    <w:rsid w:val="00234632"/>
    <w:rsid w:val="002348C0"/>
    <w:rsid w:val="00237D85"/>
    <w:rsid w:val="00240224"/>
    <w:rsid w:val="002403C2"/>
    <w:rsid w:val="00240CBB"/>
    <w:rsid w:val="002413E3"/>
    <w:rsid w:val="00241A6B"/>
    <w:rsid w:val="00242914"/>
    <w:rsid w:val="002438F4"/>
    <w:rsid w:val="00250D30"/>
    <w:rsid w:val="00252D3B"/>
    <w:rsid w:val="00253B0F"/>
    <w:rsid w:val="002545E1"/>
    <w:rsid w:val="00257D5E"/>
    <w:rsid w:val="00257FB2"/>
    <w:rsid w:val="00261169"/>
    <w:rsid w:val="00262543"/>
    <w:rsid w:val="0026281D"/>
    <w:rsid w:val="00263442"/>
    <w:rsid w:val="00265573"/>
    <w:rsid w:val="00267A2B"/>
    <w:rsid w:val="00273EDE"/>
    <w:rsid w:val="00277C53"/>
    <w:rsid w:val="002813D0"/>
    <w:rsid w:val="0028245C"/>
    <w:rsid w:val="002932D4"/>
    <w:rsid w:val="002940CF"/>
    <w:rsid w:val="00295CB1"/>
    <w:rsid w:val="002964A1"/>
    <w:rsid w:val="002A01AA"/>
    <w:rsid w:val="002A0A30"/>
    <w:rsid w:val="002A2093"/>
    <w:rsid w:val="002A281B"/>
    <w:rsid w:val="002A44E8"/>
    <w:rsid w:val="002A4E38"/>
    <w:rsid w:val="002A5143"/>
    <w:rsid w:val="002B0D97"/>
    <w:rsid w:val="002B1008"/>
    <w:rsid w:val="002B1FB9"/>
    <w:rsid w:val="002B4B59"/>
    <w:rsid w:val="002B53BA"/>
    <w:rsid w:val="002B7CC9"/>
    <w:rsid w:val="002C00E9"/>
    <w:rsid w:val="002D379C"/>
    <w:rsid w:val="002D3ACE"/>
    <w:rsid w:val="002D4C19"/>
    <w:rsid w:val="002D5C40"/>
    <w:rsid w:val="002D5D11"/>
    <w:rsid w:val="002D6443"/>
    <w:rsid w:val="002E26AB"/>
    <w:rsid w:val="002E2AC6"/>
    <w:rsid w:val="002E2B70"/>
    <w:rsid w:val="002E3D9E"/>
    <w:rsid w:val="002E505A"/>
    <w:rsid w:val="002E5213"/>
    <w:rsid w:val="002E655F"/>
    <w:rsid w:val="002E71DD"/>
    <w:rsid w:val="002F09E1"/>
    <w:rsid w:val="002F2CE0"/>
    <w:rsid w:val="002F3CE0"/>
    <w:rsid w:val="002F551E"/>
    <w:rsid w:val="002F5F50"/>
    <w:rsid w:val="00300133"/>
    <w:rsid w:val="00300879"/>
    <w:rsid w:val="00300E43"/>
    <w:rsid w:val="00302EFD"/>
    <w:rsid w:val="00302F9A"/>
    <w:rsid w:val="00305639"/>
    <w:rsid w:val="00310395"/>
    <w:rsid w:val="003124D3"/>
    <w:rsid w:val="0031527D"/>
    <w:rsid w:val="0031578C"/>
    <w:rsid w:val="00316D0A"/>
    <w:rsid w:val="003174C8"/>
    <w:rsid w:val="00320A22"/>
    <w:rsid w:val="00320FFE"/>
    <w:rsid w:val="00321533"/>
    <w:rsid w:val="00321C06"/>
    <w:rsid w:val="003223EA"/>
    <w:rsid w:val="00322B52"/>
    <w:rsid w:val="00324968"/>
    <w:rsid w:val="00324BCB"/>
    <w:rsid w:val="003349CE"/>
    <w:rsid w:val="00337276"/>
    <w:rsid w:val="00340C25"/>
    <w:rsid w:val="003431B9"/>
    <w:rsid w:val="00345199"/>
    <w:rsid w:val="00351E00"/>
    <w:rsid w:val="0035203E"/>
    <w:rsid w:val="003529D0"/>
    <w:rsid w:val="0035573F"/>
    <w:rsid w:val="0035642D"/>
    <w:rsid w:val="0036215C"/>
    <w:rsid w:val="00363573"/>
    <w:rsid w:val="003647F0"/>
    <w:rsid w:val="003667FE"/>
    <w:rsid w:val="0036778F"/>
    <w:rsid w:val="00372676"/>
    <w:rsid w:val="003741ED"/>
    <w:rsid w:val="003770BB"/>
    <w:rsid w:val="003808D3"/>
    <w:rsid w:val="0038502C"/>
    <w:rsid w:val="00385C6C"/>
    <w:rsid w:val="00385D90"/>
    <w:rsid w:val="00387C05"/>
    <w:rsid w:val="00393133"/>
    <w:rsid w:val="003955AD"/>
    <w:rsid w:val="00396B2F"/>
    <w:rsid w:val="003A314A"/>
    <w:rsid w:val="003A32D1"/>
    <w:rsid w:val="003A62FB"/>
    <w:rsid w:val="003A632D"/>
    <w:rsid w:val="003A7E76"/>
    <w:rsid w:val="003B1E78"/>
    <w:rsid w:val="003B298B"/>
    <w:rsid w:val="003B2CB4"/>
    <w:rsid w:val="003B435C"/>
    <w:rsid w:val="003B56FB"/>
    <w:rsid w:val="003B6FC0"/>
    <w:rsid w:val="003C182A"/>
    <w:rsid w:val="003C204D"/>
    <w:rsid w:val="003C237E"/>
    <w:rsid w:val="003C6249"/>
    <w:rsid w:val="003C6C6E"/>
    <w:rsid w:val="003C7208"/>
    <w:rsid w:val="003D1CCB"/>
    <w:rsid w:val="003D216E"/>
    <w:rsid w:val="003D3D05"/>
    <w:rsid w:val="003D4886"/>
    <w:rsid w:val="003E0970"/>
    <w:rsid w:val="003E1423"/>
    <w:rsid w:val="003E269B"/>
    <w:rsid w:val="003E3450"/>
    <w:rsid w:val="003E41E2"/>
    <w:rsid w:val="003E5897"/>
    <w:rsid w:val="003E5B21"/>
    <w:rsid w:val="003E5C07"/>
    <w:rsid w:val="003E5E49"/>
    <w:rsid w:val="003E6B29"/>
    <w:rsid w:val="003F448F"/>
    <w:rsid w:val="003F48CE"/>
    <w:rsid w:val="003F5305"/>
    <w:rsid w:val="003F534A"/>
    <w:rsid w:val="003F780F"/>
    <w:rsid w:val="004010D8"/>
    <w:rsid w:val="00401586"/>
    <w:rsid w:val="004018FF"/>
    <w:rsid w:val="00401F86"/>
    <w:rsid w:val="004038D1"/>
    <w:rsid w:val="00405028"/>
    <w:rsid w:val="00406C41"/>
    <w:rsid w:val="004074A3"/>
    <w:rsid w:val="004075F2"/>
    <w:rsid w:val="004103C8"/>
    <w:rsid w:val="00412FBD"/>
    <w:rsid w:val="0042047B"/>
    <w:rsid w:val="00423123"/>
    <w:rsid w:val="00423AF9"/>
    <w:rsid w:val="0042501F"/>
    <w:rsid w:val="00425A82"/>
    <w:rsid w:val="004310B0"/>
    <w:rsid w:val="0043377F"/>
    <w:rsid w:val="00434787"/>
    <w:rsid w:val="0043483A"/>
    <w:rsid w:val="00435886"/>
    <w:rsid w:val="0043691E"/>
    <w:rsid w:val="004421DF"/>
    <w:rsid w:val="00444E0C"/>
    <w:rsid w:val="00446432"/>
    <w:rsid w:val="00447684"/>
    <w:rsid w:val="00450927"/>
    <w:rsid w:val="0045131A"/>
    <w:rsid w:val="00451784"/>
    <w:rsid w:val="0045283C"/>
    <w:rsid w:val="004540C1"/>
    <w:rsid w:val="00455126"/>
    <w:rsid w:val="00457546"/>
    <w:rsid w:val="00457E32"/>
    <w:rsid w:val="0046123C"/>
    <w:rsid w:val="00463A4A"/>
    <w:rsid w:val="00463DC7"/>
    <w:rsid w:val="00466157"/>
    <w:rsid w:val="004666D9"/>
    <w:rsid w:val="0046712F"/>
    <w:rsid w:val="00470BD3"/>
    <w:rsid w:val="00471988"/>
    <w:rsid w:val="00471A02"/>
    <w:rsid w:val="00471FFF"/>
    <w:rsid w:val="004720F7"/>
    <w:rsid w:val="004746E1"/>
    <w:rsid w:val="00475D30"/>
    <w:rsid w:val="00475E9C"/>
    <w:rsid w:val="004838A7"/>
    <w:rsid w:val="00483F28"/>
    <w:rsid w:val="00484D66"/>
    <w:rsid w:val="00484DB3"/>
    <w:rsid w:val="00490BF2"/>
    <w:rsid w:val="004918A7"/>
    <w:rsid w:val="00493021"/>
    <w:rsid w:val="00493A43"/>
    <w:rsid w:val="00495F14"/>
    <w:rsid w:val="004971A7"/>
    <w:rsid w:val="004A3848"/>
    <w:rsid w:val="004A3A10"/>
    <w:rsid w:val="004A55CD"/>
    <w:rsid w:val="004B0FC8"/>
    <w:rsid w:val="004B1A97"/>
    <w:rsid w:val="004B319E"/>
    <w:rsid w:val="004B3ACA"/>
    <w:rsid w:val="004B5BC4"/>
    <w:rsid w:val="004B7442"/>
    <w:rsid w:val="004C4921"/>
    <w:rsid w:val="004C4C19"/>
    <w:rsid w:val="004C5B8D"/>
    <w:rsid w:val="004D0022"/>
    <w:rsid w:val="004D0080"/>
    <w:rsid w:val="004D2143"/>
    <w:rsid w:val="004D418F"/>
    <w:rsid w:val="004D4709"/>
    <w:rsid w:val="004E2A4A"/>
    <w:rsid w:val="004E348E"/>
    <w:rsid w:val="004E37F7"/>
    <w:rsid w:val="004E5207"/>
    <w:rsid w:val="004E72A3"/>
    <w:rsid w:val="004F0D89"/>
    <w:rsid w:val="004F1067"/>
    <w:rsid w:val="004F1FF0"/>
    <w:rsid w:val="004F1FF4"/>
    <w:rsid w:val="004F63B1"/>
    <w:rsid w:val="004F68F7"/>
    <w:rsid w:val="00501B47"/>
    <w:rsid w:val="00503630"/>
    <w:rsid w:val="00505106"/>
    <w:rsid w:val="00506AC7"/>
    <w:rsid w:val="00510888"/>
    <w:rsid w:val="00510964"/>
    <w:rsid w:val="00511163"/>
    <w:rsid w:val="005118CE"/>
    <w:rsid w:val="00513723"/>
    <w:rsid w:val="005170BD"/>
    <w:rsid w:val="00517D6C"/>
    <w:rsid w:val="00517E2C"/>
    <w:rsid w:val="0052017F"/>
    <w:rsid w:val="005214B2"/>
    <w:rsid w:val="00521556"/>
    <w:rsid w:val="00524CDF"/>
    <w:rsid w:val="00525DD7"/>
    <w:rsid w:val="00526AB9"/>
    <w:rsid w:val="005304A6"/>
    <w:rsid w:val="00536165"/>
    <w:rsid w:val="005363CA"/>
    <w:rsid w:val="005375A6"/>
    <w:rsid w:val="00537C85"/>
    <w:rsid w:val="00540344"/>
    <w:rsid w:val="0054111D"/>
    <w:rsid w:val="00541194"/>
    <w:rsid w:val="00541430"/>
    <w:rsid w:val="005416BD"/>
    <w:rsid w:val="00543079"/>
    <w:rsid w:val="0054754A"/>
    <w:rsid w:val="005507B7"/>
    <w:rsid w:val="00553315"/>
    <w:rsid w:val="00553607"/>
    <w:rsid w:val="005558C9"/>
    <w:rsid w:val="00557838"/>
    <w:rsid w:val="00566F27"/>
    <w:rsid w:val="0057035C"/>
    <w:rsid w:val="00570A3F"/>
    <w:rsid w:val="005721F7"/>
    <w:rsid w:val="005726FE"/>
    <w:rsid w:val="005731F1"/>
    <w:rsid w:val="00573E83"/>
    <w:rsid w:val="00576C9A"/>
    <w:rsid w:val="00576D9C"/>
    <w:rsid w:val="0058241F"/>
    <w:rsid w:val="0058291F"/>
    <w:rsid w:val="00585E7E"/>
    <w:rsid w:val="00590664"/>
    <w:rsid w:val="005929EE"/>
    <w:rsid w:val="00592FE8"/>
    <w:rsid w:val="00593EBE"/>
    <w:rsid w:val="005940AA"/>
    <w:rsid w:val="00594334"/>
    <w:rsid w:val="00595ADD"/>
    <w:rsid w:val="00595FCC"/>
    <w:rsid w:val="0059663C"/>
    <w:rsid w:val="005A0932"/>
    <w:rsid w:val="005A1984"/>
    <w:rsid w:val="005A2E63"/>
    <w:rsid w:val="005A40D7"/>
    <w:rsid w:val="005A6C29"/>
    <w:rsid w:val="005A6CED"/>
    <w:rsid w:val="005A6FF6"/>
    <w:rsid w:val="005B1E95"/>
    <w:rsid w:val="005B24DB"/>
    <w:rsid w:val="005B7767"/>
    <w:rsid w:val="005B7E66"/>
    <w:rsid w:val="005C02AB"/>
    <w:rsid w:val="005C06A8"/>
    <w:rsid w:val="005C08E6"/>
    <w:rsid w:val="005C09E5"/>
    <w:rsid w:val="005C12F9"/>
    <w:rsid w:val="005C3B8D"/>
    <w:rsid w:val="005C42E5"/>
    <w:rsid w:val="005C5D87"/>
    <w:rsid w:val="005C6739"/>
    <w:rsid w:val="005D0A7C"/>
    <w:rsid w:val="005D1B88"/>
    <w:rsid w:val="005D3525"/>
    <w:rsid w:val="005D4D01"/>
    <w:rsid w:val="005E02D6"/>
    <w:rsid w:val="005E517E"/>
    <w:rsid w:val="005F1F3B"/>
    <w:rsid w:val="005F2B72"/>
    <w:rsid w:val="005F376F"/>
    <w:rsid w:val="005F733D"/>
    <w:rsid w:val="0060016C"/>
    <w:rsid w:val="00600613"/>
    <w:rsid w:val="00601176"/>
    <w:rsid w:val="00603A15"/>
    <w:rsid w:val="00603B33"/>
    <w:rsid w:val="0060413C"/>
    <w:rsid w:val="00606155"/>
    <w:rsid w:val="00616AAF"/>
    <w:rsid w:val="0062039C"/>
    <w:rsid w:val="00620679"/>
    <w:rsid w:val="00622873"/>
    <w:rsid w:val="00622CD5"/>
    <w:rsid w:val="00623969"/>
    <w:rsid w:val="00623D54"/>
    <w:rsid w:val="00624B1E"/>
    <w:rsid w:val="00624E2E"/>
    <w:rsid w:val="00625E98"/>
    <w:rsid w:val="00626E33"/>
    <w:rsid w:val="00630145"/>
    <w:rsid w:val="006323E5"/>
    <w:rsid w:val="00634EF4"/>
    <w:rsid w:val="006400BB"/>
    <w:rsid w:val="00643B52"/>
    <w:rsid w:val="00645633"/>
    <w:rsid w:val="00645C2F"/>
    <w:rsid w:val="00645D38"/>
    <w:rsid w:val="00645FB3"/>
    <w:rsid w:val="00650F5E"/>
    <w:rsid w:val="00653A31"/>
    <w:rsid w:val="00654415"/>
    <w:rsid w:val="006559B6"/>
    <w:rsid w:val="00657991"/>
    <w:rsid w:val="00657B31"/>
    <w:rsid w:val="00660E06"/>
    <w:rsid w:val="006622CC"/>
    <w:rsid w:val="00662BFA"/>
    <w:rsid w:val="00665C3B"/>
    <w:rsid w:val="00666A16"/>
    <w:rsid w:val="00666FA2"/>
    <w:rsid w:val="00667563"/>
    <w:rsid w:val="00670E6E"/>
    <w:rsid w:val="00672092"/>
    <w:rsid w:val="00672BA2"/>
    <w:rsid w:val="00683FCC"/>
    <w:rsid w:val="00684579"/>
    <w:rsid w:val="00686DD0"/>
    <w:rsid w:val="00687AF9"/>
    <w:rsid w:val="00690638"/>
    <w:rsid w:val="00691E39"/>
    <w:rsid w:val="00693375"/>
    <w:rsid w:val="00694481"/>
    <w:rsid w:val="0069651F"/>
    <w:rsid w:val="00697BE3"/>
    <w:rsid w:val="00697C9B"/>
    <w:rsid w:val="006A0606"/>
    <w:rsid w:val="006A1157"/>
    <w:rsid w:val="006B1B81"/>
    <w:rsid w:val="006B219E"/>
    <w:rsid w:val="006B5B2D"/>
    <w:rsid w:val="006B64E9"/>
    <w:rsid w:val="006B6F27"/>
    <w:rsid w:val="006B779F"/>
    <w:rsid w:val="006C019B"/>
    <w:rsid w:val="006C0AE9"/>
    <w:rsid w:val="006C111D"/>
    <w:rsid w:val="006C150F"/>
    <w:rsid w:val="006C157F"/>
    <w:rsid w:val="006C1ED5"/>
    <w:rsid w:val="006C27A9"/>
    <w:rsid w:val="006C486E"/>
    <w:rsid w:val="006C5769"/>
    <w:rsid w:val="006C7C1D"/>
    <w:rsid w:val="006D6932"/>
    <w:rsid w:val="006E0141"/>
    <w:rsid w:val="006E1F6F"/>
    <w:rsid w:val="006E2478"/>
    <w:rsid w:val="006E3281"/>
    <w:rsid w:val="006E5352"/>
    <w:rsid w:val="006E70F4"/>
    <w:rsid w:val="006E78DA"/>
    <w:rsid w:val="006F422A"/>
    <w:rsid w:val="00700E3B"/>
    <w:rsid w:val="00701762"/>
    <w:rsid w:val="00703EC0"/>
    <w:rsid w:val="00711EB6"/>
    <w:rsid w:val="0071205D"/>
    <w:rsid w:val="00712391"/>
    <w:rsid w:val="00712AB5"/>
    <w:rsid w:val="00712D35"/>
    <w:rsid w:val="00713250"/>
    <w:rsid w:val="007150E8"/>
    <w:rsid w:val="00717658"/>
    <w:rsid w:val="0072044B"/>
    <w:rsid w:val="007237AF"/>
    <w:rsid w:val="00723A8E"/>
    <w:rsid w:val="007246FF"/>
    <w:rsid w:val="00724CDE"/>
    <w:rsid w:val="00726325"/>
    <w:rsid w:val="00726B89"/>
    <w:rsid w:val="00726D8D"/>
    <w:rsid w:val="00730C5D"/>
    <w:rsid w:val="00730E5D"/>
    <w:rsid w:val="00734BDD"/>
    <w:rsid w:val="007353AE"/>
    <w:rsid w:val="00735A5A"/>
    <w:rsid w:val="007371A8"/>
    <w:rsid w:val="00740335"/>
    <w:rsid w:val="00742C64"/>
    <w:rsid w:val="00743F95"/>
    <w:rsid w:val="00745188"/>
    <w:rsid w:val="007457CB"/>
    <w:rsid w:val="00745B0C"/>
    <w:rsid w:val="00746FE3"/>
    <w:rsid w:val="007507D5"/>
    <w:rsid w:val="007534C9"/>
    <w:rsid w:val="00753AC6"/>
    <w:rsid w:val="0075590D"/>
    <w:rsid w:val="007559B4"/>
    <w:rsid w:val="00756887"/>
    <w:rsid w:val="00760458"/>
    <w:rsid w:val="00763DAB"/>
    <w:rsid w:val="00766681"/>
    <w:rsid w:val="0076672E"/>
    <w:rsid w:val="00767BA3"/>
    <w:rsid w:val="0077169C"/>
    <w:rsid w:val="00773583"/>
    <w:rsid w:val="00774C38"/>
    <w:rsid w:val="007767AD"/>
    <w:rsid w:val="00777148"/>
    <w:rsid w:val="0077768D"/>
    <w:rsid w:val="007800BE"/>
    <w:rsid w:val="00780694"/>
    <w:rsid w:val="00780DE6"/>
    <w:rsid w:val="00780EEB"/>
    <w:rsid w:val="007838C9"/>
    <w:rsid w:val="0079294C"/>
    <w:rsid w:val="0079530E"/>
    <w:rsid w:val="007956D3"/>
    <w:rsid w:val="007964DD"/>
    <w:rsid w:val="007A20F9"/>
    <w:rsid w:val="007A27F1"/>
    <w:rsid w:val="007A29D8"/>
    <w:rsid w:val="007A3709"/>
    <w:rsid w:val="007A5EBE"/>
    <w:rsid w:val="007A5FC0"/>
    <w:rsid w:val="007B1485"/>
    <w:rsid w:val="007B2CCC"/>
    <w:rsid w:val="007B5CD3"/>
    <w:rsid w:val="007B6405"/>
    <w:rsid w:val="007B67E0"/>
    <w:rsid w:val="007C17B7"/>
    <w:rsid w:val="007C1CF7"/>
    <w:rsid w:val="007C236E"/>
    <w:rsid w:val="007C26EB"/>
    <w:rsid w:val="007C2C40"/>
    <w:rsid w:val="007C530B"/>
    <w:rsid w:val="007C6133"/>
    <w:rsid w:val="007C735B"/>
    <w:rsid w:val="007C796B"/>
    <w:rsid w:val="007D2A7E"/>
    <w:rsid w:val="007D4070"/>
    <w:rsid w:val="007D4CBF"/>
    <w:rsid w:val="007D72C2"/>
    <w:rsid w:val="007D7841"/>
    <w:rsid w:val="007E0C6D"/>
    <w:rsid w:val="007E1C62"/>
    <w:rsid w:val="007E1CC0"/>
    <w:rsid w:val="007E22B4"/>
    <w:rsid w:val="007E318C"/>
    <w:rsid w:val="007E32B5"/>
    <w:rsid w:val="007E4033"/>
    <w:rsid w:val="007E4C32"/>
    <w:rsid w:val="007E5245"/>
    <w:rsid w:val="007E7075"/>
    <w:rsid w:val="007E786E"/>
    <w:rsid w:val="007F078D"/>
    <w:rsid w:val="007F099F"/>
    <w:rsid w:val="007F32CB"/>
    <w:rsid w:val="007F3B29"/>
    <w:rsid w:val="007F41AF"/>
    <w:rsid w:val="007F41D4"/>
    <w:rsid w:val="007F5482"/>
    <w:rsid w:val="007F6193"/>
    <w:rsid w:val="00801CA0"/>
    <w:rsid w:val="00802203"/>
    <w:rsid w:val="008035B9"/>
    <w:rsid w:val="0080541D"/>
    <w:rsid w:val="00805688"/>
    <w:rsid w:val="00805D3C"/>
    <w:rsid w:val="008113AD"/>
    <w:rsid w:val="00813C10"/>
    <w:rsid w:val="00815131"/>
    <w:rsid w:val="008153C3"/>
    <w:rsid w:val="00816248"/>
    <w:rsid w:val="00821AA6"/>
    <w:rsid w:val="00823DD1"/>
    <w:rsid w:val="0082460A"/>
    <w:rsid w:val="0082576E"/>
    <w:rsid w:val="00827856"/>
    <w:rsid w:val="00827E43"/>
    <w:rsid w:val="0083057D"/>
    <w:rsid w:val="00832DA9"/>
    <w:rsid w:val="00834B5D"/>
    <w:rsid w:val="00834BA7"/>
    <w:rsid w:val="00834CB3"/>
    <w:rsid w:val="00837B0A"/>
    <w:rsid w:val="008400C6"/>
    <w:rsid w:val="00840E93"/>
    <w:rsid w:val="008413AF"/>
    <w:rsid w:val="00842D03"/>
    <w:rsid w:val="00842EFF"/>
    <w:rsid w:val="00843C71"/>
    <w:rsid w:val="0084486B"/>
    <w:rsid w:val="00845693"/>
    <w:rsid w:val="00845D42"/>
    <w:rsid w:val="008476C3"/>
    <w:rsid w:val="008508D1"/>
    <w:rsid w:val="00854441"/>
    <w:rsid w:val="00855EDA"/>
    <w:rsid w:val="00855FC0"/>
    <w:rsid w:val="008606C0"/>
    <w:rsid w:val="008611F0"/>
    <w:rsid w:val="00861CAB"/>
    <w:rsid w:val="00861E42"/>
    <w:rsid w:val="00862723"/>
    <w:rsid w:val="008639A3"/>
    <w:rsid w:val="00864025"/>
    <w:rsid w:val="00864AB6"/>
    <w:rsid w:val="00865AFD"/>
    <w:rsid w:val="00866443"/>
    <w:rsid w:val="00873784"/>
    <w:rsid w:val="00875D7B"/>
    <w:rsid w:val="0087688E"/>
    <w:rsid w:val="00876DE2"/>
    <w:rsid w:val="00877AD9"/>
    <w:rsid w:val="00877B1E"/>
    <w:rsid w:val="00877F6F"/>
    <w:rsid w:val="008811F5"/>
    <w:rsid w:val="00883C10"/>
    <w:rsid w:val="00884C12"/>
    <w:rsid w:val="0088637F"/>
    <w:rsid w:val="00886527"/>
    <w:rsid w:val="0088758D"/>
    <w:rsid w:val="00890F9A"/>
    <w:rsid w:val="0089154F"/>
    <w:rsid w:val="008A0326"/>
    <w:rsid w:val="008A19A1"/>
    <w:rsid w:val="008A3E5C"/>
    <w:rsid w:val="008A41E2"/>
    <w:rsid w:val="008A4FB6"/>
    <w:rsid w:val="008A7693"/>
    <w:rsid w:val="008B03CC"/>
    <w:rsid w:val="008B3689"/>
    <w:rsid w:val="008B3CF7"/>
    <w:rsid w:val="008B550F"/>
    <w:rsid w:val="008B554F"/>
    <w:rsid w:val="008B6001"/>
    <w:rsid w:val="008C1B34"/>
    <w:rsid w:val="008C1CBA"/>
    <w:rsid w:val="008C1DFF"/>
    <w:rsid w:val="008C2811"/>
    <w:rsid w:val="008C2AB2"/>
    <w:rsid w:val="008C4F1E"/>
    <w:rsid w:val="008C5A46"/>
    <w:rsid w:val="008C6A17"/>
    <w:rsid w:val="008D0EFD"/>
    <w:rsid w:val="008D0FC7"/>
    <w:rsid w:val="008D1A88"/>
    <w:rsid w:val="008D36B3"/>
    <w:rsid w:val="008D51DA"/>
    <w:rsid w:val="008D6325"/>
    <w:rsid w:val="008E21F0"/>
    <w:rsid w:val="008E27BD"/>
    <w:rsid w:val="008E4343"/>
    <w:rsid w:val="008F0847"/>
    <w:rsid w:val="008F1BDD"/>
    <w:rsid w:val="008F486D"/>
    <w:rsid w:val="008F4E18"/>
    <w:rsid w:val="008F7E76"/>
    <w:rsid w:val="009005B3"/>
    <w:rsid w:val="00903002"/>
    <w:rsid w:val="00904E8B"/>
    <w:rsid w:val="00907548"/>
    <w:rsid w:val="00916232"/>
    <w:rsid w:val="0092151E"/>
    <w:rsid w:val="00922231"/>
    <w:rsid w:val="009227F6"/>
    <w:rsid w:val="009300F8"/>
    <w:rsid w:val="009318F6"/>
    <w:rsid w:val="00931C3E"/>
    <w:rsid w:val="009335B2"/>
    <w:rsid w:val="00933661"/>
    <w:rsid w:val="00935997"/>
    <w:rsid w:val="00936590"/>
    <w:rsid w:val="009379CC"/>
    <w:rsid w:val="00940D8B"/>
    <w:rsid w:val="00943CEB"/>
    <w:rsid w:val="0094512A"/>
    <w:rsid w:val="0094698D"/>
    <w:rsid w:val="00946F58"/>
    <w:rsid w:val="009479A5"/>
    <w:rsid w:val="00952C3F"/>
    <w:rsid w:val="00953395"/>
    <w:rsid w:val="009571AF"/>
    <w:rsid w:val="00957A83"/>
    <w:rsid w:val="009621DB"/>
    <w:rsid w:val="009622DE"/>
    <w:rsid w:val="00962D72"/>
    <w:rsid w:val="00963531"/>
    <w:rsid w:val="00963EEC"/>
    <w:rsid w:val="0096427E"/>
    <w:rsid w:val="00964BE8"/>
    <w:rsid w:val="00965F61"/>
    <w:rsid w:val="00967E91"/>
    <w:rsid w:val="009760B2"/>
    <w:rsid w:val="009771B3"/>
    <w:rsid w:val="00982305"/>
    <w:rsid w:val="00984B3A"/>
    <w:rsid w:val="0098542D"/>
    <w:rsid w:val="00986491"/>
    <w:rsid w:val="0098721E"/>
    <w:rsid w:val="00991704"/>
    <w:rsid w:val="0099233B"/>
    <w:rsid w:val="009A0567"/>
    <w:rsid w:val="009A27EA"/>
    <w:rsid w:val="009A2FA7"/>
    <w:rsid w:val="009B15DD"/>
    <w:rsid w:val="009B240E"/>
    <w:rsid w:val="009B24D2"/>
    <w:rsid w:val="009B786D"/>
    <w:rsid w:val="009C0870"/>
    <w:rsid w:val="009C0B5E"/>
    <w:rsid w:val="009C1EC5"/>
    <w:rsid w:val="009C298A"/>
    <w:rsid w:val="009C389C"/>
    <w:rsid w:val="009C5449"/>
    <w:rsid w:val="009C6B88"/>
    <w:rsid w:val="009C7314"/>
    <w:rsid w:val="009C73DB"/>
    <w:rsid w:val="009C79A3"/>
    <w:rsid w:val="009D1FEA"/>
    <w:rsid w:val="009D2AF8"/>
    <w:rsid w:val="009D6161"/>
    <w:rsid w:val="009D68DC"/>
    <w:rsid w:val="009E0E0A"/>
    <w:rsid w:val="009E21AC"/>
    <w:rsid w:val="009E34C2"/>
    <w:rsid w:val="009E3560"/>
    <w:rsid w:val="009E35A9"/>
    <w:rsid w:val="009E6105"/>
    <w:rsid w:val="009E752D"/>
    <w:rsid w:val="009F1DCC"/>
    <w:rsid w:val="009F2E82"/>
    <w:rsid w:val="009F34B8"/>
    <w:rsid w:val="009F3762"/>
    <w:rsid w:val="009F3999"/>
    <w:rsid w:val="009F3B4C"/>
    <w:rsid w:val="009F4246"/>
    <w:rsid w:val="009F647E"/>
    <w:rsid w:val="00A0059E"/>
    <w:rsid w:val="00A00AA5"/>
    <w:rsid w:val="00A031FE"/>
    <w:rsid w:val="00A041AF"/>
    <w:rsid w:val="00A05073"/>
    <w:rsid w:val="00A054F0"/>
    <w:rsid w:val="00A10945"/>
    <w:rsid w:val="00A11E96"/>
    <w:rsid w:val="00A249A0"/>
    <w:rsid w:val="00A263C0"/>
    <w:rsid w:val="00A26AAF"/>
    <w:rsid w:val="00A3005A"/>
    <w:rsid w:val="00A30850"/>
    <w:rsid w:val="00A31736"/>
    <w:rsid w:val="00A34060"/>
    <w:rsid w:val="00A421E0"/>
    <w:rsid w:val="00A42F96"/>
    <w:rsid w:val="00A43E61"/>
    <w:rsid w:val="00A46757"/>
    <w:rsid w:val="00A46C4C"/>
    <w:rsid w:val="00A47407"/>
    <w:rsid w:val="00A475DB"/>
    <w:rsid w:val="00A53C84"/>
    <w:rsid w:val="00A53E1E"/>
    <w:rsid w:val="00A54BDB"/>
    <w:rsid w:val="00A5783A"/>
    <w:rsid w:val="00A6255E"/>
    <w:rsid w:val="00A63B44"/>
    <w:rsid w:val="00A657BB"/>
    <w:rsid w:val="00A66075"/>
    <w:rsid w:val="00A66A80"/>
    <w:rsid w:val="00A66F8B"/>
    <w:rsid w:val="00A6770F"/>
    <w:rsid w:val="00A70116"/>
    <w:rsid w:val="00A7046A"/>
    <w:rsid w:val="00A704D8"/>
    <w:rsid w:val="00A70F69"/>
    <w:rsid w:val="00A7178E"/>
    <w:rsid w:val="00A723FD"/>
    <w:rsid w:val="00A7333F"/>
    <w:rsid w:val="00A74A68"/>
    <w:rsid w:val="00A76B51"/>
    <w:rsid w:val="00A77AC6"/>
    <w:rsid w:val="00A825CD"/>
    <w:rsid w:val="00A830A0"/>
    <w:rsid w:val="00A8677A"/>
    <w:rsid w:val="00A908F9"/>
    <w:rsid w:val="00A928D4"/>
    <w:rsid w:val="00A94400"/>
    <w:rsid w:val="00A973EB"/>
    <w:rsid w:val="00AA147B"/>
    <w:rsid w:val="00AA1F33"/>
    <w:rsid w:val="00AA3AF9"/>
    <w:rsid w:val="00AA4B60"/>
    <w:rsid w:val="00AA5656"/>
    <w:rsid w:val="00AA67AC"/>
    <w:rsid w:val="00AA6A0C"/>
    <w:rsid w:val="00AB0613"/>
    <w:rsid w:val="00AB0CDC"/>
    <w:rsid w:val="00AB0FC3"/>
    <w:rsid w:val="00AB31A4"/>
    <w:rsid w:val="00AC0BDB"/>
    <w:rsid w:val="00AC2A61"/>
    <w:rsid w:val="00AC39FC"/>
    <w:rsid w:val="00AC5B24"/>
    <w:rsid w:val="00AC631E"/>
    <w:rsid w:val="00AC7BE4"/>
    <w:rsid w:val="00AD04C2"/>
    <w:rsid w:val="00AD097A"/>
    <w:rsid w:val="00AD5568"/>
    <w:rsid w:val="00AD72E6"/>
    <w:rsid w:val="00AE4056"/>
    <w:rsid w:val="00AE55C6"/>
    <w:rsid w:val="00AE5B9F"/>
    <w:rsid w:val="00AE7A35"/>
    <w:rsid w:val="00AF234D"/>
    <w:rsid w:val="00AF4897"/>
    <w:rsid w:val="00AF5720"/>
    <w:rsid w:val="00AF5BF5"/>
    <w:rsid w:val="00AF66CC"/>
    <w:rsid w:val="00AF7C77"/>
    <w:rsid w:val="00B01EAE"/>
    <w:rsid w:val="00B02123"/>
    <w:rsid w:val="00B02988"/>
    <w:rsid w:val="00B04B01"/>
    <w:rsid w:val="00B117BE"/>
    <w:rsid w:val="00B14400"/>
    <w:rsid w:val="00B1509A"/>
    <w:rsid w:val="00B20B1B"/>
    <w:rsid w:val="00B23062"/>
    <w:rsid w:val="00B273D7"/>
    <w:rsid w:val="00B30498"/>
    <w:rsid w:val="00B30965"/>
    <w:rsid w:val="00B32742"/>
    <w:rsid w:val="00B331C9"/>
    <w:rsid w:val="00B3342F"/>
    <w:rsid w:val="00B34A5F"/>
    <w:rsid w:val="00B3508A"/>
    <w:rsid w:val="00B364A3"/>
    <w:rsid w:val="00B376A6"/>
    <w:rsid w:val="00B37E99"/>
    <w:rsid w:val="00B42166"/>
    <w:rsid w:val="00B440F2"/>
    <w:rsid w:val="00B45560"/>
    <w:rsid w:val="00B46252"/>
    <w:rsid w:val="00B47385"/>
    <w:rsid w:val="00B47E1C"/>
    <w:rsid w:val="00B54CB2"/>
    <w:rsid w:val="00B60196"/>
    <w:rsid w:val="00B63D05"/>
    <w:rsid w:val="00B64288"/>
    <w:rsid w:val="00B646C9"/>
    <w:rsid w:val="00B6560A"/>
    <w:rsid w:val="00B6590B"/>
    <w:rsid w:val="00B65A12"/>
    <w:rsid w:val="00B709DC"/>
    <w:rsid w:val="00B713FD"/>
    <w:rsid w:val="00B72F81"/>
    <w:rsid w:val="00B736D8"/>
    <w:rsid w:val="00B7615E"/>
    <w:rsid w:val="00B763ED"/>
    <w:rsid w:val="00B80C7F"/>
    <w:rsid w:val="00B81ED3"/>
    <w:rsid w:val="00B8221B"/>
    <w:rsid w:val="00B82D0F"/>
    <w:rsid w:val="00B84186"/>
    <w:rsid w:val="00B86EA9"/>
    <w:rsid w:val="00B918DB"/>
    <w:rsid w:val="00B9282E"/>
    <w:rsid w:val="00B96A96"/>
    <w:rsid w:val="00BA02E3"/>
    <w:rsid w:val="00BA0B57"/>
    <w:rsid w:val="00BB3F3F"/>
    <w:rsid w:val="00BB5B97"/>
    <w:rsid w:val="00BB6F40"/>
    <w:rsid w:val="00BB7278"/>
    <w:rsid w:val="00BC1352"/>
    <w:rsid w:val="00BC18CD"/>
    <w:rsid w:val="00BC1B68"/>
    <w:rsid w:val="00BC2A6C"/>
    <w:rsid w:val="00BC49DF"/>
    <w:rsid w:val="00BC49E6"/>
    <w:rsid w:val="00BC5028"/>
    <w:rsid w:val="00BC6295"/>
    <w:rsid w:val="00BC7BC0"/>
    <w:rsid w:val="00BD01E3"/>
    <w:rsid w:val="00BD0F41"/>
    <w:rsid w:val="00BD14C2"/>
    <w:rsid w:val="00BD1AB5"/>
    <w:rsid w:val="00BD32A6"/>
    <w:rsid w:val="00BD3DE8"/>
    <w:rsid w:val="00BD46E3"/>
    <w:rsid w:val="00BD6054"/>
    <w:rsid w:val="00BD67AC"/>
    <w:rsid w:val="00BD6CBB"/>
    <w:rsid w:val="00BD7B2D"/>
    <w:rsid w:val="00BE1172"/>
    <w:rsid w:val="00BE2F98"/>
    <w:rsid w:val="00BE3462"/>
    <w:rsid w:val="00BE642A"/>
    <w:rsid w:val="00BF1468"/>
    <w:rsid w:val="00C0231A"/>
    <w:rsid w:val="00C03681"/>
    <w:rsid w:val="00C0717D"/>
    <w:rsid w:val="00C10595"/>
    <w:rsid w:val="00C10754"/>
    <w:rsid w:val="00C15377"/>
    <w:rsid w:val="00C16B23"/>
    <w:rsid w:val="00C23DC1"/>
    <w:rsid w:val="00C2587F"/>
    <w:rsid w:val="00C27119"/>
    <w:rsid w:val="00C30158"/>
    <w:rsid w:val="00C30D07"/>
    <w:rsid w:val="00C32B11"/>
    <w:rsid w:val="00C33CFA"/>
    <w:rsid w:val="00C341CA"/>
    <w:rsid w:val="00C342F4"/>
    <w:rsid w:val="00C37A9C"/>
    <w:rsid w:val="00C37AA3"/>
    <w:rsid w:val="00C37E38"/>
    <w:rsid w:val="00C40147"/>
    <w:rsid w:val="00C420AE"/>
    <w:rsid w:val="00C42FB0"/>
    <w:rsid w:val="00C4587C"/>
    <w:rsid w:val="00C47046"/>
    <w:rsid w:val="00C47585"/>
    <w:rsid w:val="00C502E8"/>
    <w:rsid w:val="00C543B7"/>
    <w:rsid w:val="00C54EFE"/>
    <w:rsid w:val="00C563C0"/>
    <w:rsid w:val="00C6036B"/>
    <w:rsid w:val="00C6146C"/>
    <w:rsid w:val="00C6157A"/>
    <w:rsid w:val="00C6231B"/>
    <w:rsid w:val="00C6396D"/>
    <w:rsid w:val="00C645A9"/>
    <w:rsid w:val="00C64A7D"/>
    <w:rsid w:val="00C64E04"/>
    <w:rsid w:val="00C64E1A"/>
    <w:rsid w:val="00C656E6"/>
    <w:rsid w:val="00C6596E"/>
    <w:rsid w:val="00C65CB8"/>
    <w:rsid w:val="00C65E99"/>
    <w:rsid w:val="00C66609"/>
    <w:rsid w:val="00C73DDF"/>
    <w:rsid w:val="00C746AE"/>
    <w:rsid w:val="00C74C3F"/>
    <w:rsid w:val="00C7679F"/>
    <w:rsid w:val="00C80AB4"/>
    <w:rsid w:val="00C8264A"/>
    <w:rsid w:val="00C83614"/>
    <w:rsid w:val="00C87B16"/>
    <w:rsid w:val="00C93B25"/>
    <w:rsid w:val="00C95695"/>
    <w:rsid w:val="00CA6DFC"/>
    <w:rsid w:val="00CA7F81"/>
    <w:rsid w:val="00CB002B"/>
    <w:rsid w:val="00CB0BC5"/>
    <w:rsid w:val="00CB0EED"/>
    <w:rsid w:val="00CB2E89"/>
    <w:rsid w:val="00CB3F36"/>
    <w:rsid w:val="00CB55A7"/>
    <w:rsid w:val="00CB628C"/>
    <w:rsid w:val="00CB6C39"/>
    <w:rsid w:val="00CB7B63"/>
    <w:rsid w:val="00CB7D23"/>
    <w:rsid w:val="00CC0453"/>
    <w:rsid w:val="00CC0CA1"/>
    <w:rsid w:val="00CC0D2C"/>
    <w:rsid w:val="00CC293A"/>
    <w:rsid w:val="00CC6C55"/>
    <w:rsid w:val="00CC737A"/>
    <w:rsid w:val="00CC7EE9"/>
    <w:rsid w:val="00CD1D02"/>
    <w:rsid w:val="00CD212F"/>
    <w:rsid w:val="00CD2374"/>
    <w:rsid w:val="00CD450C"/>
    <w:rsid w:val="00CD4FD0"/>
    <w:rsid w:val="00CD6B4D"/>
    <w:rsid w:val="00CE1C44"/>
    <w:rsid w:val="00CE2CA4"/>
    <w:rsid w:val="00CE2D78"/>
    <w:rsid w:val="00CE3B1E"/>
    <w:rsid w:val="00CE4BE1"/>
    <w:rsid w:val="00CE5A89"/>
    <w:rsid w:val="00CF2A60"/>
    <w:rsid w:val="00CF3394"/>
    <w:rsid w:val="00CF3D4F"/>
    <w:rsid w:val="00CF4634"/>
    <w:rsid w:val="00CF77FC"/>
    <w:rsid w:val="00D019D4"/>
    <w:rsid w:val="00D01F83"/>
    <w:rsid w:val="00D02077"/>
    <w:rsid w:val="00D0217A"/>
    <w:rsid w:val="00D02D50"/>
    <w:rsid w:val="00D03A1C"/>
    <w:rsid w:val="00D050C6"/>
    <w:rsid w:val="00D07F02"/>
    <w:rsid w:val="00D13708"/>
    <w:rsid w:val="00D13A10"/>
    <w:rsid w:val="00D15966"/>
    <w:rsid w:val="00D1691A"/>
    <w:rsid w:val="00D200B7"/>
    <w:rsid w:val="00D21297"/>
    <w:rsid w:val="00D2215E"/>
    <w:rsid w:val="00D221AF"/>
    <w:rsid w:val="00D244E6"/>
    <w:rsid w:val="00D24D6A"/>
    <w:rsid w:val="00D24F68"/>
    <w:rsid w:val="00D262D6"/>
    <w:rsid w:val="00D26E48"/>
    <w:rsid w:val="00D2773A"/>
    <w:rsid w:val="00D279E5"/>
    <w:rsid w:val="00D30FAB"/>
    <w:rsid w:val="00D3100E"/>
    <w:rsid w:val="00D34664"/>
    <w:rsid w:val="00D358FB"/>
    <w:rsid w:val="00D360EE"/>
    <w:rsid w:val="00D410B4"/>
    <w:rsid w:val="00D43004"/>
    <w:rsid w:val="00D43735"/>
    <w:rsid w:val="00D43E2D"/>
    <w:rsid w:val="00D44E27"/>
    <w:rsid w:val="00D458AB"/>
    <w:rsid w:val="00D475B4"/>
    <w:rsid w:val="00D47A07"/>
    <w:rsid w:val="00D513D5"/>
    <w:rsid w:val="00D527AE"/>
    <w:rsid w:val="00D52B86"/>
    <w:rsid w:val="00D539F0"/>
    <w:rsid w:val="00D54C6D"/>
    <w:rsid w:val="00D54F7F"/>
    <w:rsid w:val="00D561AC"/>
    <w:rsid w:val="00D564F5"/>
    <w:rsid w:val="00D57C7E"/>
    <w:rsid w:val="00D61B50"/>
    <w:rsid w:val="00D626BA"/>
    <w:rsid w:val="00D66A29"/>
    <w:rsid w:val="00D67ACE"/>
    <w:rsid w:val="00D70C47"/>
    <w:rsid w:val="00D7111D"/>
    <w:rsid w:val="00D72754"/>
    <w:rsid w:val="00D72AA6"/>
    <w:rsid w:val="00D7313E"/>
    <w:rsid w:val="00D75D83"/>
    <w:rsid w:val="00D7700F"/>
    <w:rsid w:val="00D77167"/>
    <w:rsid w:val="00D77E86"/>
    <w:rsid w:val="00D8080B"/>
    <w:rsid w:val="00D82213"/>
    <w:rsid w:val="00D83469"/>
    <w:rsid w:val="00D8516D"/>
    <w:rsid w:val="00D861F4"/>
    <w:rsid w:val="00D86B1E"/>
    <w:rsid w:val="00D87ADF"/>
    <w:rsid w:val="00D930DF"/>
    <w:rsid w:val="00D93E88"/>
    <w:rsid w:val="00D9466D"/>
    <w:rsid w:val="00DA0B6E"/>
    <w:rsid w:val="00DA5F66"/>
    <w:rsid w:val="00DA7F81"/>
    <w:rsid w:val="00DC23F9"/>
    <w:rsid w:val="00DC3BAE"/>
    <w:rsid w:val="00DC4626"/>
    <w:rsid w:val="00DC4B69"/>
    <w:rsid w:val="00DC67DF"/>
    <w:rsid w:val="00DC7F62"/>
    <w:rsid w:val="00DD0508"/>
    <w:rsid w:val="00DD163C"/>
    <w:rsid w:val="00DD2D83"/>
    <w:rsid w:val="00DD656B"/>
    <w:rsid w:val="00DD6880"/>
    <w:rsid w:val="00DD6C7C"/>
    <w:rsid w:val="00DD6C82"/>
    <w:rsid w:val="00DE03C0"/>
    <w:rsid w:val="00DE3AA2"/>
    <w:rsid w:val="00DE3BC3"/>
    <w:rsid w:val="00DE40EE"/>
    <w:rsid w:val="00DF025B"/>
    <w:rsid w:val="00DF417B"/>
    <w:rsid w:val="00DF550A"/>
    <w:rsid w:val="00DF56A7"/>
    <w:rsid w:val="00DF7425"/>
    <w:rsid w:val="00DF7EA6"/>
    <w:rsid w:val="00E00028"/>
    <w:rsid w:val="00E02B72"/>
    <w:rsid w:val="00E07BCA"/>
    <w:rsid w:val="00E07FB4"/>
    <w:rsid w:val="00E12259"/>
    <w:rsid w:val="00E1229E"/>
    <w:rsid w:val="00E1391C"/>
    <w:rsid w:val="00E1475C"/>
    <w:rsid w:val="00E179D0"/>
    <w:rsid w:val="00E201A3"/>
    <w:rsid w:val="00E23055"/>
    <w:rsid w:val="00E241D3"/>
    <w:rsid w:val="00E25873"/>
    <w:rsid w:val="00E271FE"/>
    <w:rsid w:val="00E27F5C"/>
    <w:rsid w:val="00E32DAB"/>
    <w:rsid w:val="00E32E20"/>
    <w:rsid w:val="00E33271"/>
    <w:rsid w:val="00E337E1"/>
    <w:rsid w:val="00E33A14"/>
    <w:rsid w:val="00E423AB"/>
    <w:rsid w:val="00E426D6"/>
    <w:rsid w:val="00E43BF4"/>
    <w:rsid w:val="00E46092"/>
    <w:rsid w:val="00E465E7"/>
    <w:rsid w:val="00E47E34"/>
    <w:rsid w:val="00E505E6"/>
    <w:rsid w:val="00E517AC"/>
    <w:rsid w:val="00E5183B"/>
    <w:rsid w:val="00E51922"/>
    <w:rsid w:val="00E57BD3"/>
    <w:rsid w:val="00E57C57"/>
    <w:rsid w:val="00E675E3"/>
    <w:rsid w:val="00E67E4A"/>
    <w:rsid w:val="00E709B0"/>
    <w:rsid w:val="00E71224"/>
    <w:rsid w:val="00E718A5"/>
    <w:rsid w:val="00E722C7"/>
    <w:rsid w:val="00E741EC"/>
    <w:rsid w:val="00E75558"/>
    <w:rsid w:val="00E75828"/>
    <w:rsid w:val="00E75CD1"/>
    <w:rsid w:val="00E77E4A"/>
    <w:rsid w:val="00E83BFD"/>
    <w:rsid w:val="00E84569"/>
    <w:rsid w:val="00E84BC2"/>
    <w:rsid w:val="00E870AA"/>
    <w:rsid w:val="00E9053A"/>
    <w:rsid w:val="00E93DAF"/>
    <w:rsid w:val="00E942E9"/>
    <w:rsid w:val="00E9447E"/>
    <w:rsid w:val="00E948D8"/>
    <w:rsid w:val="00E97127"/>
    <w:rsid w:val="00E97387"/>
    <w:rsid w:val="00E9797E"/>
    <w:rsid w:val="00EA177A"/>
    <w:rsid w:val="00EA21EB"/>
    <w:rsid w:val="00EA2251"/>
    <w:rsid w:val="00EA2734"/>
    <w:rsid w:val="00EA48C9"/>
    <w:rsid w:val="00EA505D"/>
    <w:rsid w:val="00EA5096"/>
    <w:rsid w:val="00EA60DF"/>
    <w:rsid w:val="00EA7059"/>
    <w:rsid w:val="00EA7C29"/>
    <w:rsid w:val="00EB02B5"/>
    <w:rsid w:val="00EB0DEB"/>
    <w:rsid w:val="00EB1122"/>
    <w:rsid w:val="00EB71A6"/>
    <w:rsid w:val="00EB794C"/>
    <w:rsid w:val="00EC1907"/>
    <w:rsid w:val="00EC1CF4"/>
    <w:rsid w:val="00EC4EE4"/>
    <w:rsid w:val="00EC569E"/>
    <w:rsid w:val="00EC60CF"/>
    <w:rsid w:val="00EC75D2"/>
    <w:rsid w:val="00ED1BFB"/>
    <w:rsid w:val="00ED262C"/>
    <w:rsid w:val="00ED6A67"/>
    <w:rsid w:val="00EE0E87"/>
    <w:rsid w:val="00EE2B96"/>
    <w:rsid w:val="00EE3AC3"/>
    <w:rsid w:val="00EE4482"/>
    <w:rsid w:val="00EE4B2F"/>
    <w:rsid w:val="00EE4DC4"/>
    <w:rsid w:val="00EE5580"/>
    <w:rsid w:val="00EE5D62"/>
    <w:rsid w:val="00EE74DB"/>
    <w:rsid w:val="00EE764A"/>
    <w:rsid w:val="00EF1F6F"/>
    <w:rsid w:val="00EF6D95"/>
    <w:rsid w:val="00EF7230"/>
    <w:rsid w:val="00EF7637"/>
    <w:rsid w:val="00EF78F9"/>
    <w:rsid w:val="00EF79D6"/>
    <w:rsid w:val="00F03508"/>
    <w:rsid w:val="00F050EF"/>
    <w:rsid w:val="00F05B8D"/>
    <w:rsid w:val="00F069EA"/>
    <w:rsid w:val="00F06B09"/>
    <w:rsid w:val="00F103A6"/>
    <w:rsid w:val="00F1067C"/>
    <w:rsid w:val="00F10AA9"/>
    <w:rsid w:val="00F13650"/>
    <w:rsid w:val="00F140AD"/>
    <w:rsid w:val="00F14441"/>
    <w:rsid w:val="00F168DD"/>
    <w:rsid w:val="00F17D7C"/>
    <w:rsid w:val="00F2032C"/>
    <w:rsid w:val="00F2162D"/>
    <w:rsid w:val="00F2542B"/>
    <w:rsid w:val="00F304AE"/>
    <w:rsid w:val="00F322B0"/>
    <w:rsid w:val="00F350B4"/>
    <w:rsid w:val="00F35A41"/>
    <w:rsid w:val="00F3665A"/>
    <w:rsid w:val="00F40E6E"/>
    <w:rsid w:val="00F42944"/>
    <w:rsid w:val="00F45791"/>
    <w:rsid w:val="00F45B1E"/>
    <w:rsid w:val="00F46595"/>
    <w:rsid w:val="00F46B2B"/>
    <w:rsid w:val="00F5052C"/>
    <w:rsid w:val="00F50609"/>
    <w:rsid w:val="00F50D98"/>
    <w:rsid w:val="00F56564"/>
    <w:rsid w:val="00F600B0"/>
    <w:rsid w:val="00F61388"/>
    <w:rsid w:val="00F62B71"/>
    <w:rsid w:val="00F66D6F"/>
    <w:rsid w:val="00F7148B"/>
    <w:rsid w:val="00F714EC"/>
    <w:rsid w:val="00F71696"/>
    <w:rsid w:val="00F72EA3"/>
    <w:rsid w:val="00F74DA2"/>
    <w:rsid w:val="00F758F6"/>
    <w:rsid w:val="00F77651"/>
    <w:rsid w:val="00F77FDE"/>
    <w:rsid w:val="00F80D51"/>
    <w:rsid w:val="00F814FA"/>
    <w:rsid w:val="00F81A6F"/>
    <w:rsid w:val="00F828C5"/>
    <w:rsid w:val="00F86589"/>
    <w:rsid w:val="00F86CC3"/>
    <w:rsid w:val="00F9022E"/>
    <w:rsid w:val="00F9165E"/>
    <w:rsid w:val="00F92380"/>
    <w:rsid w:val="00F92383"/>
    <w:rsid w:val="00F96FC7"/>
    <w:rsid w:val="00FA0848"/>
    <w:rsid w:val="00FA3BBE"/>
    <w:rsid w:val="00FA5805"/>
    <w:rsid w:val="00FA71D6"/>
    <w:rsid w:val="00FA7CFA"/>
    <w:rsid w:val="00FB1B04"/>
    <w:rsid w:val="00FB2A4B"/>
    <w:rsid w:val="00FB6DAA"/>
    <w:rsid w:val="00FB7260"/>
    <w:rsid w:val="00FC1B4B"/>
    <w:rsid w:val="00FC31F6"/>
    <w:rsid w:val="00FC58DF"/>
    <w:rsid w:val="00FC6C0C"/>
    <w:rsid w:val="00FC6CE8"/>
    <w:rsid w:val="00FC7291"/>
    <w:rsid w:val="00FC7963"/>
    <w:rsid w:val="00FD0A67"/>
    <w:rsid w:val="00FD17CD"/>
    <w:rsid w:val="00FD2A87"/>
    <w:rsid w:val="00FD527A"/>
    <w:rsid w:val="00FD570B"/>
    <w:rsid w:val="00FE1ADF"/>
    <w:rsid w:val="00FE362E"/>
    <w:rsid w:val="00FE40BE"/>
    <w:rsid w:val="00FE4258"/>
    <w:rsid w:val="00FE4E94"/>
    <w:rsid w:val="00FE6188"/>
    <w:rsid w:val="00FF02BE"/>
    <w:rsid w:val="00FF1D53"/>
    <w:rsid w:val="00FF28C1"/>
    <w:rsid w:val="00FF3714"/>
    <w:rsid w:val="00FF400D"/>
    <w:rsid w:val="00FF4A03"/>
    <w:rsid w:val="00FF4CD6"/>
    <w:rsid w:val="00FF50B7"/>
    <w:rsid w:val="00FF52BC"/>
    <w:rsid w:val="00FF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DA2F25"/>
  <w15:chartTrackingRefBased/>
  <w15:docId w15:val="{26CB43EF-12F2-4DD0-814A-4896FAC9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E786E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AF7C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946F58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46F58"/>
    <w:rPr>
      <w:sz w:val="24"/>
      <w:szCs w:val="24"/>
    </w:rPr>
  </w:style>
  <w:style w:type="paragraph" w:styleId="llb">
    <w:name w:val="footer"/>
    <w:basedOn w:val="Norml"/>
    <w:link w:val="llbChar"/>
    <w:rsid w:val="00946F58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46F5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7E0C6D"/>
    <w:pPr>
      <w:ind w:left="720"/>
      <w:contextualSpacing/>
    </w:pPr>
  </w:style>
  <w:style w:type="paragraph" w:customStyle="1" w:styleId="Char1CharCharChar">
    <w:name w:val="Char1 Char Char Char"/>
    <w:basedOn w:val="Norml"/>
    <w:rsid w:val="001846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bjegyzetszveg">
    <w:name w:val="footnote text"/>
    <w:basedOn w:val="Norml"/>
    <w:link w:val="LbjegyzetszvegChar"/>
    <w:rsid w:val="00184672"/>
    <w:pPr>
      <w:spacing w:line="240" w:lineRule="exact"/>
      <w:ind w:firstLine="170"/>
      <w:jc w:val="both"/>
    </w:pPr>
    <w:rPr>
      <w:sz w:val="16"/>
      <w:szCs w:val="20"/>
    </w:rPr>
  </w:style>
  <w:style w:type="character" w:customStyle="1" w:styleId="LbjegyzetszvegChar">
    <w:name w:val="Lábjegyzetszöveg Char"/>
    <w:link w:val="Lbjegyzetszveg"/>
    <w:rsid w:val="00184672"/>
    <w:rPr>
      <w:sz w:val="16"/>
    </w:rPr>
  </w:style>
  <w:style w:type="character" w:styleId="Lbjegyzet-hivatkozs">
    <w:name w:val="footnote reference"/>
    <w:rsid w:val="00184672"/>
    <w:rPr>
      <w:vertAlign w:val="superscript"/>
    </w:rPr>
  </w:style>
  <w:style w:type="character" w:customStyle="1" w:styleId="Szvegtrzs">
    <w:name w:val="Szövegtörzs_"/>
    <w:link w:val="Szvegtrzs3"/>
    <w:rsid w:val="00763DAB"/>
    <w:rPr>
      <w:rFonts w:ascii="Arial" w:eastAsia="Arial" w:hAnsi="Arial" w:cs="Arial"/>
      <w:spacing w:val="3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763DAB"/>
    <w:pPr>
      <w:widowControl w:val="0"/>
      <w:shd w:val="clear" w:color="auto" w:fill="FFFFFF"/>
      <w:spacing w:before="240" w:after="240" w:line="283" w:lineRule="exact"/>
      <w:ind w:hanging="360"/>
      <w:jc w:val="both"/>
    </w:pPr>
    <w:rPr>
      <w:rFonts w:ascii="Arial" w:eastAsia="Arial" w:hAnsi="Arial" w:cs="Arial"/>
      <w:spacing w:val="3"/>
      <w:sz w:val="21"/>
      <w:szCs w:val="21"/>
    </w:rPr>
  </w:style>
  <w:style w:type="paragraph" w:customStyle="1" w:styleId="cf0">
    <w:name w:val="cf0"/>
    <w:basedOn w:val="Norml"/>
    <w:rsid w:val="0016658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8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6CA52-827E-409B-A714-9E9C5F34A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3483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subject/>
  <dc:creator>Iroda</dc:creator>
  <cp:keywords/>
  <cp:lastModifiedBy>ecker</cp:lastModifiedBy>
  <cp:revision>4</cp:revision>
  <cp:lastPrinted>2024-02-02T08:14:00Z</cp:lastPrinted>
  <dcterms:created xsi:type="dcterms:W3CDTF">2025-02-06T13:18:00Z</dcterms:created>
  <dcterms:modified xsi:type="dcterms:W3CDTF">2025-02-07T07:56:00Z</dcterms:modified>
</cp:coreProperties>
</file>