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9E10C8" w14:textId="77777777" w:rsidR="000D445B" w:rsidRPr="00EB6505" w:rsidRDefault="000D445B"/>
    <w:p w14:paraId="5AF6A92A" w14:textId="77777777" w:rsidR="00EB6505" w:rsidRPr="00EB6505" w:rsidRDefault="00EB6505" w:rsidP="00EB6505"/>
    <w:p w14:paraId="43C4884C" w14:textId="77777777" w:rsidR="00EB6505" w:rsidRPr="00EB6505" w:rsidRDefault="00EB6505" w:rsidP="00EB6505">
      <w:pPr>
        <w:jc w:val="center"/>
        <w:rPr>
          <w:b/>
        </w:rPr>
      </w:pPr>
      <w:r w:rsidRPr="00EB6505">
        <w:rPr>
          <w:b/>
        </w:rPr>
        <w:t>ELŐTERJESZTÉS</w:t>
      </w:r>
    </w:p>
    <w:p w14:paraId="65ADB5DB" w14:textId="77777777" w:rsidR="00EB6505" w:rsidRPr="00EB6505" w:rsidRDefault="00EB6505" w:rsidP="00EB6505">
      <w:pPr>
        <w:jc w:val="center"/>
        <w:rPr>
          <w:b/>
        </w:rPr>
      </w:pPr>
      <w:r w:rsidRPr="00EB6505">
        <w:rPr>
          <w:b/>
        </w:rPr>
        <w:t>Kőszeg Város Önkormányzata Képviselő-testületének</w:t>
      </w:r>
    </w:p>
    <w:p w14:paraId="54268220" w14:textId="1187F730" w:rsidR="00EB6505" w:rsidRPr="00EB6505" w:rsidRDefault="00EB6505" w:rsidP="00EB6505">
      <w:pPr>
        <w:jc w:val="center"/>
        <w:rPr>
          <w:b/>
        </w:rPr>
      </w:pPr>
      <w:r w:rsidRPr="00EB6505">
        <w:rPr>
          <w:b/>
        </w:rPr>
        <w:t>20</w:t>
      </w:r>
      <w:r w:rsidR="00860A79">
        <w:rPr>
          <w:b/>
        </w:rPr>
        <w:t>2</w:t>
      </w:r>
      <w:r w:rsidR="00BA6CDA">
        <w:rPr>
          <w:b/>
        </w:rPr>
        <w:t>5</w:t>
      </w:r>
      <w:r w:rsidRPr="00EB6505">
        <w:rPr>
          <w:b/>
        </w:rPr>
        <w:t xml:space="preserve">. </w:t>
      </w:r>
      <w:r w:rsidR="00BA6CDA">
        <w:rPr>
          <w:b/>
        </w:rPr>
        <w:t xml:space="preserve">április </w:t>
      </w:r>
      <w:r w:rsidR="00455445">
        <w:rPr>
          <w:b/>
        </w:rPr>
        <w:t>2</w:t>
      </w:r>
      <w:r w:rsidR="00BA6CDA">
        <w:rPr>
          <w:b/>
        </w:rPr>
        <w:t>3</w:t>
      </w:r>
      <w:r w:rsidRPr="00EB6505">
        <w:rPr>
          <w:b/>
        </w:rPr>
        <w:t xml:space="preserve">-i ülése </w:t>
      </w:r>
      <w:r w:rsidR="004E7560">
        <w:rPr>
          <w:b/>
        </w:rPr>
        <w:t>2</w:t>
      </w:r>
      <w:r w:rsidRPr="00EB6505">
        <w:rPr>
          <w:b/>
        </w:rPr>
        <w:t>. napirendi pontjához</w:t>
      </w:r>
    </w:p>
    <w:p w14:paraId="645AF138" w14:textId="77777777" w:rsidR="00EB6505" w:rsidRDefault="00EB6505"/>
    <w:p w14:paraId="0FE4EB41" w14:textId="77777777" w:rsidR="00D5218A" w:rsidRDefault="00D5218A"/>
    <w:p w14:paraId="5C21E465" w14:textId="77777777" w:rsidR="00D5218A" w:rsidRDefault="00D5218A"/>
    <w:p w14:paraId="1B43D0FC" w14:textId="77777777" w:rsidR="00D5218A" w:rsidRDefault="00D5218A"/>
    <w:p w14:paraId="22262B00" w14:textId="1E1AD805" w:rsidR="00EB6505" w:rsidRDefault="00EB6505" w:rsidP="00860A79">
      <w:pPr>
        <w:jc w:val="both"/>
        <w:rPr>
          <w:b/>
        </w:rPr>
      </w:pPr>
    </w:p>
    <w:p w14:paraId="08056675" w14:textId="0DEAB96B" w:rsidR="00EB6505" w:rsidRDefault="00977B85" w:rsidP="006E3172">
      <w:pPr>
        <w:jc w:val="both"/>
        <w:rPr>
          <w:b/>
        </w:rPr>
      </w:pPr>
      <w:r>
        <w:rPr>
          <w:b/>
        </w:rPr>
        <w:object w:dxaOrig="1539" w:dyaOrig="995" w14:anchorId="564CFDB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7" o:title=""/>
          </v:shape>
          <o:OLEObject Type="Embed" ProgID="Acrobat.Document.DC" ShapeID="_x0000_i1025" DrawAspect="Icon" ObjectID="_1806407727" r:id="rId8"/>
        </w:object>
      </w:r>
      <w:r w:rsidR="006E3172">
        <w:rPr>
          <w:b/>
        </w:rPr>
        <w:tab/>
      </w:r>
      <w:r>
        <w:rPr>
          <w:b/>
        </w:rPr>
        <w:object w:dxaOrig="1539" w:dyaOrig="995" w14:anchorId="0B010D14">
          <v:shape id="_x0000_i1026" type="#_x0000_t75" style="width:77.25pt;height:49.5pt" o:ole="">
            <v:imagedata r:id="rId9" o:title=""/>
          </v:shape>
          <o:OLEObject Type="Embed" ProgID="Acrobat.Document.DC" ShapeID="_x0000_i1026" DrawAspect="Icon" ObjectID="_1806407728" r:id="rId10"/>
        </w:object>
      </w:r>
      <w:r w:rsidR="00BA6CDA">
        <w:rPr>
          <w:b/>
        </w:rPr>
        <w:tab/>
      </w:r>
      <w:r>
        <w:rPr>
          <w:b/>
        </w:rPr>
        <w:object w:dxaOrig="1539" w:dyaOrig="995" w14:anchorId="12A13A91">
          <v:shape id="_x0000_i1027" type="#_x0000_t75" style="width:77.25pt;height:49.5pt" o:ole="">
            <v:imagedata r:id="rId11" o:title=""/>
          </v:shape>
          <o:OLEObject Type="Embed" ProgID="Acrobat.Document.DC" ShapeID="_x0000_i1027" DrawAspect="Icon" ObjectID="_1806407729" r:id="rId12"/>
        </w:object>
      </w:r>
    </w:p>
    <w:p w14:paraId="6F8F83D5" w14:textId="77777777" w:rsidR="001F2493" w:rsidRDefault="001F2493" w:rsidP="00EB6505">
      <w:pPr>
        <w:tabs>
          <w:tab w:val="center" w:pos="6480"/>
        </w:tabs>
        <w:jc w:val="both"/>
        <w:rPr>
          <w:b/>
        </w:rPr>
      </w:pPr>
    </w:p>
    <w:p w14:paraId="74C11DA6" w14:textId="2FC92D53" w:rsidR="0075737B" w:rsidRDefault="0075737B" w:rsidP="0075737B">
      <w:pPr>
        <w:spacing w:before="120"/>
        <w:jc w:val="both"/>
      </w:pPr>
      <w:r>
        <w:t xml:space="preserve">Az előterjesztést a Pénzügyi, Jogi és Rendészeti Bizottság megtárgyalta és egyhangúlag elfogadásra ajánlja. </w:t>
      </w:r>
    </w:p>
    <w:p w14:paraId="6BD6ED57" w14:textId="77777777" w:rsidR="006E3172" w:rsidRDefault="006E3172" w:rsidP="00EB6505">
      <w:pPr>
        <w:tabs>
          <w:tab w:val="center" w:pos="6480"/>
        </w:tabs>
        <w:jc w:val="both"/>
        <w:rPr>
          <w:b/>
        </w:rPr>
      </w:pPr>
    </w:p>
    <w:p w14:paraId="52384E1A" w14:textId="77777777" w:rsidR="00EB6505" w:rsidRDefault="00EB6505" w:rsidP="00EB6505">
      <w:pPr>
        <w:tabs>
          <w:tab w:val="center" w:pos="6480"/>
        </w:tabs>
        <w:jc w:val="both"/>
        <w:rPr>
          <w:b/>
        </w:rPr>
      </w:pPr>
    </w:p>
    <w:p w14:paraId="0398AF97" w14:textId="77777777" w:rsidR="00BA6CDA" w:rsidRPr="00EB6505" w:rsidRDefault="00BA6CDA" w:rsidP="00EB6505">
      <w:pPr>
        <w:tabs>
          <w:tab w:val="center" w:pos="6480"/>
        </w:tabs>
        <w:jc w:val="both"/>
        <w:rPr>
          <w:b/>
        </w:rPr>
      </w:pPr>
    </w:p>
    <w:p w14:paraId="55190CBE" w14:textId="77777777" w:rsidR="00EB6505" w:rsidRPr="00EB6505" w:rsidRDefault="00EB6505" w:rsidP="00EB6505">
      <w:pPr>
        <w:tabs>
          <w:tab w:val="center" w:pos="6480"/>
        </w:tabs>
        <w:jc w:val="center"/>
        <w:rPr>
          <w:b/>
        </w:rPr>
      </w:pPr>
      <w:proofErr w:type="gramStart"/>
      <w:r w:rsidRPr="00EB6505">
        <w:rPr>
          <w:b/>
        </w:rPr>
        <w:t>HATÁROZATI  JAVASLAT</w:t>
      </w:r>
      <w:proofErr w:type="gramEnd"/>
    </w:p>
    <w:p w14:paraId="3D0AB1EF" w14:textId="77777777" w:rsidR="00EB6505" w:rsidRDefault="00EB6505" w:rsidP="00EB6505">
      <w:pPr>
        <w:tabs>
          <w:tab w:val="center" w:pos="6480"/>
        </w:tabs>
        <w:jc w:val="both"/>
        <w:rPr>
          <w:b/>
        </w:rPr>
      </w:pPr>
    </w:p>
    <w:p w14:paraId="5E5900A7" w14:textId="77777777" w:rsidR="00EB6505" w:rsidRPr="00EB6505" w:rsidRDefault="00EB6505" w:rsidP="00EB6505">
      <w:pPr>
        <w:tabs>
          <w:tab w:val="center" w:pos="6480"/>
        </w:tabs>
        <w:jc w:val="both"/>
        <w:rPr>
          <w:b/>
        </w:rPr>
      </w:pPr>
    </w:p>
    <w:p w14:paraId="177AF6EA" w14:textId="59F340E4" w:rsidR="00EB6505" w:rsidRPr="00EB6505" w:rsidRDefault="00EB6505" w:rsidP="00EB6505">
      <w:pPr>
        <w:jc w:val="both"/>
      </w:pPr>
      <w:r w:rsidRPr="00EB6505">
        <w:t xml:space="preserve">Kőszeg Város Önkormányzatának Képviselő-testülete a Kőszeg Város közbiztonságának helyzetéről, a közbiztonság érdekében tett intézkedésekről és az azzal kapcsolatos feladatokról szóló </w:t>
      </w:r>
      <w:r w:rsidR="00900092">
        <w:t>202</w:t>
      </w:r>
      <w:r w:rsidR="00BA6CDA">
        <w:t>4</w:t>
      </w:r>
      <w:r w:rsidR="00900092">
        <w:t xml:space="preserve">. évi </w:t>
      </w:r>
      <w:r w:rsidRPr="00EB6505">
        <w:t>beszámolót elfogadja.</w:t>
      </w:r>
    </w:p>
    <w:p w14:paraId="635F263A" w14:textId="77777777" w:rsidR="00EB6505" w:rsidRPr="00EB6505" w:rsidRDefault="00EB6505" w:rsidP="00EB6505">
      <w:pPr>
        <w:tabs>
          <w:tab w:val="center" w:pos="6480"/>
        </w:tabs>
        <w:jc w:val="both"/>
        <w:rPr>
          <w:b/>
        </w:rPr>
      </w:pPr>
    </w:p>
    <w:p w14:paraId="544A7A40" w14:textId="77777777" w:rsidR="00EB6505" w:rsidRPr="00EB6505" w:rsidRDefault="00EB6505"/>
    <w:sectPr w:rsidR="00EB6505" w:rsidRPr="00EB6505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F75B76" w14:textId="77777777" w:rsidR="00951360" w:rsidRDefault="00951360" w:rsidP="00073EA7">
      <w:r>
        <w:separator/>
      </w:r>
    </w:p>
  </w:endnote>
  <w:endnote w:type="continuationSeparator" w:id="0">
    <w:p w14:paraId="5EE9998F" w14:textId="77777777" w:rsidR="00951360" w:rsidRDefault="00951360" w:rsidP="00073E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F7E7AF" w14:textId="77777777" w:rsidR="00073EA7" w:rsidRPr="00073EA7" w:rsidRDefault="00073EA7" w:rsidP="00073EA7">
    <w:pPr>
      <w:pStyle w:val="llb"/>
      <w:pBdr>
        <w:top w:val="single" w:sz="4" w:space="1" w:color="auto"/>
      </w:pBdr>
      <w:spacing w:before="240" w:after="240"/>
      <w:jc w:val="center"/>
      <w:rPr>
        <w:sz w:val="20"/>
        <w:szCs w:val="20"/>
      </w:rPr>
    </w:pPr>
    <w:r w:rsidRPr="00073EA7">
      <w:rPr>
        <w:sz w:val="20"/>
        <w:szCs w:val="20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0B2361" w14:textId="77777777" w:rsidR="00951360" w:rsidRDefault="00951360" w:rsidP="00073EA7">
      <w:r>
        <w:separator/>
      </w:r>
    </w:p>
  </w:footnote>
  <w:footnote w:type="continuationSeparator" w:id="0">
    <w:p w14:paraId="33B0B94C" w14:textId="77777777" w:rsidR="00951360" w:rsidRDefault="00951360" w:rsidP="00073E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FFC895" w14:textId="77777777" w:rsidR="00073EA7" w:rsidRPr="00073EA7" w:rsidRDefault="00073EA7" w:rsidP="00073EA7">
    <w:pPr>
      <w:pStyle w:val="lfej"/>
      <w:pBdr>
        <w:bottom w:val="single" w:sz="4" w:space="1" w:color="auto"/>
      </w:pBdr>
      <w:spacing w:before="240"/>
      <w:jc w:val="center"/>
      <w:rPr>
        <w:sz w:val="20"/>
        <w:szCs w:val="20"/>
      </w:rPr>
    </w:pPr>
    <w:r w:rsidRPr="00073EA7">
      <w:rPr>
        <w:sz w:val="20"/>
        <w:szCs w:val="20"/>
      </w:rPr>
      <w:t>ELŐTERJESZTÉS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6505"/>
    <w:rsid w:val="00073EA7"/>
    <w:rsid w:val="000D445B"/>
    <w:rsid w:val="00117AD1"/>
    <w:rsid w:val="00160C7A"/>
    <w:rsid w:val="001F2493"/>
    <w:rsid w:val="00455445"/>
    <w:rsid w:val="004E7560"/>
    <w:rsid w:val="00564BE3"/>
    <w:rsid w:val="00593175"/>
    <w:rsid w:val="006C5555"/>
    <w:rsid w:val="006E3172"/>
    <w:rsid w:val="0075737B"/>
    <w:rsid w:val="00774409"/>
    <w:rsid w:val="007E7368"/>
    <w:rsid w:val="00860A79"/>
    <w:rsid w:val="00900092"/>
    <w:rsid w:val="00951360"/>
    <w:rsid w:val="00977B85"/>
    <w:rsid w:val="009E7064"/>
    <w:rsid w:val="00B054C0"/>
    <w:rsid w:val="00B646D2"/>
    <w:rsid w:val="00BA6CDA"/>
    <w:rsid w:val="00C446AD"/>
    <w:rsid w:val="00D5218A"/>
    <w:rsid w:val="00E52D74"/>
    <w:rsid w:val="00EB3D1D"/>
    <w:rsid w:val="00EB6505"/>
    <w:rsid w:val="00EE60F7"/>
    <w:rsid w:val="00FE05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77D6C558"/>
  <w15:docId w15:val="{DC50693A-40D2-443B-A704-171FDD0D61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EB65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073EA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073EA7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073EA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073EA7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54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oleObject" Target="embeddings/oleObject3.bin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3519F0-6382-40BB-92AF-3A91FCF644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72</Words>
  <Characters>500</Characters>
  <Application>Microsoft Office Word</Application>
  <DocSecurity>0</DocSecurity>
  <Lines>4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klafszky</dc:creator>
  <cp:lastModifiedBy>ecker</cp:lastModifiedBy>
  <cp:revision>5</cp:revision>
  <cp:lastPrinted>2020-06-18T09:20:00Z</cp:lastPrinted>
  <dcterms:created xsi:type="dcterms:W3CDTF">2025-04-17T12:22:00Z</dcterms:created>
  <dcterms:modified xsi:type="dcterms:W3CDTF">2025-04-17T13:09:00Z</dcterms:modified>
</cp:coreProperties>
</file>