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93E48C" w14:textId="77777777" w:rsidR="00F308D5" w:rsidRDefault="00F308D5" w:rsidP="00F308D5"/>
    <w:p w14:paraId="19B3B570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ELŐTERJESZTÉS</w:t>
      </w:r>
    </w:p>
    <w:p w14:paraId="1E4456B7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Kőszeg Város Önkormányzatának Képviselő-testülete</w:t>
      </w:r>
    </w:p>
    <w:p w14:paraId="3EBF79D4" w14:textId="5F8F7CE2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202</w:t>
      </w:r>
      <w:r w:rsidR="00DF72F1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1B0C22">
        <w:rPr>
          <w:rFonts w:ascii="Times New Roman" w:hAnsi="Times New Roman" w:cs="Times New Roman"/>
          <w:b/>
          <w:bCs/>
          <w:sz w:val="24"/>
          <w:szCs w:val="24"/>
        </w:rPr>
        <w:t xml:space="preserve">április </w:t>
      </w:r>
      <w:r w:rsidR="00D14C48">
        <w:rPr>
          <w:rFonts w:ascii="Times New Roman" w:hAnsi="Times New Roman" w:cs="Times New Roman"/>
          <w:b/>
          <w:bCs/>
          <w:sz w:val="24"/>
          <w:szCs w:val="24"/>
        </w:rPr>
        <w:t>23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-i ülésének </w:t>
      </w:r>
    </w:p>
    <w:p w14:paraId="52B1A191" w14:textId="01940038" w:rsidR="00F308D5" w:rsidRPr="00F308D5" w:rsidRDefault="00B605DA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F308D5" w:rsidRPr="00F308D5">
        <w:rPr>
          <w:rFonts w:ascii="Times New Roman" w:hAnsi="Times New Roman" w:cs="Times New Roman"/>
          <w:b/>
          <w:bCs/>
          <w:sz w:val="24"/>
          <w:szCs w:val="24"/>
        </w:rPr>
        <w:t>. napirendi pontjához</w:t>
      </w:r>
    </w:p>
    <w:p w14:paraId="03901291" w14:textId="25C18477" w:rsidR="00F308D5" w:rsidRDefault="00F308D5" w:rsidP="00F308D5"/>
    <w:p w14:paraId="0C03A266" w14:textId="77777777" w:rsidR="00F308D5" w:rsidRDefault="00F308D5" w:rsidP="00F308D5"/>
    <w:p w14:paraId="378352B9" w14:textId="06AB6DB7" w:rsidR="006B5FDC" w:rsidRPr="00646B91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BESZÁMOLÓ</w:t>
      </w:r>
    </w:p>
    <w:p w14:paraId="44095DA5" w14:textId="113BF83A" w:rsidR="006B5FDC" w:rsidRPr="00646B91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 xml:space="preserve">A </w:t>
      </w:r>
      <w:bookmarkStart w:id="0" w:name="_Hlk194480089"/>
      <w:r w:rsidR="004248A1"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MAGYAR MÁLTAI SZERETETSZOLGÁLAT</w:t>
      </w:r>
      <w:bookmarkEnd w:id="0"/>
    </w:p>
    <w:p w14:paraId="73D04555" w14:textId="43C7D4E2" w:rsidR="004248A1" w:rsidRPr="00646B91" w:rsidRDefault="004248A1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 xml:space="preserve">GONDVISELÉS HÁZA – IDŐSKORÚAK OTTHONA </w:t>
      </w:r>
      <w:r w:rsidR="00D14C48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 xml:space="preserve">KŐSZEG </w:t>
      </w: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ÉS</w:t>
      </w:r>
    </w:p>
    <w:p w14:paraId="44DCD585" w14:textId="182E2329" w:rsidR="004248A1" w:rsidRPr="00646B91" w:rsidRDefault="004248A1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 xml:space="preserve">GONDVISELÉS HÁZA – IDŐSKORÚAK NAPPALI ELLÁTÁSA </w:t>
      </w:r>
      <w:r w:rsidR="00D14C48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KŐSZEG</w:t>
      </w:r>
    </w:p>
    <w:p w14:paraId="365A65FF" w14:textId="2D5E9900" w:rsidR="006B5FDC" w:rsidRPr="00646B91" w:rsidRDefault="0063772E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202</w:t>
      </w:r>
      <w:r w:rsidR="00DF72F1"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4</w:t>
      </w:r>
      <w:r w:rsidR="006B5FDC"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. ÉVI TEVÉKENYSÉGÉRŐL</w:t>
      </w:r>
    </w:p>
    <w:p w14:paraId="4507C66C" w14:textId="04410FA1" w:rsidR="006B5FDC" w:rsidRDefault="006B5FDC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F0148B0" w14:textId="77777777" w:rsidR="004C6E74" w:rsidRDefault="004C6E74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33918B6" w14:textId="25588D84" w:rsidR="0007245A" w:rsidRDefault="00D14C48" w:rsidP="004248A1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object w:dxaOrig="1245" w:dyaOrig="806" w14:anchorId="7F768DD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2.25pt;height:40.5pt" o:ole="">
            <v:imagedata r:id="rId7" o:title=""/>
          </v:shape>
          <o:OLEObject Type="Embed" ProgID="Acrobat.Document.DC" ShapeID="_x0000_i1025" DrawAspect="Icon" ObjectID="_1806407906" r:id="rId8"/>
        </w:object>
      </w:r>
    </w:p>
    <w:p w14:paraId="734B725A" w14:textId="77777777" w:rsidR="00842638" w:rsidRPr="00766C51" w:rsidRDefault="00842638" w:rsidP="00842638">
      <w:pPr>
        <w:spacing w:after="0"/>
        <w:jc w:val="both"/>
        <w:rPr>
          <w:rFonts w:ascii="Times New Roman" w:hAnsi="Times New Roman" w:cs="Times New Roman"/>
        </w:rPr>
      </w:pPr>
      <w:r w:rsidRPr="00766C51">
        <w:rPr>
          <w:rFonts w:ascii="Times New Roman" w:hAnsi="Times New Roman" w:cs="Times New Roman"/>
        </w:rPr>
        <w:t>Az előterjesztést a Kulturális, Oktatási, Szociális, Egészségügyi és Sport Bizottság megtárgyalta és egyhangúlag elfogadásra ajánlja.</w:t>
      </w:r>
    </w:p>
    <w:p w14:paraId="67D86299" w14:textId="77777777" w:rsidR="00842638" w:rsidRPr="004248A1" w:rsidRDefault="00842638" w:rsidP="004248A1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E9F6D2F" w14:textId="77777777" w:rsidR="00646B91" w:rsidRDefault="00646B91"/>
    <w:p w14:paraId="5226E0B2" w14:textId="52B294E8" w:rsidR="00D27E31" w:rsidRPr="00646B91" w:rsidRDefault="000F5052" w:rsidP="00646B9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27E31">
        <w:rPr>
          <w:rFonts w:ascii="Times New Roman" w:hAnsi="Times New Roman" w:cs="Times New Roman"/>
          <w:b/>
          <w:bCs/>
          <w:sz w:val="24"/>
          <w:szCs w:val="24"/>
        </w:rPr>
        <w:t>HATÁROZATI JAVASLAT</w:t>
      </w:r>
    </w:p>
    <w:p w14:paraId="42795BF6" w14:textId="58907D4A" w:rsidR="000F5052" w:rsidRPr="002F7D07" w:rsidRDefault="000F5052" w:rsidP="00DF72F1">
      <w:pPr>
        <w:jc w:val="both"/>
        <w:rPr>
          <w:rFonts w:ascii="Times New Roman" w:hAnsi="Times New Roman" w:cs="Times New Roman"/>
          <w:sz w:val="24"/>
          <w:szCs w:val="24"/>
        </w:rPr>
      </w:pPr>
      <w:r w:rsidRPr="002F7D07">
        <w:rPr>
          <w:rFonts w:ascii="Times New Roman" w:hAnsi="Times New Roman" w:cs="Times New Roman"/>
          <w:sz w:val="24"/>
          <w:szCs w:val="24"/>
        </w:rPr>
        <w:t xml:space="preserve">Kőszeg Város Önkormányzatának Képviselő-testülete a </w:t>
      </w:r>
      <w:r w:rsidR="00646B91" w:rsidRPr="00646B91">
        <w:rPr>
          <w:rFonts w:ascii="Times New Roman" w:hAnsi="Times New Roman" w:cs="Times New Roman"/>
        </w:rPr>
        <w:t>Ma</w:t>
      </w:r>
      <w:r w:rsidR="00646B91" w:rsidRPr="00646B91">
        <w:rPr>
          <w:rFonts w:ascii="Times New Roman" w:eastAsia="Times New Roman" w:hAnsi="Times New Roman" w:cs="Times New Roman"/>
          <w:color w:val="000000"/>
          <w:lang w:eastAsia="hu-HU"/>
        </w:rPr>
        <w:t>gyar Máltai Szeretetszolgálat</w:t>
      </w:r>
      <w:r w:rsidR="00646B91" w:rsidRPr="002F7D07">
        <w:rPr>
          <w:rFonts w:ascii="Times New Roman" w:hAnsi="Times New Roman" w:cs="Times New Roman"/>
          <w:sz w:val="24"/>
          <w:szCs w:val="24"/>
        </w:rPr>
        <w:t xml:space="preserve"> </w:t>
      </w:r>
      <w:r w:rsidR="00465BF6">
        <w:rPr>
          <w:rFonts w:ascii="Times New Roman" w:hAnsi="Times New Roman" w:cs="Times New Roman"/>
          <w:sz w:val="24"/>
          <w:szCs w:val="24"/>
        </w:rPr>
        <w:t>„Gondviselés Háza- Időskorúak Otthona Kőszeg” és „Gondviselés Háza Időskorúak Nappali Ellátása Kőszeg”</w:t>
      </w:r>
      <w:r w:rsidRPr="002F7D07">
        <w:rPr>
          <w:rFonts w:ascii="Times New Roman" w:hAnsi="Times New Roman" w:cs="Times New Roman"/>
          <w:sz w:val="24"/>
          <w:szCs w:val="24"/>
        </w:rPr>
        <w:t xml:space="preserve"> 202</w:t>
      </w:r>
      <w:r w:rsidR="00DF72F1">
        <w:rPr>
          <w:rFonts w:ascii="Times New Roman" w:hAnsi="Times New Roman" w:cs="Times New Roman"/>
          <w:sz w:val="24"/>
          <w:szCs w:val="24"/>
        </w:rPr>
        <w:t>4</w:t>
      </w:r>
      <w:r w:rsidRPr="002F7D07">
        <w:rPr>
          <w:rFonts w:ascii="Times New Roman" w:hAnsi="Times New Roman" w:cs="Times New Roman"/>
          <w:sz w:val="24"/>
          <w:szCs w:val="24"/>
        </w:rPr>
        <w:t xml:space="preserve">. évi tevékenységéről szóló beszámolóját elfogadja. </w:t>
      </w:r>
    </w:p>
    <w:sectPr w:rsidR="000F5052" w:rsidRPr="002F7D07" w:rsidSect="00F10D29">
      <w:headerReference w:type="default" r:id="rId9"/>
      <w:footerReference w:type="default" r:id="rId10"/>
      <w:pgSz w:w="11906" w:h="16838"/>
      <w:pgMar w:top="1417" w:right="1417" w:bottom="1417" w:left="1417" w:header="993" w:footer="9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34E93A" w14:textId="77777777" w:rsidR="00F10D29" w:rsidRDefault="00F10D29" w:rsidP="00A6284F">
      <w:pPr>
        <w:spacing w:after="0" w:line="240" w:lineRule="auto"/>
      </w:pPr>
      <w:r>
        <w:separator/>
      </w:r>
    </w:p>
  </w:endnote>
  <w:endnote w:type="continuationSeparator" w:id="0">
    <w:p w14:paraId="74FCE20D" w14:textId="77777777" w:rsidR="00F10D29" w:rsidRDefault="00F10D29" w:rsidP="00A628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9BF367" w14:textId="5EDCFEB8" w:rsidR="00A6284F" w:rsidRPr="00A6284F" w:rsidRDefault="00A6284F" w:rsidP="00A6284F">
    <w:pPr>
      <w:pStyle w:val="llb"/>
      <w:pBdr>
        <w:top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06422E" w14:textId="77777777" w:rsidR="00F10D29" w:rsidRDefault="00F10D29" w:rsidP="00A6284F">
      <w:pPr>
        <w:spacing w:after="0" w:line="240" w:lineRule="auto"/>
      </w:pPr>
      <w:r>
        <w:separator/>
      </w:r>
    </w:p>
  </w:footnote>
  <w:footnote w:type="continuationSeparator" w:id="0">
    <w:p w14:paraId="4C34ACC7" w14:textId="77777777" w:rsidR="00F10D29" w:rsidRDefault="00F10D29" w:rsidP="00A628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C85BFF" w14:textId="70A47AEF" w:rsidR="00A6284F" w:rsidRPr="00A6284F" w:rsidRDefault="00A6284F" w:rsidP="00A6284F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996069AE"/>
    <w:name w:val="WWNum2"/>
    <w:lvl w:ilvl="0">
      <w:start w:val="1"/>
      <w:numFmt w:val="decimal"/>
      <w:lvlText w:val="%1.)"/>
      <w:lvlJc w:val="left"/>
      <w:pPr>
        <w:tabs>
          <w:tab w:val="num" w:pos="708"/>
        </w:tabs>
        <w:ind w:left="786" w:hanging="360"/>
      </w:pPr>
      <w:rPr>
        <w:rFonts w:cs="Times New Roman"/>
        <w:b/>
        <w:sz w:val="26"/>
        <w:szCs w:val="2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D062E8B"/>
    <w:multiLevelType w:val="multilevel"/>
    <w:tmpl w:val="74123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3011460"/>
    <w:multiLevelType w:val="hybridMultilevel"/>
    <w:tmpl w:val="5178BAD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E36457"/>
    <w:multiLevelType w:val="hybridMultilevel"/>
    <w:tmpl w:val="360E3542"/>
    <w:lvl w:ilvl="0" w:tplc="7794FAF2">
      <w:start w:val="2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29" w:hanging="360"/>
      </w:pPr>
    </w:lvl>
    <w:lvl w:ilvl="2" w:tplc="040E001B" w:tentative="1">
      <w:start w:val="1"/>
      <w:numFmt w:val="lowerRoman"/>
      <w:lvlText w:val="%3."/>
      <w:lvlJc w:val="right"/>
      <w:pPr>
        <w:ind w:left="2149" w:hanging="180"/>
      </w:pPr>
    </w:lvl>
    <w:lvl w:ilvl="3" w:tplc="040E000F" w:tentative="1">
      <w:start w:val="1"/>
      <w:numFmt w:val="decimal"/>
      <w:lvlText w:val="%4."/>
      <w:lvlJc w:val="left"/>
      <w:pPr>
        <w:ind w:left="2869" w:hanging="360"/>
      </w:pPr>
    </w:lvl>
    <w:lvl w:ilvl="4" w:tplc="040E0019" w:tentative="1">
      <w:start w:val="1"/>
      <w:numFmt w:val="lowerLetter"/>
      <w:lvlText w:val="%5."/>
      <w:lvlJc w:val="left"/>
      <w:pPr>
        <w:ind w:left="3589" w:hanging="360"/>
      </w:pPr>
    </w:lvl>
    <w:lvl w:ilvl="5" w:tplc="040E001B" w:tentative="1">
      <w:start w:val="1"/>
      <w:numFmt w:val="lowerRoman"/>
      <w:lvlText w:val="%6."/>
      <w:lvlJc w:val="right"/>
      <w:pPr>
        <w:ind w:left="4309" w:hanging="180"/>
      </w:pPr>
    </w:lvl>
    <w:lvl w:ilvl="6" w:tplc="040E000F" w:tentative="1">
      <w:start w:val="1"/>
      <w:numFmt w:val="decimal"/>
      <w:lvlText w:val="%7."/>
      <w:lvlJc w:val="left"/>
      <w:pPr>
        <w:ind w:left="5029" w:hanging="360"/>
      </w:pPr>
    </w:lvl>
    <w:lvl w:ilvl="7" w:tplc="040E0019" w:tentative="1">
      <w:start w:val="1"/>
      <w:numFmt w:val="lowerLetter"/>
      <w:lvlText w:val="%8."/>
      <w:lvlJc w:val="left"/>
      <w:pPr>
        <w:ind w:left="5749" w:hanging="360"/>
      </w:pPr>
    </w:lvl>
    <w:lvl w:ilvl="8" w:tplc="040E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49C97B4D"/>
    <w:multiLevelType w:val="hybridMultilevel"/>
    <w:tmpl w:val="33408CB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30D5C0A"/>
    <w:multiLevelType w:val="multilevel"/>
    <w:tmpl w:val="62B8A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403393B"/>
    <w:multiLevelType w:val="multilevel"/>
    <w:tmpl w:val="BDAC0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FC264A9"/>
    <w:multiLevelType w:val="hybridMultilevel"/>
    <w:tmpl w:val="EA3CC1DC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6BA61F2D"/>
    <w:multiLevelType w:val="multilevel"/>
    <w:tmpl w:val="86DE7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75624198">
    <w:abstractNumId w:val="1"/>
  </w:num>
  <w:num w:numId="2" w16cid:durableId="458108736">
    <w:abstractNumId w:val="6"/>
  </w:num>
  <w:num w:numId="3" w16cid:durableId="1753235251">
    <w:abstractNumId w:val="8"/>
  </w:num>
  <w:num w:numId="4" w16cid:durableId="1412392615">
    <w:abstractNumId w:val="5"/>
  </w:num>
  <w:num w:numId="5" w16cid:durableId="405997301">
    <w:abstractNumId w:val="2"/>
  </w:num>
  <w:num w:numId="6" w16cid:durableId="712536348">
    <w:abstractNumId w:val="4"/>
  </w:num>
  <w:num w:numId="7" w16cid:durableId="170995803">
    <w:abstractNumId w:val="7"/>
  </w:num>
  <w:num w:numId="8" w16cid:durableId="9006796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448200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FDC"/>
    <w:rsid w:val="000038FF"/>
    <w:rsid w:val="000433AB"/>
    <w:rsid w:val="000656CF"/>
    <w:rsid w:val="0007245A"/>
    <w:rsid w:val="000854B2"/>
    <w:rsid w:val="00095B6E"/>
    <w:rsid w:val="000A508F"/>
    <w:rsid w:val="000F5052"/>
    <w:rsid w:val="00123A6C"/>
    <w:rsid w:val="001A7BE8"/>
    <w:rsid w:val="001B0C22"/>
    <w:rsid w:val="001C2B71"/>
    <w:rsid w:val="001E23D2"/>
    <w:rsid w:val="001F3CB0"/>
    <w:rsid w:val="00215453"/>
    <w:rsid w:val="00233421"/>
    <w:rsid w:val="00234705"/>
    <w:rsid w:val="002D7917"/>
    <w:rsid w:val="002F7D07"/>
    <w:rsid w:val="00323FEC"/>
    <w:rsid w:val="00331983"/>
    <w:rsid w:val="00364DFA"/>
    <w:rsid w:val="00392942"/>
    <w:rsid w:val="00396146"/>
    <w:rsid w:val="003B24EC"/>
    <w:rsid w:val="003C3596"/>
    <w:rsid w:val="003C444C"/>
    <w:rsid w:val="003C4691"/>
    <w:rsid w:val="003F2CDA"/>
    <w:rsid w:val="0042033E"/>
    <w:rsid w:val="004248A1"/>
    <w:rsid w:val="004428A9"/>
    <w:rsid w:val="00465BF6"/>
    <w:rsid w:val="004C5D2F"/>
    <w:rsid w:val="004C6E74"/>
    <w:rsid w:val="004E5CF2"/>
    <w:rsid w:val="005655BD"/>
    <w:rsid w:val="00594C0D"/>
    <w:rsid w:val="005E5686"/>
    <w:rsid w:val="005F076C"/>
    <w:rsid w:val="0063772E"/>
    <w:rsid w:val="00640587"/>
    <w:rsid w:val="00642BD2"/>
    <w:rsid w:val="00646B91"/>
    <w:rsid w:val="006B5FDC"/>
    <w:rsid w:val="006C591D"/>
    <w:rsid w:val="006F749E"/>
    <w:rsid w:val="007F023A"/>
    <w:rsid w:val="00842638"/>
    <w:rsid w:val="008656B7"/>
    <w:rsid w:val="008916D2"/>
    <w:rsid w:val="008A662B"/>
    <w:rsid w:val="008B2EEC"/>
    <w:rsid w:val="008B69E1"/>
    <w:rsid w:val="008C0BAF"/>
    <w:rsid w:val="00942CD5"/>
    <w:rsid w:val="00991807"/>
    <w:rsid w:val="009C4ABC"/>
    <w:rsid w:val="009D7E76"/>
    <w:rsid w:val="00A6284F"/>
    <w:rsid w:val="00AF6395"/>
    <w:rsid w:val="00B55D35"/>
    <w:rsid w:val="00B605DA"/>
    <w:rsid w:val="00BF0D8D"/>
    <w:rsid w:val="00C365E9"/>
    <w:rsid w:val="00D14C48"/>
    <w:rsid w:val="00D27E31"/>
    <w:rsid w:val="00D3526F"/>
    <w:rsid w:val="00D5347A"/>
    <w:rsid w:val="00DD3BEA"/>
    <w:rsid w:val="00DF3D04"/>
    <w:rsid w:val="00DF72F1"/>
    <w:rsid w:val="00E409BC"/>
    <w:rsid w:val="00E7578F"/>
    <w:rsid w:val="00EC1A16"/>
    <w:rsid w:val="00EE60F7"/>
    <w:rsid w:val="00F10D29"/>
    <w:rsid w:val="00F25BE1"/>
    <w:rsid w:val="00F308D5"/>
    <w:rsid w:val="00F61E34"/>
    <w:rsid w:val="00F6354C"/>
    <w:rsid w:val="00F71A6C"/>
    <w:rsid w:val="00F73E70"/>
    <w:rsid w:val="00FC1415"/>
    <w:rsid w:val="00FF0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00BC5BDC"/>
  <w15:chartTrackingRefBased/>
  <w15:docId w15:val="{F5CD8F8B-0233-416C-87F1-443836D26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61E34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6284F"/>
  </w:style>
  <w:style w:type="paragraph" w:styleId="llb">
    <w:name w:val="footer"/>
    <w:basedOn w:val="Norml"/>
    <w:link w:val="llb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628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36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4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4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91</Words>
  <Characters>634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Bálint Péter</dc:creator>
  <cp:keywords/>
  <dc:description/>
  <cp:lastModifiedBy>ecker</cp:lastModifiedBy>
  <cp:revision>4</cp:revision>
  <cp:lastPrinted>2023-03-16T09:43:00Z</cp:lastPrinted>
  <dcterms:created xsi:type="dcterms:W3CDTF">2025-04-17T06:08:00Z</dcterms:created>
  <dcterms:modified xsi:type="dcterms:W3CDTF">2025-04-17T13:12:00Z</dcterms:modified>
</cp:coreProperties>
</file>