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F37CF2" w14:textId="77777777" w:rsidR="00B25AC9" w:rsidRDefault="00B25AC9" w:rsidP="00FC741A">
      <w:pPr>
        <w:jc w:val="center"/>
        <w:rPr>
          <w:b/>
        </w:rPr>
      </w:pPr>
      <w:r>
        <w:rPr>
          <w:b/>
        </w:rPr>
        <w:t>ELŐTERJESZTÉS</w:t>
      </w:r>
    </w:p>
    <w:p w14:paraId="0F0D2902" w14:textId="77777777" w:rsidR="00B25AC9" w:rsidRDefault="00B25AC9" w:rsidP="00FC741A">
      <w:pPr>
        <w:jc w:val="center"/>
        <w:rPr>
          <w:b/>
        </w:rPr>
      </w:pPr>
      <w:r>
        <w:rPr>
          <w:b/>
        </w:rPr>
        <w:t>Kőszeg Város Önkormányzata Képviselő-testülete</w:t>
      </w:r>
    </w:p>
    <w:p w14:paraId="06EAE415" w14:textId="67FD2008" w:rsidR="00B25AC9" w:rsidRDefault="00B25AC9" w:rsidP="00FC741A">
      <w:pPr>
        <w:jc w:val="center"/>
        <w:rPr>
          <w:b/>
        </w:rPr>
      </w:pPr>
      <w:r>
        <w:rPr>
          <w:b/>
        </w:rPr>
        <w:t>202</w:t>
      </w:r>
      <w:r w:rsidR="00E369C6">
        <w:rPr>
          <w:b/>
        </w:rPr>
        <w:t>4</w:t>
      </w:r>
      <w:r>
        <w:rPr>
          <w:b/>
        </w:rPr>
        <w:t xml:space="preserve">. </w:t>
      </w:r>
      <w:r w:rsidR="00E369C6">
        <w:rPr>
          <w:b/>
        </w:rPr>
        <w:t>szeptember 19-i</w:t>
      </w:r>
      <w:r w:rsidR="00D1359B">
        <w:rPr>
          <w:b/>
        </w:rPr>
        <w:t xml:space="preserve"> ülése</w:t>
      </w:r>
      <w:r>
        <w:rPr>
          <w:b/>
        </w:rPr>
        <w:t xml:space="preserve"> </w:t>
      </w:r>
      <w:r w:rsidR="00D1359B">
        <w:rPr>
          <w:b/>
        </w:rPr>
        <w:t>5</w:t>
      </w:r>
      <w:r>
        <w:rPr>
          <w:b/>
        </w:rPr>
        <w:t>. napirendi pontjához</w:t>
      </w:r>
    </w:p>
    <w:p w14:paraId="3F25B258" w14:textId="7F3C70D5" w:rsidR="00B25AC9" w:rsidRDefault="00B25AC9" w:rsidP="00961C38">
      <w:pPr>
        <w:jc w:val="both"/>
      </w:pPr>
    </w:p>
    <w:p w14:paraId="4CC18C72" w14:textId="77777777" w:rsidR="008000CB" w:rsidRDefault="008000CB" w:rsidP="00961C38">
      <w:pPr>
        <w:jc w:val="both"/>
      </w:pPr>
    </w:p>
    <w:p w14:paraId="55EB2998" w14:textId="77777777" w:rsidR="008000CB" w:rsidRDefault="008000CB" w:rsidP="008000CB">
      <w:pPr>
        <w:jc w:val="center"/>
        <w:rPr>
          <w:b/>
          <w:sz w:val="28"/>
          <w:szCs w:val="28"/>
        </w:rPr>
      </w:pPr>
      <w:r>
        <w:rPr>
          <w:b/>
          <w:sz w:val="28"/>
          <w:szCs w:val="28"/>
        </w:rPr>
        <w:t>BESZÁMOLÓ</w:t>
      </w:r>
    </w:p>
    <w:p w14:paraId="39A78370" w14:textId="70B2ADA6" w:rsidR="008000CB" w:rsidRDefault="008000CB" w:rsidP="008000CB">
      <w:pPr>
        <w:pStyle w:val="Nincstrkz"/>
        <w:jc w:val="center"/>
        <w:rPr>
          <w:rFonts w:ascii="Times New Roman" w:hAnsi="Times New Roman"/>
          <w:b/>
          <w:sz w:val="24"/>
          <w:szCs w:val="24"/>
        </w:rPr>
      </w:pPr>
      <w:r w:rsidRPr="003C0623">
        <w:rPr>
          <w:rFonts w:ascii="Times New Roman" w:hAnsi="Times New Roman"/>
          <w:b/>
          <w:sz w:val="24"/>
          <w:szCs w:val="24"/>
        </w:rPr>
        <w:t>a „Kőszeg és Vidéke</w:t>
      </w:r>
      <w:r>
        <w:rPr>
          <w:rFonts w:ascii="Times New Roman" w:hAnsi="Times New Roman"/>
          <w:b/>
          <w:sz w:val="24"/>
          <w:szCs w:val="24"/>
        </w:rPr>
        <w:t>” lap elmúlt évi munkájáról</w:t>
      </w:r>
    </w:p>
    <w:p w14:paraId="6A6A23A5" w14:textId="77777777" w:rsidR="008000CB" w:rsidRDefault="008000CB" w:rsidP="008000CB">
      <w:pPr>
        <w:pStyle w:val="Nincstrkz"/>
        <w:rPr>
          <w:rFonts w:ascii="Times New Roman" w:hAnsi="Times New Roman"/>
          <w:bCs/>
          <w:sz w:val="24"/>
          <w:szCs w:val="24"/>
        </w:rPr>
      </w:pPr>
    </w:p>
    <w:p w14:paraId="781C1CFA" w14:textId="77777777" w:rsidR="00E369C6" w:rsidRDefault="00E369C6" w:rsidP="008000CB">
      <w:pPr>
        <w:pStyle w:val="Nincstrkz"/>
        <w:rPr>
          <w:rFonts w:ascii="Times New Roman" w:hAnsi="Times New Roman"/>
          <w:bCs/>
          <w:sz w:val="24"/>
          <w:szCs w:val="24"/>
        </w:rPr>
      </w:pPr>
    </w:p>
    <w:p w14:paraId="000DF7D4" w14:textId="77777777" w:rsidR="00E369C6" w:rsidRPr="00A06671" w:rsidRDefault="00E369C6" w:rsidP="00E369C6">
      <w:pPr>
        <w:pStyle w:val="Nincstrkz"/>
        <w:rPr>
          <w:rFonts w:ascii="Times New Roman" w:hAnsi="Times New Roman"/>
          <w:b/>
          <w:sz w:val="24"/>
          <w:szCs w:val="24"/>
        </w:rPr>
      </w:pPr>
      <w:r w:rsidRPr="00A06671">
        <w:rPr>
          <w:rFonts w:ascii="Times New Roman" w:hAnsi="Times New Roman"/>
          <w:b/>
          <w:sz w:val="24"/>
          <w:szCs w:val="24"/>
        </w:rPr>
        <w:t>A felelős szerkesztő beszámolója</w:t>
      </w:r>
    </w:p>
    <w:p w14:paraId="7D249609" w14:textId="77777777" w:rsidR="00E369C6" w:rsidRPr="00AD1E08" w:rsidRDefault="00E369C6" w:rsidP="00E369C6">
      <w:pPr>
        <w:jc w:val="both"/>
      </w:pPr>
      <w:r w:rsidRPr="00AD1E08">
        <w:t xml:space="preserve">  </w:t>
      </w:r>
    </w:p>
    <w:p w14:paraId="7F9CDF8F" w14:textId="77777777" w:rsidR="00E369C6" w:rsidRDefault="00E369C6" w:rsidP="00E369C6">
      <w:pPr>
        <w:spacing w:after="120"/>
        <w:jc w:val="both"/>
      </w:pPr>
      <w:r>
        <w:rPr>
          <w:b/>
        </w:rPr>
        <w:t xml:space="preserve">Az újság ebben a lapmegjelenési formában 2008-ban indult el, </w:t>
      </w:r>
      <w:r w:rsidRPr="00544825">
        <w:t>2016-</w:t>
      </w:r>
      <w:r>
        <w:t xml:space="preserve">tól látom el a felelős szerkesztői feladatokat, az első írásom 1992-ben jelent meg. Az írásokat készítő, állandó társakkal mostanáig összesen 111 évet tevékenykedtünk Kőszeg és Vidéke megjelenése érdekében. A lapszámokról a visszajelzések </w:t>
      </w:r>
      <w:proofErr w:type="spellStart"/>
      <w:r>
        <w:t>fontosak</w:t>
      </w:r>
      <w:proofErr w:type="spellEnd"/>
      <w:r>
        <w:t xml:space="preserve"> számunkra. Kaptunk ilyet, legtöbbször az utcán, ezért is köszönöm a Tisztelt Képviselőknek, ha elmondják véleményüket. 2023-ban és 2024-ben is az újság aktuális problémája a terjesztés. Az idei évben egyre több, olvasóktól érkezett reklamációval kellett szembenézni, azért, mert nem kapták meg az újságot, és mindez nálam erősen lecsapódott. Ezt a problémát magam részéről egyre súlyosabbnak látom!!!!</w:t>
      </w:r>
    </w:p>
    <w:p w14:paraId="403980BD" w14:textId="3908D307" w:rsidR="00E369C6" w:rsidRDefault="00E369C6" w:rsidP="00E369C6">
      <w:pPr>
        <w:spacing w:after="120"/>
        <w:jc w:val="both"/>
      </w:pPr>
      <w:r w:rsidRPr="00CC1540">
        <w:rPr>
          <w:b/>
        </w:rPr>
        <w:t xml:space="preserve">A </w:t>
      </w:r>
      <w:r>
        <w:rPr>
          <w:b/>
        </w:rPr>
        <w:t xml:space="preserve">1992-től </w:t>
      </w:r>
      <w:r w:rsidRPr="00CC1540">
        <w:rPr>
          <w:b/>
        </w:rPr>
        <w:t>rengeteg változáson ment át az újság</w:t>
      </w:r>
      <w:r>
        <w:t xml:space="preserve">. Az utóbbi évek hírvilágát a Facebook hírek özöne jellemzi, de ezek ismételt újbóli közlését az újságnak nem célszerű vállalnia. Szerintem az a cél, hogy a háttérben lévő, feldolgozott, Kőszegről szóló információkkal érjük el az olvasókat. Az újság megjelenésének csak akkor van értelme, haszna, ha az olvasó várja, olvassa. Ha a neten már megjelent egy adott témáról a hír, és azt hosszútávon érdemes megőrizni, akkor azt alaposan feldolgozott formában célszerű közzétenni. A </w:t>
      </w:r>
      <w:proofErr w:type="spellStart"/>
      <w:r>
        <w:t>KéV</w:t>
      </w:r>
      <w:proofErr w:type="spellEnd"/>
      <w:r>
        <w:t xml:space="preserve"> előnye, hogy több helyen, az olvasók is archiválják az utókornak, így később elérhető.</w:t>
      </w:r>
    </w:p>
    <w:p w14:paraId="790C9C03" w14:textId="77777777" w:rsidR="00E369C6" w:rsidRDefault="00E369C6" w:rsidP="00E369C6">
      <w:pPr>
        <w:spacing w:after="120"/>
        <w:jc w:val="both"/>
      </w:pPr>
      <w:r w:rsidRPr="00CC1540">
        <w:rPr>
          <w:b/>
        </w:rPr>
        <w:t>Vagyis a</w:t>
      </w:r>
      <w:r>
        <w:rPr>
          <w:b/>
        </w:rPr>
        <w:t xml:space="preserve"> Kőszeg és Vidéke havilapnak </w:t>
      </w:r>
      <w:r w:rsidRPr="00CC1540">
        <w:rPr>
          <w:b/>
        </w:rPr>
        <w:t>az egy-</w:t>
      </w:r>
      <w:r>
        <w:rPr>
          <w:b/>
        </w:rPr>
        <w:t xml:space="preserve">, </w:t>
      </w:r>
      <w:r w:rsidRPr="00CC1540">
        <w:rPr>
          <w:b/>
        </w:rPr>
        <w:t>kétnapos értékű hírek közlésétől távol kell maradnia.</w:t>
      </w:r>
      <w:r>
        <w:t xml:space="preserve"> Ezt a megjelenés kevés oldalszáma is indokolja. A 2023-as esztendőt óriási infláció jellemezte, ezért januárban csak 16 oldalon jelent meg, majd az olvasók visszajelzései is indokolták a havonkénti 24 újságoldalt, és ezt folytattuk 2024-ben is. De 2023 áprilisában egy nyomdai helyzet miatt egy másik típusú papíron jelent meg az újság, amit észrevételek sokasága követett. Ez is jelzi, hogy az olvasók várják az újságot. A hirdetések növelésével – ami alapvetően egy rendkívül nehéz feladat – volt lehetőség 2023-ban és 2024-ben is 32 oldalon történő megjelenésre. Az elmúlt évben 24 oldalas időszakban önként vállalt többletmunkámra alapozva, hosszabb terjedelemben volt elérhető a </w:t>
      </w:r>
      <w:hyperlink r:id="rId6" w:history="1">
        <w:r w:rsidRPr="00F21D7A">
          <w:rPr>
            <w:rStyle w:val="Hiperhivatkozs"/>
          </w:rPr>
          <w:t>www.koszeg.hu</w:t>
        </w:r>
      </w:hyperlink>
      <w:r>
        <w:t xml:space="preserve"> honlapon, és jelent meg 37 oldalon is híranyag. Mindez érdekes információkat nyújtott. Csak a netes formában lévő hírek érintettjei zúdították a felháborodásukat, a hirdetők közül egyet találtam, aki elfogadta az internetes formában való megjelenést. </w:t>
      </w:r>
    </w:p>
    <w:p w14:paraId="73CA189F" w14:textId="3B9572F8" w:rsidR="00E369C6" w:rsidRDefault="00E369C6" w:rsidP="00E369C6">
      <w:pPr>
        <w:spacing w:after="120"/>
        <w:jc w:val="both"/>
      </w:pPr>
      <w:r w:rsidRPr="000F4454">
        <w:rPr>
          <w:b/>
        </w:rPr>
        <w:t xml:space="preserve">Ezért is </w:t>
      </w:r>
      <w:r>
        <w:rPr>
          <w:b/>
        </w:rPr>
        <w:t xml:space="preserve">a 2023-as </w:t>
      </w:r>
      <w:r w:rsidRPr="000F4454">
        <w:rPr>
          <w:b/>
        </w:rPr>
        <w:t xml:space="preserve">év közepére </w:t>
      </w:r>
      <w:r>
        <w:rPr>
          <w:b/>
        </w:rPr>
        <w:t>a bővített újság készítését befejeztem.</w:t>
      </w:r>
      <w:r>
        <w:t xml:space="preserve"> Szerintem a </w:t>
      </w:r>
      <w:proofErr w:type="spellStart"/>
      <w:r>
        <w:t>KéV-nek</w:t>
      </w:r>
      <w:proofErr w:type="spellEnd"/>
      <w:r>
        <w:t xml:space="preserve"> csak a nyomtatott formában való megjelenése a mérvadó, de néhány vélemény szerint a nyomtatott újságot csak az idősek olvassák. </w:t>
      </w:r>
      <w:r w:rsidRPr="00FB7A2A">
        <w:rPr>
          <w:b/>
        </w:rPr>
        <w:t>A havi szinten 7-12 oldalon megjelenő hirdetők ezt biztosan másként gondolják</w:t>
      </w:r>
      <w:r>
        <w:t>, hiszen a hirdetésekkel vásárló jelöltként biztosan nem az idősek elérését célozták meg.  A hirdető olyan, ha nem érdemes, nem hirdet. Ezért is kell olyan újságot közreadni, amit az olvasó vár, kézbe vesz, olvas, és hasznos információkat tartalmaz. Szerintem az újság megjelenésének akkor van értelme, ha olvassák. A fentebb említett reklamációk azt jelzik, hogy kőszegiek várják az újságot, és olvassák.</w:t>
      </w:r>
    </w:p>
    <w:p w14:paraId="15C9AA6E" w14:textId="6CB46EF3" w:rsidR="00580F3F" w:rsidRDefault="00580F3F">
      <w:r>
        <w:br w:type="page"/>
      </w:r>
    </w:p>
    <w:p w14:paraId="2B1F7D94" w14:textId="77777777" w:rsidR="00E369C6" w:rsidRDefault="00E369C6" w:rsidP="00E369C6">
      <w:pPr>
        <w:jc w:val="both"/>
      </w:pPr>
      <w:r w:rsidRPr="00157D50">
        <w:rPr>
          <w:b/>
        </w:rPr>
        <w:lastRenderedPageBreak/>
        <w:t xml:space="preserve">Mi a nehéz az újság </w:t>
      </w:r>
      <w:r>
        <w:rPr>
          <w:b/>
        </w:rPr>
        <w:t>szerkesztésében</w:t>
      </w:r>
      <w:r w:rsidRPr="00157D50">
        <w:rPr>
          <w:b/>
        </w:rPr>
        <w:t>?</w:t>
      </w:r>
      <w:r>
        <w:t xml:space="preserve"> </w:t>
      </w:r>
    </w:p>
    <w:p w14:paraId="72216D4E" w14:textId="77777777" w:rsidR="00E369C6" w:rsidRDefault="00E369C6" w:rsidP="00E369C6">
      <w:pPr>
        <w:numPr>
          <w:ilvl w:val="0"/>
          <w:numId w:val="6"/>
        </w:numPr>
        <w:jc w:val="both"/>
      </w:pPr>
      <w:r>
        <w:t xml:space="preserve">A feladat súlya, felelőssége a mai ellentmondásos világunkban, </w:t>
      </w:r>
    </w:p>
    <w:p w14:paraId="076B41AD" w14:textId="77777777" w:rsidR="00E369C6" w:rsidRDefault="00E369C6" w:rsidP="00E369C6">
      <w:pPr>
        <w:numPr>
          <w:ilvl w:val="0"/>
          <w:numId w:val="6"/>
        </w:numPr>
        <w:jc w:val="both"/>
      </w:pPr>
      <w:r>
        <w:t xml:space="preserve">a 24 oldal, mint kevés terjedelem, </w:t>
      </w:r>
    </w:p>
    <w:p w14:paraId="38C33289" w14:textId="77777777" w:rsidR="00E369C6" w:rsidRDefault="00E369C6" w:rsidP="00E369C6">
      <w:pPr>
        <w:numPr>
          <w:ilvl w:val="0"/>
          <w:numId w:val="6"/>
        </w:numPr>
        <w:jc w:val="both"/>
      </w:pPr>
      <w:r>
        <w:t xml:space="preserve">önérdek megjelenése, </w:t>
      </w:r>
    </w:p>
    <w:p w14:paraId="33767D73" w14:textId="77777777" w:rsidR="00E369C6" w:rsidRDefault="00E369C6" w:rsidP="00E369C6">
      <w:pPr>
        <w:numPr>
          <w:ilvl w:val="0"/>
          <w:numId w:val="6"/>
        </w:numPr>
        <w:jc w:val="both"/>
      </w:pPr>
      <w:r>
        <w:t xml:space="preserve">az elkészítés hatalmas időigénye, </w:t>
      </w:r>
    </w:p>
    <w:p w14:paraId="63B769C9" w14:textId="77777777" w:rsidR="00E369C6" w:rsidRPr="0085158A" w:rsidRDefault="00E369C6" w:rsidP="00E369C6">
      <w:pPr>
        <w:numPr>
          <w:ilvl w:val="0"/>
          <w:numId w:val="6"/>
        </w:numPr>
        <w:jc w:val="both"/>
      </w:pPr>
      <w:r>
        <w:t xml:space="preserve">sok esetben </w:t>
      </w:r>
      <w:r w:rsidRPr="0085158A">
        <w:t xml:space="preserve">az emberek által okozott akadályok, időhúzás,  </w:t>
      </w:r>
    </w:p>
    <w:p w14:paraId="0E622907" w14:textId="77777777" w:rsidR="00E369C6" w:rsidRDefault="00E369C6" w:rsidP="00E369C6">
      <w:pPr>
        <w:numPr>
          <w:ilvl w:val="0"/>
          <w:numId w:val="6"/>
        </w:numPr>
        <w:jc w:val="both"/>
      </w:pPr>
      <w:r>
        <w:t xml:space="preserve">és mindezen túl is a nyomdai határidő pontos betartása. </w:t>
      </w:r>
    </w:p>
    <w:p w14:paraId="66CC9F52" w14:textId="77777777" w:rsidR="00E369C6" w:rsidRPr="00FB7A2A" w:rsidRDefault="00E369C6" w:rsidP="00E369C6">
      <w:pPr>
        <w:spacing w:after="120"/>
        <w:jc w:val="both"/>
      </w:pPr>
      <w:r>
        <w:t xml:space="preserve">A kiadóval való szóbeli megállapodás szerint az újság szerkesztése önálló módon, saját </w:t>
      </w:r>
      <w:r w:rsidRPr="0085158A">
        <w:t>felelősségem vállalása</w:t>
      </w:r>
      <w:r>
        <w:t xml:space="preserve"> mellett történik.</w:t>
      </w:r>
    </w:p>
    <w:p w14:paraId="53090C51" w14:textId="77777777" w:rsidR="00E369C6" w:rsidRDefault="00E369C6" w:rsidP="00E369C6">
      <w:pPr>
        <w:spacing w:after="120"/>
        <w:jc w:val="both"/>
      </w:pPr>
      <w:r w:rsidRPr="000F4454">
        <w:rPr>
          <w:b/>
        </w:rPr>
        <w:t>A Kőszeg és Vidéke írásainak rendszeres készítői önállóan végzik a feladatot</w:t>
      </w:r>
      <w:r>
        <w:t>. amely meghatározó jelentőségű.</w:t>
      </w:r>
      <w:r w:rsidRPr="00AD1E08">
        <w:t xml:space="preserve"> A jelenlegi megjelenési struktúrában 2008 óta</w:t>
      </w:r>
      <w:r>
        <w:t>, hónapról hónapra</w:t>
      </w:r>
      <w:r w:rsidRPr="00AD1E08">
        <w:t xml:space="preserve"> </w:t>
      </w:r>
      <w:r>
        <w:t xml:space="preserve">jelenik meg az újság.  </w:t>
      </w:r>
      <w:r w:rsidRPr="00AD1E08">
        <w:t xml:space="preserve">Az </w:t>
      </w:r>
      <w:r>
        <w:t xml:space="preserve">újságcikkek állandó szerzői </w:t>
      </w:r>
      <w:r w:rsidRPr="00AD1E08">
        <w:t>kőszegi</w:t>
      </w:r>
      <w:r>
        <w:t xml:space="preserve">ek, 2024-ben már </w:t>
      </w:r>
      <w:r w:rsidRPr="00AD1E08">
        <w:t>nyugdíjas</w:t>
      </w:r>
      <w:r>
        <w:t>ok.</w:t>
      </w:r>
      <w:r w:rsidRPr="00AD1E08">
        <w:t xml:space="preserve"> Az </w:t>
      </w:r>
      <w:r>
        <w:t xml:space="preserve">újság </w:t>
      </w:r>
      <w:r w:rsidRPr="00AD1E08">
        <w:t>újraindítás</w:t>
      </w:r>
      <w:r>
        <w:t>a</w:t>
      </w:r>
      <w:r w:rsidRPr="00AD1E08">
        <w:t xml:space="preserve"> (1988. év) óta </w:t>
      </w:r>
      <w:r>
        <w:t>Kiss János</w:t>
      </w:r>
      <w:r w:rsidRPr="00AD1E08">
        <w:t xml:space="preserve"> részese a m</w:t>
      </w:r>
      <w:r>
        <w:t>u</w:t>
      </w:r>
      <w:r w:rsidRPr="00AD1E08">
        <w:t xml:space="preserve">nkának, Tóthárpád Ferenc és </w:t>
      </w:r>
      <w:proofErr w:type="spellStart"/>
      <w:r w:rsidRPr="00AD1E08">
        <w:t>Hani</w:t>
      </w:r>
      <w:proofErr w:type="spellEnd"/>
      <w:r w:rsidRPr="00AD1E08">
        <w:t xml:space="preserve"> Tibor </w:t>
      </w:r>
      <w:proofErr w:type="gramStart"/>
      <w:r w:rsidRPr="00AD1E08">
        <w:t>2003</w:t>
      </w:r>
      <w:proofErr w:type="gramEnd"/>
      <w:r>
        <w:t xml:space="preserve"> illetve 2002</w:t>
      </w:r>
      <w:r w:rsidRPr="00AD1E08">
        <w:t xml:space="preserve"> év óta</w:t>
      </w:r>
      <w:r>
        <w:t xml:space="preserve">. Az írások készítésére senkinek nincs kötelezettsége, ha van rá ideje, akkor megteszi, ez is az önállóság része. </w:t>
      </w:r>
    </w:p>
    <w:p w14:paraId="1D2A5F1D" w14:textId="77777777" w:rsidR="00E369C6" w:rsidRDefault="00E369C6" w:rsidP="00E369C6">
      <w:pPr>
        <w:spacing w:after="120"/>
        <w:jc w:val="both"/>
      </w:pPr>
      <w:r w:rsidRPr="000F4454">
        <w:rPr>
          <w:b/>
        </w:rPr>
        <w:t>Az elkészült írások</w:t>
      </w:r>
      <w:r>
        <w:rPr>
          <w:b/>
        </w:rPr>
        <w:t>nak</w:t>
      </w:r>
      <w:r w:rsidRPr="000F4454">
        <w:rPr>
          <w:b/>
        </w:rPr>
        <w:t xml:space="preserve"> </w:t>
      </w:r>
      <w:r>
        <w:t>erősen kőszeginek kell lennie a saját megítélésünk szerint. Nem lehet megfeledkezni a vidék híreiről, amely sok szerkesztői feladatot ad, a vidék azért is fontos, mert benne van az újság nevében.</w:t>
      </w:r>
    </w:p>
    <w:p w14:paraId="37FB940D" w14:textId="77777777" w:rsidR="00580F3F" w:rsidRDefault="00580F3F" w:rsidP="00E369C6">
      <w:pPr>
        <w:spacing w:after="120"/>
        <w:jc w:val="both"/>
      </w:pPr>
    </w:p>
    <w:p w14:paraId="3A0FC24A" w14:textId="68F39739" w:rsidR="00580F3F" w:rsidRPr="00580F3F" w:rsidRDefault="00580F3F" w:rsidP="00580F3F">
      <w:pPr>
        <w:pStyle w:val="Nincstrkz"/>
        <w:rPr>
          <w:rFonts w:ascii="Times New Roman" w:hAnsi="Times New Roman"/>
          <w:bCs/>
          <w:sz w:val="24"/>
          <w:szCs w:val="24"/>
        </w:rPr>
      </w:pPr>
      <w:r w:rsidRPr="00580F3F">
        <w:rPr>
          <w:rFonts w:ascii="Times New Roman" w:hAnsi="Times New Roman"/>
          <w:bCs/>
          <w:sz w:val="24"/>
          <w:szCs w:val="24"/>
        </w:rPr>
        <w:t>Kőszeg, 2024. szeptember 2.</w:t>
      </w:r>
    </w:p>
    <w:p w14:paraId="3CAFEBD7" w14:textId="77777777" w:rsidR="00580F3F" w:rsidRDefault="00580F3F" w:rsidP="00E369C6">
      <w:pPr>
        <w:spacing w:after="120"/>
        <w:jc w:val="both"/>
      </w:pPr>
    </w:p>
    <w:p w14:paraId="7D8F8D49" w14:textId="52CD7314" w:rsidR="00E369C6" w:rsidRPr="00580F3F" w:rsidRDefault="00E369C6" w:rsidP="00580F3F">
      <w:pPr>
        <w:ind w:left="4956" w:firstLine="708"/>
        <w:jc w:val="both"/>
        <w:rPr>
          <w:b/>
          <w:bCs/>
        </w:rPr>
      </w:pPr>
      <w:r w:rsidRPr="00580F3F">
        <w:rPr>
          <w:b/>
          <w:bCs/>
        </w:rPr>
        <w:t>Kámán Zoltán</w:t>
      </w:r>
      <w:r w:rsidR="00580F3F" w:rsidRPr="00580F3F">
        <w:rPr>
          <w:b/>
          <w:bCs/>
        </w:rPr>
        <w:t xml:space="preserve"> s.k.</w:t>
      </w:r>
    </w:p>
    <w:p w14:paraId="072C1ABD" w14:textId="7F189260" w:rsidR="00E369C6" w:rsidRPr="00AD1E08" w:rsidRDefault="00580F3F" w:rsidP="00580F3F">
      <w:pPr>
        <w:ind w:left="4956" w:firstLine="708"/>
        <w:jc w:val="both"/>
      </w:pPr>
      <w:r>
        <w:t xml:space="preserve">  </w:t>
      </w:r>
      <w:r w:rsidR="00E369C6">
        <w:t>felelős szerkesztő</w:t>
      </w:r>
    </w:p>
    <w:p w14:paraId="295609DE" w14:textId="77777777" w:rsidR="00E369C6" w:rsidRDefault="00E369C6" w:rsidP="00E369C6">
      <w:pPr>
        <w:spacing w:after="120"/>
        <w:jc w:val="both"/>
      </w:pPr>
    </w:p>
    <w:p w14:paraId="68C01D7B" w14:textId="77777777" w:rsidR="00E369C6" w:rsidRPr="00A06671" w:rsidRDefault="00E369C6" w:rsidP="00E369C6">
      <w:pPr>
        <w:rPr>
          <w:b/>
        </w:rPr>
      </w:pPr>
      <w:r w:rsidRPr="00A06671">
        <w:rPr>
          <w:b/>
        </w:rPr>
        <w:t>A felelős kiadó beszámolója</w:t>
      </w:r>
    </w:p>
    <w:p w14:paraId="08FB11C0" w14:textId="77777777" w:rsidR="00E369C6" w:rsidRDefault="00E369C6" w:rsidP="008000CB">
      <w:pPr>
        <w:pStyle w:val="Nincstrkz"/>
        <w:rPr>
          <w:rFonts w:ascii="Times New Roman" w:hAnsi="Times New Roman"/>
          <w:bCs/>
          <w:sz w:val="24"/>
          <w:szCs w:val="24"/>
        </w:rPr>
      </w:pPr>
    </w:p>
    <w:p w14:paraId="0F174E22" w14:textId="77777777" w:rsidR="00E369C6" w:rsidRDefault="00E369C6" w:rsidP="008000CB">
      <w:pPr>
        <w:pStyle w:val="Nincstrkz"/>
        <w:rPr>
          <w:rFonts w:ascii="Times New Roman" w:hAnsi="Times New Roman"/>
          <w:bCs/>
          <w:sz w:val="24"/>
          <w:szCs w:val="24"/>
        </w:rPr>
      </w:pPr>
    </w:p>
    <w:p w14:paraId="3F884B59" w14:textId="77777777" w:rsidR="00E369C6" w:rsidRDefault="00E369C6" w:rsidP="00E369C6">
      <w:pPr>
        <w:jc w:val="center"/>
        <w:rPr>
          <w:b/>
          <w:sz w:val="28"/>
          <w:szCs w:val="28"/>
        </w:rPr>
      </w:pPr>
      <w:r>
        <w:rPr>
          <w:b/>
          <w:sz w:val="28"/>
          <w:szCs w:val="28"/>
        </w:rPr>
        <w:t>BESZÁMOLÓ</w:t>
      </w:r>
    </w:p>
    <w:p w14:paraId="6ABF7084" w14:textId="4DB34466" w:rsidR="00E369C6" w:rsidRDefault="00E369C6" w:rsidP="00E369C6">
      <w:pPr>
        <w:jc w:val="center"/>
        <w:rPr>
          <w:b/>
          <w:sz w:val="28"/>
          <w:szCs w:val="28"/>
        </w:rPr>
      </w:pPr>
      <w:r>
        <w:rPr>
          <w:b/>
          <w:sz w:val="28"/>
          <w:szCs w:val="28"/>
        </w:rPr>
        <w:t>a</w:t>
      </w:r>
      <w:r w:rsidRPr="005E26C3">
        <w:rPr>
          <w:b/>
          <w:sz w:val="28"/>
          <w:szCs w:val="28"/>
        </w:rPr>
        <w:t xml:space="preserve"> Kőszeg és Vidéke újság </w:t>
      </w:r>
      <w:r>
        <w:rPr>
          <w:b/>
          <w:sz w:val="28"/>
          <w:szCs w:val="28"/>
        </w:rPr>
        <w:t xml:space="preserve">2023 évi </w:t>
      </w:r>
      <w:r w:rsidRPr="005E26C3">
        <w:rPr>
          <w:b/>
          <w:sz w:val="28"/>
          <w:szCs w:val="28"/>
        </w:rPr>
        <w:t>kiad</w:t>
      </w:r>
      <w:r>
        <w:rPr>
          <w:b/>
          <w:sz w:val="28"/>
          <w:szCs w:val="28"/>
        </w:rPr>
        <w:t>ásáról</w:t>
      </w:r>
    </w:p>
    <w:p w14:paraId="702C8654" w14:textId="77777777" w:rsidR="00F6681E" w:rsidRDefault="00F6681E" w:rsidP="00E369C6">
      <w:pPr>
        <w:jc w:val="center"/>
        <w:rPr>
          <w:b/>
          <w:sz w:val="28"/>
          <w:szCs w:val="28"/>
        </w:rPr>
      </w:pPr>
    </w:p>
    <w:p w14:paraId="67666B1B" w14:textId="77777777" w:rsidR="00E369C6" w:rsidRPr="0070786C" w:rsidRDefault="00E369C6" w:rsidP="00E369C6">
      <w:pPr>
        <w:numPr>
          <w:ilvl w:val="0"/>
          <w:numId w:val="4"/>
        </w:numPr>
        <w:spacing w:after="120"/>
        <w:jc w:val="both"/>
        <w:rPr>
          <w:b/>
        </w:rPr>
      </w:pPr>
      <w:r w:rsidRPr="00A6503D">
        <w:rPr>
          <w:b/>
        </w:rPr>
        <w:t>Kiadói jog</w:t>
      </w:r>
    </w:p>
    <w:p w14:paraId="5F27EA43" w14:textId="77777777" w:rsidR="00E369C6" w:rsidRDefault="00E369C6" w:rsidP="00E369C6">
      <w:pPr>
        <w:spacing w:after="120"/>
        <w:jc w:val="both"/>
      </w:pPr>
      <w:r>
        <w:t xml:space="preserve">2023-ben a Kőszeg és Vidéke 36. évfolyama jelent meg az 1988-as újraindítását követően. </w:t>
      </w:r>
      <w:r w:rsidRPr="00C266C0">
        <w:t>A város tulajdonában lévő „Kőszeg és Vidéke” kiadásá</w:t>
      </w:r>
      <w:r>
        <w:t>val</w:t>
      </w:r>
      <w:r w:rsidRPr="00C266C0">
        <w:t xml:space="preserve"> a képviselő-testület a 14/2013. (I. 31.) határozat</w:t>
      </w:r>
      <w:r>
        <w:t xml:space="preserve">a </w:t>
      </w:r>
      <w:r w:rsidRPr="00C266C0">
        <w:t>a Jurisics-vár Művelődési Központ és Várszínház</w:t>
      </w:r>
      <w:r>
        <w:t xml:space="preserve"> </w:t>
      </w:r>
      <w:r w:rsidRPr="00C266C0">
        <w:t xml:space="preserve">intézmény </w:t>
      </w:r>
      <w:r>
        <w:t xml:space="preserve">vezetőjét </w:t>
      </w:r>
      <w:r w:rsidRPr="00C266C0">
        <w:t>bízta meg</w:t>
      </w:r>
      <w:r>
        <w:t xml:space="preserve"> a</w:t>
      </w:r>
      <w:r w:rsidRPr="00C266C0">
        <w:t xml:space="preserve"> felelős kiadó</w:t>
      </w:r>
      <w:r>
        <w:t>i feladattal 2013 márciusától.</w:t>
      </w:r>
    </w:p>
    <w:p w14:paraId="1952E50F" w14:textId="77777777" w:rsidR="00E369C6" w:rsidRDefault="00E369C6" w:rsidP="00E369C6">
      <w:pPr>
        <w:pStyle w:val="Nincstrkz"/>
        <w:spacing w:after="120"/>
        <w:jc w:val="both"/>
        <w:rPr>
          <w:rFonts w:ascii="Times New Roman" w:hAnsi="Times New Roman"/>
          <w:sz w:val="24"/>
          <w:szCs w:val="24"/>
          <w:lang w:eastAsia="hu-HU"/>
        </w:rPr>
      </w:pPr>
      <w:r w:rsidRPr="00A807DA">
        <w:rPr>
          <w:rFonts w:ascii="Times New Roman" w:hAnsi="Times New Roman"/>
          <w:sz w:val="24"/>
          <w:szCs w:val="24"/>
        </w:rPr>
        <w:t>A kiadói jog átvételekor 6050 db volt a példányszám, a 202</w:t>
      </w:r>
      <w:r>
        <w:rPr>
          <w:rFonts w:ascii="Times New Roman" w:hAnsi="Times New Roman"/>
          <w:sz w:val="24"/>
          <w:szCs w:val="24"/>
        </w:rPr>
        <w:t>3</w:t>
      </w:r>
      <w:r w:rsidRPr="00A807DA">
        <w:rPr>
          <w:rFonts w:ascii="Times New Roman" w:hAnsi="Times New Roman"/>
          <w:sz w:val="24"/>
          <w:szCs w:val="24"/>
        </w:rPr>
        <w:t xml:space="preserve">. </w:t>
      </w:r>
      <w:r>
        <w:rPr>
          <w:rFonts w:ascii="Times New Roman" w:hAnsi="Times New Roman"/>
          <w:sz w:val="24"/>
          <w:szCs w:val="24"/>
        </w:rPr>
        <w:t xml:space="preserve">év végén 6650 db. A vidék </w:t>
      </w:r>
      <w:r w:rsidRPr="00A807DA">
        <w:rPr>
          <w:rFonts w:ascii="Times New Roman" w:hAnsi="Times New Roman"/>
          <w:sz w:val="24"/>
          <w:szCs w:val="24"/>
        </w:rPr>
        <w:t>lakosság</w:t>
      </w:r>
      <w:r>
        <w:rPr>
          <w:rFonts w:ascii="Times New Roman" w:hAnsi="Times New Roman"/>
          <w:sz w:val="24"/>
          <w:szCs w:val="24"/>
        </w:rPr>
        <w:t>á</w:t>
      </w:r>
      <w:r w:rsidRPr="00A807DA">
        <w:rPr>
          <w:rFonts w:ascii="Times New Roman" w:hAnsi="Times New Roman"/>
          <w:sz w:val="24"/>
          <w:szCs w:val="24"/>
        </w:rPr>
        <w:t>hoz 1</w:t>
      </w:r>
      <w:r>
        <w:rPr>
          <w:rFonts w:ascii="Times New Roman" w:hAnsi="Times New Roman"/>
          <w:sz w:val="24"/>
          <w:szCs w:val="24"/>
        </w:rPr>
        <w:t>660</w:t>
      </w:r>
      <w:r w:rsidRPr="00A807DA">
        <w:rPr>
          <w:rFonts w:ascii="Times New Roman" w:hAnsi="Times New Roman"/>
          <w:sz w:val="24"/>
          <w:szCs w:val="24"/>
        </w:rPr>
        <w:t xml:space="preserve"> példány jut</w:t>
      </w:r>
      <w:r>
        <w:rPr>
          <w:rFonts w:ascii="Times New Roman" w:hAnsi="Times New Roman"/>
          <w:sz w:val="24"/>
          <w:szCs w:val="24"/>
        </w:rPr>
        <w:t xml:space="preserve">ott 2023 decemberében. </w:t>
      </w:r>
      <w:r w:rsidRPr="00A807DA">
        <w:rPr>
          <w:rFonts w:ascii="Times New Roman" w:hAnsi="Times New Roman"/>
          <w:sz w:val="24"/>
          <w:szCs w:val="24"/>
        </w:rPr>
        <w:t>A 14 faluban történő terjesztésre jellemző, hogy csak négy településen nem jut el minden háztartásba a lap, amelyről az illetékes önkormányzat döntött. A falvak által átvett db-szám jelentősége nagy, hiszen a rotációs nyomdai eljárásban még készíthető, annak alsó határán van az újság példányszáma.</w:t>
      </w:r>
      <w:r>
        <w:rPr>
          <w:rFonts w:ascii="Times New Roman" w:hAnsi="Times New Roman"/>
          <w:sz w:val="24"/>
          <w:szCs w:val="24"/>
        </w:rPr>
        <w:t xml:space="preserve"> Ezzel együtt a térség </w:t>
      </w:r>
      <w:r w:rsidRPr="002F040A">
        <w:rPr>
          <w:rFonts w:ascii="Times New Roman" w:hAnsi="Times New Roman"/>
          <w:sz w:val="24"/>
          <w:szCs w:val="24"/>
        </w:rPr>
        <w:t>lakosság</w:t>
      </w:r>
      <w:r>
        <w:rPr>
          <w:rFonts w:ascii="Times New Roman" w:hAnsi="Times New Roman"/>
          <w:sz w:val="24"/>
          <w:szCs w:val="24"/>
        </w:rPr>
        <w:t>ának</w:t>
      </w:r>
      <w:r w:rsidRPr="002F040A">
        <w:rPr>
          <w:rFonts w:ascii="Times New Roman" w:hAnsi="Times New Roman"/>
          <w:sz w:val="24"/>
          <w:szCs w:val="24"/>
        </w:rPr>
        <w:t xml:space="preserve"> jelentős részéhez eljut a Kőszeg és Vidéke. </w:t>
      </w:r>
      <w:r>
        <w:rPr>
          <w:rFonts w:ascii="Times New Roman" w:hAnsi="Times New Roman"/>
          <w:sz w:val="24"/>
          <w:szCs w:val="24"/>
          <w:lang w:eastAsia="hu-HU"/>
        </w:rPr>
        <w:t xml:space="preserve">Mindez </w:t>
      </w:r>
      <w:r w:rsidRPr="00C266C0">
        <w:rPr>
          <w:rFonts w:ascii="Times New Roman" w:hAnsi="Times New Roman"/>
          <w:sz w:val="24"/>
          <w:szCs w:val="24"/>
          <w:lang w:eastAsia="hu-HU"/>
        </w:rPr>
        <w:t xml:space="preserve">összecseng </w:t>
      </w:r>
      <w:r>
        <w:rPr>
          <w:rFonts w:ascii="Times New Roman" w:hAnsi="Times New Roman"/>
          <w:sz w:val="24"/>
          <w:szCs w:val="24"/>
          <w:lang w:eastAsia="hu-HU"/>
        </w:rPr>
        <w:t xml:space="preserve">a </w:t>
      </w:r>
      <w:r w:rsidRPr="00C266C0">
        <w:rPr>
          <w:rFonts w:ascii="Times New Roman" w:hAnsi="Times New Roman"/>
          <w:sz w:val="24"/>
          <w:szCs w:val="24"/>
          <w:lang w:eastAsia="hu-HU"/>
        </w:rPr>
        <w:t xml:space="preserve">kiadói szándékkal, hogy minél nagyobb </w:t>
      </w:r>
      <w:r>
        <w:rPr>
          <w:rFonts w:ascii="Times New Roman" w:hAnsi="Times New Roman"/>
          <w:sz w:val="24"/>
          <w:szCs w:val="24"/>
          <w:lang w:eastAsia="hu-HU"/>
        </w:rPr>
        <w:t xml:space="preserve">mértékben fedje le az újság Kőszeg </w:t>
      </w:r>
      <w:r w:rsidRPr="00C266C0">
        <w:rPr>
          <w:rFonts w:ascii="Times New Roman" w:hAnsi="Times New Roman"/>
          <w:sz w:val="24"/>
          <w:szCs w:val="24"/>
          <w:lang w:eastAsia="hu-HU"/>
        </w:rPr>
        <w:t>vonzá</w:t>
      </w:r>
      <w:r>
        <w:rPr>
          <w:rFonts w:ascii="Times New Roman" w:hAnsi="Times New Roman"/>
          <w:sz w:val="24"/>
          <w:szCs w:val="24"/>
          <w:lang w:eastAsia="hu-HU"/>
        </w:rPr>
        <w:t>skörzetét, és ezzel erősíti a települések közötti kapcsolatot, Kőszeg központi szerepét, így érvényesülhet az újság nevében meglévő Vidék szó.</w:t>
      </w:r>
    </w:p>
    <w:p w14:paraId="1C2A2653" w14:textId="22948272" w:rsidR="00E369C6" w:rsidRDefault="00E369C6" w:rsidP="00E369C6">
      <w:pPr>
        <w:pStyle w:val="Nincstrkz"/>
        <w:spacing w:after="120"/>
        <w:jc w:val="both"/>
        <w:rPr>
          <w:rFonts w:ascii="Times New Roman" w:hAnsi="Times New Roman"/>
          <w:sz w:val="24"/>
          <w:szCs w:val="24"/>
          <w:lang w:eastAsia="hu-HU"/>
        </w:rPr>
      </w:pPr>
      <w:r>
        <w:rPr>
          <w:rFonts w:ascii="Times New Roman" w:hAnsi="Times New Roman"/>
          <w:sz w:val="24"/>
          <w:szCs w:val="24"/>
          <w:lang w:eastAsia="hu-HU"/>
        </w:rPr>
        <w:t xml:space="preserve">Az elmúlt évben az infláció okozott jelentős mértékben nyomdai áremelkedést, januárban emiatt csak 16 oldalon jelent meg az újság, ami nagyon kicsinek bizonyult. Aztán </w:t>
      </w:r>
      <w:r>
        <w:rPr>
          <w:rFonts w:ascii="Times New Roman" w:hAnsi="Times New Roman"/>
          <w:sz w:val="24"/>
          <w:szCs w:val="24"/>
          <w:lang w:eastAsia="hu-HU"/>
        </w:rPr>
        <w:lastRenderedPageBreak/>
        <w:t xml:space="preserve">alaphelyzetben áttértünk a 24 oldalra, de megvolt a lehetőség a reklámoldalak növelésével a 32 oldalra is. Ez alapján 2023-ban hatszor jelent meg a </w:t>
      </w:r>
      <w:proofErr w:type="spellStart"/>
      <w:r>
        <w:rPr>
          <w:rFonts w:ascii="Times New Roman" w:hAnsi="Times New Roman"/>
          <w:sz w:val="24"/>
          <w:szCs w:val="24"/>
          <w:lang w:eastAsia="hu-HU"/>
        </w:rPr>
        <w:t>KéV</w:t>
      </w:r>
      <w:proofErr w:type="spellEnd"/>
      <w:r>
        <w:rPr>
          <w:rFonts w:ascii="Times New Roman" w:hAnsi="Times New Roman"/>
          <w:sz w:val="24"/>
          <w:szCs w:val="24"/>
          <w:lang w:eastAsia="hu-HU"/>
        </w:rPr>
        <w:t xml:space="preserve"> 32 oldalon.   </w:t>
      </w:r>
    </w:p>
    <w:p w14:paraId="180D08A2" w14:textId="77777777" w:rsidR="00E369C6" w:rsidRPr="000439F3" w:rsidRDefault="00E369C6" w:rsidP="00E369C6">
      <w:pPr>
        <w:pStyle w:val="Nincstrkz"/>
        <w:numPr>
          <w:ilvl w:val="0"/>
          <w:numId w:val="4"/>
        </w:numPr>
        <w:spacing w:after="120"/>
        <w:jc w:val="both"/>
        <w:rPr>
          <w:rFonts w:ascii="Times New Roman" w:hAnsi="Times New Roman"/>
          <w:b/>
          <w:sz w:val="24"/>
          <w:szCs w:val="24"/>
        </w:rPr>
      </w:pPr>
      <w:r w:rsidRPr="0064356F">
        <w:rPr>
          <w:rFonts w:ascii="Times New Roman" w:hAnsi="Times New Roman"/>
          <w:b/>
          <w:sz w:val="24"/>
          <w:szCs w:val="24"/>
        </w:rPr>
        <w:t>Nyomtatás</w:t>
      </w:r>
      <w:r>
        <w:rPr>
          <w:rFonts w:ascii="Times New Roman" w:hAnsi="Times New Roman"/>
          <w:b/>
          <w:sz w:val="24"/>
          <w:szCs w:val="24"/>
        </w:rPr>
        <w:t xml:space="preserve">  </w:t>
      </w:r>
    </w:p>
    <w:p w14:paraId="4710F775" w14:textId="77777777" w:rsidR="00E369C6" w:rsidRDefault="00E369C6" w:rsidP="00E369C6">
      <w:pPr>
        <w:pStyle w:val="Nincstrkz"/>
        <w:spacing w:after="120"/>
        <w:jc w:val="both"/>
        <w:rPr>
          <w:rFonts w:ascii="Times New Roman" w:hAnsi="Times New Roman"/>
          <w:sz w:val="24"/>
          <w:szCs w:val="24"/>
        </w:rPr>
      </w:pPr>
      <w:r>
        <w:rPr>
          <w:rFonts w:ascii="Times New Roman" w:hAnsi="Times New Roman"/>
          <w:sz w:val="24"/>
          <w:szCs w:val="24"/>
        </w:rPr>
        <w:t xml:space="preserve">A Kőszeg és Vidéke nyomtatása 2014 januárjától Szegeden történik. Az időpont egyeztetések, a szállítások megszervezése okán – csütörtökön vagy vasárnap este történő nyomdába küldést követően – hétfő reggel Szombathelyre érkezik az újság, de a terjesztése kedden kezdődik, amely feladatra megbízást kötöttem egy kft.-vel. </w:t>
      </w:r>
      <w:proofErr w:type="spellStart"/>
      <w:r>
        <w:rPr>
          <w:rFonts w:ascii="Times New Roman" w:hAnsi="Times New Roman"/>
          <w:sz w:val="24"/>
          <w:szCs w:val="24"/>
        </w:rPr>
        <w:t>Mindehhez</w:t>
      </w:r>
      <w:proofErr w:type="spellEnd"/>
      <w:r>
        <w:rPr>
          <w:rFonts w:ascii="Times New Roman" w:hAnsi="Times New Roman"/>
          <w:sz w:val="24"/>
          <w:szCs w:val="24"/>
        </w:rPr>
        <w:t xml:space="preserve"> az is szükséges, hogy az újság szerkesztője határidőre készítse el az adott lapszámot a nyomda által előírt minőségben. </w:t>
      </w:r>
      <w:r w:rsidRPr="00A807DA">
        <w:rPr>
          <w:rFonts w:ascii="Times New Roman" w:hAnsi="Times New Roman"/>
          <w:sz w:val="24"/>
          <w:szCs w:val="24"/>
        </w:rPr>
        <w:t>A nyomdai kapcsolat megtartása</w:t>
      </w:r>
      <w:r>
        <w:rPr>
          <w:rFonts w:ascii="Times New Roman" w:hAnsi="Times New Roman"/>
          <w:sz w:val="24"/>
          <w:szCs w:val="24"/>
        </w:rPr>
        <w:t>, az együttműködés</w:t>
      </w:r>
      <w:r w:rsidRPr="00A807DA">
        <w:rPr>
          <w:rFonts w:ascii="Times New Roman" w:hAnsi="Times New Roman"/>
          <w:sz w:val="24"/>
          <w:szCs w:val="24"/>
        </w:rPr>
        <w:t xml:space="preserve"> rendkívül fontos, hiszen az országban csak néhány nyomda van, amely </w:t>
      </w:r>
      <w:r>
        <w:rPr>
          <w:rFonts w:ascii="Times New Roman" w:hAnsi="Times New Roman"/>
          <w:sz w:val="24"/>
          <w:szCs w:val="24"/>
        </w:rPr>
        <w:t xml:space="preserve">ebben a technikai minőségben </w:t>
      </w:r>
      <w:r w:rsidRPr="00A807DA">
        <w:rPr>
          <w:rFonts w:ascii="Times New Roman" w:hAnsi="Times New Roman"/>
          <w:sz w:val="24"/>
          <w:szCs w:val="24"/>
        </w:rPr>
        <w:t>rotációs eljáráss</w:t>
      </w:r>
      <w:r>
        <w:rPr>
          <w:rFonts w:ascii="Times New Roman" w:hAnsi="Times New Roman"/>
          <w:sz w:val="24"/>
          <w:szCs w:val="24"/>
        </w:rPr>
        <w:t xml:space="preserve">al </w:t>
      </w:r>
      <w:r w:rsidRPr="00A807DA">
        <w:rPr>
          <w:rFonts w:ascii="Times New Roman" w:hAnsi="Times New Roman"/>
          <w:sz w:val="24"/>
          <w:szCs w:val="24"/>
        </w:rPr>
        <w:t xml:space="preserve">képes az újságot kinyomtatni.  </w:t>
      </w:r>
      <w:r>
        <w:rPr>
          <w:rFonts w:ascii="Times New Roman" w:hAnsi="Times New Roman"/>
          <w:sz w:val="24"/>
          <w:szCs w:val="24"/>
        </w:rPr>
        <w:t xml:space="preserve">Biztosan állítható, hogy a Kőszeg és Vidéke újság külső megjelenési formája is motiválja az olvasót, hogy vegye kézbe. </w:t>
      </w:r>
    </w:p>
    <w:p w14:paraId="70F21DB7" w14:textId="77777777" w:rsidR="00E369C6" w:rsidRPr="0041388B" w:rsidRDefault="00E369C6" w:rsidP="00E369C6">
      <w:pPr>
        <w:pStyle w:val="Nincstrkz"/>
        <w:spacing w:after="120"/>
        <w:jc w:val="both"/>
        <w:rPr>
          <w:rFonts w:ascii="Times New Roman" w:hAnsi="Times New Roman"/>
          <w:b/>
          <w:sz w:val="24"/>
          <w:szCs w:val="24"/>
        </w:rPr>
      </w:pPr>
      <w:r>
        <w:rPr>
          <w:rFonts w:ascii="Times New Roman" w:hAnsi="Times New Roman"/>
          <w:b/>
          <w:sz w:val="24"/>
          <w:szCs w:val="24"/>
        </w:rPr>
        <w:t xml:space="preserve">3. </w:t>
      </w:r>
      <w:r w:rsidRPr="0041388B">
        <w:rPr>
          <w:rFonts w:ascii="Times New Roman" w:hAnsi="Times New Roman"/>
          <w:b/>
          <w:sz w:val="24"/>
          <w:szCs w:val="24"/>
        </w:rPr>
        <w:t xml:space="preserve">Terjesztés:       </w:t>
      </w:r>
    </w:p>
    <w:p w14:paraId="136AE9FF" w14:textId="77777777" w:rsidR="00E369C6" w:rsidRDefault="00E369C6" w:rsidP="00E369C6">
      <w:pPr>
        <w:pStyle w:val="Nincstrkz"/>
        <w:spacing w:after="120"/>
        <w:jc w:val="both"/>
        <w:rPr>
          <w:rFonts w:ascii="Times New Roman" w:hAnsi="Times New Roman"/>
          <w:bCs/>
          <w:sz w:val="24"/>
          <w:szCs w:val="24"/>
        </w:rPr>
      </w:pPr>
      <w:r>
        <w:rPr>
          <w:rFonts w:ascii="Times New Roman" w:hAnsi="Times New Roman"/>
          <w:bCs/>
          <w:sz w:val="24"/>
          <w:szCs w:val="24"/>
        </w:rPr>
        <w:t xml:space="preserve">2018. januártól a terjesztés új rendszerét kellett kidolgozni, akkor a </w:t>
      </w:r>
      <w:r w:rsidRPr="000268E9">
        <w:rPr>
          <w:rFonts w:ascii="Times New Roman" w:hAnsi="Times New Roman"/>
          <w:sz w:val="24"/>
          <w:szCs w:val="24"/>
        </w:rPr>
        <w:t>VISZI-POST Kft.-vel kö</w:t>
      </w:r>
      <w:r>
        <w:rPr>
          <w:rFonts w:ascii="Times New Roman" w:hAnsi="Times New Roman"/>
          <w:bCs/>
          <w:sz w:val="24"/>
          <w:szCs w:val="24"/>
        </w:rPr>
        <w:t xml:space="preserve">töttem szerződést. </w:t>
      </w:r>
      <w:r w:rsidRPr="00A807DA">
        <w:rPr>
          <w:rFonts w:ascii="Times New Roman" w:hAnsi="Times New Roman"/>
          <w:bCs/>
          <w:sz w:val="24"/>
          <w:szCs w:val="24"/>
        </w:rPr>
        <w:t xml:space="preserve">Az új ingatlanok és az érdeklődés miatt is emelkedett a példányszám. </w:t>
      </w:r>
      <w:r>
        <w:rPr>
          <w:rFonts w:ascii="Times New Roman" w:hAnsi="Times New Roman"/>
          <w:bCs/>
          <w:sz w:val="24"/>
          <w:szCs w:val="24"/>
        </w:rPr>
        <w:t xml:space="preserve">A terjesztés nem éri el a teljes lakosságot, különösen a város hegyoldali területén. A jelenlegi példányszámnál is lennének nagyobb igények. A </w:t>
      </w:r>
      <w:r w:rsidRPr="00F11DD9">
        <w:rPr>
          <w:rFonts w:ascii="Times New Roman" w:hAnsi="Times New Roman"/>
          <w:bCs/>
          <w:sz w:val="24"/>
          <w:szCs w:val="24"/>
        </w:rPr>
        <w:t>szórólapokkal együtt történik a terjesztés</w:t>
      </w:r>
      <w:r>
        <w:rPr>
          <w:rFonts w:ascii="Times New Roman" w:hAnsi="Times New Roman"/>
          <w:bCs/>
          <w:sz w:val="24"/>
          <w:szCs w:val="24"/>
        </w:rPr>
        <w:t>, és erre nem vonatkozik a 100%-os lefedettség. Ezért többféle módszert is alkalmazunk, hogy minél több helyre eljusson az újság. Ebben részt vesz a felelős szerkesztő, hozzá futnak be a terjesztési hiányosságok, amelynek a korrekciója – a lehetőségekhez képest – megtörténik. Több mint 300 példány a felelős szerkesztő közreműködésével jut el az olvasókhoz, és köszönet az önkénteseknek, akik lakókörnyezetükben kiviszik az újságot, oda, ahova terjesztő cég nem jut el. Érkeznek a terjesztés hiányossága miatti reklamációk, amivel a felelős szerkesztő foglalkozik. Alapprobléma, hogy a terjesztés munkáját kevesen vállalják.  Áttérve az idei esztendőre, a terjesztési hiányoságok miatt több reklamáció volt 20</w:t>
      </w:r>
      <w:r w:rsidRPr="004A75CD">
        <w:rPr>
          <w:rFonts w:ascii="Times New Roman" w:hAnsi="Times New Roman"/>
          <w:bCs/>
          <w:sz w:val="24"/>
          <w:szCs w:val="24"/>
        </w:rPr>
        <w:t>2</w:t>
      </w:r>
      <w:r>
        <w:rPr>
          <w:rFonts w:ascii="Times New Roman" w:hAnsi="Times New Roman"/>
          <w:bCs/>
          <w:sz w:val="24"/>
          <w:szCs w:val="24"/>
        </w:rPr>
        <w:t>4-ben.  A terjesztő cég előre jelzése szerint 2025-ben nagyobb arányú árváltozást tervez.</w:t>
      </w:r>
    </w:p>
    <w:p w14:paraId="079FA080" w14:textId="77777777" w:rsidR="00E369C6" w:rsidRPr="005B281D" w:rsidRDefault="00E369C6" w:rsidP="00E369C6">
      <w:pPr>
        <w:pStyle w:val="Nincstrkz"/>
        <w:spacing w:after="120"/>
        <w:jc w:val="both"/>
        <w:rPr>
          <w:rFonts w:ascii="Times New Roman" w:hAnsi="Times New Roman"/>
          <w:bCs/>
          <w:sz w:val="24"/>
          <w:szCs w:val="24"/>
        </w:rPr>
      </w:pPr>
      <w:r>
        <w:rPr>
          <w:rFonts w:ascii="Times New Roman" w:hAnsi="Times New Roman"/>
          <w:bCs/>
          <w:sz w:val="24"/>
          <w:szCs w:val="24"/>
        </w:rPr>
        <w:t xml:space="preserve">A terjesztés ellenőrzésének egyedi módja, hogy a lapszámban megjelenik a visszajelzés telefonos lehetősége. Mindez információt ad arról is, hogy az olvasók várják az újság megjelenését. </w:t>
      </w:r>
      <w:r w:rsidRPr="005B281D">
        <w:rPr>
          <w:rFonts w:ascii="Times New Roman" w:hAnsi="Times New Roman"/>
          <w:bCs/>
          <w:sz w:val="24"/>
          <w:szCs w:val="24"/>
        </w:rPr>
        <w:t>Mostanra a 14 falu mindegyike önállóan végzi a</w:t>
      </w:r>
      <w:r>
        <w:rPr>
          <w:rFonts w:ascii="Times New Roman" w:hAnsi="Times New Roman"/>
          <w:bCs/>
          <w:sz w:val="24"/>
          <w:szCs w:val="24"/>
        </w:rPr>
        <w:t xml:space="preserve">z újság terjesztését annak áremelkedése miatt. Az intézményünkbe érkező példányok továbbvitelét a falvak megrendelése alapján az illetékes önkormányzat önállóan végzi.   </w:t>
      </w:r>
    </w:p>
    <w:p w14:paraId="788BEFB4" w14:textId="04836798" w:rsidR="00B20396" w:rsidRDefault="00E369C6" w:rsidP="001B7A9E">
      <w:pPr>
        <w:pStyle w:val="Nincstrkz"/>
        <w:spacing w:after="120"/>
        <w:jc w:val="both"/>
        <w:rPr>
          <w:rFonts w:ascii="Times New Roman" w:hAnsi="Times New Roman"/>
          <w:bCs/>
          <w:sz w:val="24"/>
          <w:szCs w:val="24"/>
        </w:rPr>
      </w:pPr>
      <w:r w:rsidRPr="00A807DA">
        <w:rPr>
          <w:rFonts w:ascii="Times New Roman" w:hAnsi="Times New Roman"/>
          <w:bCs/>
          <w:sz w:val="24"/>
          <w:szCs w:val="24"/>
        </w:rPr>
        <w:t>A</w:t>
      </w:r>
      <w:r>
        <w:rPr>
          <w:rFonts w:ascii="Times New Roman" w:hAnsi="Times New Roman"/>
          <w:bCs/>
          <w:sz w:val="24"/>
          <w:szCs w:val="24"/>
        </w:rPr>
        <w:t xml:space="preserve">z újság 2014-es évfolyamtól </w:t>
      </w:r>
      <w:r w:rsidRPr="00A807DA">
        <w:rPr>
          <w:rFonts w:ascii="Times New Roman" w:hAnsi="Times New Roman"/>
          <w:bCs/>
          <w:sz w:val="24"/>
          <w:szCs w:val="24"/>
        </w:rPr>
        <w:t xml:space="preserve">a </w:t>
      </w:r>
      <w:hyperlink r:id="rId7" w:history="1">
        <w:r w:rsidRPr="00A807DA">
          <w:rPr>
            <w:rStyle w:val="Hiperhivatkozs"/>
            <w:rFonts w:ascii="Times New Roman" w:hAnsi="Times New Roman"/>
            <w:bCs/>
            <w:sz w:val="24"/>
            <w:szCs w:val="24"/>
            <w:u w:val="none"/>
          </w:rPr>
          <w:t>www.koszeg.hu</w:t>
        </w:r>
      </w:hyperlink>
      <w:r w:rsidRPr="00A807DA">
        <w:rPr>
          <w:rFonts w:ascii="Times New Roman" w:hAnsi="Times New Roman"/>
          <w:bCs/>
          <w:sz w:val="24"/>
          <w:szCs w:val="24"/>
        </w:rPr>
        <w:t xml:space="preserve"> oldal</w:t>
      </w:r>
      <w:r>
        <w:rPr>
          <w:rFonts w:ascii="Times New Roman" w:hAnsi="Times New Roman"/>
          <w:bCs/>
          <w:sz w:val="24"/>
          <w:szCs w:val="24"/>
        </w:rPr>
        <w:t>ról letölthető, jelenleg is visszakereshető.</w:t>
      </w:r>
      <w:r w:rsidRPr="00A807DA">
        <w:rPr>
          <w:rFonts w:ascii="Times New Roman" w:hAnsi="Times New Roman"/>
          <w:bCs/>
          <w:sz w:val="24"/>
          <w:szCs w:val="24"/>
        </w:rPr>
        <w:t xml:space="preserve"> Mindez jó szolgálatot tesz a Kőszegtől távol élőknek, és mindazoknak, akik a nyomtatott példányhoz nem jutottak hozzá. </w:t>
      </w:r>
    </w:p>
    <w:p w14:paraId="2509D08F" w14:textId="77777777" w:rsidR="001B7A9E" w:rsidRPr="00B20396" w:rsidRDefault="001B7A9E" w:rsidP="001B7A9E">
      <w:pPr>
        <w:pStyle w:val="Nincstrkz"/>
        <w:spacing w:after="120"/>
        <w:jc w:val="both"/>
        <w:rPr>
          <w:rFonts w:ascii="Times New Roman" w:hAnsi="Times New Roman"/>
          <w:bCs/>
          <w:sz w:val="24"/>
          <w:szCs w:val="24"/>
        </w:rPr>
      </w:pPr>
    </w:p>
    <w:p w14:paraId="4DEF4F3A" w14:textId="4BA0CD5C" w:rsidR="00961C38" w:rsidRPr="00961C38" w:rsidRDefault="00961C38" w:rsidP="00961C38">
      <w:pPr>
        <w:pStyle w:val="Nincstrkz"/>
        <w:jc w:val="both"/>
        <w:rPr>
          <w:rFonts w:ascii="Times New Roman" w:hAnsi="Times New Roman"/>
          <w:bCs/>
          <w:sz w:val="24"/>
          <w:szCs w:val="24"/>
        </w:rPr>
      </w:pPr>
      <w:r w:rsidRPr="00961C38">
        <w:rPr>
          <w:rFonts w:ascii="Times New Roman" w:hAnsi="Times New Roman"/>
          <w:bCs/>
          <w:sz w:val="24"/>
          <w:szCs w:val="24"/>
        </w:rPr>
        <w:t>Kőszeg, 202</w:t>
      </w:r>
      <w:r w:rsidR="00E369C6">
        <w:rPr>
          <w:rFonts w:ascii="Times New Roman" w:hAnsi="Times New Roman"/>
          <w:bCs/>
          <w:sz w:val="24"/>
          <w:szCs w:val="24"/>
        </w:rPr>
        <w:t>4</w:t>
      </w:r>
      <w:r w:rsidRPr="00961C38">
        <w:rPr>
          <w:rFonts w:ascii="Times New Roman" w:hAnsi="Times New Roman"/>
          <w:bCs/>
          <w:sz w:val="24"/>
          <w:szCs w:val="24"/>
        </w:rPr>
        <w:t xml:space="preserve">. </w:t>
      </w:r>
      <w:r w:rsidR="00E369C6">
        <w:rPr>
          <w:rFonts w:ascii="Times New Roman" w:hAnsi="Times New Roman"/>
          <w:bCs/>
          <w:sz w:val="24"/>
          <w:szCs w:val="24"/>
        </w:rPr>
        <w:t xml:space="preserve">szeptember </w:t>
      </w:r>
      <w:r w:rsidR="00B20396">
        <w:rPr>
          <w:rFonts w:ascii="Times New Roman" w:hAnsi="Times New Roman"/>
          <w:bCs/>
          <w:sz w:val="24"/>
          <w:szCs w:val="24"/>
        </w:rPr>
        <w:t>1</w:t>
      </w:r>
      <w:r w:rsidR="00E369C6">
        <w:rPr>
          <w:rFonts w:ascii="Times New Roman" w:hAnsi="Times New Roman"/>
          <w:bCs/>
          <w:sz w:val="24"/>
          <w:szCs w:val="24"/>
        </w:rPr>
        <w:t>2</w:t>
      </w:r>
      <w:r w:rsidRPr="00961C38">
        <w:rPr>
          <w:rFonts w:ascii="Times New Roman" w:hAnsi="Times New Roman"/>
          <w:bCs/>
          <w:sz w:val="24"/>
          <w:szCs w:val="24"/>
        </w:rPr>
        <w:t>.</w:t>
      </w:r>
    </w:p>
    <w:p w14:paraId="400654C8" w14:textId="77777777" w:rsidR="00961C38" w:rsidRDefault="00961C38" w:rsidP="00961C38">
      <w:pPr>
        <w:jc w:val="both"/>
      </w:pPr>
    </w:p>
    <w:p w14:paraId="5881D1D6" w14:textId="24F34571" w:rsidR="00B25AC9" w:rsidRPr="008000CB" w:rsidRDefault="003C0623" w:rsidP="00961C38">
      <w:pPr>
        <w:ind w:left="4956" w:firstLine="708"/>
        <w:jc w:val="both"/>
        <w:rPr>
          <w:b/>
          <w:bCs/>
        </w:rPr>
      </w:pPr>
      <w:r w:rsidRPr="008000CB">
        <w:rPr>
          <w:b/>
          <w:bCs/>
        </w:rPr>
        <w:t>Pócza Zoltán</w:t>
      </w:r>
      <w:r w:rsidR="00830F76" w:rsidRPr="008000CB">
        <w:rPr>
          <w:b/>
          <w:bCs/>
        </w:rPr>
        <w:t xml:space="preserve"> s.k.</w:t>
      </w:r>
    </w:p>
    <w:p w14:paraId="437B3E8B" w14:textId="72F32F84" w:rsidR="008000CB" w:rsidRDefault="008000CB" w:rsidP="00B20396">
      <w:pPr>
        <w:ind w:left="4956" w:firstLine="708"/>
        <w:jc w:val="both"/>
      </w:pPr>
      <w:r>
        <w:t xml:space="preserve"> </w:t>
      </w:r>
      <w:r w:rsidR="00830F76">
        <w:t xml:space="preserve">  </w:t>
      </w:r>
      <w:r w:rsidR="003C0623">
        <w:t>felelős kiadó</w:t>
      </w:r>
    </w:p>
    <w:p w14:paraId="48E91DD7" w14:textId="77777777" w:rsidR="00580F3F" w:rsidRDefault="00580F3F" w:rsidP="00961C38">
      <w:pPr>
        <w:jc w:val="center"/>
        <w:rPr>
          <w:b/>
          <w:bCs/>
        </w:rPr>
      </w:pPr>
    </w:p>
    <w:p w14:paraId="154FBB64" w14:textId="77777777" w:rsidR="001B7A9E" w:rsidRPr="00B20396" w:rsidRDefault="001B7A9E" w:rsidP="001B7A9E">
      <w:pPr>
        <w:pStyle w:val="Nincstrkz"/>
        <w:jc w:val="both"/>
        <w:rPr>
          <w:rFonts w:ascii="Times New Roman" w:hAnsi="Times New Roman"/>
          <w:sz w:val="24"/>
          <w:szCs w:val="24"/>
        </w:rPr>
      </w:pPr>
      <w:r w:rsidRPr="00B20396">
        <w:rPr>
          <w:rFonts w:ascii="Times New Roman" w:hAnsi="Times New Roman"/>
          <w:sz w:val="24"/>
          <w:szCs w:val="24"/>
        </w:rPr>
        <w:t xml:space="preserve">Az előterjesztést a Kulturális, Oktatási, Szociális, Egészségügyi és Sport bizottság megtárgyalta és egyhangúlag elfogadásra ajánlja. Továbbá javasolja Kőszeg Város Önkormányzata Képviselő-testületének, hogy a Kőszeg és Vidéke lap terjesztéséhez a felelős szerkesztő hirdetés útján önkéntes terjesztőket toborozzon, valamint javasolja egy szerkesztőbizottság felállítását. </w:t>
      </w:r>
    </w:p>
    <w:p w14:paraId="0D1A5857" w14:textId="77777777" w:rsidR="001B7A9E" w:rsidRDefault="001B7A9E" w:rsidP="00961C38">
      <w:pPr>
        <w:jc w:val="center"/>
        <w:rPr>
          <w:b/>
          <w:bCs/>
        </w:rPr>
      </w:pPr>
    </w:p>
    <w:p w14:paraId="28E28687" w14:textId="77777777" w:rsidR="001B7A9E" w:rsidRDefault="001B7A9E" w:rsidP="00961C38">
      <w:pPr>
        <w:jc w:val="center"/>
        <w:rPr>
          <w:b/>
          <w:bCs/>
        </w:rPr>
      </w:pPr>
    </w:p>
    <w:p w14:paraId="6BD6F579" w14:textId="53ED126F" w:rsidR="00802F42" w:rsidRDefault="00B25AC9" w:rsidP="00961C38">
      <w:pPr>
        <w:jc w:val="center"/>
        <w:rPr>
          <w:b/>
          <w:bCs/>
        </w:rPr>
      </w:pPr>
      <w:r w:rsidRPr="00B25AC9">
        <w:rPr>
          <w:b/>
          <w:bCs/>
        </w:rPr>
        <w:lastRenderedPageBreak/>
        <w:t>HATÁROZATI JAVASLAT</w:t>
      </w:r>
    </w:p>
    <w:p w14:paraId="78639150" w14:textId="77777777" w:rsidR="00E369C6" w:rsidRDefault="00E369C6" w:rsidP="00961C38">
      <w:pPr>
        <w:jc w:val="center"/>
        <w:rPr>
          <w:b/>
          <w:bCs/>
        </w:rPr>
      </w:pPr>
    </w:p>
    <w:p w14:paraId="3A8676B7" w14:textId="0BBBA937" w:rsidR="002A1B75" w:rsidRDefault="00B25AC9" w:rsidP="00961C38">
      <w:pPr>
        <w:jc w:val="both"/>
      </w:pPr>
      <w:r>
        <w:t>Kőszeg Város Önkormányzat</w:t>
      </w:r>
      <w:r w:rsidR="00830F76">
        <w:t>ának Képviselő-testülete a Kőszegi és Vidéke lapról szóló beszámolót elfogadja.</w:t>
      </w:r>
    </w:p>
    <w:sectPr w:rsidR="002A1B75" w:rsidSect="00FC74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59540B"/>
    <w:multiLevelType w:val="singleLevel"/>
    <w:tmpl w:val="E33E445A"/>
    <w:lvl w:ilvl="0">
      <w:start w:val="1"/>
      <w:numFmt w:val="decimal"/>
      <w:lvlText w:val="%1."/>
      <w:lvlJc w:val="left"/>
      <w:pPr>
        <w:tabs>
          <w:tab w:val="num" w:pos="502"/>
        </w:tabs>
        <w:ind w:left="502" w:hanging="360"/>
      </w:pPr>
      <w:rPr>
        <w:rFonts w:cs="Times New Roman" w:hint="default"/>
      </w:rPr>
    </w:lvl>
  </w:abstractNum>
  <w:abstractNum w:abstractNumId="1" w15:restartNumberingAfterBreak="0">
    <w:nsid w:val="2D1418A3"/>
    <w:multiLevelType w:val="hybridMultilevel"/>
    <w:tmpl w:val="D1182F46"/>
    <w:lvl w:ilvl="0" w:tplc="0E481D20">
      <w:start w:val="2024"/>
      <w:numFmt w:val="bullet"/>
      <w:lvlText w:val="–"/>
      <w:lvlJc w:val="left"/>
      <w:pPr>
        <w:ind w:left="644" w:hanging="360"/>
      </w:pPr>
      <w:rPr>
        <w:rFonts w:ascii="Times New Roman" w:eastAsia="Times New Roman" w:hAnsi="Times New Roman" w:cs="Times New Roman"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2" w15:restartNumberingAfterBreak="0">
    <w:nsid w:val="311A78D0"/>
    <w:multiLevelType w:val="hybridMultilevel"/>
    <w:tmpl w:val="276A7810"/>
    <w:lvl w:ilvl="0" w:tplc="4596023C">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60F25DA5"/>
    <w:multiLevelType w:val="hybridMultilevel"/>
    <w:tmpl w:val="624207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6A2A0D07"/>
    <w:multiLevelType w:val="hybridMultilevel"/>
    <w:tmpl w:val="D77A24E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72421EF5"/>
    <w:multiLevelType w:val="hybridMultilevel"/>
    <w:tmpl w:val="C7CA122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157380764">
    <w:abstractNumId w:val="0"/>
  </w:num>
  <w:num w:numId="2" w16cid:durableId="1983076639">
    <w:abstractNumId w:val="2"/>
  </w:num>
  <w:num w:numId="3" w16cid:durableId="1937059231">
    <w:abstractNumId w:val="3"/>
  </w:num>
  <w:num w:numId="4" w16cid:durableId="1942641245">
    <w:abstractNumId w:val="5"/>
  </w:num>
  <w:num w:numId="5" w16cid:durableId="377894053">
    <w:abstractNumId w:val="4"/>
  </w:num>
  <w:num w:numId="6" w16cid:durableId="11949226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47AE"/>
    <w:rsid w:val="00000CA6"/>
    <w:rsid w:val="00000F58"/>
    <w:rsid w:val="0000214B"/>
    <w:rsid w:val="000026F5"/>
    <w:rsid w:val="0001285C"/>
    <w:rsid w:val="000202E4"/>
    <w:rsid w:val="000214BF"/>
    <w:rsid w:val="00022941"/>
    <w:rsid w:val="00026321"/>
    <w:rsid w:val="000266A0"/>
    <w:rsid w:val="00026767"/>
    <w:rsid w:val="00026E3A"/>
    <w:rsid w:val="000302F3"/>
    <w:rsid w:val="00031ACB"/>
    <w:rsid w:val="00032800"/>
    <w:rsid w:val="00034045"/>
    <w:rsid w:val="0003416C"/>
    <w:rsid w:val="000342E3"/>
    <w:rsid w:val="000364A9"/>
    <w:rsid w:val="0004088A"/>
    <w:rsid w:val="00040C9A"/>
    <w:rsid w:val="00040F6F"/>
    <w:rsid w:val="0004292B"/>
    <w:rsid w:val="00042B42"/>
    <w:rsid w:val="000436C3"/>
    <w:rsid w:val="000449C5"/>
    <w:rsid w:val="00047EE7"/>
    <w:rsid w:val="000501D6"/>
    <w:rsid w:val="00050232"/>
    <w:rsid w:val="00054AAD"/>
    <w:rsid w:val="00056BC0"/>
    <w:rsid w:val="000573AD"/>
    <w:rsid w:val="000579FE"/>
    <w:rsid w:val="00060438"/>
    <w:rsid w:val="00062028"/>
    <w:rsid w:val="00062220"/>
    <w:rsid w:val="000653C5"/>
    <w:rsid w:val="00066913"/>
    <w:rsid w:val="00067204"/>
    <w:rsid w:val="000708C4"/>
    <w:rsid w:val="000717E1"/>
    <w:rsid w:val="0007311E"/>
    <w:rsid w:val="00073279"/>
    <w:rsid w:val="0007489D"/>
    <w:rsid w:val="00077DBB"/>
    <w:rsid w:val="000802B7"/>
    <w:rsid w:val="00082FA2"/>
    <w:rsid w:val="000839B6"/>
    <w:rsid w:val="00083B01"/>
    <w:rsid w:val="00087476"/>
    <w:rsid w:val="0008768A"/>
    <w:rsid w:val="00090358"/>
    <w:rsid w:val="00091775"/>
    <w:rsid w:val="00092C25"/>
    <w:rsid w:val="0009361E"/>
    <w:rsid w:val="00095680"/>
    <w:rsid w:val="00096497"/>
    <w:rsid w:val="000979E9"/>
    <w:rsid w:val="000A08F0"/>
    <w:rsid w:val="000A12B8"/>
    <w:rsid w:val="000A1436"/>
    <w:rsid w:val="000A14F5"/>
    <w:rsid w:val="000A1F86"/>
    <w:rsid w:val="000A5F8F"/>
    <w:rsid w:val="000A730F"/>
    <w:rsid w:val="000B3089"/>
    <w:rsid w:val="000B366A"/>
    <w:rsid w:val="000B46AA"/>
    <w:rsid w:val="000B54CB"/>
    <w:rsid w:val="000B5538"/>
    <w:rsid w:val="000B5630"/>
    <w:rsid w:val="000B5939"/>
    <w:rsid w:val="000C0197"/>
    <w:rsid w:val="000C369B"/>
    <w:rsid w:val="000C39D4"/>
    <w:rsid w:val="000C3D88"/>
    <w:rsid w:val="000C41C4"/>
    <w:rsid w:val="000C4DE4"/>
    <w:rsid w:val="000C5F92"/>
    <w:rsid w:val="000C6319"/>
    <w:rsid w:val="000D05F4"/>
    <w:rsid w:val="000D37C0"/>
    <w:rsid w:val="000D4F9A"/>
    <w:rsid w:val="000E0E20"/>
    <w:rsid w:val="000E1426"/>
    <w:rsid w:val="000E1878"/>
    <w:rsid w:val="000E262E"/>
    <w:rsid w:val="000E4223"/>
    <w:rsid w:val="000F06D2"/>
    <w:rsid w:val="000F1CAA"/>
    <w:rsid w:val="000F25AD"/>
    <w:rsid w:val="000F3A61"/>
    <w:rsid w:val="000F7DEC"/>
    <w:rsid w:val="0010036D"/>
    <w:rsid w:val="00101FC0"/>
    <w:rsid w:val="00103F95"/>
    <w:rsid w:val="001055CC"/>
    <w:rsid w:val="00107EDC"/>
    <w:rsid w:val="00112373"/>
    <w:rsid w:val="00112EE8"/>
    <w:rsid w:val="0011486E"/>
    <w:rsid w:val="00115140"/>
    <w:rsid w:val="0011604D"/>
    <w:rsid w:val="001216DA"/>
    <w:rsid w:val="00122768"/>
    <w:rsid w:val="00122A10"/>
    <w:rsid w:val="001233F9"/>
    <w:rsid w:val="00126197"/>
    <w:rsid w:val="00126BF0"/>
    <w:rsid w:val="00130017"/>
    <w:rsid w:val="0013104A"/>
    <w:rsid w:val="0013375C"/>
    <w:rsid w:val="001347AE"/>
    <w:rsid w:val="001351A2"/>
    <w:rsid w:val="00135585"/>
    <w:rsid w:val="00136B5E"/>
    <w:rsid w:val="0013747E"/>
    <w:rsid w:val="001423C3"/>
    <w:rsid w:val="00144235"/>
    <w:rsid w:val="00146BB7"/>
    <w:rsid w:val="00151A19"/>
    <w:rsid w:val="001520FC"/>
    <w:rsid w:val="001542D0"/>
    <w:rsid w:val="0015454E"/>
    <w:rsid w:val="00154913"/>
    <w:rsid w:val="00154CFD"/>
    <w:rsid w:val="001558A8"/>
    <w:rsid w:val="00155C24"/>
    <w:rsid w:val="00155E4A"/>
    <w:rsid w:val="00156F26"/>
    <w:rsid w:val="001571CF"/>
    <w:rsid w:val="00157D4C"/>
    <w:rsid w:val="0016082D"/>
    <w:rsid w:val="00161BB9"/>
    <w:rsid w:val="00162758"/>
    <w:rsid w:val="0016486B"/>
    <w:rsid w:val="00166775"/>
    <w:rsid w:val="00171EFC"/>
    <w:rsid w:val="001721AE"/>
    <w:rsid w:val="00172B88"/>
    <w:rsid w:val="00172CA2"/>
    <w:rsid w:val="00172FF6"/>
    <w:rsid w:val="001744CF"/>
    <w:rsid w:val="001763EC"/>
    <w:rsid w:val="00177BE8"/>
    <w:rsid w:val="0018065C"/>
    <w:rsid w:val="00180AFD"/>
    <w:rsid w:val="0018280F"/>
    <w:rsid w:val="001879B8"/>
    <w:rsid w:val="00190352"/>
    <w:rsid w:val="001905DC"/>
    <w:rsid w:val="00190A98"/>
    <w:rsid w:val="00195717"/>
    <w:rsid w:val="001957B5"/>
    <w:rsid w:val="0019588B"/>
    <w:rsid w:val="00195EFF"/>
    <w:rsid w:val="00196977"/>
    <w:rsid w:val="00196AA2"/>
    <w:rsid w:val="001A173A"/>
    <w:rsid w:val="001A3013"/>
    <w:rsid w:val="001A4D6A"/>
    <w:rsid w:val="001B1E4A"/>
    <w:rsid w:val="001B6F5F"/>
    <w:rsid w:val="001B743E"/>
    <w:rsid w:val="001B7A9E"/>
    <w:rsid w:val="001B7E6A"/>
    <w:rsid w:val="001C7611"/>
    <w:rsid w:val="001C7A25"/>
    <w:rsid w:val="001C7F70"/>
    <w:rsid w:val="001D7798"/>
    <w:rsid w:val="001D7F89"/>
    <w:rsid w:val="001E0456"/>
    <w:rsid w:val="001E09EB"/>
    <w:rsid w:val="001E2020"/>
    <w:rsid w:val="001E3E0C"/>
    <w:rsid w:val="001E443E"/>
    <w:rsid w:val="001E62B8"/>
    <w:rsid w:val="001E74C7"/>
    <w:rsid w:val="001F16AF"/>
    <w:rsid w:val="001F6EA0"/>
    <w:rsid w:val="00200310"/>
    <w:rsid w:val="00200AC0"/>
    <w:rsid w:val="0020106D"/>
    <w:rsid w:val="00202500"/>
    <w:rsid w:val="00203954"/>
    <w:rsid w:val="002103FE"/>
    <w:rsid w:val="00210E86"/>
    <w:rsid w:val="00211CF5"/>
    <w:rsid w:val="00211D3D"/>
    <w:rsid w:val="00211D59"/>
    <w:rsid w:val="00212D20"/>
    <w:rsid w:val="002133CE"/>
    <w:rsid w:val="0021340B"/>
    <w:rsid w:val="00215ED6"/>
    <w:rsid w:val="00216AB8"/>
    <w:rsid w:val="00216DA7"/>
    <w:rsid w:val="00221D0C"/>
    <w:rsid w:val="00222546"/>
    <w:rsid w:val="00223D46"/>
    <w:rsid w:val="00224A41"/>
    <w:rsid w:val="002272FD"/>
    <w:rsid w:val="00230A0B"/>
    <w:rsid w:val="002310AA"/>
    <w:rsid w:val="00231BE1"/>
    <w:rsid w:val="00233129"/>
    <w:rsid w:val="00234AE3"/>
    <w:rsid w:val="00235CD0"/>
    <w:rsid w:val="00236CD1"/>
    <w:rsid w:val="00236DF0"/>
    <w:rsid w:val="00240873"/>
    <w:rsid w:val="00241E77"/>
    <w:rsid w:val="00242E83"/>
    <w:rsid w:val="00244055"/>
    <w:rsid w:val="0024660B"/>
    <w:rsid w:val="00251F24"/>
    <w:rsid w:val="00252787"/>
    <w:rsid w:val="00252A48"/>
    <w:rsid w:val="00254466"/>
    <w:rsid w:val="00254BF5"/>
    <w:rsid w:val="00255E53"/>
    <w:rsid w:val="0025658D"/>
    <w:rsid w:val="002569D7"/>
    <w:rsid w:val="002572ED"/>
    <w:rsid w:val="00257527"/>
    <w:rsid w:val="00260A18"/>
    <w:rsid w:val="00260FDA"/>
    <w:rsid w:val="002638BA"/>
    <w:rsid w:val="00265F6D"/>
    <w:rsid w:val="00273718"/>
    <w:rsid w:val="00275D55"/>
    <w:rsid w:val="00277B1F"/>
    <w:rsid w:val="002820D9"/>
    <w:rsid w:val="002828E0"/>
    <w:rsid w:val="00283E48"/>
    <w:rsid w:val="002920EB"/>
    <w:rsid w:val="002922AB"/>
    <w:rsid w:val="00292CCD"/>
    <w:rsid w:val="002959B1"/>
    <w:rsid w:val="00296E7F"/>
    <w:rsid w:val="002A1B75"/>
    <w:rsid w:val="002A3640"/>
    <w:rsid w:val="002A4732"/>
    <w:rsid w:val="002A4A33"/>
    <w:rsid w:val="002A4C3E"/>
    <w:rsid w:val="002A57E2"/>
    <w:rsid w:val="002A7772"/>
    <w:rsid w:val="002B0CF4"/>
    <w:rsid w:val="002B1C52"/>
    <w:rsid w:val="002B5302"/>
    <w:rsid w:val="002B7BC5"/>
    <w:rsid w:val="002C0A20"/>
    <w:rsid w:val="002C0F15"/>
    <w:rsid w:val="002C110A"/>
    <w:rsid w:val="002C31EF"/>
    <w:rsid w:val="002C73C3"/>
    <w:rsid w:val="002D1B39"/>
    <w:rsid w:val="002D285D"/>
    <w:rsid w:val="002D48CE"/>
    <w:rsid w:val="002D53A8"/>
    <w:rsid w:val="002E07B6"/>
    <w:rsid w:val="002E0A0C"/>
    <w:rsid w:val="002E0AA6"/>
    <w:rsid w:val="002E132A"/>
    <w:rsid w:val="002E185D"/>
    <w:rsid w:val="002E39C5"/>
    <w:rsid w:val="002E3B66"/>
    <w:rsid w:val="002E551E"/>
    <w:rsid w:val="002E5B13"/>
    <w:rsid w:val="002E7757"/>
    <w:rsid w:val="002F0F78"/>
    <w:rsid w:val="002F496D"/>
    <w:rsid w:val="002F4EAB"/>
    <w:rsid w:val="002F5881"/>
    <w:rsid w:val="002F7FCC"/>
    <w:rsid w:val="00300B27"/>
    <w:rsid w:val="00300E65"/>
    <w:rsid w:val="00301154"/>
    <w:rsid w:val="00301A38"/>
    <w:rsid w:val="003026DF"/>
    <w:rsid w:val="0030527F"/>
    <w:rsid w:val="00310558"/>
    <w:rsid w:val="0031061A"/>
    <w:rsid w:val="00310643"/>
    <w:rsid w:val="00311160"/>
    <w:rsid w:val="003123CD"/>
    <w:rsid w:val="00312F83"/>
    <w:rsid w:val="00313215"/>
    <w:rsid w:val="00313323"/>
    <w:rsid w:val="003145F9"/>
    <w:rsid w:val="003152EF"/>
    <w:rsid w:val="00315B4B"/>
    <w:rsid w:val="0031706F"/>
    <w:rsid w:val="003205DF"/>
    <w:rsid w:val="00320BA0"/>
    <w:rsid w:val="00321833"/>
    <w:rsid w:val="003219F8"/>
    <w:rsid w:val="00321A40"/>
    <w:rsid w:val="00321B47"/>
    <w:rsid w:val="00323A66"/>
    <w:rsid w:val="00324321"/>
    <w:rsid w:val="003243E9"/>
    <w:rsid w:val="00325F8B"/>
    <w:rsid w:val="00327A4A"/>
    <w:rsid w:val="00330046"/>
    <w:rsid w:val="003324AE"/>
    <w:rsid w:val="00333179"/>
    <w:rsid w:val="003334A4"/>
    <w:rsid w:val="003337EB"/>
    <w:rsid w:val="00333B41"/>
    <w:rsid w:val="00333F05"/>
    <w:rsid w:val="0033418E"/>
    <w:rsid w:val="00334FFE"/>
    <w:rsid w:val="00335215"/>
    <w:rsid w:val="00336245"/>
    <w:rsid w:val="00337A1F"/>
    <w:rsid w:val="00342FF8"/>
    <w:rsid w:val="00343479"/>
    <w:rsid w:val="003453BC"/>
    <w:rsid w:val="00345BA9"/>
    <w:rsid w:val="00346C00"/>
    <w:rsid w:val="00352C48"/>
    <w:rsid w:val="0035315C"/>
    <w:rsid w:val="00353804"/>
    <w:rsid w:val="003538C5"/>
    <w:rsid w:val="00353D29"/>
    <w:rsid w:val="00355F71"/>
    <w:rsid w:val="00356800"/>
    <w:rsid w:val="00357234"/>
    <w:rsid w:val="0036077D"/>
    <w:rsid w:val="00361056"/>
    <w:rsid w:val="003611CA"/>
    <w:rsid w:val="0036181E"/>
    <w:rsid w:val="003646CD"/>
    <w:rsid w:val="00372916"/>
    <w:rsid w:val="003745FE"/>
    <w:rsid w:val="003766DA"/>
    <w:rsid w:val="0038023A"/>
    <w:rsid w:val="00381574"/>
    <w:rsid w:val="00381AB0"/>
    <w:rsid w:val="00381AB8"/>
    <w:rsid w:val="00384CDA"/>
    <w:rsid w:val="00385A50"/>
    <w:rsid w:val="00385DCB"/>
    <w:rsid w:val="00385FA0"/>
    <w:rsid w:val="00386CF1"/>
    <w:rsid w:val="00387A6B"/>
    <w:rsid w:val="00387EC7"/>
    <w:rsid w:val="00390632"/>
    <w:rsid w:val="00390AF1"/>
    <w:rsid w:val="003952DD"/>
    <w:rsid w:val="00395E57"/>
    <w:rsid w:val="003960BF"/>
    <w:rsid w:val="003965F6"/>
    <w:rsid w:val="003966CD"/>
    <w:rsid w:val="00396972"/>
    <w:rsid w:val="003A19B5"/>
    <w:rsid w:val="003A3FCC"/>
    <w:rsid w:val="003A4212"/>
    <w:rsid w:val="003A5390"/>
    <w:rsid w:val="003A72E6"/>
    <w:rsid w:val="003A7CA2"/>
    <w:rsid w:val="003B04FB"/>
    <w:rsid w:val="003B1DB8"/>
    <w:rsid w:val="003B2652"/>
    <w:rsid w:val="003B43FD"/>
    <w:rsid w:val="003B67FD"/>
    <w:rsid w:val="003B7E9E"/>
    <w:rsid w:val="003C0623"/>
    <w:rsid w:val="003C1E74"/>
    <w:rsid w:val="003C21F3"/>
    <w:rsid w:val="003C2937"/>
    <w:rsid w:val="003C3088"/>
    <w:rsid w:val="003C76CB"/>
    <w:rsid w:val="003D0CC0"/>
    <w:rsid w:val="003D1AAA"/>
    <w:rsid w:val="003D2021"/>
    <w:rsid w:val="003D2F7F"/>
    <w:rsid w:val="003D6CC6"/>
    <w:rsid w:val="003D743A"/>
    <w:rsid w:val="003E14F4"/>
    <w:rsid w:val="003E3762"/>
    <w:rsid w:val="003E43FE"/>
    <w:rsid w:val="003E4FE8"/>
    <w:rsid w:val="003E566F"/>
    <w:rsid w:val="003E654E"/>
    <w:rsid w:val="003E76A6"/>
    <w:rsid w:val="003F363E"/>
    <w:rsid w:val="003F3CA4"/>
    <w:rsid w:val="003F4AD1"/>
    <w:rsid w:val="003F637B"/>
    <w:rsid w:val="0040045D"/>
    <w:rsid w:val="00401ECA"/>
    <w:rsid w:val="00402068"/>
    <w:rsid w:val="004026BE"/>
    <w:rsid w:val="0040571A"/>
    <w:rsid w:val="00406F76"/>
    <w:rsid w:val="0041052C"/>
    <w:rsid w:val="004105C0"/>
    <w:rsid w:val="00412AFC"/>
    <w:rsid w:val="00415005"/>
    <w:rsid w:val="00416D2A"/>
    <w:rsid w:val="00416EDC"/>
    <w:rsid w:val="004222ED"/>
    <w:rsid w:val="0042234C"/>
    <w:rsid w:val="00422957"/>
    <w:rsid w:val="004255E1"/>
    <w:rsid w:val="00426B31"/>
    <w:rsid w:val="0042792A"/>
    <w:rsid w:val="004313E6"/>
    <w:rsid w:val="004316B1"/>
    <w:rsid w:val="0043322A"/>
    <w:rsid w:val="00433731"/>
    <w:rsid w:val="00434385"/>
    <w:rsid w:val="00434637"/>
    <w:rsid w:val="00441370"/>
    <w:rsid w:val="00441E5D"/>
    <w:rsid w:val="00441F66"/>
    <w:rsid w:val="004421AE"/>
    <w:rsid w:val="00443933"/>
    <w:rsid w:val="00443C9C"/>
    <w:rsid w:val="00444DE2"/>
    <w:rsid w:val="00446CE5"/>
    <w:rsid w:val="00447D85"/>
    <w:rsid w:val="00447F77"/>
    <w:rsid w:val="00452AA2"/>
    <w:rsid w:val="004543E8"/>
    <w:rsid w:val="00454E8A"/>
    <w:rsid w:val="004559F4"/>
    <w:rsid w:val="00456515"/>
    <w:rsid w:val="004616A9"/>
    <w:rsid w:val="00461CE9"/>
    <w:rsid w:val="00463ACC"/>
    <w:rsid w:val="00464434"/>
    <w:rsid w:val="00465C7F"/>
    <w:rsid w:val="004754ED"/>
    <w:rsid w:val="004758B7"/>
    <w:rsid w:val="004801C8"/>
    <w:rsid w:val="00484402"/>
    <w:rsid w:val="00487F4C"/>
    <w:rsid w:val="00490950"/>
    <w:rsid w:val="0049166C"/>
    <w:rsid w:val="00492A96"/>
    <w:rsid w:val="0049325F"/>
    <w:rsid w:val="0049392F"/>
    <w:rsid w:val="004948A2"/>
    <w:rsid w:val="0049767A"/>
    <w:rsid w:val="004A079D"/>
    <w:rsid w:val="004A3C4D"/>
    <w:rsid w:val="004A4A6A"/>
    <w:rsid w:val="004A5648"/>
    <w:rsid w:val="004A663D"/>
    <w:rsid w:val="004A755F"/>
    <w:rsid w:val="004A7E7F"/>
    <w:rsid w:val="004B0310"/>
    <w:rsid w:val="004B4802"/>
    <w:rsid w:val="004B4C9F"/>
    <w:rsid w:val="004B5C29"/>
    <w:rsid w:val="004C0E68"/>
    <w:rsid w:val="004C146B"/>
    <w:rsid w:val="004C1C04"/>
    <w:rsid w:val="004C4740"/>
    <w:rsid w:val="004C7920"/>
    <w:rsid w:val="004D09CD"/>
    <w:rsid w:val="004D0D11"/>
    <w:rsid w:val="004D2288"/>
    <w:rsid w:val="004D2A35"/>
    <w:rsid w:val="004D32B7"/>
    <w:rsid w:val="004D54F9"/>
    <w:rsid w:val="004D5812"/>
    <w:rsid w:val="004D6ABF"/>
    <w:rsid w:val="004E00B5"/>
    <w:rsid w:val="004E035D"/>
    <w:rsid w:val="004E0666"/>
    <w:rsid w:val="004E1B44"/>
    <w:rsid w:val="004E67A0"/>
    <w:rsid w:val="004F01CA"/>
    <w:rsid w:val="004F1273"/>
    <w:rsid w:val="004F151D"/>
    <w:rsid w:val="004F30A3"/>
    <w:rsid w:val="004F4C6F"/>
    <w:rsid w:val="004F6C5E"/>
    <w:rsid w:val="004F6C6B"/>
    <w:rsid w:val="0050025F"/>
    <w:rsid w:val="00503C88"/>
    <w:rsid w:val="00505471"/>
    <w:rsid w:val="005066C7"/>
    <w:rsid w:val="00506BF2"/>
    <w:rsid w:val="0051076B"/>
    <w:rsid w:val="00510919"/>
    <w:rsid w:val="005109D6"/>
    <w:rsid w:val="00513A2A"/>
    <w:rsid w:val="005140E0"/>
    <w:rsid w:val="00516B96"/>
    <w:rsid w:val="00517777"/>
    <w:rsid w:val="00517C81"/>
    <w:rsid w:val="00520183"/>
    <w:rsid w:val="005211F4"/>
    <w:rsid w:val="00524E80"/>
    <w:rsid w:val="005259E9"/>
    <w:rsid w:val="00527DC6"/>
    <w:rsid w:val="00530A16"/>
    <w:rsid w:val="00535C8A"/>
    <w:rsid w:val="0053776D"/>
    <w:rsid w:val="005424CD"/>
    <w:rsid w:val="005430E4"/>
    <w:rsid w:val="0054562B"/>
    <w:rsid w:val="00545749"/>
    <w:rsid w:val="0054610F"/>
    <w:rsid w:val="00551D17"/>
    <w:rsid w:val="00552FFD"/>
    <w:rsid w:val="00553A34"/>
    <w:rsid w:val="00555108"/>
    <w:rsid w:val="00555128"/>
    <w:rsid w:val="0056095A"/>
    <w:rsid w:val="00563A22"/>
    <w:rsid w:val="00564933"/>
    <w:rsid w:val="00571003"/>
    <w:rsid w:val="00571801"/>
    <w:rsid w:val="005718AD"/>
    <w:rsid w:val="005722EB"/>
    <w:rsid w:val="005727CF"/>
    <w:rsid w:val="00573A9A"/>
    <w:rsid w:val="00575532"/>
    <w:rsid w:val="00577349"/>
    <w:rsid w:val="0057753A"/>
    <w:rsid w:val="00580F3F"/>
    <w:rsid w:val="005813C2"/>
    <w:rsid w:val="00590FD9"/>
    <w:rsid w:val="00591C04"/>
    <w:rsid w:val="00593F9A"/>
    <w:rsid w:val="00597335"/>
    <w:rsid w:val="005A121A"/>
    <w:rsid w:val="005A1829"/>
    <w:rsid w:val="005A1AC6"/>
    <w:rsid w:val="005A2900"/>
    <w:rsid w:val="005A3E07"/>
    <w:rsid w:val="005A5E36"/>
    <w:rsid w:val="005A6EB9"/>
    <w:rsid w:val="005A7132"/>
    <w:rsid w:val="005B011D"/>
    <w:rsid w:val="005B092B"/>
    <w:rsid w:val="005B48D7"/>
    <w:rsid w:val="005C1921"/>
    <w:rsid w:val="005C1AC2"/>
    <w:rsid w:val="005C1E03"/>
    <w:rsid w:val="005C1F09"/>
    <w:rsid w:val="005C2F59"/>
    <w:rsid w:val="005C4E3A"/>
    <w:rsid w:val="005C59A3"/>
    <w:rsid w:val="005C60D4"/>
    <w:rsid w:val="005C6FFC"/>
    <w:rsid w:val="005C791B"/>
    <w:rsid w:val="005D0420"/>
    <w:rsid w:val="005D0CAD"/>
    <w:rsid w:val="005D0E04"/>
    <w:rsid w:val="005D34F5"/>
    <w:rsid w:val="005D6D99"/>
    <w:rsid w:val="005D7AD8"/>
    <w:rsid w:val="005E0263"/>
    <w:rsid w:val="005E08B9"/>
    <w:rsid w:val="005E12B0"/>
    <w:rsid w:val="005E30F0"/>
    <w:rsid w:val="005E5D94"/>
    <w:rsid w:val="005F0395"/>
    <w:rsid w:val="005F1330"/>
    <w:rsid w:val="005F2181"/>
    <w:rsid w:val="005F46FF"/>
    <w:rsid w:val="005F67A1"/>
    <w:rsid w:val="005F7610"/>
    <w:rsid w:val="00600C4A"/>
    <w:rsid w:val="006010C9"/>
    <w:rsid w:val="00602F94"/>
    <w:rsid w:val="00603570"/>
    <w:rsid w:val="006037DB"/>
    <w:rsid w:val="006045FD"/>
    <w:rsid w:val="00607A04"/>
    <w:rsid w:val="00610A48"/>
    <w:rsid w:val="00611061"/>
    <w:rsid w:val="00611467"/>
    <w:rsid w:val="006138AB"/>
    <w:rsid w:val="00614651"/>
    <w:rsid w:val="006231DB"/>
    <w:rsid w:val="00623945"/>
    <w:rsid w:val="00625453"/>
    <w:rsid w:val="00626893"/>
    <w:rsid w:val="00627B2B"/>
    <w:rsid w:val="00630FE4"/>
    <w:rsid w:val="00631D8C"/>
    <w:rsid w:val="0063422F"/>
    <w:rsid w:val="00636269"/>
    <w:rsid w:val="006379AF"/>
    <w:rsid w:val="00640C34"/>
    <w:rsid w:val="00640F84"/>
    <w:rsid w:val="00641516"/>
    <w:rsid w:val="006445C6"/>
    <w:rsid w:val="00650F1E"/>
    <w:rsid w:val="00652EDD"/>
    <w:rsid w:val="006548EC"/>
    <w:rsid w:val="006554BF"/>
    <w:rsid w:val="006556B1"/>
    <w:rsid w:val="006556BE"/>
    <w:rsid w:val="00661037"/>
    <w:rsid w:val="006630C4"/>
    <w:rsid w:val="006648F2"/>
    <w:rsid w:val="00665593"/>
    <w:rsid w:val="00665D82"/>
    <w:rsid w:val="006665B6"/>
    <w:rsid w:val="00671696"/>
    <w:rsid w:val="006719D9"/>
    <w:rsid w:val="006759AD"/>
    <w:rsid w:val="00676883"/>
    <w:rsid w:val="00677D36"/>
    <w:rsid w:val="006808E2"/>
    <w:rsid w:val="00680FCE"/>
    <w:rsid w:val="006830DF"/>
    <w:rsid w:val="006834BD"/>
    <w:rsid w:val="00683671"/>
    <w:rsid w:val="0068413E"/>
    <w:rsid w:val="00684DF8"/>
    <w:rsid w:val="00684E23"/>
    <w:rsid w:val="00685DFF"/>
    <w:rsid w:val="0068643C"/>
    <w:rsid w:val="00691842"/>
    <w:rsid w:val="00692793"/>
    <w:rsid w:val="00692BF6"/>
    <w:rsid w:val="00693036"/>
    <w:rsid w:val="006951B9"/>
    <w:rsid w:val="00695249"/>
    <w:rsid w:val="006A3AE2"/>
    <w:rsid w:val="006A593A"/>
    <w:rsid w:val="006A5F03"/>
    <w:rsid w:val="006A69F0"/>
    <w:rsid w:val="006B0B97"/>
    <w:rsid w:val="006B1622"/>
    <w:rsid w:val="006B262D"/>
    <w:rsid w:val="006B4B9D"/>
    <w:rsid w:val="006B5CC0"/>
    <w:rsid w:val="006B6A6F"/>
    <w:rsid w:val="006C04E0"/>
    <w:rsid w:val="006C32B4"/>
    <w:rsid w:val="006C4CB3"/>
    <w:rsid w:val="006C4FF0"/>
    <w:rsid w:val="006C6946"/>
    <w:rsid w:val="006D053D"/>
    <w:rsid w:val="006D1E9E"/>
    <w:rsid w:val="006D2CB2"/>
    <w:rsid w:val="006D3928"/>
    <w:rsid w:val="006D5AFD"/>
    <w:rsid w:val="006D63A0"/>
    <w:rsid w:val="006D7119"/>
    <w:rsid w:val="006D7740"/>
    <w:rsid w:val="006E24C0"/>
    <w:rsid w:val="006E3B42"/>
    <w:rsid w:val="006E488E"/>
    <w:rsid w:val="006E4AEC"/>
    <w:rsid w:val="006E4CB0"/>
    <w:rsid w:val="006E6029"/>
    <w:rsid w:val="006F031A"/>
    <w:rsid w:val="006F5010"/>
    <w:rsid w:val="00701B5A"/>
    <w:rsid w:val="00702E00"/>
    <w:rsid w:val="0070306D"/>
    <w:rsid w:val="007071D9"/>
    <w:rsid w:val="0070763E"/>
    <w:rsid w:val="007105B8"/>
    <w:rsid w:val="00710C69"/>
    <w:rsid w:val="00714105"/>
    <w:rsid w:val="007148C0"/>
    <w:rsid w:val="0071601C"/>
    <w:rsid w:val="00716E0C"/>
    <w:rsid w:val="0072029A"/>
    <w:rsid w:val="00720324"/>
    <w:rsid w:val="00721D06"/>
    <w:rsid w:val="00722A30"/>
    <w:rsid w:val="00723060"/>
    <w:rsid w:val="00723FBF"/>
    <w:rsid w:val="00725325"/>
    <w:rsid w:val="00726EB2"/>
    <w:rsid w:val="00732D2C"/>
    <w:rsid w:val="00732D33"/>
    <w:rsid w:val="007344A2"/>
    <w:rsid w:val="007344A9"/>
    <w:rsid w:val="00735CD1"/>
    <w:rsid w:val="00737446"/>
    <w:rsid w:val="00737599"/>
    <w:rsid w:val="00740548"/>
    <w:rsid w:val="00744D01"/>
    <w:rsid w:val="007460A9"/>
    <w:rsid w:val="0075060A"/>
    <w:rsid w:val="00751448"/>
    <w:rsid w:val="0075258E"/>
    <w:rsid w:val="00752BC1"/>
    <w:rsid w:val="00752DA7"/>
    <w:rsid w:val="00752E30"/>
    <w:rsid w:val="00753D3E"/>
    <w:rsid w:val="0075401F"/>
    <w:rsid w:val="0075436F"/>
    <w:rsid w:val="00756599"/>
    <w:rsid w:val="00757657"/>
    <w:rsid w:val="00757A53"/>
    <w:rsid w:val="00757CD4"/>
    <w:rsid w:val="00760F4C"/>
    <w:rsid w:val="007612BD"/>
    <w:rsid w:val="0076175A"/>
    <w:rsid w:val="007643AD"/>
    <w:rsid w:val="00764C9B"/>
    <w:rsid w:val="007654D4"/>
    <w:rsid w:val="007657DB"/>
    <w:rsid w:val="00765C1E"/>
    <w:rsid w:val="00767B4A"/>
    <w:rsid w:val="00767C55"/>
    <w:rsid w:val="00772846"/>
    <w:rsid w:val="00772CBA"/>
    <w:rsid w:val="00772D3E"/>
    <w:rsid w:val="00773269"/>
    <w:rsid w:val="00775023"/>
    <w:rsid w:val="007779C3"/>
    <w:rsid w:val="00777E62"/>
    <w:rsid w:val="00782C77"/>
    <w:rsid w:val="00784D5D"/>
    <w:rsid w:val="00786CC0"/>
    <w:rsid w:val="00786F75"/>
    <w:rsid w:val="00786FB6"/>
    <w:rsid w:val="00787E63"/>
    <w:rsid w:val="00790498"/>
    <w:rsid w:val="0079053E"/>
    <w:rsid w:val="00790FAE"/>
    <w:rsid w:val="00791C5E"/>
    <w:rsid w:val="00791FC3"/>
    <w:rsid w:val="00793054"/>
    <w:rsid w:val="00794689"/>
    <w:rsid w:val="00794A9E"/>
    <w:rsid w:val="00794FEE"/>
    <w:rsid w:val="00795793"/>
    <w:rsid w:val="00795D8D"/>
    <w:rsid w:val="00796166"/>
    <w:rsid w:val="007A01CE"/>
    <w:rsid w:val="007A0E67"/>
    <w:rsid w:val="007A3211"/>
    <w:rsid w:val="007A72F4"/>
    <w:rsid w:val="007A7649"/>
    <w:rsid w:val="007B2D2F"/>
    <w:rsid w:val="007B2E0B"/>
    <w:rsid w:val="007B2F16"/>
    <w:rsid w:val="007B5079"/>
    <w:rsid w:val="007B650B"/>
    <w:rsid w:val="007C2887"/>
    <w:rsid w:val="007C2D5C"/>
    <w:rsid w:val="007C57D7"/>
    <w:rsid w:val="007C66C9"/>
    <w:rsid w:val="007C76D4"/>
    <w:rsid w:val="007D0C9B"/>
    <w:rsid w:val="007D239B"/>
    <w:rsid w:val="007D241A"/>
    <w:rsid w:val="007D4D7C"/>
    <w:rsid w:val="007D6E6C"/>
    <w:rsid w:val="007D7852"/>
    <w:rsid w:val="007E1859"/>
    <w:rsid w:val="007E34A7"/>
    <w:rsid w:val="007E42A5"/>
    <w:rsid w:val="007E5BBF"/>
    <w:rsid w:val="007E64CC"/>
    <w:rsid w:val="007E6ACA"/>
    <w:rsid w:val="007E776C"/>
    <w:rsid w:val="007F064A"/>
    <w:rsid w:val="007F2F54"/>
    <w:rsid w:val="007F577C"/>
    <w:rsid w:val="007F69CF"/>
    <w:rsid w:val="007F7001"/>
    <w:rsid w:val="007F75E2"/>
    <w:rsid w:val="008000CB"/>
    <w:rsid w:val="008000D3"/>
    <w:rsid w:val="00800323"/>
    <w:rsid w:val="00802926"/>
    <w:rsid w:val="00802F42"/>
    <w:rsid w:val="008067A6"/>
    <w:rsid w:val="00807546"/>
    <w:rsid w:val="00807986"/>
    <w:rsid w:val="008111DB"/>
    <w:rsid w:val="00811CD9"/>
    <w:rsid w:val="0081370D"/>
    <w:rsid w:val="00814ADD"/>
    <w:rsid w:val="008175DB"/>
    <w:rsid w:val="0082305D"/>
    <w:rsid w:val="00825EC9"/>
    <w:rsid w:val="008266CD"/>
    <w:rsid w:val="00826CBB"/>
    <w:rsid w:val="00830F76"/>
    <w:rsid w:val="00831065"/>
    <w:rsid w:val="00831366"/>
    <w:rsid w:val="00831713"/>
    <w:rsid w:val="00831B2B"/>
    <w:rsid w:val="00831B8A"/>
    <w:rsid w:val="00832B05"/>
    <w:rsid w:val="00835996"/>
    <w:rsid w:val="0083621A"/>
    <w:rsid w:val="008374AF"/>
    <w:rsid w:val="00840C8A"/>
    <w:rsid w:val="00842B1B"/>
    <w:rsid w:val="00842DD7"/>
    <w:rsid w:val="00843F7F"/>
    <w:rsid w:val="0084470B"/>
    <w:rsid w:val="00844D92"/>
    <w:rsid w:val="00845296"/>
    <w:rsid w:val="00847079"/>
    <w:rsid w:val="00847DE4"/>
    <w:rsid w:val="008514A7"/>
    <w:rsid w:val="008544A2"/>
    <w:rsid w:val="0085471A"/>
    <w:rsid w:val="00856472"/>
    <w:rsid w:val="0086387C"/>
    <w:rsid w:val="00863ECE"/>
    <w:rsid w:val="008706E5"/>
    <w:rsid w:val="008708F5"/>
    <w:rsid w:val="0087457E"/>
    <w:rsid w:val="00874EAE"/>
    <w:rsid w:val="00876A17"/>
    <w:rsid w:val="00882B42"/>
    <w:rsid w:val="00884B3E"/>
    <w:rsid w:val="008903BA"/>
    <w:rsid w:val="008930A2"/>
    <w:rsid w:val="00896635"/>
    <w:rsid w:val="008970DC"/>
    <w:rsid w:val="008A1A91"/>
    <w:rsid w:val="008A2831"/>
    <w:rsid w:val="008A6AF1"/>
    <w:rsid w:val="008A77CB"/>
    <w:rsid w:val="008A7B55"/>
    <w:rsid w:val="008B1799"/>
    <w:rsid w:val="008B26F4"/>
    <w:rsid w:val="008B27F7"/>
    <w:rsid w:val="008B3A57"/>
    <w:rsid w:val="008B4298"/>
    <w:rsid w:val="008B49C4"/>
    <w:rsid w:val="008B4DE9"/>
    <w:rsid w:val="008B5940"/>
    <w:rsid w:val="008B6197"/>
    <w:rsid w:val="008B7057"/>
    <w:rsid w:val="008C1519"/>
    <w:rsid w:val="008C29DA"/>
    <w:rsid w:val="008C365F"/>
    <w:rsid w:val="008C47D0"/>
    <w:rsid w:val="008C6836"/>
    <w:rsid w:val="008C69C9"/>
    <w:rsid w:val="008C7021"/>
    <w:rsid w:val="008C7144"/>
    <w:rsid w:val="008C761A"/>
    <w:rsid w:val="008D1C58"/>
    <w:rsid w:val="008D67A2"/>
    <w:rsid w:val="008D760F"/>
    <w:rsid w:val="008E32BE"/>
    <w:rsid w:val="008E4DF7"/>
    <w:rsid w:val="008E55C9"/>
    <w:rsid w:val="008E7C5B"/>
    <w:rsid w:val="008F13EC"/>
    <w:rsid w:val="008F40A4"/>
    <w:rsid w:val="008F493E"/>
    <w:rsid w:val="008F705F"/>
    <w:rsid w:val="008F7A07"/>
    <w:rsid w:val="00902102"/>
    <w:rsid w:val="00904F8E"/>
    <w:rsid w:val="00905BC7"/>
    <w:rsid w:val="0090658C"/>
    <w:rsid w:val="00906804"/>
    <w:rsid w:val="00906C34"/>
    <w:rsid w:val="00910A7C"/>
    <w:rsid w:val="00920454"/>
    <w:rsid w:val="00920490"/>
    <w:rsid w:val="00920691"/>
    <w:rsid w:val="00921113"/>
    <w:rsid w:val="00921371"/>
    <w:rsid w:val="00922E0A"/>
    <w:rsid w:val="0092435B"/>
    <w:rsid w:val="0092573E"/>
    <w:rsid w:val="009273B3"/>
    <w:rsid w:val="009303BB"/>
    <w:rsid w:val="00930EB0"/>
    <w:rsid w:val="00932941"/>
    <w:rsid w:val="00932C9C"/>
    <w:rsid w:val="009400DB"/>
    <w:rsid w:val="00946209"/>
    <w:rsid w:val="00953C2E"/>
    <w:rsid w:val="00953F9D"/>
    <w:rsid w:val="0095566D"/>
    <w:rsid w:val="009556F4"/>
    <w:rsid w:val="00955E35"/>
    <w:rsid w:val="009579C7"/>
    <w:rsid w:val="00957E23"/>
    <w:rsid w:val="00960186"/>
    <w:rsid w:val="0096084A"/>
    <w:rsid w:val="00961AEE"/>
    <w:rsid w:val="00961C38"/>
    <w:rsid w:val="00961E4F"/>
    <w:rsid w:val="009630E3"/>
    <w:rsid w:val="00963627"/>
    <w:rsid w:val="00963748"/>
    <w:rsid w:val="009645A7"/>
    <w:rsid w:val="00965738"/>
    <w:rsid w:val="00967CA6"/>
    <w:rsid w:val="009709CF"/>
    <w:rsid w:val="00971855"/>
    <w:rsid w:val="00975594"/>
    <w:rsid w:val="0098238A"/>
    <w:rsid w:val="0098635A"/>
    <w:rsid w:val="0098773B"/>
    <w:rsid w:val="009907C3"/>
    <w:rsid w:val="00993CFB"/>
    <w:rsid w:val="009949F6"/>
    <w:rsid w:val="00995A84"/>
    <w:rsid w:val="009A0F01"/>
    <w:rsid w:val="009A5582"/>
    <w:rsid w:val="009A7CBD"/>
    <w:rsid w:val="009B27F0"/>
    <w:rsid w:val="009B3535"/>
    <w:rsid w:val="009B543A"/>
    <w:rsid w:val="009B6EE6"/>
    <w:rsid w:val="009C122B"/>
    <w:rsid w:val="009C306E"/>
    <w:rsid w:val="009C357C"/>
    <w:rsid w:val="009C39D0"/>
    <w:rsid w:val="009C4685"/>
    <w:rsid w:val="009C517D"/>
    <w:rsid w:val="009C631A"/>
    <w:rsid w:val="009D4BFA"/>
    <w:rsid w:val="009D4F44"/>
    <w:rsid w:val="009D6227"/>
    <w:rsid w:val="009D71C2"/>
    <w:rsid w:val="009D7E5D"/>
    <w:rsid w:val="009E0609"/>
    <w:rsid w:val="009E07FD"/>
    <w:rsid w:val="009E1B5B"/>
    <w:rsid w:val="009E3809"/>
    <w:rsid w:val="009E40C9"/>
    <w:rsid w:val="009E4E1C"/>
    <w:rsid w:val="009E6FD0"/>
    <w:rsid w:val="009F20F9"/>
    <w:rsid w:val="009F6A58"/>
    <w:rsid w:val="00A011FC"/>
    <w:rsid w:val="00A019D5"/>
    <w:rsid w:val="00A026A4"/>
    <w:rsid w:val="00A06671"/>
    <w:rsid w:val="00A07015"/>
    <w:rsid w:val="00A10418"/>
    <w:rsid w:val="00A12770"/>
    <w:rsid w:val="00A12E2E"/>
    <w:rsid w:val="00A141EE"/>
    <w:rsid w:val="00A15DDC"/>
    <w:rsid w:val="00A21039"/>
    <w:rsid w:val="00A217B2"/>
    <w:rsid w:val="00A25FD8"/>
    <w:rsid w:val="00A26F53"/>
    <w:rsid w:val="00A271A1"/>
    <w:rsid w:val="00A274A7"/>
    <w:rsid w:val="00A30982"/>
    <w:rsid w:val="00A30992"/>
    <w:rsid w:val="00A35B24"/>
    <w:rsid w:val="00A37A50"/>
    <w:rsid w:val="00A40001"/>
    <w:rsid w:val="00A4109D"/>
    <w:rsid w:val="00A421C8"/>
    <w:rsid w:val="00A522E4"/>
    <w:rsid w:val="00A533C3"/>
    <w:rsid w:val="00A54149"/>
    <w:rsid w:val="00A54E9E"/>
    <w:rsid w:val="00A571E7"/>
    <w:rsid w:val="00A57833"/>
    <w:rsid w:val="00A6129D"/>
    <w:rsid w:val="00A63A25"/>
    <w:rsid w:val="00A65D32"/>
    <w:rsid w:val="00A7075A"/>
    <w:rsid w:val="00A735E6"/>
    <w:rsid w:val="00A73E6F"/>
    <w:rsid w:val="00A740CE"/>
    <w:rsid w:val="00A75E41"/>
    <w:rsid w:val="00A800B3"/>
    <w:rsid w:val="00A80855"/>
    <w:rsid w:val="00A81380"/>
    <w:rsid w:val="00A82FB5"/>
    <w:rsid w:val="00A83C36"/>
    <w:rsid w:val="00A85A5C"/>
    <w:rsid w:val="00A85EA8"/>
    <w:rsid w:val="00A93D8E"/>
    <w:rsid w:val="00AA02CC"/>
    <w:rsid w:val="00AA3517"/>
    <w:rsid w:val="00AA3977"/>
    <w:rsid w:val="00AA59B8"/>
    <w:rsid w:val="00AA7408"/>
    <w:rsid w:val="00AB39C8"/>
    <w:rsid w:val="00AB42BA"/>
    <w:rsid w:val="00AB45D9"/>
    <w:rsid w:val="00AB5EFB"/>
    <w:rsid w:val="00AB7EF9"/>
    <w:rsid w:val="00AC1FB5"/>
    <w:rsid w:val="00AC53C2"/>
    <w:rsid w:val="00AC688F"/>
    <w:rsid w:val="00AC69AD"/>
    <w:rsid w:val="00AC753E"/>
    <w:rsid w:val="00AC762E"/>
    <w:rsid w:val="00AD1A1F"/>
    <w:rsid w:val="00AD1E08"/>
    <w:rsid w:val="00AD20FF"/>
    <w:rsid w:val="00AD340D"/>
    <w:rsid w:val="00AD3483"/>
    <w:rsid w:val="00AD5EB2"/>
    <w:rsid w:val="00AD6130"/>
    <w:rsid w:val="00AD6557"/>
    <w:rsid w:val="00AD6687"/>
    <w:rsid w:val="00AD69A0"/>
    <w:rsid w:val="00AD7C08"/>
    <w:rsid w:val="00AE02BC"/>
    <w:rsid w:val="00AE08FA"/>
    <w:rsid w:val="00AE26FE"/>
    <w:rsid w:val="00AE4CD2"/>
    <w:rsid w:val="00AE5261"/>
    <w:rsid w:val="00AE706A"/>
    <w:rsid w:val="00AF1C49"/>
    <w:rsid w:val="00AF2F79"/>
    <w:rsid w:val="00AF59D5"/>
    <w:rsid w:val="00AF6CFA"/>
    <w:rsid w:val="00B01920"/>
    <w:rsid w:val="00B01F32"/>
    <w:rsid w:val="00B04C82"/>
    <w:rsid w:val="00B04D2F"/>
    <w:rsid w:val="00B13C43"/>
    <w:rsid w:val="00B14AA4"/>
    <w:rsid w:val="00B158D4"/>
    <w:rsid w:val="00B17B90"/>
    <w:rsid w:val="00B20396"/>
    <w:rsid w:val="00B21ABE"/>
    <w:rsid w:val="00B22070"/>
    <w:rsid w:val="00B22674"/>
    <w:rsid w:val="00B23377"/>
    <w:rsid w:val="00B23BBC"/>
    <w:rsid w:val="00B247E6"/>
    <w:rsid w:val="00B2496E"/>
    <w:rsid w:val="00B24E86"/>
    <w:rsid w:val="00B25885"/>
    <w:rsid w:val="00B25AC9"/>
    <w:rsid w:val="00B26022"/>
    <w:rsid w:val="00B269F3"/>
    <w:rsid w:val="00B3197A"/>
    <w:rsid w:val="00B33F89"/>
    <w:rsid w:val="00B35A08"/>
    <w:rsid w:val="00B36A0D"/>
    <w:rsid w:val="00B36ABD"/>
    <w:rsid w:val="00B37606"/>
    <w:rsid w:val="00B3783A"/>
    <w:rsid w:val="00B40189"/>
    <w:rsid w:val="00B4074E"/>
    <w:rsid w:val="00B40D12"/>
    <w:rsid w:val="00B4168E"/>
    <w:rsid w:val="00B42F7A"/>
    <w:rsid w:val="00B4317B"/>
    <w:rsid w:val="00B43EE3"/>
    <w:rsid w:val="00B456E1"/>
    <w:rsid w:val="00B46034"/>
    <w:rsid w:val="00B4652B"/>
    <w:rsid w:val="00B46594"/>
    <w:rsid w:val="00B47100"/>
    <w:rsid w:val="00B4733E"/>
    <w:rsid w:val="00B4768E"/>
    <w:rsid w:val="00B47D88"/>
    <w:rsid w:val="00B53437"/>
    <w:rsid w:val="00B5621E"/>
    <w:rsid w:val="00B567F3"/>
    <w:rsid w:val="00B574AF"/>
    <w:rsid w:val="00B63DD1"/>
    <w:rsid w:val="00B64B44"/>
    <w:rsid w:val="00B64EB4"/>
    <w:rsid w:val="00B65A69"/>
    <w:rsid w:val="00B65B96"/>
    <w:rsid w:val="00B65D10"/>
    <w:rsid w:val="00B67786"/>
    <w:rsid w:val="00B67BE2"/>
    <w:rsid w:val="00B70C77"/>
    <w:rsid w:val="00B71195"/>
    <w:rsid w:val="00B805A3"/>
    <w:rsid w:val="00B82531"/>
    <w:rsid w:val="00B82D26"/>
    <w:rsid w:val="00B82DD8"/>
    <w:rsid w:val="00B834D0"/>
    <w:rsid w:val="00B84AA8"/>
    <w:rsid w:val="00B86834"/>
    <w:rsid w:val="00B868E4"/>
    <w:rsid w:val="00B86E7C"/>
    <w:rsid w:val="00B86F94"/>
    <w:rsid w:val="00B90874"/>
    <w:rsid w:val="00B948FE"/>
    <w:rsid w:val="00B95BFF"/>
    <w:rsid w:val="00B9757C"/>
    <w:rsid w:val="00B97919"/>
    <w:rsid w:val="00BA0BC3"/>
    <w:rsid w:val="00BA3F46"/>
    <w:rsid w:val="00BA4F5D"/>
    <w:rsid w:val="00BA51E7"/>
    <w:rsid w:val="00BA64EF"/>
    <w:rsid w:val="00BB2057"/>
    <w:rsid w:val="00BB481E"/>
    <w:rsid w:val="00BB4958"/>
    <w:rsid w:val="00BB4F2C"/>
    <w:rsid w:val="00BC08DE"/>
    <w:rsid w:val="00BC0C24"/>
    <w:rsid w:val="00BC29C6"/>
    <w:rsid w:val="00BC2BFB"/>
    <w:rsid w:val="00BC408C"/>
    <w:rsid w:val="00BC43DC"/>
    <w:rsid w:val="00BC511E"/>
    <w:rsid w:val="00BC51BE"/>
    <w:rsid w:val="00BC620C"/>
    <w:rsid w:val="00BD6729"/>
    <w:rsid w:val="00BD68D1"/>
    <w:rsid w:val="00BD73A9"/>
    <w:rsid w:val="00BD7D19"/>
    <w:rsid w:val="00BE0C04"/>
    <w:rsid w:val="00BE2EBB"/>
    <w:rsid w:val="00BE3D2D"/>
    <w:rsid w:val="00BE4711"/>
    <w:rsid w:val="00BE5943"/>
    <w:rsid w:val="00BE67F5"/>
    <w:rsid w:val="00BE7AFC"/>
    <w:rsid w:val="00BF016E"/>
    <w:rsid w:val="00BF2E62"/>
    <w:rsid w:val="00C00127"/>
    <w:rsid w:val="00C01998"/>
    <w:rsid w:val="00C02D41"/>
    <w:rsid w:val="00C035F6"/>
    <w:rsid w:val="00C048B9"/>
    <w:rsid w:val="00C0524F"/>
    <w:rsid w:val="00C06B5D"/>
    <w:rsid w:val="00C07467"/>
    <w:rsid w:val="00C10415"/>
    <w:rsid w:val="00C10D13"/>
    <w:rsid w:val="00C15157"/>
    <w:rsid w:val="00C214D4"/>
    <w:rsid w:val="00C21B55"/>
    <w:rsid w:val="00C24B44"/>
    <w:rsid w:val="00C26954"/>
    <w:rsid w:val="00C31861"/>
    <w:rsid w:val="00C32176"/>
    <w:rsid w:val="00C3260A"/>
    <w:rsid w:val="00C33622"/>
    <w:rsid w:val="00C33BCC"/>
    <w:rsid w:val="00C34265"/>
    <w:rsid w:val="00C35AB8"/>
    <w:rsid w:val="00C36415"/>
    <w:rsid w:val="00C41714"/>
    <w:rsid w:val="00C43670"/>
    <w:rsid w:val="00C44448"/>
    <w:rsid w:val="00C451AB"/>
    <w:rsid w:val="00C472A3"/>
    <w:rsid w:val="00C52982"/>
    <w:rsid w:val="00C540F9"/>
    <w:rsid w:val="00C57273"/>
    <w:rsid w:val="00C60AB2"/>
    <w:rsid w:val="00C60B41"/>
    <w:rsid w:val="00C61208"/>
    <w:rsid w:val="00C619DE"/>
    <w:rsid w:val="00C62DED"/>
    <w:rsid w:val="00C63A4A"/>
    <w:rsid w:val="00C67BF8"/>
    <w:rsid w:val="00C70B0A"/>
    <w:rsid w:val="00C716E8"/>
    <w:rsid w:val="00C71BBE"/>
    <w:rsid w:val="00C72024"/>
    <w:rsid w:val="00C751AB"/>
    <w:rsid w:val="00C7561C"/>
    <w:rsid w:val="00C775E8"/>
    <w:rsid w:val="00C7762E"/>
    <w:rsid w:val="00C80288"/>
    <w:rsid w:val="00C804AF"/>
    <w:rsid w:val="00C80A51"/>
    <w:rsid w:val="00C80B76"/>
    <w:rsid w:val="00C8114E"/>
    <w:rsid w:val="00C81518"/>
    <w:rsid w:val="00C82853"/>
    <w:rsid w:val="00C82FB2"/>
    <w:rsid w:val="00C83449"/>
    <w:rsid w:val="00C859CE"/>
    <w:rsid w:val="00C85F77"/>
    <w:rsid w:val="00C87010"/>
    <w:rsid w:val="00C87F51"/>
    <w:rsid w:val="00C939C5"/>
    <w:rsid w:val="00C9557E"/>
    <w:rsid w:val="00C96513"/>
    <w:rsid w:val="00CA11E7"/>
    <w:rsid w:val="00CA153E"/>
    <w:rsid w:val="00CA3275"/>
    <w:rsid w:val="00CA4D36"/>
    <w:rsid w:val="00CA5435"/>
    <w:rsid w:val="00CA7BBA"/>
    <w:rsid w:val="00CB022E"/>
    <w:rsid w:val="00CB08D0"/>
    <w:rsid w:val="00CB24E2"/>
    <w:rsid w:val="00CB5969"/>
    <w:rsid w:val="00CB61DE"/>
    <w:rsid w:val="00CB7FD8"/>
    <w:rsid w:val="00CC164B"/>
    <w:rsid w:val="00CC5751"/>
    <w:rsid w:val="00CC5E83"/>
    <w:rsid w:val="00CD1EBF"/>
    <w:rsid w:val="00CD1F67"/>
    <w:rsid w:val="00CD2CF7"/>
    <w:rsid w:val="00CD2D10"/>
    <w:rsid w:val="00CD2E7D"/>
    <w:rsid w:val="00CD2FC5"/>
    <w:rsid w:val="00CD4833"/>
    <w:rsid w:val="00CD48AA"/>
    <w:rsid w:val="00CD5869"/>
    <w:rsid w:val="00CD5E89"/>
    <w:rsid w:val="00CE046D"/>
    <w:rsid w:val="00CE074F"/>
    <w:rsid w:val="00CE17F8"/>
    <w:rsid w:val="00CE2C29"/>
    <w:rsid w:val="00CF0134"/>
    <w:rsid w:val="00CF461C"/>
    <w:rsid w:val="00CF4A1A"/>
    <w:rsid w:val="00CF633D"/>
    <w:rsid w:val="00CF688F"/>
    <w:rsid w:val="00CF6F18"/>
    <w:rsid w:val="00CF76D5"/>
    <w:rsid w:val="00D00F21"/>
    <w:rsid w:val="00D01E5C"/>
    <w:rsid w:val="00D02821"/>
    <w:rsid w:val="00D03D6C"/>
    <w:rsid w:val="00D04133"/>
    <w:rsid w:val="00D11E74"/>
    <w:rsid w:val="00D125E3"/>
    <w:rsid w:val="00D130EA"/>
    <w:rsid w:val="00D1359B"/>
    <w:rsid w:val="00D13BEF"/>
    <w:rsid w:val="00D14993"/>
    <w:rsid w:val="00D14F54"/>
    <w:rsid w:val="00D2210F"/>
    <w:rsid w:val="00D24F86"/>
    <w:rsid w:val="00D27176"/>
    <w:rsid w:val="00D27A5D"/>
    <w:rsid w:val="00D27CE4"/>
    <w:rsid w:val="00D30E8C"/>
    <w:rsid w:val="00D327D0"/>
    <w:rsid w:val="00D32FDE"/>
    <w:rsid w:val="00D331D0"/>
    <w:rsid w:val="00D334D8"/>
    <w:rsid w:val="00D33EC7"/>
    <w:rsid w:val="00D348AC"/>
    <w:rsid w:val="00D368F6"/>
    <w:rsid w:val="00D37E0E"/>
    <w:rsid w:val="00D41852"/>
    <w:rsid w:val="00D41C02"/>
    <w:rsid w:val="00D42C81"/>
    <w:rsid w:val="00D43088"/>
    <w:rsid w:val="00D43F9C"/>
    <w:rsid w:val="00D44F13"/>
    <w:rsid w:val="00D45043"/>
    <w:rsid w:val="00D45488"/>
    <w:rsid w:val="00D46F60"/>
    <w:rsid w:val="00D472EA"/>
    <w:rsid w:val="00D5184A"/>
    <w:rsid w:val="00D51938"/>
    <w:rsid w:val="00D5302D"/>
    <w:rsid w:val="00D53D71"/>
    <w:rsid w:val="00D55881"/>
    <w:rsid w:val="00D55FB0"/>
    <w:rsid w:val="00D575FE"/>
    <w:rsid w:val="00D57B72"/>
    <w:rsid w:val="00D6086C"/>
    <w:rsid w:val="00D62178"/>
    <w:rsid w:val="00D63663"/>
    <w:rsid w:val="00D63F82"/>
    <w:rsid w:val="00D644A0"/>
    <w:rsid w:val="00D64C6C"/>
    <w:rsid w:val="00D64DFA"/>
    <w:rsid w:val="00D65F09"/>
    <w:rsid w:val="00D6700D"/>
    <w:rsid w:val="00D67032"/>
    <w:rsid w:val="00D67191"/>
    <w:rsid w:val="00D7187C"/>
    <w:rsid w:val="00D7300D"/>
    <w:rsid w:val="00D738DF"/>
    <w:rsid w:val="00D7390F"/>
    <w:rsid w:val="00D747CB"/>
    <w:rsid w:val="00D76F86"/>
    <w:rsid w:val="00D77C51"/>
    <w:rsid w:val="00D80377"/>
    <w:rsid w:val="00D831C7"/>
    <w:rsid w:val="00D83791"/>
    <w:rsid w:val="00D8390B"/>
    <w:rsid w:val="00D83951"/>
    <w:rsid w:val="00D83B1D"/>
    <w:rsid w:val="00D84F13"/>
    <w:rsid w:val="00D8596E"/>
    <w:rsid w:val="00D86F07"/>
    <w:rsid w:val="00D91D40"/>
    <w:rsid w:val="00D94535"/>
    <w:rsid w:val="00D96B38"/>
    <w:rsid w:val="00DA0F89"/>
    <w:rsid w:val="00DA219A"/>
    <w:rsid w:val="00DA2600"/>
    <w:rsid w:val="00DA376D"/>
    <w:rsid w:val="00DA3D6A"/>
    <w:rsid w:val="00DA4B35"/>
    <w:rsid w:val="00DA67DB"/>
    <w:rsid w:val="00DA76C6"/>
    <w:rsid w:val="00DB058A"/>
    <w:rsid w:val="00DB0838"/>
    <w:rsid w:val="00DB185D"/>
    <w:rsid w:val="00DB31A4"/>
    <w:rsid w:val="00DC0999"/>
    <w:rsid w:val="00DC4A78"/>
    <w:rsid w:val="00DC5782"/>
    <w:rsid w:val="00DC6696"/>
    <w:rsid w:val="00DC67B8"/>
    <w:rsid w:val="00DD1152"/>
    <w:rsid w:val="00DD122E"/>
    <w:rsid w:val="00DD43F7"/>
    <w:rsid w:val="00DD5D2B"/>
    <w:rsid w:val="00DD6544"/>
    <w:rsid w:val="00DD7900"/>
    <w:rsid w:val="00DD7C75"/>
    <w:rsid w:val="00DE1642"/>
    <w:rsid w:val="00DE2792"/>
    <w:rsid w:val="00DE2E56"/>
    <w:rsid w:val="00DE365D"/>
    <w:rsid w:val="00DF1518"/>
    <w:rsid w:val="00DF1E46"/>
    <w:rsid w:val="00DF2372"/>
    <w:rsid w:val="00DF34BE"/>
    <w:rsid w:val="00DF4EB7"/>
    <w:rsid w:val="00DF5035"/>
    <w:rsid w:val="00DF58C6"/>
    <w:rsid w:val="00DF6253"/>
    <w:rsid w:val="00DF7BBD"/>
    <w:rsid w:val="00E006A6"/>
    <w:rsid w:val="00E01C02"/>
    <w:rsid w:val="00E0280A"/>
    <w:rsid w:val="00E02E07"/>
    <w:rsid w:val="00E03F6E"/>
    <w:rsid w:val="00E0534F"/>
    <w:rsid w:val="00E058A9"/>
    <w:rsid w:val="00E0622C"/>
    <w:rsid w:val="00E06DA4"/>
    <w:rsid w:val="00E073B0"/>
    <w:rsid w:val="00E07A9B"/>
    <w:rsid w:val="00E110DB"/>
    <w:rsid w:val="00E11EBF"/>
    <w:rsid w:val="00E12736"/>
    <w:rsid w:val="00E15302"/>
    <w:rsid w:val="00E1570D"/>
    <w:rsid w:val="00E200EC"/>
    <w:rsid w:val="00E21825"/>
    <w:rsid w:val="00E2191D"/>
    <w:rsid w:val="00E230FB"/>
    <w:rsid w:val="00E2673C"/>
    <w:rsid w:val="00E26C90"/>
    <w:rsid w:val="00E30225"/>
    <w:rsid w:val="00E30E62"/>
    <w:rsid w:val="00E31A46"/>
    <w:rsid w:val="00E32ED4"/>
    <w:rsid w:val="00E357B4"/>
    <w:rsid w:val="00E35FF8"/>
    <w:rsid w:val="00E360A6"/>
    <w:rsid w:val="00E369C6"/>
    <w:rsid w:val="00E4130A"/>
    <w:rsid w:val="00E41F7E"/>
    <w:rsid w:val="00E43664"/>
    <w:rsid w:val="00E44ADE"/>
    <w:rsid w:val="00E44B78"/>
    <w:rsid w:val="00E453E0"/>
    <w:rsid w:val="00E46F12"/>
    <w:rsid w:val="00E52217"/>
    <w:rsid w:val="00E532E0"/>
    <w:rsid w:val="00E533F0"/>
    <w:rsid w:val="00E55D5D"/>
    <w:rsid w:val="00E57A7D"/>
    <w:rsid w:val="00E61218"/>
    <w:rsid w:val="00E61B47"/>
    <w:rsid w:val="00E6221A"/>
    <w:rsid w:val="00E63A31"/>
    <w:rsid w:val="00E63C86"/>
    <w:rsid w:val="00E64479"/>
    <w:rsid w:val="00E64548"/>
    <w:rsid w:val="00E648B1"/>
    <w:rsid w:val="00E64E8F"/>
    <w:rsid w:val="00E667E9"/>
    <w:rsid w:val="00E670F0"/>
    <w:rsid w:val="00E715BB"/>
    <w:rsid w:val="00E717D6"/>
    <w:rsid w:val="00E71CFC"/>
    <w:rsid w:val="00E72B0A"/>
    <w:rsid w:val="00E73858"/>
    <w:rsid w:val="00E74B2C"/>
    <w:rsid w:val="00E74BC5"/>
    <w:rsid w:val="00E8057B"/>
    <w:rsid w:val="00E8067F"/>
    <w:rsid w:val="00E810B2"/>
    <w:rsid w:val="00E83110"/>
    <w:rsid w:val="00E84AA9"/>
    <w:rsid w:val="00E876F2"/>
    <w:rsid w:val="00E9003D"/>
    <w:rsid w:val="00E901AE"/>
    <w:rsid w:val="00E92E35"/>
    <w:rsid w:val="00E96F57"/>
    <w:rsid w:val="00EA11DA"/>
    <w:rsid w:val="00EA274C"/>
    <w:rsid w:val="00EA2BA6"/>
    <w:rsid w:val="00EA2C7D"/>
    <w:rsid w:val="00EA2E61"/>
    <w:rsid w:val="00EA67DF"/>
    <w:rsid w:val="00EA6B64"/>
    <w:rsid w:val="00EA6B83"/>
    <w:rsid w:val="00EA6EC2"/>
    <w:rsid w:val="00EB0678"/>
    <w:rsid w:val="00EB1C40"/>
    <w:rsid w:val="00EB1F50"/>
    <w:rsid w:val="00EB2612"/>
    <w:rsid w:val="00EB3557"/>
    <w:rsid w:val="00EB46FD"/>
    <w:rsid w:val="00EB545F"/>
    <w:rsid w:val="00EB5B6E"/>
    <w:rsid w:val="00EB6293"/>
    <w:rsid w:val="00EB7BF1"/>
    <w:rsid w:val="00EC2D96"/>
    <w:rsid w:val="00EC3FAD"/>
    <w:rsid w:val="00EC5366"/>
    <w:rsid w:val="00EC56A3"/>
    <w:rsid w:val="00EC5DAB"/>
    <w:rsid w:val="00EC63D5"/>
    <w:rsid w:val="00EC6629"/>
    <w:rsid w:val="00EC7A71"/>
    <w:rsid w:val="00ED17ED"/>
    <w:rsid w:val="00ED2CAD"/>
    <w:rsid w:val="00ED3D7C"/>
    <w:rsid w:val="00ED42D9"/>
    <w:rsid w:val="00ED53FF"/>
    <w:rsid w:val="00ED5575"/>
    <w:rsid w:val="00ED5D49"/>
    <w:rsid w:val="00ED60A0"/>
    <w:rsid w:val="00EE0765"/>
    <w:rsid w:val="00EE10A9"/>
    <w:rsid w:val="00EE3285"/>
    <w:rsid w:val="00EE4551"/>
    <w:rsid w:val="00EE4A27"/>
    <w:rsid w:val="00EE5888"/>
    <w:rsid w:val="00EE63FB"/>
    <w:rsid w:val="00EF257F"/>
    <w:rsid w:val="00EF3410"/>
    <w:rsid w:val="00EF4728"/>
    <w:rsid w:val="00EF5F17"/>
    <w:rsid w:val="00F00B03"/>
    <w:rsid w:val="00F024AB"/>
    <w:rsid w:val="00F0286D"/>
    <w:rsid w:val="00F03660"/>
    <w:rsid w:val="00F07375"/>
    <w:rsid w:val="00F07F2E"/>
    <w:rsid w:val="00F11878"/>
    <w:rsid w:val="00F13031"/>
    <w:rsid w:val="00F14A24"/>
    <w:rsid w:val="00F14C82"/>
    <w:rsid w:val="00F15038"/>
    <w:rsid w:val="00F16B28"/>
    <w:rsid w:val="00F21C85"/>
    <w:rsid w:val="00F254B7"/>
    <w:rsid w:val="00F26777"/>
    <w:rsid w:val="00F30C47"/>
    <w:rsid w:val="00F3151A"/>
    <w:rsid w:val="00F3198A"/>
    <w:rsid w:val="00F31DD7"/>
    <w:rsid w:val="00F34B6C"/>
    <w:rsid w:val="00F358BE"/>
    <w:rsid w:val="00F37D6F"/>
    <w:rsid w:val="00F402F2"/>
    <w:rsid w:val="00F44EF2"/>
    <w:rsid w:val="00F44F4F"/>
    <w:rsid w:val="00F451CA"/>
    <w:rsid w:val="00F45DFC"/>
    <w:rsid w:val="00F462CD"/>
    <w:rsid w:val="00F462E8"/>
    <w:rsid w:val="00F46489"/>
    <w:rsid w:val="00F50BBA"/>
    <w:rsid w:val="00F512D8"/>
    <w:rsid w:val="00F5251D"/>
    <w:rsid w:val="00F541BD"/>
    <w:rsid w:val="00F547B3"/>
    <w:rsid w:val="00F54E80"/>
    <w:rsid w:val="00F55913"/>
    <w:rsid w:val="00F5656F"/>
    <w:rsid w:val="00F56992"/>
    <w:rsid w:val="00F578DB"/>
    <w:rsid w:val="00F6014D"/>
    <w:rsid w:val="00F612FD"/>
    <w:rsid w:val="00F63015"/>
    <w:rsid w:val="00F63EE7"/>
    <w:rsid w:val="00F6429E"/>
    <w:rsid w:val="00F65E4C"/>
    <w:rsid w:val="00F6602E"/>
    <w:rsid w:val="00F66254"/>
    <w:rsid w:val="00F6681E"/>
    <w:rsid w:val="00F704FD"/>
    <w:rsid w:val="00F71802"/>
    <w:rsid w:val="00F7213F"/>
    <w:rsid w:val="00F7383B"/>
    <w:rsid w:val="00F73C5C"/>
    <w:rsid w:val="00F7462D"/>
    <w:rsid w:val="00F75FE1"/>
    <w:rsid w:val="00F76343"/>
    <w:rsid w:val="00F76C01"/>
    <w:rsid w:val="00F803A7"/>
    <w:rsid w:val="00F81698"/>
    <w:rsid w:val="00F84BBF"/>
    <w:rsid w:val="00F8560A"/>
    <w:rsid w:val="00F86D7D"/>
    <w:rsid w:val="00F8743D"/>
    <w:rsid w:val="00F87570"/>
    <w:rsid w:val="00F87DD8"/>
    <w:rsid w:val="00F90689"/>
    <w:rsid w:val="00F90939"/>
    <w:rsid w:val="00F91BFB"/>
    <w:rsid w:val="00F97218"/>
    <w:rsid w:val="00FA3138"/>
    <w:rsid w:val="00FA3AF1"/>
    <w:rsid w:val="00FA3BE3"/>
    <w:rsid w:val="00FA5BA5"/>
    <w:rsid w:val="00FA7F18"/>
    <w:rsid w:val="00FB0432"/>
    <w:rsid w:val="00FB09BB"/>
    <w:rsid w:val="00FB0CC6"/>
    <w:rsid w:val="00FB303A"/>
    <w:rsid w:val="00FB3F7A"/>
    <w:rsid w:val="00FB4DC5"/>
    <w:rsid w:val="00FB5C1C"/>
    <w:rsid w:val="00FB5E7D"/>
    <w:rsid w:val="00FB66C3"/>
    <w:rsid w:val="00FB6CE4"/>
    <w:rsid w:val="00FB6FF9"/>
    <w:rsid w:val="00FC01DE"/>
    <w:rsid w:val="00FC35FF"/>
    <w:rsid w:val="00FC5751"/>
    <w:rsid w:val="00FC606B"/>
    <w:rsid w:val="00FC6A2C"/>
    <w:rsid w:val="00FC6B6A"/>
    <w:rsid w:val="00FC741A"/>
    <w:rsid w:val="00FD0337"/>
    <w:rsid w:val="00FD0AD6"/>
    <w:rsid w:val="00FD0CBD"/>
    <w:rsid w:val="00FD1D4B"/>
    <w:rsid w:val="00FD4287"/>
    <w:rsid w:val="00FD5F6A"/>
    <w:rsid w:val="00FD64A6"/>
    <w:rsid w:val="00FE00FC"/>
    <w:rsid w:val="00FE19C4"/>
    <w:rsid w:val="00FE6FB3"/>
    <w:rsid w:val="00FF199B"/>
    <w:rsid w:val="00FF1F1A"/>
    <w:rsid w:val="00FF2981"/>
    <w:rsid w:val="00FF2A23"/>
    <w:rsid w:val="00FF2CA5"/>
    <w:rsid w:val="00FF6262"/>
    <w:rsid w:val="00FF6A3E"/>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6276E8"/>
  <w15:docId w15:val="{034D3147-2F02-4497-A87F-EBC2E8E65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623945"/>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49325F"/>
    <w:pPr>
      <w:autoSpaceDE w:val="0"/>
      <w:autoSpaceDN w:val="0"/>
      <w:adjustRightInd w:val="0"/>
    </w:pPr>
    <w:rPr>
      <w:rFonts w:ascii="Georgia" w:hAnsi="Georgia" w:cs="Georgia"/>
      <w:color w:val="000000"/>
      <w:sz w:val="24"/>
      <w:szCs w:val="24"/>
      <w:lang w:eastAsia="en-US"/>
    </w:rPr>
  </w:style>
  <w:style w:type="paragraph" w:customStyle="1" w:styleId="behuz1">
    <w:name w:val="behuz_1"/>
    <w:basedOn w:val="Norml"/>
    <w:next w:val="Norml"/>
    <w:rsid w:val="00DD7C75"/>
    <w:pPr>
      <w:tabs>
        <w:tab w:val="left" w:pos="454"/>
      </w:tabs>
      <w:spacing w:line="240" w:lineRule="exact"/>
      <w:ind w:left="454" w:hanging="284"/>
      <w:jc w:val="both"/>
    </w:pPr>
    <w:rPr>
      <w:sz w:val="20"/>
      <w:szCs w:val="20"/>
    </w:rPr>
  </w:style>
  <w:style w:type="paragraph" w:customStyle="1" w:styleId="Char1CharCharChar">
    <w:name w:val="Char1 Char Char Char"/>
    <w:basedOn w:val="Norml"/>
    <w:rsid w:val="003A5390"/>
    <w:pPr>
      <w:spacing w:after="160" w:line="240" w:lineRule="exact"/>
    </w:pPr>
    <w:rPr>
      <w:rFonts w:ascii="Verdana" w:hAnsi="Verdana"/>
      <w:sz w:val="20"/>
      <w:szCs w:val="20"/>
      <w:lang w:val="en-US" w:eastAsia="en-US"/>
    </w:rPr>
  </w:style>
  <w:style w:type="character" w:styleId="Hiperhivatkozs">
    <w:name w:val="Hyperlink"/>
    <w:uiPriority w:val="99"/>
    <w:rsid w:val="00BD6729"/>
    <w:rPr>
      <w:rFonts w:cs="Times New Roman"/>
      <w:color w:val="0000FF"/>
      <w:u w:val="single"/>
    </w:rPr>
  </w:style>
  <w:style w:type="paragraph" w:styleId="Nincstrkz">
    <w:name w:val="No Spacing"/>
    <w:uiPriority w:val="1"/>
    <w:qFormat/>
    <w:rsid w:val="00333B4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2128142">
      <w:marLeft w:val="0"/>
      <w:marRight w:val="0"/>
      <w:marTop w:val="0"/>
      <w:marBottom w:val="0"/>
      <w:divBdr>
        <w:top w:val="none" w:sz="0" w:space="0" w:color="auto"/>
        <w:left w:val="none" w:sz="0" w:space="0" w:color="auto"/>
        <w:bottom w:val="none" w:sz="0" w:space="0" w:color="auto"/>
        <w:right w:val="none" w:sz="0" w:space="0" w:color="auto"/>
      </w:divBdr>
      <w:divsChild>
        <w:div w:id="682128135">
          <w:marLeft w:val="0"/>
          <w:marRight w:val="0"/>
          <w:marTop w:val="0"/>
          <w:marBottom w:val="0"/>
          <w:divBdr>
            <w:top w:val="none" w:sz="0" w:space="0" w:color="auto"/>
            <w:left w:val="none" w:sz="0" w:space="0" w:color="auto"/>
            <w:bottom w:val="none" w:sz="0" w:space="0" w:color="auto"/>
            <w:right w:val="none" w:sz="0" w:space="0" w:color="auto"/>
          </w:divBdr>
        </w:div>
        <w:div w:id="682128138">
          <w:marLeft w:val="0"/>
          <w:marRight w:val="0"/>
          <w:marTop w:val="0"/>
          <w:marBottom w:val="0"/>
          <w:divBdr>
            <w:top w:val="none" w:sz="0" w:space="0" w:color="auto"/>
            <w:left w:val="none" w:sz="0" w:space="0" w:color="auto"/>
            <w:bottom w:val="none" w:sz="0" w:space="0" w:color="auto"/>
            <w:right w:val="none" w:sz="0" w:space="0" w:color="auto"/>
          </w:divBdr>
        </w:div>
        <w:div w:id="682128139">
          <w:marLeft w:val="0"/>
          <w:marRight w:val="0"/>
          <w:marTop w:val="0"/>
          <w:marBottom w:val="0"/>
          <w:divBdr>
            <w:top w:val="none" w:sz="0" w:space="0" w:color="auto"/>
            <w:left w:val="none" w:sz="0" w:space="0" w:color="auto"/>
            <w:bottom w:val="none" w:sz="0" w:space="0" w:color="auto"/>
            <w:right w:val="none" w:sz="0" w:space="0" w:color="auto"/>
          </w:divBdr>
        </w:div>
        <w:div w:id="682128140">
          <w:marLeft w:val="0"/>
          <w:marRight w:val="0"/>
          <w:marTop w:val="0"/>
          <w:marBottom w:val="0"/>
          <w:divBdr>
            <w:top w:val="none" w:sz="0" w:space="0" w:color="auto"/>
            <w:left w:val="none" w:sz="0" w:space="0" w:color="auto"/>
            <w:bottom w:val="none" w:sz="0" w:space="0" w:color="auto"/>
            <w:right w:val="none" w:sz="0" w:space="0" w:color="auto"/>
          </w:divBdr>
        </w:div>
        <w:div w:id="682128143">
          <w:marLeft w:val="0"/>
          <w:marRight w:val="0"/>
          <w:marTop w:val="0"/>
          <w:marBottom w:val="0"/>
          <w:divBdr>
            <w:top w:val="none" w:sz="0" w:space="0" w:color="auto"/>
            <w:left w:val="none" w:sz="0" w:space="0" w:color="auto"/>
            <w:bottom w:val="none" w:sz="0" w:space="0" w:color="auto"/>
            <w:right w:val="none" w:sz="0" w:space="0" w:color="auto"/>
          </w:divBdr>
        </w:div>
        <w:div w:id="682128144">
          <w:marLeft w:val="0"/>
          <w:marRight w:val="0"/>
          <w:marTop w:val="0"/>
          <w:marBottom w:val="0"/>
          <w:divBdr>
            <w:top w:val="none" w:sz="0" w:space="0" w:color="auto"/>
            <w:left w:val="none" w:sz="0" w:space="0" w:color="auto"/>
            <w:bottom w:val="none" w:sz="0" w:space="0" w:color="auto"/>
            <w:right w:val="none" w:sz="0" w:space="0" w:color="auto"/>
          </w:divBdr>
        </w:div>
        <w:div w:id="682128145">
          <w:marLeft w:val="0"/>
          <w:marRight w:val="0"/>
          <w:marTop w:val="0"/>
          <w:marBottom w:val="0"/>
          <w:divBdr>
            <w:top w:val="none" w:sz="0" w:space="0" w:color="auto"/>
            <w:left w:val="none" w:sz="0" w:space="0" w:color="auto"/>
            <w:bottom w:val="none" w:sz="0" w:space="0" w:color="auto"/>
            <w:right w:val="none" w:sz="0" w:space="0" w:color="auto"/>
          </w:divBdr>
        </w:div>
        <w:div w:id="682128146">
          <w:marLeft w:val="0"/>
          <w:marRight w:val="0"/>
          <w:marTop w:val="0"/>
          <w:marBottom w:val="0"/>
          <w:divBdr>
            <w:top w:val="none" w:sz="0" w:space="0" w:color="auto"/>
            <w:left w:val="none" w:sz="0" w:space="0" w:color="auto"/>
            <w:bottom w:val="none" w:sz="0" w:space="0" w:color="auto"/>
            <w:right w:val="none" w:sz="0" w:space="0" w:color="auto"/>
          </w:divBdr>
        </w:div>
        <w:div w:id="682128150">
          <w:marLeft w:val="0"/>
          <w:marRight w:val="0"/>
          <w:marTop w:val="0"/>
          <w:marBottom w:val="0"/>
          <w:divBdr>
            <w:top w:val="none" w:sz="0" w:space="0" w:color="auto"/>
            <w:left w:val="none" w:sz="0" w:space="0" w:color="auto"/>
            <w:bottom w:val="none" w:sz="0" w:space="0" w:color="auto"/>
            <w:right w:val="none" w:sz="0" w:space="0" w:color="auto"/>
          </w:divBdr>
        </w:div>
      </w:divsChild>
    </w:div>
    <w:div w:id="682128148">
      <w:marLeft w:val="0"/>
      <w:marRight w:val="0"/>
      <w:marTop w:val="0"/>
      <w:marBottom w:val="0"/>
      <w:divBdr>
        <w:top w:val="none" w:sz="0" w:space="0" w:color="auto"/>
        <w:left w:val="none" w:sz="0" w:space="0" w:color="auto"/>
        <w:bottom w:val="none" w:sz="0" w:space="0" w:color="auto"/>
        <w:right w:val="none" w:sz="0" w:space="0" w:color="auto"/>
      </w:divBdr>
      <w:divsChild>
        <w:div w:id="682128133">
          <w:marLeft w:val="0"/>
          <w:marRight w:val="0"/>
          <w:marTop w:val="0"/>
          <w:marBottom w:val="0"/>
          <w:divBdr>
            <w:top w:val="none" w:sz="0" w:space="0" w:color="auto"/>
            <w:left w:val="none" w:sz="0" w:space="0" w:color="auto"/>
            <w:bottom w:val="none" w:sz="0" w:space="0" w:color="auto"/>
            <w:right w:val="none" w:sz="0" w:space="0" w:color="auto"/>
          </w:divBdr>
        </w:div>
        <w:div w:id="682128134">
          <w:marLeft w:val="0"/>
          <w:marRight w:val="0"/>
          <w:marTop w:val="0"/>
          <w:marBottom w:val="0"/>
          <w:divBdr>
            <w:top w:val="none" w:sz="0" w:space="0" w:color="auto"/>
            <w:left w:val="none" w:sz="0" w:space="0" w:color="auto"/>
            <w:bottom w:val="none" w:sz="0" w:space="0" w:color="auto"/>
            <w:right w:val="none" w:sz="0" w:space="0" w:color="auto"/>
          </w:divBdr>
        </w:div>
        <w:div w:id="682128136">
          <w:marLeft w:val="0"/>
          <w:marRight w:val="0"/>
          <w:marTop w:val="0"/>
          <w:marBottom w:val="0"/>
          <w:divBdr>
            <w:top w:val="none" w:sz="0" w:space="0" w:color="auto"/>
            <w:left w:val="none" w:sz="0" w:space="0" w:color="auto"/>
            <w:bottom w:val="none" w:sz="0" w:space="0" w:color="auto"/>
            <w:right w:val="none" w:sz="0" w:space="0" w:color="auto"/>
          </w:divBdr>
        </w:div>
        <w:div w:id="682128137">
          <w:marLeft w:val="0"/>
          <w:marRight w:val="0"/>
          <w:marTop w:val="0"/>
          <w:marBottom w:val="0"/>
          <w:divBdr>
            <w:top w:val="none" w:sz="0" w:space="0" w:color="auto"/>
            <w:left w:val="none" w:sz="0" w:space="0" w:color="auto"/>
            <w:bottom w:val="none" w:sz="0" w:space="0" w:color="auto"/>
            <w:right w:val="none" w:sz="0" w:space="0" w:color="auto"/>
          </w:divBdr>
        </w:div>
        <w:div w:id="682128141">
          <w:marLeft w:val="0"/>
          <w:marRight w:val="0"/>
          <w:marTop w:val="0"/>
          <w:marBottom w:val="0"/>
          <w:divBdr>
            <w:top w:val="none" w:sz="0" w:space="0" w:color="auto"/>
            <w:left w:val="none" w:sz="0" w:space="0" w:color="auto"/>
            <w:bottom w:val="none" w:sz="0" w:space="0" w:color="auto"/>
            <w:right w:val="none" w:sz="0" w:space="0" w:color="auto"/>
          </w:divBdr>
        </w:div>
        <w:div w:id="682128147">
          <w:marLeft w:val="0"/>
          <w:marRight w:val="0"/>
          <w:marTop w:val="0"/>
          <w:marBottom w:val="0"/>
          <w:divBdr>
            <w:top w:val="none" w:sz="0" w:space="0" w:color="auto"/>
            <w:left w:val="none" w:sz="0" w:space="0" w:color="auto"/>
            <w:bottom w:val="none" w:sz="0" w:space="0" w:color="auto"/>
            <w:right w:val="none" w:sz="0" w:space="0" w:color="auto"/>
          </w:divBdr>
        </w:div>
        <w:div w:id="682128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koszeg.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koszeg.h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7B09B-520E-4976-A7F1-BEA5F3CAA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1269</Words>
  <Characters>7995</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Szia Zoli</vt:lpstr>
    </vt:vector>
  </TitlesOfParts>
  <Company/>
  <LinksUpToDate>false</LinksUpToDate>
  <CharactersWithSpaces>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Szia Zoli</dc:title>
  <dc:subject/>
  <dc:creator>Kaman Zoltan</dc:creator>
  <cp:keywords/>
  <dc:description/>
  <cp:lastModifiedBy>ecker</cp:lastModifiedBy>
  <cp:revision>5</cp:revision>
  <dcterms:created xsi:type="dcterms:W3CDTF">2024-09-12T11:22:00Z</dcterms:created>
  <dcterms:modified xsi:type="dcterms:W3CDTF">2024-09-13T08:09:00Z</dcterms:modified>
</cp:coreProperties>
</file>