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93E48C" w14:textId="77777777" w:rsidR="00F308D5" w:rsidRDefault="00F308D5" w:rsidP="00F308D5"/>
    <w:p w14:paraId="19B3B570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ELŐTERJESZTÉS</w:t>
      </w:r>
    </w:p>
    <w:p w14:paraId="1E4456B7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Kőszeg Város Önkormányzatának Képviselő-testülete</w:t>
      </w:r>
    </w:p>
    <w:p w14:paraId="3EBF79D4" w14:textId="49ECE8A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202</w:t>
      </w:r>
      <w:r w:rsidR="00DF72F1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. március </w:t>
      </w:r>
      <w:r w:rsidR="00DF72F1">
        <w:rPr>
          <w:rFonts w:ascii="Times New Roman" w:hAnsi="Times New Roman" w:cs="Times New Roman"/>
          <w:b/>
          <w:bCs/>
          <w:sz w:val="24"/>
          <w:szCs w:val="24"/>
        </w:rPr>
        <w:t>27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-i ülésének </w:t>
      </w:r>
    </w:p>
    <w:p w14:paraId="52B1A191" w14:textId="637913D5" w:rsidR="00F308D5" w:rsidRPr="00F308D5" w:rsidRDefault="0007245A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F308D5" w:rsidRPr="00F308D5">
        <w:rPr>
          <w:rFonts w:ascii="Times New Roman" w:hAnsi="Times New Roman" w:cs="Times New Roman"/>
          <w:b/>
          <w:bCs/>
          <w:sz w:val="24"/>
          <w:szCs w:val="24"/>
        </w:rPr>
        <w:t>. napirendi pontjához</w:t>
      </w:r>
    </w:p>
    <w:p w14:paraId="03901291" w14:textId="25C18477" w:rsidR="00F308D5" w:rsidRDefault="00F308D5" w:rsidP="00F308D5"/>
    <w:p w14:paraId="0C03A266" w14:textId="77777777" w:rsidR="00F308D5" w:rsidRDefault="00F308D5" w:rsidP="00F308D5"/>
    <w:p w14:paraId="378352B9" w14:textId="06AB6DB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BESZÁMOLÓ</w:t>
      </w:r>
    </w:p>
    <w:p w14:paraId="44095DA5" w14:textId="7777777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A KŐSZEGI SPORTHORGÁSZ EGYESÜLET</w:t>
      </w:r>
    </w:p>
    <w:p w14:paraId="365A65FF" w14:textId="2D5E9900" w:rsidR="006B5FDC" w:rsidRPr="006B5FDC" w:rsidRDefault="0063772E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202</w:t>
      </w:r>
      <w:r w:rsidR="00DF72F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4</w:t>
      </w:r>
      <w:r w:rsidR="006B5FDC"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. ÉVI TEVÉKENYSÉGÉRŐL</w:t>
      </w:r>
    </w:p>
    <w:p w14:paraId="4507C66C" w14:textId="04410FA1" w:rsid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0148B0" w14:textId="77777777" w:rsidR="004C6E74" w:rsidRDefault="004C6E74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6AE3431" w14:textId="7447B33C" w:rsidR="00DF72F1" w:rsidRDefault="00D3526F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object w:dxaOrig="1539" w:dyaOrig="995" w14:anchorId="3AC76D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7" o:title=""/>
          </v:shape>
          <o:OLEObject Type="Embed" ProgID="Acrobat.Document.DC" ShapeID="_x0000_i1025" DrawAspect="Icon" ObjectID="_1804056032" r:id="rId8"/>
        </w:object>
      </w:r>
    </w:p>
    <w:p w14:paraId="7EF56AD6" w14:textId="21205272" w:rsidR="00095B6E" w:rsidRDefault="00095B6E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6270D60" w14:textId="0E07321F" w:rsidR="0007245A" w:rsidRPr="0007245A" w:rsidRDefault="0007245A" w:rsidP="0007245A">
      <w:pPr>
        <w:tabs>
          <w:tab w:val="center" w:pos="648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FF"/>
        </w:rPr>
      </w:pPr>
      <w:bookmarkStart w:id="0" w:name="_Hlk99092018"/>
      <w:r w:rsidRPr="0007245A">
        <w:rPr>
          <w:rFonts w:ascii="Times New Roman" w:eastAsia="Times New Roman" w:hAnsi="Times New Roman" w:cs="Times New Roman"/>
          <w:bCs/>
          <w:color w:val="0000FF"/>
          <w:sz w:val="24"/>
          <w:szCs w:val="24"/>
          <w:lang w:eastAsia="ar-SA"/>
        </w:rPr>
        <w:t xml:space="preserve">Az előterjesztést a megtárgyalta a Városfejlesztési, Idegenforgalmi, Környezetvédelmi és Vagyonügyi Bizottság és a képviselő-testületnek </w:t>
      </w:r>
      <w:r>
        <w:rPr>
          <w:rFonts w:ascii="Times New Roman" w:eastAsia="Times New Roman" w:hAnsi="Times New Roman" w:cs="Times New Roman"/>
          <w:bCs/>
          <w:color w:val="0000FF"/>
          <w:sz w:val="24"/>
          <w:szCs w:val="24"/>
          <w:lang w:eastAsia="ar-SA"/>
        </w:rPr>
        <w:t xml:space="preserve">egyhangúlag </w:t>
      </w:r>
      <w:r w:rsidRPr="0007245A">
        <w:rPr>
          <w:rFonts w:ascii="Times New Roman" w:eastAsia="Times New Roman" w:hAnsi="Times New Roman" w:cs="Times New Roman"/>
          <w:bCs/>
          <w:color w:val="0000FF"/>
          <w:sz w:val="24"/>
          <w:szCs w:val="24"/>
          <w:lang w:eastAsia="ar-SA"/>
        </w:rPr>
        <w:t>elfogadásra ajánlotta.</w:t>
      </w:r>
      <w:bookmarkEnd w:id="0"/>
    </w:p>
    <w:p w14:paraId="033918B6" w14:textId="77777777" w:rsidR="0007245A" w:rsidRPr="0007245A" w:rsidRDefault="0007245A" w:rsidP="0007245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ar-SA"/>
        </w:rPr>
      </w:pPr>
    </w:p>
    <w:p w14:paraId="1E5C046C" w14:textId="4B226E50" w:rsidR="00095B6E" w:rsidRDefault="00095B6E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BA09369" w14:textId="77777777" w:rsidR="003C3596" w:rsidRDefault="003C3596" w:rsidP="003C3596">
      <w:pPr>
        <w:jc w:val="both"/>
        <w:rPr>
          <w:sz w:val="28"/>
        </w:rPr>
      </w:pPr>
    </w:p>
    <w:p w14:paraId="44ECCAAB" w14:textId="77777777" w:rsidR="000F5052" w:rsidRDefault="000F5052"/>
    <w:p w14:paraId="18F45016" w14:textId="4529080E" w:rsidR="000F5052" w:rsidRPr="00D27E31" w:rsidRDefault="000F5052" w:rsidP="000F505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7E31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5226E0B2" w14:textId="77777777" w:rsidR="00D27E31" w:rsidRPr="000F5052" w:rsidRDefault="00D27E31" w:rsidP="000F5052">
      <w:pPr>
        <w:jc w:val="center"/>
        <w:rPr>
          <w:rFonts w:ascii="Times New Roman" w:hAnsi="Times New Roman" w:cs="Times New Roman"/>
          <w:b/>
          <w:bCs/>
        </w:rPr>
      </w:pPr>
    </w:p>
    <w:p w14:paraId="42795BF6" w14:textId="6D4A8A1E" w:rsidR="000F5052" w:rsidRPr="002F7D07" w:rsidRDefault="000F5052" w:rsidP="00DF72F1">
      <w:pPr>
        <w:jc w:val="both"/>
        <w:rPr>
          <w:rFonts w:ascii="Times New Roman" w:hAnsi="Times New Roman" w:cs="Times New Roman"/>
          <w:sz w:val="24"/>
          <w:szCs w:val="24"/>
        </w:rPr>
      </w:pPr>
      <w:r w:rsidRPr="002F7D07">
        <w:rPr>
          <w:rFonts w:ascii="Times New Roman" w:hAnsi="Times New Roman" w:cs="Times New Roman"/>
          <w:sz w:val="24"/>
          <w:szCs w:val="24"/>
        </w:rPr>
        <w:t>Kőszeg Város Önkormányzatának Képviselő-testülete a Kőszegi Sporthorgász Egyesület 202</w:t>
      </w:r>
      <w:r w:rsidR="00DF72F1">
        <w:rPr>
          <w:rFonts w:ascii="Times New Roman" w:hAnsi="Times New Roman" w:cs="Times New Roman"/>
          <w:sz w:val="24"/>
          <w:szCs w:val="24"/>
        </w:rPr>
        <w:t>4</w:t>
      </w:r>
      <w:r w:rsidRPr="002F7D07">
        <w:rPr>
          <w:rFonts w:ascii="Times New Roman" w:hAnsi="Times New Roman" w:cs="Times New Roman"/>
          <w:sz w:val="24"/>
          <w:szCs w:val="24"/>
        </w:rPr>
        <w:t xml:space="preserve">. évi tevékenységéről szóló beszámolóját elfogadja. </w:t>
      </w:r>
    </w:p>
    <w:sectPr w:rsidR="000F5052" w:rsidRPr="002F7D07" w:rsidSect="00F10D29">
      <w:headerReference w:type="default" r:id="rId9"/>
      <w:footerReference w:type="default" r:id="rId10"/>
      <w:pgSz w:w="11906" w:h="16838"/>
      <w:pgMar w:top="1417" w:right="1417" w:bottom="1417" w:left="1417" w:header="993" w:footer="9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34E93A" w14:textId="77777777" w:rsidR="00F10D29" w:rsidRDefault="00F10D29" w:rsidP="00A6284F">
      <w:pPr>
        <w:spacing w:after="0" w:line="240" w:lineRule="auto"/>
      </w:pPr>
      <w:r>
        <w:separator/>
      </w:r>
    </w:p>
  </w:endnote>
  <w:endnote w:type="continuationSeparator" w:id="0">
    <w:p w14:paraId="74FCE20D" w14:textId="77777777" w:rsidR="00F10D29" w:rsidRDefault="00F10D29" w:rsidP="00A628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9BF367" w14:textId="5EDCFEB8" w:rsidR="00A6284F" w:rsidRPr="00A6284F" w:rsidRDefault="00A6284F" w:rsidP="00A6284F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6422E" w14:textId="77777777" w:rsidR="00F10D29" w:rsidRDefault="00F10D29" w:rsidP="00A6284F">
      <w:pPr>
        <w:spacing w:after="0" w:line="240" w:lineRule="auto"/>
      </w:pPr>
      <w:r>
        <w:separator/>
      </w:r>
    </w:p>
  </w:footnote>
  <w:footnote w:type="continuationSeparator" w:id="0">
    <w:p w14:paraId="4C34ACC7" w14:textId="77777777" w:rsidR="00F10D29" w:rsidRDefault="00F10D29" w:rsidP="00A628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C85BFF" w14:textId="70A47AEF" w:rsidR="00A6284F" w:rsidRPr="00A6284F" w:rsidRDefault="00A6284F" w:rsidP="00A6284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D062E8B"/>
    <w:multiLevelType w:val="multilevel"/>
    <w:tmpl w:val="74123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3011460"/>
    <w:multiLevelType w:val="hybridMultilevel"/>
    <w:tmpl w:val="5178BAD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49C97B4D"/>
    <w:multiLevelType w:val="hybridMultilevel"/>
    <w:tmpl w:val="33408CB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30D5C0A"/>
    <w:multiLevelType w:val="multilevel"/>
    <w:tmpl w:val="62B8A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403393B"/>
    <w:multiLevelType w:val="multilevel"/>
    <w:tmpl w:val="BDAC0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C264A9"/>
    <w:multiLevelType w:val="hybridMultilevel"/>
    <w:tmpl w:val="EA3CC1D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6BA61F2D"/>
    <w:multiLevelType w:val="multilevel"/>
    <w:tmpl w:val="86DE7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5624198">
    <w:abstractNumId w:val="1"/>
  </w:num>
  <w:num w:numId="2" w16cid:durableId="458108736">
    <w:abstractNumId w:val="6"/>
  </w:num>
  <w:num w:numId="3" w16cid:durableId="1753235251">
    <w:abstractNumId w:val="8"/>
  </w:num>
  <w:num w:numId="4" w16cid:durableId="1412392615">
    <w:abstractNumId w:val="5"/>
  </w:num>
  <w:num w:numId="5" w16cid:durableId="405997301">
    <w:abstractNumId w:val="2"/>
  </w:num>
  <w:num w:numId="6" w16cid:durableId="712536348">
    <w:abstractNumId w:val="4"/>
  </w:num>
  <w:num w:numId="7" w16cid:durableId="170995803">
    <w:abstractNumId w:val="7"/>
  </w:num>
  <w:num w:numId="8" w16cid:durableId="9006796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448200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FDC"/>
    <w:rsid w:val="000038FF"/>
    <w:rsid w:val="000433AB"/>
    <w:rsid w:val="000656CF"/>
    <w:rsid w:val="0007245A"/>
    <w:rsid w:val="000854B2"/>
    <w:rsid w:val="00095B6E"/>
    <w:rsid w:val="000F5052"/>
    <w:rsid w:val="00123A6C"/>
    <w:rsid w:val="001A7BE8"/>
    <w:rsid w:val="001E23D2"/>
    <w:rsid w:val="001F3CB0"/>
    <w:rsid w:val="00215453"/>
    <w:rsid w:val="00233421"/>
    <w:rsid w:val="00234705"/>
    <w:rsid w:val="002D7917"/>
    <w:rsid w:val="002F7D07"/>
    <w:rsid w:val="00323FEC"/>
    <w:rsid w:val="00331983"/>
    <w:rsid w:val="00364DFA"/>
    <w:rsid w:val="00392942"/>
    <w:rsid w:val="00396146"/>
    <w:rsid w:val="003B24EC"/>
    <w:rsid w:val="003C3596"/>
    <w:rsid w:val="003C4691"/>
    <w:rsid w:val="003F2CDA"/>
    <w:rsid w:val="0042033E"/>
    <w:rsid w:val="004428A9"/>
    <w:rsid w:val="004C5D2F"/>
    <w:rsid w:val="004C6E74"/>
    <w:rsid w:val="004E5CF2"/>
    <w:rsid w:val="00594C0D"/>
    <w:rsid w:val="005E5686"/>
    <w:rsid w:val="005F076C"/>
    <w:rsid w:val="0063772E"/>
    <w:rsid w:val="00640587"/>
    <w:rsid w:val="00642BD2"/>
    <w:rsid w:val="006B5FDC"/>
    <w:rsid w:val="006C591D"/>
    <w:rsid w:val="006F749E"/>
    <w:rsid w:val="008916D2"/>
    <w:rsid w:val="008A662B"/>
    <w:rsid w:val="008B69E1"/>
    <w:rsid w:val="008C0BAF"/>
    <w:rsid w:val="00942CD5"/>
    <w:rsid w:val="00991807"/>
    <w:rsid w:val="009C4ABC"/>
    <w:rsid w:val="00A6284F"/>
    <w:rsid w:val="00AF6395"/>
    <w:rsid w:val="00B55D35"/>
    <w:rsid w:val="00BF0D8D"/>
    <w:rsid w:val="00C365E9"/>
    <w:rsid w:val="00D27E31"/>
    <w:rsid w:val="00D3526F"/>
    <w:rsid w:val="00DD3BEA"/>
    <w:rsid w:val="00DF3D04"/>
    <w:rsid w:val="00DF72F1"/>
    <w:rsid w:val="00E409BC"/>
    <w:rsid w:val="00E7578F"/>
    <w:rsid w:val="00EC1A16"/>
    <w:rsid w:val="00F10D29"/>
    <w:rsid w:val="00F308D5"/>
    <w:rsid w:val="00F61E34"/>
    <w:rsid w:val="00F6354C"/>
    <w:rsid w:val="00F71A6C"/>
    <w:rsid w:val="00FF0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00BC5BDC"/>
  <w15:chartTrackingRefBased/>
  <w15:docId w15:val="{F5CD8F8B-0233-416C-87F1-443836D26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61E34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6284F"/>
  </w:style>
  <w:style w:type="paragraph" w:styleId="llb">
    <w:name w:val="footer"/>
    <w:basedOn w:val="Norml"/>
    <w:link w:val="llb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62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36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70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Bálint Péter</dc:creator>
  <cp:keywords/>
  <dc:description/>
  <cp:lastModifiedBy>ecker</cp:lastModifiedBy>
  <cp:revision>5</cp:revision>
  <cp:lastPrinted>2023-03-16T09:43:00Z</cp:lastPrinted>
  <dcterms:created xsi:type="dcterms:W3CDTF">2025-03-13T09:53:00Z</dcterms:created>
  <dcterms:modified xsi:type="dcterms:W3CDTF">2025-03-21T08:53:00Z</dcterms:modified>
</cp:coreProperties>
</file>