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F36307D" w14:textId="77777777" w:rsidR="00217C7D" w:rsidRPr="00F53796" w:rsidRDefault="00217C7D" w:rsidP="000742E2">
      <w:pPr>
        <w:jc w:val="center"/>
        <w:rPr>
          <w:b/>
          <w:bCs/>
        </w:rPr>
      </w:pPr>
      <w:r w:rsidRPr="00F53796">
        <w:rPr>
          <w:b/>
          <w:bCs/>
        </w:rPr>
        <w:t>ELŐTERJESZTÉS</w:t>
      </w:r>
    </w:p>
    <w:p w14:paraId="0CEF2E77" w14:textId="77777777" w:rsidR="00217C7D" w:rsidRPr="00F53796" w:rsidRDefault="00217C7D" w:rsidP="000742E2">
      <w:pPr>
        <w:jc w:val="center"/>
        <w:rPr>
          <w:b/>
          <w:bCs/>
        </w:rPr>
      </w:pPr>
      <w:r w:rsidRPr="00F53796">
        <w:rPr>
          <w:b/>
          <w:bCs/>
        </w:rPr>
        <w:t xml:space="preserve">Kőszeg Város </w:t>
      </w:r>
      <w:r w:rsidR="00951627" w:rsidRPr="00F53796">
        <w:rPr>
          <w:b/>
          <w:bCs/>
        </w:rPr>
        <w:t>Önkormányzata Képvis</w:t>
      </w:r>
      <w:r w:rsidR="00DC31A0" w:rsidRPr="00F53796">
        <w:rPr>
          <w:b/>
          <w:bCs/>
        </w:rPr>
        <w:t>e</w:t>
      </w:r>
      <w:r w:rsidR="00951627" w:rsidRPr="00F53796">
        <w:rPr>
          <w:b/>
          <w:bCs/>
        </w:rPr>
        <w:t>lő-testülete</w:t>
      </w:r>
    </w:p>
    <w:p w14:paraId="4ED632DE" w14:textId="1417C108" w:rsidR="00217C7D" w:rsidRPr="00F53796" w:rsidRDefault="00217C7D" w:rsidP="00401154">
      <w:pPr>
        <w:jc w:val="center"/>
        <w:rPr>
          <w:b/>
          <w:bCs/>
        </w:rPr>
      </w:pPr>
      <w:r w:rsidRPr="00F53796">
        <w:rPr>
          <w:b/>
          <w:bCs/>
        </w:rPr>
        <w:t>20</w:t>
      </w:r>
      <w:r w:rsidR="00725514" w:rsidRPr="00F53796">
        <w:rPr>
          <w:b/>
          <w:bCs/>
        </w:rPr>
        <w:t>2</w:t>
      </w:r>
      <w:r w:rsidR="006E5889">
        <w:rPr>
          <w:b/>
          <w:bCs/>
        </w:rPr>
        <w:t>4</w:t>
      </w:r>
      <w:r w:rsidRPr="00F53796">
        <w:rPr>
          <w:b/>
          <w:bCs/>
        </w:rPr>
        <w:t xml:space="preserve">. </w:t>
      </w:r>
      <w:r w:rsidR="00CF53FC" w:rsidRPr="00F53796">
        <w:rPr>
          <w:b/>
          <w:bCs/>
        </w:rPr>
        <w:t>szeptembe</w:t>
      </w:r>
      <w:r w:rsidR="001660BB">
        <w:rPr>
          <w:b/>
          <w:bCs/>
        </w:rPr>
        <w:t>r 19</w:t>
      </w:r>
      <w:r w:rsidR="00DC31A0" w:rsidRPr="00F53796">
        <w:rPr>
          <w:b/>
          <w:bCs/>
        </w:rPr>
        <w:t>-i ülésének</w:t>
      </w:r>
    </w:p>
    <w:p w14:paraId="0A6A4BDD" w14:textId="2F8BEA4F" w:rsidR="00217C7D" w:rsidRPr="00F53796" w:rsidRDefault="009329C4" w:rsidP="00C73242">
      <w:pPr>
        <w:jc w:val="center"/>
        <w:rPr>
          <w:b/>
          <w:bCs/>
        </w:rPr>
      </w:pPr>
      <w:r>
        <w:rPr>
          <w:b/>
          <w:bCs/>
        </w:rPr>
        <w:t>6</w:t>
      </w:r>
      <w:r w:rsidR="00076400">
        <w:rPr>
          <w:b/>
          <w:bCs/>
        </w:rPr>
        <w:t>.</w:t>
      </w:r>
      <w:r w:rsidR="00217C7D" w:rsidRPr="00F53796">
        <w:rPr>
          <w:b/>
          <w:bCs/>
        </w:rPr>
        <w:t xml:space="preserve"> napirendi pontjához</w:t>
      </w:r>
    </w:p>
    <w:p w14:paraId="636F5D19" w14:textId="77777777" w:rsidR="00217C7D" w:rsidRPr="00920CF5" w:rsidRDefault="00217C7D" w:rsidP="00C73242">
      <w:pPr>
        <w:jc w:val="center"/>
        <w:rPr>
          <w:b/>
          <w:bCs/>
          <w:sz w:val="22"/>
          <w:szCs w:val="22"/>
        </w:rPr>
      </w:pPr>
    </w:p>
    <w:p w14:paraId="4253672B" w14:textId="77777777" w:rsidR="00217C7D" w:rsidRPr="00920CF5" w:rsidRDefault="00217C7D" w:rsidP="000742E2">
      <w:pPr>
        <w:jc w:val="both"/>
        <w:rPr>
          <w:b/>
          <w:bCs/>
          <w:sz w:val="22"/>
          <w:szCs w:val="22"/>
        </w:rPr>
      </w:pPr>
    </w:p>
    <w:p w14:paraId="14A9A35B" w14:textId="77777777" w:rsidR="00217C7D" w:rsidRPr="00920CF5" w:rsidRDefault="00217C7D" w:rsidP="000742E2">
      <w:pPr>
        <w:jc w:val="both"/>
        <w:rPr>
          <w:sz w:val="22"/>
          <w:szCs w:val="22"/>
        </w:rPr>
        <w:sectPr w:rsidR="00217C7D" w:rsidRPr="00920CF5" w:rsidSect="00AD5C3E">
          <w:headerReference w:type="default" r:id="rId7"/>
          <w:footerReference w:type="default" r:id="rId8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14:paraId="4AEC9F84" w14:textId="77777777" w:rsidR="00217C7D" w:rsidRPr="00920CF5" w:rsidRDefault="00217C7D" w:rsidP="000742E2">
      <w:pPr>
        <w:jc w:val="both"/>
        <w:rPr>
          <w:b/>
          <w:sz w:val="22"/>
          <w:szCs w:val="22"/>
        </w:rPr>
      </w:pPr>
      <w:r w:rsidRPr="00920CF5">
        <w:rPr>
          <w:b/>
          <w:sz w:val="22"/>
          <w:szCs w:val="22"/>
        </w:rPr>
        <w:t xml:space="preserve">Tisztelt </w:t>
      </w:r>
      <w:r w:rsidR="00951627">
        <w:rPr>
          <w:b/>
          <w:sz w:val="22"/>
          <w:szCs w:val="22"/>
        </w:rPr>
        <w:t>Képviselő-testület</w:t>
      </w:r>
      <w:r w:rsidRPr="00920CF5">
        <w:rPr>
          <w:b/>
          <w:sz w:val="22"/>
          <w:szCs w:val="22"/>
        </w:rPr>
        <w:t>!</w:t>
      </w:r>
    </w:p>
    <w:p w14:paraId="72B07367" w14:textId="77777777" w:rsidR="00217C7D" w:rsidRDefault="00217C7D" w:rsidP="000742E2">
      <w:pPr>
        <w:jc w:val="both"/>
        <w:rPr>
          <w:sz w:val="22"/>
          <w:szCs w:val="22"/>
        </w:rPr>
        <w:sectPr w:rsidR="00217C7D" w:rsidSect="00104E3C">
          <w:type w:val="continuous"/>
          <w:pgSz w:w="11906" w:h="16838"/>
          <w:pgMar w:top="1417" w:right="1417" w:bottom="1417" w:left="1417" w:header="708" w:footer="708" w:gutter="0"/>
          <w:cols w:num="2" w:sep="1" w:space="709"/>
          <w:docGrid w:linePitch="360"/>
        </w:sectPr>
      </w:pPr>
    </w:p>
    <w:p w14:paraId="76481832" w14:textId="77777777" w:rsidR="00217C7D" w:rsidRPr="00920CF5" w:rsidRDefault="00217C7D" w:rsidP="000742E2">
      <w:pPr>
        <w:jc w:val="both"/>
        <w:rPr>
          <w:sz w:val="22"/>
          <w:szCs w:val="22"/>
        </w:rPr>
      </w:pPr>
    </w:p>
    <w:p w14:paraId="46D53804" w14:textId="074AA588" w:rsidR="00217C7D" w:rsidRDefault="00217C7D" w:rsidP="000742E2">
      <w:pPr>
        <w:jc w:val="both"/>
        <w:rPr>
          <w:sz w:val="22"/>
          <w:szCs w:val="22"/>
        </w:rPr>
      </w:pPr>
      <w:r w:rsidRPr="00920CF5">
        <w:rPr>
          <w:sz w:val="22"/>
          <w:szCs w:val="22"/>
        </w:rPr>
        <w:t xml:space="preserve">A nemzeti köznevelésről szóló 2011. évi CXC. törvény részletesen szabályozza a köznevelési intézmények fenntartóinak jogait, kötelességeit. A törvény 85. § (2) bekezdése alapján a fenntartó </w:t>
      </w:r>
      <w:r w:rsidR="00C03001">
        <w:rPr>
          <w:sz w:val="22"/>
          <w:szCs w:val="22"/>
        </w:rPr>
        <w:t>tan</w:t>
      </w:r>
      <w:r w:rsidR="00040FB0">
        <w:rPr>
          <w:sz w:val="22"/>
          <w:szCs w:val="22"/>
        </w:rPr>
        <w:t>é</w:t>
      </w:r>
      <w:r w:rsidRPr="00920CF5">
        <w:rPr>
          <w:sz w:val="22"/>
          <w:szCs w:val="22"/>
        </w:rPr>
        <w:t>venként legfeljebb egy alkalommal kötelezheti a</w:t>
      </w:r>
      <w:r w:rsidR="00856056">
        <w:rPr>
          <w:sz w:val="22"/>
          <w:szCs w:val="22"/>
        </w:rPr>
        <w:t xml:space="preserve"> </w:t>
      </w:r>
      <w:r w:rsidR="006E5889">
        <w:rPr>
          <w:sz w:val="22"/>
          <w:szCs w:val="22"/>
        </w:rPr>
        <w:t>fő</w:t>
      </w:r>
      <w:r w:rsidR="00856056">
        <w:rPr>
          <w:sz w:val="22"/>
          <w:szCs w:val="22"/>
        </w:rPr>
        <w:t>igazgatót</w:t>
      </w:r>
      <w:r w:rsidRPr="00920CF5">
        <w:rPr>
          <w:sz w:val="22"/>
          <w:szCs w:val="22"/>
        </w:rPr>
        <w:t xml:space="preserve"> arra, hogy intézménye tevékenységéről átfogó módon beszámoljon.  </w:t>
      </w:r>
    </w:p>
    <w:p w14:paraId="7CD2C30C" w14:textId="77777777" w:rsidR="00217C7D" w:rsidRDefault="00217C7D" w:rsidP="000742E2">
      <w:pPr>
        <w:jc w:val="both"/>
        <w:rPr>
          <w:sz w:val="22"/>
          <w:szCs w:val="22"/>
        </w:rPr>
      </w:pPr>
    </w:p>
    <w:p w14:paraId="3C919C25" w14:textId="436F2C25" w:rsidR="00217C7D" w:rsidRDefault="008421B9" w:rsidP="00401154">
      <w:pPr>
        <w:jc w:val="both"/>
        <w:rPr>
          <w:sz w:val="22"/>
          <w:szCs w:val="22"/>
        </w:rPr>
      </w:pPr>
      <w:r>
        <w:rPr>
          <w:sz w:val="22"/>
          <w:szCs w:val="22"/>
        </w:rPr>
        <w:t>A</w:t>
      </w:r>
      <w:r w:rsidR="00CF53FC">
        <w:rPr>
          <w:sz w:val="22"/>
          <w:szCs w:val="22"/>
        </w:rPr>
        <w:t xml:space="preserve"> Kőszeg Meseváros Óvoda és Bölcsőde</w:t>
      </w:r>
      <w:r w:rsidR="00725514">
        <w:rPr>
          <w:sz w:val="22"/>
          <w:szCs w:val="22"/>
        </w:rPr>
        <w:t xml:space="preserve"> </w:t>
      </w:r>
      <w:r w:rsidR="00217C7D" w:rsidRPr="00920CF5">
        <w:rPr>
          <w:sz w:val="22"/>
          <w:szCs w:val="22"/>
        </w:rPr>
        <w:t xml:space="preserve">tevékenységének naprakész követése érdekében </w:t>
      </w:r>
      <w:r w:rsidR="0013075B" w:rsidRPr="00920CF5">
        <w:rPr>
          <w:sz w:val="22"/>
          <w:szCs w:val="22"/>
        </w:rPr>
        <w:t xml:space="preserve">az </w:t>
      </w:r>
      <w:r w:rsidR="009C3D20">
        <w:rPr>
          <w:sz w:val="22"/>
          <w:szCs w:val="22"/>
        </w:rPr>
        <w:t>intézmény</w:t>
      </w:r>
      <w:r w:rsidR="0013075B" w:rsidRPr="00920CF5">
        <w:rPr>
          <w:sz w:val="22"/>
          <w:szCs w:val="22"/>
        </w:rPr>
        <w:t xml:space="preserve">i beszámoló </w:t>
      </w:r>
      <w:r w:rsidR="00217C7D" w:rsidRPr="00920CF5">
        <w:rPr>
          <w:sz w:val="22"/>
          <w:szCs w:val="22"/>
        </w:rPr>
        <w:t xml:space="preserve">bekerült </w:t>
      </w:r>
      <w:r w:rsidR="00217C7D">
        <w:rPr>
          <w:sz w:val="22"/>
          <w:szCs w:val="22"/>
        </w:rPr>
        <w:t>Kőszeg Város Önkormányzata Képviselő-testületének</w:t>
      </w:r>
      <w:r w:rsidR="00217C7D" w:rsidRPr="00920CF5">
        <w:rPr>
          <w:sz w:val="22"/>
          <w:szCs w:val="22"/>
        </w:rPr>
        <w:t xml:space="preserve"> munkatervébe.</w:t>
      </w:r>
    </w:p>
    <w:p w14:paraId="0B1087FE" w14:textId="77777777" w:rsidR="00725514" w:rsidRDefault="00725514" w:rsidP="00401154">
      <w:pPr>
        <w:jc w:val="both"/>
        <w:rPr>
          <w:sz w:val="22"/>
          <w:szCs w:val="22"/>
        </w:rPr>
      </w:pPr>
    </w:p>
    <w:p w14:paraId="55D67DBB" w14:textId="62925E62" w:rsidR="00217C7D" w:rsidRDefault="005E5A6B" w:rsidP="006E5889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A beszámolót </w:t>
      </w:r>
      <w:r w:rsidR="006E5889">
        <w:rPr>
          <w:sz w:val="22"/>
          <w:szCs w:val="22"/>
        </w:rPr>
        <w:t>a</w:t>
      </w:r>
      <w:r w:rsidR="00D66EA3">
        <w:rPr>
          <w:sz w:val="22"/>
          <w:szCs w:val="22"/>
        </w:rPr>
        <w:t>z intézmény</w:t>
      </w:r>
      <w:r w:rsidR="006E5889">
        <w:rPr>
          <w:sz w:val="22"/>
          <w:szCs w:val="22"/>
        </w:rPr>
        <w:t xml:space="preserve"> főigazgató</w:t>
      </w:r>
      <w:r w:rsidR="00D66EA3">
        <w:rPr>
          <w:sz w:val="22"/>
          <w:szCs w:val="22"/>
        </w:rPr>
        <w:t>ja</w:t>
      </w:r>
      <w:r>
        <w:rPr>
          <w:sz w:val="22"/>
          <w:szCs w:val="22"/>
        </w:rPr>
        <w:t xml:space="preserve"> készíti el, </w:t>
      </w:r>
      <w:r w:rsidR="00B646D3">
        <w:rPr>
          <w:sz w:val="22"/>
          <w:szCs w:val="22"/>
        </w:rPr>
        <w:t xml:space="preserve">melyet </w:t>
      </w:r>
      <w:r w:rsidR="00D66EA3">
        <w:rPr>
          <w:sz w:val="22"/>
          <w:szCs w:val="22"/>
        </w:rPr>
        <w:t>el kell fogadnia az intézmény nevelőtestületének is.</w:t>
      </w:r>
    </w:p>
    <w:p w14:paraId="25462235" w14:textId="7558D22F" w:rsidR="0090512F" w:rsidRDefault="0090512F" w:rsidP="006E5889">
      <w:pPr>
        <w:jc w:val="both"/>
        <w:rPr>
          <w:sz w:val="22"/>
          <w:szCs w:val="22"/>
        </w:rPr>
      </w:pPr>
      <w:r>
        <w:rPr>
          <w:sz w:val="22"/>
          <w:szCs w:val="22"/>
        </w:rPr>
        <w:object w:dxaOrig="1541" w:dyaOrig="1000" w14:anchorId="6B8446D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7.25pt;height:50.25pt" o:ole="">
            <v:imagedata r:id="rId9" o:title=""/>
          </v:shape>
          <o:OLEObject Type="Embed" ProgID="Acrobat.Document.DC" ShapeID="_x0000_i1025" DrawAspect="Icon" ObjectID="_1787727552" r:id="rId10"/>
        </w:object>
      </w:r>
    </w:p>
    <w:p w14:paraId="2641149D" w14:textId="4FEE9A81" w:rsidR="00D66EA3" w:rsidRDefault="00D66EA3" w:rsidP="006E5889">
      <w:pPr>
        <w:jc w:val="both"/>
        <w:rPr>
          <w:sz w:val="22"/>
          <w:szCs w:val="22"/>
        </w:rPr>
      </w:pPr>
      <w:r>
        <w:rPr>
          <w:sz w:val="22"/>
          <w:szCs w:val="22"/>
        </w:rPr>
        <w:t>A nevelőtestület a beszámolót nevelőtestületi értekezleten elfogadta.</w:t>
      </w:r>
    </w:p>
    <w:p w14:paraId="264D9B76" w14:textId="77777777" w:rsidR="004345E4" w:rsidRDefault="004345E4" w:rsidP="000742E2">
      <w:pPr>
        <w:jc w:val="both"/>
        <w:rPr>
          <w:sz w:val="22"/>
          <w:szCs w:val="22"/>
        </w:rPr>
      </w:pPr>
    </w:p>
    <w:p w14:paraId="20A24195" w14:textId="1FBF03EF" w:rsidR="00217C7D" w:rsidRDefault="007E50C7" w:rsidP="007E50C7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Az előterjesztést a Kulturális, Oktatási, Szociális, Egészségügyi és Sport bizottság </w:t>
      </w:r>
      <w:r w:rsidRPr="003A23F9">
        <w:rPr>
          <w:sz w:val="22"/>
          <w:szCs w:val="22"/>
        </w:rPr>
        <w:t>megtárgyalta és egyhangúlag</w:t>
      </w:r>
      <w:r>
        <w:rPr>
          <w:sz w:val="22"/>
          <w:szCs w:val="22"/>
        </w:rPr>
        <w:t xml:space="preserve"> elfogadásra ajánlja.</w:t>
      </w:r>
    </w:p>
    <w:p w14:paraId="63129602" w14:textId="77777777" w:rsidR="007E50C7" w:rsidRPr="00920CF5" w:rsidRDefault="007E50C7" w:rsidP="007E50C7">
      <w:pPr>
        <w:jc w:val="both"/>
        <w:rPr>
          <w:sz w:val="22"/>
          <w:szCs w:val="22"/>
        </w:rPr>
      </w:pPr>
    </w:p>
    <w:p w14:paraId="0BBAB205" w14:textId="6E0C526D" w:rsidR="00217C7D" w:rsidRPr="00920CF5" w:rsidRDefault="00217C7D" w:rsidP="00401154">
      <w:pPr>
        <w:jc w:val="both"/>
        <w:rPr>
          <w:sz w:val="22"/>
          <w:szCs w:val="22"/>
        </w:rPr>
      </w:pPr>
      <w:r w:rsidRPr="00920CF5">
        <w:rPr>
          <w:sz w:val="22"/>
          <w:szCs w:val="22"/>
        </w:rPr>
        <w:t>Fentiekre tekintettel kérem a T</w:t>
      </w:r>
      <w:r w:rsidR="00725514">
        <w:rPr>
          <w:sz w:val="22"/>
          <w:szCs w:val="22"/>
        </w:rPr>
        <w:t>isztelt</w:t>
      </w:r>
      <w:r w:rsidRPr="00920CF5">
        <w:rPr>
          <w:sz w:val="22"/>
          <w:szCs w:val="22"/>
        </w:rPr>
        <w:t xml:space="preserve"> </w:t>
      </w:r>
      <w:r>
        <w:rPr>
          <w:sz w:val="22"/>
          <w:szCs w:val="22"/>
        </w:rPr>
        <w:t>Képviselő-testülete</w:t>
      </w:r>
      <w:r w:rsidRPr="00920CF5">
        <w:rPr>
          <w:sz w:val="22"/>
          <w:szCs w:val="22"/>
        </w:rPr>
        <w:t>t, hogy az előterjesztést megtárgyalni és a beszámolót elfogadni szíveskedjen.</w:t>
      </w:r>
    </w:p>
    <w:p w14:paraId="144C28D6" w14:textId="19A03CE4" w:rsidR="00217C7D" w:rsidRDefault="00217C7D" w:rsidP="000742E2">
      <w:pPr>
        <w:jc w:val="both"/>
        <w:rPr>
          <w:sz w:val="22"/>
          <w:szCs w:val="22"/>
        </w:rPr>
      </w:pPr>
    </w:p>
    <w:p w14:paraId="48C74400" w14:textId="1CBCF66B" w:rsidR="00217C7D" w:rsidRPr="00920CF5" w:rsidRDefault="00217C7D" w:rsidP="00401154">
      <w:pPr>
        <w:jc w:val="both"/>
        <w:rPr>
          <w:sz w:val="22"/>
          <w:szCs w:val="22"/>
        </w:rPr>
      </w:pPr>
      <w:r w:rsidRPr="00920CF5">
        <w:rPr>
          <w:sz w:val="22"/>
          <w:szCs w:val="22"/>
        </w:rPr>
        <w:t>Kőszeg, 2</w:t>
      </w:r>
      <w:r w:rsidR="00725514">
        <w:rPr>
          <w:sz w:val="22"/>
          <w:szCs w:val="22"/>
        </w:rPr>
        <w:t>02</w:t>
      </w:r>
      <w:r w:rsidR="006E5889">
        <w:rPr>
          <w:sz w:val="22"/>
          <w:szCs w:val="22"/>
        </w:rPr>
        <w:t>4</w:t>
      </w:r>
      <w:r w:rsidRPr="00920CF5">
        <w:rPr>
          <w:sz w:val="22"/>
          <w:szCs w:val="22"/>
        </w:rPr>
        <w:t xml:space="preserve">. </w:t>
      </w:r>
      <w:r w:rsidR="00951627">
        <w:rPr>
          <w:sz w:val="22"/>
          <w:szCs w:val="22"/>
        </w:rPr>
        <w:t>szeptember</w:t>
      </w:r>
      <w:r w:rsidRPr="00920CF5">
        <w:rPr>
          <w:sz w:val="22"/>
          <w:szCs w:val="22"/>
        </w:rPr>
        <w:t xml:space="preserve"> </w:t>
      </w:r>
      <w:r w:rsidR="007E50C7">
        <w:rPr>
          <w:sz w:val="22"/>
          <w:szCs w:val="22"/>
        </w:rPr>
        <w:t>12</w:t>
      </w:r>
      <w:r w:rsidRPr="00920CF5">
        <w:rPr>
          <w:sz w:val="22"/>
          <w:szCs w:val="22"/>
        </w:rPr>
        <w:t>.</w:t>
      </w:r>
    </w:p>
    <w:p w14:paraId="1F889EED" w14:textId="77777777" w:rsidR="00217C7D" w:rsidRPr="00920CF5" w:rsidRDefault="00217C7D" w:rsidP="00587600">
      <w:pPr>
        <w:jc w:val="both"/>
        <w:rPr>
          <w:sz w:val="22"/>
          <w:szCs w:val="22"/>
        </w:rPr>
      </w:pPr>
    </w:p>
    <w:p w14:paraId="25E2F4C1" w14:textId="77777777" w:rsidR="00217C7D" w:rsidRPr="00920CF5" w:rsidRDefault="00217C7D" w:rsidP="00587600">
      <w:pPr>
        <w:jc w:val="both"/>
        <w:rPr>
          <w:sz w:val="22"/>
          <w:szCs w:val="22"/>
        </w:rPr>
      </w:pPr>
    </w:p>
    <w:p w14:paraId="0ED46709" w14:textId="1ABE3479" w:rsidR="00217C7D" w:rsidRPr="00920CF5" w:rsidRDefault="009C3D20" w:rsidP="00587600">
      <w:pPr>
        <w:tabs>
          <w:tab w:val="center" w:pos="2835"/>
        </w:tabs>
        <w:jc w:val="center"/>
        <w:rPr>
          <w:sz w:val="22"/>
          <w:szCs w:val="22"/>
        </w:rPr>
      </w:pPr>
      <w:r>
        <w:rPr>
          <w:sz w:val="22"/>
          <w:szCs w:val="22"/>
        </w:rPr>
        <w:t>Kövesdi Gáborné</w:t>
      </w:r>
      <w:r w:rsidR="00217C7D" w:rsidRPr="00920CF5">
        <w:rPr>
          <w:sz w:val="22"/>
          <w:szCs w:val="22"/>
        </w:rPr>
        <w:t xml:space="preserve"> s.k.</w:t>
      </w:r>
    </w:p>
    <w:p w14:paraId="05816C5C" w14:textId="51C30B45" w:rsidR="00217C7D" w:rsidRPr="00920CF5" w:rsidRDefault="006E5889" w:rsidP="00104E3C">
      <w:pPr>
        <w:jc w:val="center"/>
        <w:rPr>
          <w:snapToGrid w:val="0"/>
          <w:sz w:val="22"/>
          <w:szCs w:val="22"/>
        </w:rPr>
      </w:pPr>
      <w:r>
        <w:rPr>
          <w:snapToGrid w:val="0"/>
          <w:sz w:val="22"/>
          <w:szCs w:val="22"/>
        </w:rPr>
        <w:t>fő</w:t>
      </w:r>
      <w:r w:rsidR="003F03D1">
        <w:rPr>
          <w:snapToGrid w:val="0"/>
          <w:sz w:val="22"/>
          <w:szCs w:val="22"/>
        </w:rPr>
        <w:t>igazgató</w:t>
      </w:r>
    </w:p>
    <w:p w14:paraId="5126BFB7" w14:textId="77777777" w:rsidR="00217C7D" w:rsidRDefault="00217C7D" w:rsidP="00587600">
      <w:pPr>
        <w:jc w:val="center"/>
        <w:rPr>
          <w:snapToGrid w:val="0"/>
          <w:sz w:val="22"/>
          <w:szCs w:val="22"/>
        </w:rPr>
        <w:sectPr w:rsidR="00217C7D" w:rsidSect="00104E3C">
          <w:type w:val="continuous"/>
          <w:pgSz w:w="11906" w:h="16838"/>
          <w:pgMar w:top="1417" w:right="1417" w:bottom="1417" w:left="1417" w:header="708" w:footer="708" w:gutter="0"/>
          <w:cols w:num="2" w:sep="1" w:space="709"/>
          <w:docGrid w:linePitch="360"/>
        </w:sectPr>
      </w:pPr>
    </w:p>
    <w:p w14:paraId="5695B575" w14:textId="77777777" w:rsidR="00217C7D" w:rsidRPr="00920CF5" w:rsidRDefault="00217C7D" w:rsidP="00587600">
      <w:pPr>
        <w:jc w:val="center"/>
        <w:rPr>
          <w:snapToGrid w:val="0"/>
          <w:sz w:val="22"/>
          <w:szCs w:val="22"/>
        </w:rPr>
      </w:pPr>
    </w:p>
    <w:p w14:paraId="485F2B83" w14:textId="111A5F87" w:rsidR="00217C7D" w:rsidRDefault="00217C7D" w:rsidP="000742E2">
      <w:pPr>
        <w:jc w:val="both"/>
        <w:rPr>
          <w:sz w:val="22"/>
          <w:szCs w:val="22"/>
        </w:rPr>
      </w:pPr>
    </w:p>
    <w:p w14:paraId="06150A8C" w14:textId="788F42D3" w:rsidR="00793CCA" w:rsidRDefault="00793CCA" w:rsidP="000742E2">
      <w:pPr>
        <w:jc w:val="both"/>
        <w:rPr>
          <w:sz w:val="22"/>
          <w:szCs w:val="22"/>
        </w:rPr>
      </w:pPr>
    </w:p>
    <w:p w14:paraId="12D9B73A" w14:textId="77777777" w:rsidR="00114E00" w:rsidRDefault="00114E00" w:rsidP="000742E2">
      <w:pPr>
        <w:jc w:val="both"/>
        <w:rPr>
          <w:sz w:val="22"/>
          <w:szCs w:val="22"/>
        </w:rPr>
      </w:pPr>
    </w:p>
    <w:p w14:paraId="70425B0C" w14:textId="4ACBCDBD" w:rsidR="00217C7D" w:rsidRPr="00920CF5" w:rsidRDefault="00217C7D" w:rsidP="000742E2">
      <w:pPr>
        <w:jc w:val="center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 xml:space="preserve"> </w:t>
      </w:r>
      <w:r w:rsidRPr="00920CF5">
        <w:rPr>
          <w:b/>
          <w:bCs/>
          <w:sz w:val="22"/>
          <w:szCs w:val="22"/>
        </w:rPr>
        <w:t>H</w:t>
      </w:r>
      <w:r>
        <w:rPr>
          <w:b/>
          <w:bCs/>
          <w:sz w:val="22"/>
          <w:szCs w:val="22"/>
        </w:rPr>
        <w:t>ATÁROZATI JAVASLAT</w:t>
      </w:r>
      <w:r w:rsidRPr="00920CF5">
        <w:rPr>
          <w:b/>
          <w:bCs/>
          <w:sz w:val="22"/>
          <w:szCs w:val="22"/>
        </w:rPr>
        <w:t xml:space="preserve"> </w:t>
      </w:r>
    </w:p>
    <w:p w14:paraId="3CABD26C" w14:textId="77777777" w:rsidR="00217C7D" w:rsidRPr="00920CF5" w:rsidRDefault="00217C7D" w:rsidP="000742E2">
      <w:pPr>
        <w:jc w:val="both"/>
        <w:rPr>
          <w:sz w:val="22"/>
          <w:szCs w:val="22"/>
        </w:rPr>
      </w:pPr>
    </w:p>
    <w:p w14:paraId="26B444D7" w14:textId="4CBA119F" w:rsidR="00217C7D" w:rsidRDefault="00217C7D" w:rsidP="00401154">
      <w:pPr>
        <w:jc w:val="both"/>
        <w:rPr>
          <w:sz w:val="22"/>
          <w:szCs w:val="22"/>
        </w:rPr>
      </w:pPr>
      <w:r w:rsidRPr="00920CF5">
        <w:rPr>
          <w:sz w:val="22"/>
          <w:szCs w:val="22"/>
        </w:rPr>
        <w:t xml:space="preserve">Kőszeg Város </w:t>
      </w:r>
      <w:r>
        <w:rPr>
          <w:sz w:val="22"/>
          <w:szCs w:val="22"/>
        </w:rPr>
        <w:t>Önkormányzat</w:t>
      </w:r>
      <w:r w:rsidR="00793CCA">
        <w:rPr>
          <w:sz w:val="22"/>
          <w:szCs w:val="22"/>
        </w:rPr>
        <w:t>ának Képviselő-testülete</w:t>
      </w:r>
      <w:r w:rsidRPr="00920CF5">
        <w:rPr>
          <w:sz w:val="22"/>
          <w:szCs w:val="22"/>
        </w:rPr>
        <w:t xml:space="preserve"> a nemzeti köznevelésről szóló 2011. évi CXC. törvény 85. § (2) bekezdése értelmében a </w:t>
      </w:r>
      <w:r w:rsidR="00040FB0">
        <w:rPr>
          <w:sz w:val="22"/>
          <w:szCs w:val="22"/>
        </w:rPr>
        <w:t xml:space="preserve">Kőszeg Meseváros </w:t>
      </w:r>
      <w:r w:rsidRPr="00920CF5">
        <w:rPr>
          <w:sz w:val="22"/>
          <w:szCs w:val="22"/>
        </w:rPr>
        <w:t>Óvoda és Bölcsőde 20</w:t>
      </w:r>
      <w:r w:rsidR="00040FB0">
        <w:rPr>
          <w:sz w:val="22"/>
          <w:szCs w:val="22"/>
        </w:rPr>
        <w:t>2</w:t>
      </w:r>
      <w:r w:rsidR="006E5889">
        <w:rPr>
          <w:sz w:val="22"/>
          <w:szCs w:val="22"/>
        </w:rPr>
        <w:t>3</w:t>
      </w:r>
      <w:r w:rsidRPr="00920CF5">
        <w:rPr>
          <w:sz w:val="22"/>
          <w:szCs w:val="22"/>
        </w:rPr>
        <w:t>/</w:t>
      </w:r>
      <w:r w:rsidR="00725514">
        <w:rPr>
          <w:sz w:val="22"/>
          <w:szCs w:val="22"/>
        </w:rPr>
        <w:t>2</w:t>
      </w:r>
      <w:r w:rsidR="006E5889">
        <w:rPr>
          <w:sz w:val="22"/>
          <w:szCs w:val="22"/>
        </w:rPr>
        <w:t>4</w:t>
      </w:r>
      <w:r w:rsidRPr="00920CF5">
        <w:rPr>
          <w:sz w:val="22"/>
          <w:szCs w:val="22"/>
        </w:rPr>
        <w:t>-</w:t>
      </w:r>
      <w:r w:rsidR="006E5889">
        <w:rPr>
          <w:sz w:val="22"/>
          <w:szCs w:val="22"/>
        </w:rPr>
        <w:t>e</w:t>
      </w:r>
      <w:r w:rsidRPr="00920CF5">
        <w:rPr>
          <w:sz w:val="22"/>
          <w:szCs w:val="22"/>
        </w:rPr>
        <w:t xml:space="preserve">s nevelési évről készített </w:t>
      </w:r>
      <w:r w:rsidR="00AB7B82">
        <w:rPr>
          <w:sz w:val="22"/>
          <w:szCs w:val="22"/>
        </w:rPr>
        <w:t xml:space="preserve">intézményi </w:t>
      </w:r>
      <w:r w:rsidRPr="00920CF5">
        <w:rPr>
          <w:sz w:val="22"/>
          <w:szCs w:val="22"/>
        </w:rPr>
        <w:t xml:space="preserve">beszámolóját </w:t>
      </w:r>
      <w:r w:rsidR="009A4A21">
        <w:rPr>
          <w:sz w:val="22"/>
          <w:szCs w:val="22"/>
        </w:rPr>
        <w:t xml:space="preserve">a melléklet szerinti tartalommal </w:t>
      </w:r>
      <w:r w:rsidRPr="00920CF5">
        <w:rPr>
          <w:sz w:val="22"/>
          <w:szCs w:val="22"/>
        </w:rPr>
        <w:t>elfogadja.</w:t>
      </w:r>
    </w:p>
    <w:p w14:paraId="2FCE2302" w14:textId="77777777" w:rsidR="00A563AD" w:rsidRDefault="00A563AD" w:rsidP="00401154">
      <w:pPr>
        <w:jc w:val="both"/>
        <w:rPr>
          <w:sz w:val="22"/>
          <w:szCs w:val="22"/>
        </w:rPr>
      </w:pPr>
    </w:p>
    <w:p w14:paraId="36216DA9" w14:textId="5A84B5E5" w:rsidR="00A563AD" w:rsidRDefault="00A563AD" w:rsidP="00401154">
      <w:pPr>
        <w:jc w:val="both"/>
        <w:rPr>
          <w:sz w:val="22"/>
          <w:szCs w:val="22"/>
        </w:rPr>
      </w:pPr>
    </w:p>
    <w:p w14:paraId="00C0A817" w14:textId="5D5D46A5" w:rsidR="002B7255" w:rsidRPr="00920CF5" w:rsidRDefault="009329C4" w:rsidP="00B90316">
      <w:pPr>
        <w:jc w:val="both"/>
        <w:rPr>
          <w:sz w:val="22"/>
          <w:szCs w:val="22"/>
        </w:rPr>
      </w:pPr>
      <w:r>
        <w:rPr>
          <w:sz w:val="22"/>
          <w:szCs w:val="22"/>
        </w:rPr>
        <w:object w:dxaOrig="1748" w:dyaOrig="1132" w14:anchorId="0BF391C6">
          <v:shape id="_x0000_i1028" type="#_x0000_t75" style="width:87.75pt;height:57pt" o:ole="">
            <v:imagedata r:id="rId11" o:title=""/>
          </v:shape>
          <o:OLEObject Type="Embed" ProgID="Acrobat.Document.DC" ShapeID="_x0000_i1028" DrawAspect="Icon" ObjectID="_1787727553" r:id="rId12"/>
        </w:object>
      </w:r>
    </w:p>
    <w:sectPr w:rsidR="002B7255" w:rsidRPr="00920CF5" w:rsidSect="00BE17E4">
      <w:type w:val="continuous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A70C415" w14:textId="77777777" w:rsidR="00980ED5" w:rsidRDefault="00980ED5" w:rsidP="00076400">
      <w:r>
        <w:separator/>
      </w:r>
    </w:p>
  </w:endnote>
  <w:endnote w:type="continuationSeparator" w:id="0">
    <w:p w14:paraId="0C48F3D3" w14:textId="77777777" w:rsidR="00980ED5" w:rsidRDefault="00980ED5" w:rsidP="0007640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21B66FE" w14:textId="1BD8453F" w:rsidR="00076400" w:rsidRPr="00076400" w:rsidRDefault="00076400" w:rsidP="00076400">
    <w:pPr>
      <w:pStyle w:val="llb"/>
      <w:pBdr>
        <w:top w:val="single" w:sz="4" w:space="1" w:color="auto"/>
      </w:pBdr>
      <w:jc w:val="center"/>
      <w:rPr>
        <w:sz w:val="20"/>
        <w:szCs w:val="20"/>
      </w:rPr>
    </w:pPr>
    <w:r w:rsidRPr="00076400">
      <w:rPr>
        <w:sz w:val="20"/>
        <w:szCs w:val="20"/>
      </w:rPr>
      <w:fldChar w:fldCharType="begin"/>
    </w:r>
    <w:r w:rsidRPr="00076400">
      <w:rPr>
        <w:sz w:val="20"/>
        <w:szCs w:val="20"/>
      </w:rPr>
      <w:instrText>PAGE   \* MERGEFORMAT</w:instrText>
    </w:r>
    <w:r w:rsidRPr="00076400">
      <w:rPr>
        <w:sz w:val="20"/>
        <w:szCs w:val="20"/>
      </w:rPr>
      <w:fldChar w:fldCharType="separate"/>
    </w:r>
    <w:r w:rsidRPr="00076400">
      <w:rPr>
        <w:sz w:val="20"/>
        <w:szCs w:val="20"/>
      </w:rPr>
      <w:t>1</w:t>
    </w:r>
    <w:r w:rsidRPr="00076400">
      <w:rPr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11E97E7" w14:textId="77777777" w:rsidR="00980ED5" w:rsidRDefault="00980ED5" w:rsidP="00076400">
      <w:r>
        <w:separator/>
      </w:r>
    </w:p>
  </w:footnote>
  <w:footnote w:type="continuationSeparator" w:id="0">
    <w:p w14:paraId="4480C5F2" w14:textId="77777777" w:rsidR="00980ED5" w:rsidRDefault="00980ED5" w:rsidP="0007640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04190B4" w14:textId="4E59233B" w:rsidR="00076400" w:rsidRPr="00076400" w:rsidRDefault="00076400" w:rsidP="00076400">
    <w:pPr>
      <w:pStyle w:val="lfej"/>
      <w:pBdr>
        <w:bottom w:val="single" w:sz="4" w:space="1" w:color="auto"/>
      </w:pBdr>
      <w:jc w:val="center"/>
      <w:rPr>
        <w:sz w:val="20"/>
        <w:szCs w:val="20"/>
      </w:rPr>
    </w:pPr>
    <w:r w:rsidRPr="00076400">
      <w:rPr>
        <w:sz w:val="20"/>
        <w:szCs w:val="20"/>
      </w:rPr>
      <w:t>ELŐTERJESZTÉS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B7E02F6"/>
    <w:multiLevelType w:val="hybridMultilevel"/>
    <w:tmpl w:val="1EC49FF4"/>
    <w:lvl w:ilvl="0" w:tplc="EF669AFE">
      <w:start w:val="2007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0E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E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E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E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9D77583"/>
    <w:multiLevelType w:val="hybridMultilevel"/>
    <w:tmpl w:val="8100628E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E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E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E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E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E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E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 w16cid:durableId="1369525514">
    <w:abstractNumId w:val="0"/>
  </w:num>
  <w:num w:numId="2" w16cid:durableId="23817998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742E2"/>
    <w:rsid w:val="0000284D"/>
    <w:rsid w:val="000209C3"/>
    <w:rsid w:val="000241E4"/>
    <w:rsid w:val="00025D94"/>
    <w:rsid w:val="00032125"/>
    <w:rsid w:val="00032FA8"/>
    <w:rsid w:val="00040FB0"/>
    <w:rsid w:val="00051E0B"/>
    <w:rsid w:val="00061504"/>
    <w:rsid w:val="00063811"/>
    <w:rsid w:val="000742E2"/>
    <w:rsid w:val="00076400"/>
    <w:rsid w:val="000809E7"/>
    <w:rsid w:val="00087344"/>
    <w:rsid w:val="000D3530"/>
    <w:rsid w:val="000D7CC3"/>
    <w:rsid w:val="000E5FC8"/>
    <w:rsid w:val="00104E3C"/>
    <w:rsid w:val="00114859"/>
    <w:rsid w:val="00114E00"/>
    <w:rsid w:val="0013075B"/>
    <w:rsid w:val="0013702E"/>
    <w:rsid w:val="00137BC1"/>
    <w:rsid w:val="00143F00"/>
    <w:rsid w:val="00153787"/>
    <w:rsid w:val="00160DFD"/>
    <w:rsid w:val="001660BB"/>
    <w:rsid w:val="001707A8"/>
    <w:rsid w:val="00177862"/>
    <w:rsid w:val="00184E15"/>
    <w:rsid w:val="00186CC5"/>
    <w:rsid w:val="001950CD"/>
    <w:rsid w:val="001A51B2"/>
    <w:rsid w:val="001C0D29"/>
    <w:rsid w:val="001F2CD0"/>
    <w:rsid w:val="00201F83"/>
    <w:rsid w:val="00207A13"/>
    <w:rsid w:val="00217C7D"/>
    <w:rsid w:val="002215D9"/>
    <w:rsid w:val="00234720"/>
    <w:rsid w:val="00246ACF"/>
    <w:rsid w:val="0025543F"/>
    <w:rsid w:val="002B7255"/>
    <w:rsid w:val="002C577B"/>
    <w:rsid w:val="002E6D4E"/>
    <w:rsid w:val="002E6E62"/>
    <w:rsid w:val="00300660"/>
    <w:rsid w:val="00314116"/>
    <w:rsid w:val="003239DA"/>
    <w:rsid w:val="00396519"/>
    <w:rsid w:val="003A26B3"/>
    <w:rsid w:val="003B3871"/>
    <w:rsid w:val="003B389F"/>
    <w:rsid w:val="003F03D1"/>
    <w:rsid w:val="003F2219"/>
    <w:rsid w:val="003F6E6E"/>
    <w:rsid w:val="00401154"/>
    <w:rsid w:val="0040721D"/>
    <w:rsid w:val="00430035"/>
    <w:rsid w:val="004345E4"/>
    <w:rsid w:val="00435A41"/>
    <w:rsid w:val="00436C25"/>
    <w:rsid w:val="004414ED"/>
    <w:rsid w:val="0044637C"/>
    <w:rsid w:val="00456843"/>
    <w:rsid w:val="00483A63"/>
    <w:rsid w:val="004A21B9"/>
    <w:rsid w:val="004D23F5"/>
    <w:rsid w:val="005053DF"/>
    <w:rsid w:val="00522535"/>
    <w:rsid w:val="0052435A"/>
    <w:rsid w:val="00531012"/>
    <w:rsid w:val="00540F3C"/>
    <w:rsid w:val="00570ED0"/>
    <w:rsid w:val="005772C5"/>
    <w:rsid w:val="00587600"/>
    <w:rsid w:val="00593362"/>
    <w:rsid w:val="005A1A86"/>
    <w:rsid w:val="005C5054"/>
    <w:rsid w:val="005D46F1"/>
    <w:rsid w:val="005E1CD2"/>
    <w:rsid w:val="005E3DDC"/>
    <w:rsid w:val="005E5A6B"/>
    <w:rsid w:val="0060387F"/>
    <w:rsid w:val="00603FAD"/>
    <w:rsid w:val="00620477"/>
    <w:rsid w:val="006217FE"/>
    <w:rsid w:val="00621E47"/>
    <w:rsid w:val="00640B89"/>
    <w:rsid w:val="006472D3"/>
    <w:rsid w:val="00657B6F"/>
    <w:rsid w:val="00681BAD"/>
    <w:rsid w:val="006B4BC0"/>
    <w:rsid w:val="006C564C"/>
    <w:rsid w:val="006E03C8"/>
    <w:rsid w:val="006E3BA4"/>
    <w:rsid w:val="006E5496"/>
    <w:rsid w:val="006E5889"/>
    <w:rsid w:val="006F142E"/>
    <w:rsid w:val="006F1701"/>
    <w:rsid w:val="00706F93"/>
    <w:rsid w:val="00710A29"/>
    <w:rsid w:val="00723CFE"/>
    <w:rsid w:val="00723D32"/>
    <w:rsid w:val="00725514"/>
    <w:rsid w:val="00730986"/>
    <w:rsid w:val="007526F2"/>
    <w:rsid w:val="00793CCA"/>
    <w:rsid w:val="007A0547"/>
    <w:rsid w:val="007C5979"/>
    <w:rsid w:val="007E50C7"/>
    <w:rsid w:val="008319A9"/>
    <w:rsid w:val="008421B9"/>
    <w:rsid w:val="0084696C"/>
    <w:rsid w:val="00856056"/>
    <w:rsid w:val="0086339A"/>
    <w:rsid w:val="00871D5E"/>
    <w:rsid w:val="0089171E"/>
    <w:rsid w:val="00897AAD"/>
    <w:rsid w:val="008A5C65"/>
    <w:rsid w:val="008C425D"/>
    <w:rsid w:val="008D15AE"/>
    <w:rsid w:val="008E230B"/>
    <w:rsid w:val="008F72A9"/>
    <w:rsid w:val="00901F26"/>
    <w:rsid w:val="0090512F"/>
    <w:rsid w:val="00920CF5"/>
    <w:rsid w:val="009329C4"/>
    <w:rsid w:val="00933A57"/>
    <w:rsid w:val="00942CDB"/>
    <w:rsid w:val="0095124B"/>
    <w:rsid w:val="00951627"/>
    <w:rsid w:val="00980ED5"/>
    <w:rsid w:val="009872E0"/>
    <w:rsid w:val="00992B5D"/>
    <w:rsid w:val="009A4A21"/>
    <w:rsid w:val="009A5D4F"/>
    <w:rsid w:val="009C3D20"/>
    <w:rsid w:val="009D0ECB"/>
    <w:rsid w:val="009E5D7B"/>
    <w:rsid w:val="009F0173"/>
    <w:rsid w:val="00A10F57"/>
    <w:rsid w:val="00A11851"/>
    <w:rsid w:val="00A20780"/>
    <w:rsid w:val="00A3275C"/>
    <w:rsid w:val="00A46E43"/>
    <w:rsid w:val="00A563AD"/>
    <w:rsid w:val="00A70AA7"/>
    <w:rsid w:val="00A95249"/>
    <w:rsid w:val="00AB7B82"/>
    <w:rsid w:val="00AC6B42"/>
    <w:rsid w:val="00AD5C3E"/>
    <w:rsid w:val="00AE13A4"/>
    <w:rsid w:val="00AE356F"/>
    <w:rsid w:val="00AE5FD0"/>
    <w:rsid w:val="00B255FC"/>
    <w:rsid w:val="00B61D15"/>
    <w:rsid w:val="00B64383"/>
    <w:rsid w:val="00B646D3"/>
    <w:rsid w:val="00B76AEB"/>
    <w:rsid w:val="00B90316"/>
    <w:rsid w:val="00BC207E"/>
    <w:rsid w:val="00BE0B53"/>
    <w:rsid w:val="00BE17E4"/>
    <w:rsid w:val="00C03001"/>
    <w:rsid w:val="00C1522A"/>
    <w:rsid w:val="00C15FD0"/>
    <w:rsid w:val="00C3099C"/>
    <w:rsid w:val="00C41714"/>
    <w:rsid w:val="00C534B2"/>
    <w:rsid w:val="00C73242"/>
    <w:rsid w:val="00C81952"/>
    <w:rsid w:val="00C968BA"/>
    <w:rsid w:val="00C97F69"/>
    <w:rsid w:val="00CB6798"/>
    <w:rsid w:val="00CD2569"/>
    <w:rsid w:val="00CD48D0"/>
    <w:rsid w:val="00CE4505"/>
    <w:rsid w:val="00CF53FC"/>
    <w:rsid w:val="00CF5E69"/>
    <w:rsid w:val="00CF688F"/>
    <w:rsid w:val="00D20DA2"/>
    <w:rsid w:val="00D33110"/>
    <w:rsid w:val="00D47CE3"/>
    <w:rsid w:val="00D66EA3"/>
    <w:rsid w:val="00D765F2"/>
    <w:rsid w:val="00DB3FB5"/>
    <w:rsid w:val="00DB4718"/>
    <w:rsid w:val="00DC31A0"/>
    <w:rsid w:val="00DD48E5"/>
    <w:rsid w:val="00DF5E91"/>
    <w:rsid w:val="00E604B9"/>
    <w:rsid w:val="00E71F2B"/>
    <w:rsid w:val="00E803EC"/>
    <w:rsid w:val="00E957B6"/>
    <w:rsid w:val="00E95850"/>
    <w:rsid w:val="00EE57D0"/>
    <w:rsid w:val="00EF2DA4"/>
    <w:rsid w:val="00F025EC"/>
    <w:rsid w:val="00F0294D"/>
    <w:rsid w:val="00F53796"/>
    <w:rsid w:val="00F6187F"/>
    <w:rsid w:val="00F6529C"/>
    <w:rsid w:val="00F959E0"/>
    <w:rsid w:val="00FA50B1"/>
    <w:rsid w:val="00FB1E04"/>
    <w:rsid w:val="00FD3C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8"/>
    <o:shapelayout v:ext="edit">
      <o:idmap v:ext="edit" data="1"/>
    </o:shapelayout>
  </w:shapeDefaults>
  <w:decimalSymbol w:val=","/>
  <w:listSeparator w:val=";"/>
  <w14:docId w14:val="4BB40334"/>
  <w15:docId w15:val="{6B1D4834-5805-4BAB-8F11-2089AD87CE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hu-HU" w:eastAsia="hu-HU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1" w:uiPriority="0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0742E2"/>
    <w:rPr>
      <w:rFonts w:ascii="Times New Roman" w:eastAsia="Times New Roman" w:hAnsi="Times New Roman"/>
      <w:sz w:val="24"/>
      <w:szCs w:val="24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styleId="Hiperhivatkozs">
    <w:name w:val="Hyperlink"/>
    <w:uiPriority w:val="99"/>
    <w:rsid w:val="000742E2"/>
    <w:rPr>
      <w:rFonts w:cs="Times New Roman"/>
      <w:color w:val="0000FF"/>
      <w:u w:val="single"/>
    </w:rPr>
  </w:style>
  <w:style w:type="paragraph" w:styleId="lfej">
    <w:name w:val="header"/>
    <w:basedOn w:val="Norml"/>
    <w:link w:val="lfejChar"/>
    <w:uiPriority w:val="99"/>
    <w:unhideWhenUsed/>
    <w:rsid w:val="00076400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076400"/>
    <w:rPr>
      <w:rFonts w:ascii="Times New Roman" w:eastAsia="Times New Roman" w:hAnsi="Times New Roman"/>
      <w:sz w:val="24"/>
      <w:szCs w:val="24"/>
    </w:rPr>
  </w:style>
  <w:style w:type="paragraph" w:styleId="llb">
    <w:name w:val="footer"/>
    <w:basedOn w:val="Norml"/>
    <w:link w:val="llbChar"/>
    <w:uiPriority w:val="99"/>
    <w:unhideWhenUsed/>
    <w:rsid w:val="00076400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076400"/>
    <w:rPr>
      <w:rFonts w:ascii="Times New Roman" w:eastAsia="Times New Roman" w:hAnsi="Times New Roman"/>
      <w:sz w:val="24"/>
      <w:szCs w:val="24"/>
    </w:rPr>
  </w:style>
  <w:style w:type="character" w:styleId="Feloldatlanmegemlts">
    <w:name w:val="Unresolved Mention"/>
    <w:basedOn w:val="Bekezdsalapbettpusa"/>
    <w:uiPriority w:val="99"/>
    <w:semiHidden/>
    <w:unhideWhenUsed/>
    <w:rsid w:val="00992B5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oleObject" Target="embeddings/oleObject2.bin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.emf"/><Relationship Id="rId5" Type="http://schemas.openxmlformats.org/officeDocument/2006/relationships/footnotes" Target="footnotes.xml"/><Relationship Id="rId10" Type="http://schemas.openxmlformats.org/officeDocument/2006/relationships/oleObject" Target="embeddings/oleObject1.bin"/><Relationship Id="rId4" Type="http://schemas.openxmlformats.org/officeDocument/2006/relationships/webSettings" Target="webSettings.xml"/><Relationship Id="rId9" Type="http://schemas.openxmlformats.org/officeDocument/2006/relationships/image" Target="media/image1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</TotalTime>
  <Pages>1</Pages>
  <Words>168</Words>
  <Characters>1369</Characters>
  <Application>Microsoft Office Word</Application>
  <DocSecurity>0</DocSecurity>
  <Lines>11</Lines>
  <Paragraphs>3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Kőszeg Város és Vonzáskörzete Többcélú Kistérségi Társulása</vt:lpstr>
    </vt:vector>
  </TitlesOfParts>
  <Company/>
  <LinksUpToDate>false</LinksUpToDate>
  <CharactersWithSpaces>1534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Kőszeg Város és Vonzáskörzete Többcélú Kistérségi Társulása</dc:title>
  <dc:subject/>
  <dc:creator>Zsuzsa</dc:creator>
  <cp:keywords/>
  <dc:description/>
  <cp:lastModifiedBy>ecker</cp:lastModifiedBy>
  <cp:revision>4</cp:revision>
  <cp:lastPrinted>2018-09-11T08:31:00Z</cp:lastPrinted>
  <dcterms:created xsi:type="dcterms:W3CDTF">2024-09-12T11:10:00Z</dcterms:created>
  <dcterms:modified xsi:type="dcterms:W3CDTF">2024-09-13T08:12:00Z</dcterms:modified>
</cp:coreProperties>
</file>