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3E230" w14:textId="77777777" w:rsidR="00F321CC" w:rsidRPr="001B295E" w:rsidRDefault="00F321CC" w:rsidP="00F321CC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center"/>
        <w:rPr>
          <w:rFonts w:cs="Arial Unicode MS"/>
          <w:b/>
          <w:b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1B295E">
        <w:rPr>
          <w:rFonts w:cs="Arial Unicode MS"/>
          <w:b/>
          <w:b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ELŐTERJESZTÉS</w:t>
      </w:r>
    </w:p>
    <w:p w14:paraId="5EE928CC" w14:textId="77777777" w:rsidR="00F321CC" w:rsidRPr="001B295E" w:rsidRDefault="00F321CC" w:rsidP="00F321CC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center"/>
        <w:rPr>
          <w:rFonts w:cs="Arial Unicode MS"/>
          <w:b/>
          <w:b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1B295E">
        <w:rPr>
          <w:rFonts w:cs="Arial Unicode MS"/>
          <w:b/>
          <w:b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Kőszeg Város Önkormányzata Képviselő-testületének</w:t>
      </w:r>
    </w:p>
    <w:p w14:paraId="31CF0063" w14:textId="674D303A" w:rsidR="00F321CC" w:rsidRPr="001B295E" w:rsidRDefault="00F321CC" w:rsidP="00F321CC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center"/>
        <w:rPr>
          <w:rFonts w:cs="Arial Unicode MS"/>
          <w:b/>
          <w:b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1B295E">
        <w:rPr>
          <w:rFonts w:cs="Arial Unicode MS"/>
          <w:b/>
          <w:b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202</w:t>
      </w:r>
      <w:r w:rsidR="005D5E5B" w:rsidRPr="001B295E">
        <w:rPr>
          <w:rFonts w:cs="Arial Unicode MS"/>
          <w:b/>
          <w:b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Pr="001B295E">
        <w:rPr>
          <w:rFonts w:cs="Arial Unicode MS"/>
          <w:b/>
          <w:b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április </w:t>
      </w:r>
      <w:r w:rsidR="00B36571" w:rsidRPr="001B295E">
        <w:rPr>
          <w:rFonts w:cs="Arial Unicode MS"/>
          <w:b/>
          <w:b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23</w:t>
      </w:r>
      <w:r w:rsidRPr="001B295E">
        <w:rPr>
          <w:rFonts w:cs="Arial Unicode MS"/>
          <w:b/>
          <w:b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-i ülése</w:t>
      </w:r>
    </w:p>
    <w:p w14:paraId="6D4EAD7B" w14:textId="491D5FE9" w:rsidR="00F321CC" w:rsidRDefault="004E0B16" w:rsidP="00F321CC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center"/>
        <w:rPr>
          <w:rFonts w:cs="Arial Unicode MS"/>
          <w:b/>
          <w:b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b/>
          <w:b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F321CC" w:rsidRPr="001B295E">
        <w:rPr>
          <w:rFonts w:cs="Arial Unicode MS"/>
          <w:b/>
          <w:b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. napirendi pontjához</w:t>
      </w:r>
    </w:p>
    <w:p w14:paraId="40FDA057" w14:textId="77777777" w:rsidR="001B295E" w:rsidRPr="001B295E" w:rsidRDefault="001B295E" w:rsidP="00F321CC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center"/>
        <w:rPr>
          <w:rFonts w:cs="Arial Unicode MS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6B17EAF8" w14:textId="77777777" w:rsidR="003D68B0" w:rsidRPr="002C4672" w:rsidRDefault="003D68B0" w:rsidP="00F321CC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60"/>
        <w:jc w:val="center"/>
        <w:rPr>
          <w:rStyle w:val="Egyiksem"/>
          <w:rFonts w:eastAsia="Times New Roman"/>
          <w:b/>
          <w:bCs/>
          <w:color w:val="000000"/>
          <w:sz w:val="22"/>
          <w:szCs w:val="22"/>
          <w:u w:color="000000"/>
          <w:lang w:val="hu-HU"/>
          <w14:textOutline w14:w="0" w14:cap="flat" w14:cmpd="sng" w14:algn="ctr">
            <w14:noFill/>
            <w14:prstDash w14:val="solid"/>
            <w14:bevel/>
          </w14:textOutline>
        </w:rPr>
      </w:pPr>
    </w:p>
    <w:p w14:paraId="44DEFFD9" w14:textId="77777777" w:rsidR="00F321CC" w:rsidRPr="002C4672" w:rsidRDefault="00F321CC" w:rsidP="00F321CC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60"/>
        <w:jc w:val="center"/>
        <w:rPr>
          <w:rStyle w:val="Egyiksem"/>
          <w:rFonts w:eastAsia="Times New Roman"/>
          <w:b/>
          <w:bCs/>
          <w:color w:val="000000"/>
          <w:sz w:val="22"/>
          <w:szCs w:val="22"/>
          <w:u w:color="000000"/>
          <w:lang w:val="hu-HU"/>
          <w14:textOutline w14:w="0" w14:cap="flat" w14:cmpd="sng" w14:algn="ctr">
            <w14:noFill/>
            <w14:prstDash w14:val="solid"/>
            <w14:bevel/>
          </w14:textOutline>
        </w:rPr>
        <w:sectPr w:rsidR="00F321CC" w:rsidRPr="002C4672">
          <w:headerReference w:type="default" r:id="rId8"/>
          <w:pgSz w:w="11906" w:h="16838"/>
          <w:pgMar w:top="1134" w:right="1134" w:bottom="1134" w:left="1134" w:header="709" w:footer="850" w:gutter="0"/>
          <w:cols w:space="708"/>
        </w:sectPr>
      </w:pPr>
    </w:p>
    <w:p w14:paraId="2B5107C8" w14:textId="49DE0F91" w:rsidR="003D68B0" w:rsidRPr="002C4672" w:rsidRDefault="00B37F8F" w:rsidP="00B36571">
      <w:pPr>
        <w:pStyle w:val="Alaprtelmezet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0" w:line="240" w:lineRule="auto"/>
        <w:rPr>
          <w:rStyle w:val="Egyiksem"/>
          <w:rFonts w:ascii="Times New Roman" w:eastAsia="Times New Roman" w:hAnsi="Times New Roman" w:cs="Times New Roman"/>
          <w:b/>
          <w:bCs/>
          <w:sz w:val="22"/>
          <w:szCs w:val="22"/>
          <w:u w:color="000000"/>
          <w:lang w:val="hu-HU"/>
        </w:rPr>
      </w:pPr>
      <w:r w:rsidRPr="002C4672">
        <w:rPr>
          <w:rStyle w:val="Egyiksem"/>
          <w:rFonts w:ascii="Times New Roman" w:hAnsi="Times New Roman"/>
          <w:b/>
          <w:bCs/>
          <w:sz w:val="22"/>
          <w:szCs w:val="22"/>
          <w:u w:color="000000"/>
          <w:lang w:val="hu-HU"/>
        </w:rPr>
        <w:t xml:space="preserve">Tisztelt </w:t>
      </w:r>
      <w:r w:rsidR="00F321CC" w:rsidRPr="002C4672">
        <w:rPr>
          <w:rStyle w:val="Egyiksem"/>
          <w:rFonts w:ascii="Times New Roman" w:hAnsi="Times New Roman"/>
          <w:b/>
          <w:bCs/>
          <w:sz w:val="22"/>
          <w:szCs w:val="22"/>
          <w:u w:color="000000"/>
          <w:lang w:val="hu-HU"/>
        </w:rPr>
        <w:t xml:space="preserve">Képviselő-testület!  </w:t>
      </w:r>
    </w:p>
    <w:p w14:paraId="5EA448AA" w14:textId="25C8BB0B" w:rsidR="003D68B0" w:rsidRPr="002C4672" w:rsidRDefault="00B37F8F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00" w:line="264" w:lineRule="auto"/>
        <w:jc w:val="both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A muzeális intézményekről, a nyilvános könyvtári ellátásról és a közművelődésről szóló 1997. évi CXL. törvény </w:t>
      </w:r>
      <w:r w:rsidR="009D67D4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(</w:t>
      </w:r>
      <w:r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a továbbiakban: </w:t>
      </w:r>
      <w:proofErr w:type="spellStart"/>
      <w:r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Kultv</w:t>
      </w:r>
      <w:proofErr w:type="spellEnd"/>
      <w:r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D67D4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42. § (4) bekezdés b) pontja alapján a múzeum </w:t>
      </w:r>
      <w:r w:rsidRPr="002C4672">
        <w:rPr>
          <w:rStyle w:val="Egyiksem"/>
          <w:rFonts w:cs="Arial Unicode MS"/>
          <w:i/>
          <w:iCs/>
          <w:color w:val="000000"/>
          <w:sz w:val="22"/>
          <w:szCs w:val="22"/>
          <w:u w:color="000000"/>
          <w:lang w:val="hu-HU"/>
          <w14:textOutline w14:w="0" w14:cap="flat" w14:cmpd="sng" w14:algn="ctr">
            <w14:noFill/>
            <w14:prstDash w14:val="solid"/>
            <w14:bevel/>
          </w14:textOutline>
        </w:rPr>
        <w:t>a fenntartó által jóváhagyott múzeumi küldetésnyilatkozattal, stratégiai tervvel, állományvédelmi tervvel, gyűjteménygyarapítási és revíziós tervvel, továbbá múzeumi digitalizálási stratégiával rendelkezik, amely alapján szakmai tevékenységét folytatja</w:t>
      </w:r>
      <w:r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F8486C2" w14:textId="77777777" w:rsidR="003D68B0" w:rsidRPr="002C4672" w:rsidRDefault="003D68B0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00" w:line="264" w:lineRule="auto"/>
        <w:jc w:val="both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7A32BAFB" w14:textId="77777777" w:rsidR="003D68B0" w:rsidRPr="002C4672" w:rsidRDefault="00B37F8F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140" w:line="264" w:lineRule="auto"/>
        <w:jc w:val="both"/>
        <w:rPr>
          <w:rStyle w:val="Egyiksem"/>
          <w:rFonts w:eastAsia="Times New Roman"/>
          <w:i/>
          <w:iCs/>
          <w:color w:val="000000"/>
          <w:sz w:val="22"/>
          <w:szCs w:val="22"/>
          <w:u w:color="000000"/>
          <w:lang w:val="hu-HU"/>
          <w14:textOutline w14:w="0" w14:cap="flat" w14:cmpd="sng" w14:algn="ctr">
            <w14:noFill/>
            <w14:prstDash w14:val="solid"/>
            <w14:bevel/>
          </w14:textOutline>
        </w:rPr>
      </w:pPr>
      <w:r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A </w:t>
      </w:r>
      <w:proofErr w:type="spellStart"/>
      <w:r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Kultv</w:t>
      </w:r>
      <w:proofErr w:type="spellEnd"/>
      <w:r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1. számú mellékletének </w:t>
      </w:r>
      <w:proofErr w:type="spellStart"/>
      <w:r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cs</w:t>
      </w:r>
      <w:proofErr w:type="spellEnd"/>
      <w:r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), </w:t>
      </w:r>
      <w:proofErr w:type="spellStart"/>
      <w:r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gy</w:t>
      </w:r>
      <w:proofErr w:type="spellEnd"/>
      <w:r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), p), t), és </w:t>
      </w:r>
      <w:proofErr w:type="spellStart"/>
      <w:r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zs</w:t>
      </w:r>
      <w:proofErr w:type="spellEnd"/>
      <w:r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) pontjai meghatározzák a</w:t>
      </w:r>
      <w:r w:rsidRPr="002C4672">
        <w:rPr>
          <w:rStyle w:val="Egyiksem"/>
          <w:rFonts w:cs="Arial Unicode MS"/>
          <w:i/>
          <w:iCs/>
          <w:color w:val="000000"/>
          <w:sz w:val="22"/>
          <w:szCs w:val="22"/>
          <w:u w:color="000000"/>
          <w:lang w:val="hu-HU"/>
          <w14:textOutline w14:w="0" w14:cap="flat" w14:cmpd="sng" w14:algn="ctr">
            <w14:noFill/>
            <w14:prstDash w14:val="solid"/>
            <w14:bevel/>
          </w14:textOutline>
        </w:rPr>
        <w:t xml:space="preserve"> stratégiai, az állományvédelmi, a gyűjteménygyarapítási és revíziós terv, a múzeumi küldetésnyilatkozat, illetve a múzeumi digitalizálási stratégia </w:t>
      </w:r>
      <w:r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tartalmát</w:t>
      </w:r>
      <w:r w:rsidRPr="002C4672">
        <w:rPr>
          <w:rStyle w:val="Egyiksem"/>
          <w:rFonts w:cs="Arial Unicode MS"/>
          <w:i/>
          <w:iCs/>
          <w:color w:val="000000"/>
          <w:sz w:val="22"/>
          <w:szCs w:val="22"/>
          <w:u w:color="000000"/>
          <w:lang w:val="hu-HU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73C2EB7" w14:textId="77777777" w:rsidR="003D68B0" w:rsidRPr="002C4672" w:rsidRDefault="003D68B0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264" w:lineRule="auto"/>
        <w:jc w:val="both"/>
        <w:rPr>
          <w:rStyle w:val="Egyiksem"/>
          <w:rFonts w:eastAsia="Times New Roman"/>
          <w:i/>
          <w:iCs/>
          <w:color w:val="000000"/>
          <w:sz w:val="22"/>
          <w:szCs w:val="22"/>
          <w:u w:color="000000"/>
          <w:lang w:val="hu-HU"/>
          <w14:textOutline w14:w="0" w14:cap="flat" w14:cmpd="sng" w14:algn="ctr">
            <w14:noFill/>
            <w14:prstDash w14:val="solid"/>
            <w14:bevel/>
          </w14:textOutline>
        </w:rPr>
      </w:pPr>
    </w:p>
    <w:p w14:paraId="70D6827D" w14:textId="77777777" w:rsidR="003D68B0" w:rsidRPr="002C4672" w:rsidRDefault="00B37F8F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264" w:lineRule="auto"/>
        <w:jc w:val="both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A Kőszegi Városi Múzeum, Könyvtár és Levéltár a jogszabállyal összhangban elkészítette az intézmény középtávú, 2025-2029 közötti időszakra szóló stratégiai, állományvédelmi, gyűjteménygyarapítási </w:t>
      </w:r>
      <w:r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és revíziós, digitalizálási tervét, illetve küldetésnyilatkozat. </w:t>
      </w:r>
    </w:p>
    <w:p w14:paraId="2F96E892" w14:textId="77777777" w:rsidR="00F321CC" w:rsidRPr="002C4672" w:rsidRDefault="00F321CC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264" w:lineRule="auto"/>
        <w:jc w:val="both"/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3E59369F" w14:textId="77777777" w:rsidR="003D68B0" w:rsidRDefault="00B37F8F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264" w:lineRule="auto"/>
        <w:jc w:val="both"/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Kérem a Tisztelt </w:t>
      </w:r>
      <w:r w:rsidR="00F321CC"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Képviselő-testületet</w:t>
      </w:r>
      <w:r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, hogy a Kőszegi Városi Múzeum, Könyvtár és Levéltár középtávú, 2025-2029 évekre szóló stratégiai, állományvédelmi, gyűjteménygyarapítási és revíziós, valamint digitalizálási tervét, illetve küldetésnyilatkoz</w:t>
      </w:r>
      <w:r w:rsidR="000A26E7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at</w:t>
      </w:r>
      <w:r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át megtárgyalni és elfogadni szíveskedjen.</w:t>
      </w:r>
    </w:p>
    <w:p w14:paraId="52DDAB25" w14:textId="77777777" w:rsidR="00343F41" w:rsidRDefault="00343F41" w:rsidP="00343F41">
      <w:pPr>
        <w:jc w:val="both"/>
      </w:pPr>
    </w:p>
    <w:p w14:paraId="2BA03349" w14:textId="44B0EF6B" w:rsidR="00343F41" w:rsidRPr="00343F41" w:rsidRDefault="00343F41" w:rsidP="00343F41">
      <w:pPr>
        <w:jc w:val="both"/>
        <w:rPr>
          <w:sz w:val="22"/>
          <w:szCs w:val="22"/>
        </w:rPr>
      </w:pPr>
      <w:r w:rsidRPr="00343F41">
        <w:rPr>
          <w:sz w:val="22"/>
          <w:szCs w:val="22"/>
        </w:rPr>
        <w:t>Az előterjesztést a Kulturális, Oktatási, Szociális, Egészségügyi és Sport Bizottság megtárgyalta és egyhangúlag elfogadásra ajánlja.</w:t>
      </w:r>
    </w:p>
    <w:p w14:paraId="0402A523" w14:textId="77777777" w:rsidR="00B36571" w:rsidRDefault="00B36571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264" w:lineRule="auto"/>
        <w:jc w:val="both"/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51D6848A" w14:textId="2671CB91" w:rsidR="00B36571" w:rsidRDefault="00B36571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264" w:lineRule="auto"/>
        <w:jc w:val="both"/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Kőszeg, 2025. április </w:t>
      </w:r>
      <w:r w:rsidR="00343F41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17</w:t>
      </w:r>
      <w:r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3B9260B" w14:textId="77777777" w:rsidR="00B36571" w:rsidRDefault="00B36571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264" w:lineRule="auto"/>
        <w:jc w:val="both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1E664FCA" w14:textId="77777777" w:rsidR="00B930BE" w:rsidRDefault="00B930BE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264" w:lineRule="auto"/>
        <w:jc w:val="both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64290A15" w14:textId="1290CFCF" w:rsidR="00B930BE" w:rsidRPr="002C4672" w:rsidRDefault="00343F41" w:rsidP="00B930BE">
      <w:pPr>
        <w:tabs>
          <w:tab w:val="center" w:pos="7087"/>
          <w:tab w:val="left" w:pos="7090"/>
          <w:tab w:val="left" w:pos="7799"/>
          <w:tab w:val="left" w:pos="8508"/>
          <w:tab w:val="left" w:pos="9217"/>
        </w:tabs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                   </w:t>
      </w:r>
      <w:r w:rsidR="00B930BE" w:rsidRPr="002C4672"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B930BE"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évész József s.k.</w:t>
      </w:r>
    </w:p>
    <w:p w14:paraId="1574BD92" w14:textId="02FBA9B4" w:rsidR="00B930BE" w:rsidRPr="002C4672" w:rsidRDefault="00B930BE" w:rsidP="00B930BE">
      <w:pPr>
        <w:tabs>
          <w:tab w:val="center" w:pos="7087"/>
          <w:tab w:val="left" w:pos="7090"/>
          <w:tab w:val="left" w:pos="7799"/>
          <w:tab w:val="left" w:pos="8508"/>
          <w:tab w:val="left" w:pos="9217"/>
        </w:tabs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                     </w:t>
      </w:r>
      <w:r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intézményvezető</w:t>
      </w:r>
    </w:p>
    <w:p w14:paraId="3A9939C5" w14:textId="7EB64603" w:rsidR="00B930BE" w:rsidRPr="002C4672" w:rsidRDefault="00B930BE" w:rsidP="00B930BE">
      <w:pPr>
        <w:tabs>
          <w:tab w:val="center" w:pos="7087"/>
          <w:tab w:val="left" w:pos="7090"/>
          <w:tab w:val="left" w:pos="7799"/>
          <w:tab w:val="left" w:pos="8508"/>
          <w:tab w:val="left" w:pos="9217"/>
        </w:tabs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Kőszegi Városi Múzeum, Könyvtár és Levéltár</w:t>
      </w:r>
    </w:p>
    <w:p w14:paraId="35A5018A" w14:textId="77777777" w:rsidR="00B930BE" w:rsidRDefault="00B930BE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264" w:lineRule="auto"/>
        <w:jc w:val="both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1D1A1423" w14:textId="77777777" w:rsidR="00B930BE" w:rsidRDefault="00B930BE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264" w:lineRule="auto"/>
        <w:jc w:val="both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1CD3DC3D" w14:textId="58F69608" w:rsidR="00B930BE" w:rsidRPr="002C4672" w:rsidRDefault="00B930BE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264" w:lineRule="auto"/>
        <w:jc w:val="both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sectPr w:rsidR="00B930BE" w:rsidRPr="002C4672" w:rsidSect="009D67D4">
          <w:type w:val="continuous"/>
          <w:pgSz w:w="11906" w:h="16838"/>
          <w:pgMar w:top="1134" w:right="1134" w:bottom="1134" w:left="1134" w:header="709" w:footer="850" w:gutter="0"/>
          <w:cols w:num="2" w:sep="1" w:space="482"/>
        </w:sectPr>
      </w:pPr>
    </w:p>
    <w:p w14:paraId="39B3ADCC" w14:textId="31A8E5CA" w:rsidR="00B930BE" w:rsidRPr="002C4672" w:rsidRDefault="00B36571" w:rsidP="00B930BE">
      <w:pPr>
        <w:tabs>
          <w:tab w:val="center" w:pos="7087"/>
          <w:tab w:val="left" w:pos="7090"/>
          <w:tab w:val="left" w:pos="7799"/>
          <w:tab w:val="left" w:pos="8508"/>
          <w:tab w:val="left" w:pos="9217"/>
        </w:tabs>
        <w:spacing w:before="860"/>
        <w:rPr>
          <w:rFonts w:eastAsia="Times New Roman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DFFDF4D" w14:textId="50A229DD" w:rsidR="003D68B0" w:rsidRPr="002C4672" w:rsidRDefault="00B37F8F" w:rsidP="00F321CC">
      <w:pPr>
        <w:pStyle w:val="Listaszerbekezds"/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080"/>
        <w:jc w:val="center"/>
        <w:rPr>
          <w:rStyle w:val="Egyiksem"/>
          <w:rFonts w:eastAsia="Times New Roman"/>
          <w:b/>
          <w:bCs/>
          <w:color w:val="000000"/>
          <w:sz w:val="22"/>
          <w:szCs w:val="22"/>
          <w:u w:color="000000"/>
          <w:lang w:val="hu-HU"/>
          <w14:textOutline w14:w="0" w14:cap="flat" w14:cmpd="sng" w14:algn="ctr">
            <w14:noFill/>
            <w14:prstDash w14:val="solid"/>
            <w14:bevel/>
          </w14:textOutline>
        </w:rPr>
      </w:pPr>
      <w:r w:rsidRPr="002C4672">
        <w:rPr>
          <w:rStyle w:val="Egyiksem"/>
          <w:rFonts w:cs="Arial Unicode MS"/>
          <w:b/>
          <w:bCs/>
          <w:color w:val="000000"/>
          <w:sz w:val="22"/>
          <w:szCs w:val="22"/>
          <w:u w:color="000000"/>
          <w:lang w:val="hu-HU"/>
          <w14:textOutline w14:w="0" w14:cap="flat" w14:cmpd="sng" w14:algn="ctr">
            <w14:noFill/>
            <w14:prstDash w14:val="solid"/>
            <w14:bevel/>
          </w14:textOutline>
        </w:rPr>
        <w:t>HATÁROZATI JAVASLAT</w:t>
      </w:r>
    </w:p>
    <w:p w14:paraId="7C265C9E" w14:textId="77777777" w:rsidR="003D68B0" w:rsidRPr="002C4672" w:rsidRDefault="003D68B0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center"/>
        <w:rPr>
          <w:rFonts w:eastAsia="Times New Roman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412C38E8" w14:textId="5109E1AD" w:rsidR="00E82F58" w:rsidRPr="00CB4B1B" w:rsidRDefault="00F321CC" w:rsidP="00B36571">
      <w:pPr>
        <w:pStyle w:val="Listaszerbekezds"/>
        <w:numPr>
          <w:ilvl w:val="0"/>
          <w:numId w:val="2"/>
        </w:num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B36571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Kőszeg Város Önkormányzatának Képviselő-testülete </w:t>
      </w:r>
      <w:r w:rsidR="00B37F8F" w:rsidRPr="00B36571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a Kőszegi Városi Múzeum, Könyvtár és Levéltár 2025-2029 közötti időszakra vonatkozó középtávú stratégiai tervét</w:t>
      </w:r>
      <w:r w:rsidR="00B36571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a melléklet szerinti tartalommal</w:t>
      </w:r>
      <w:r w:rsidR="00B37F8F" w:rsidRPr="00B36571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elfogadja.</w:t>
      </w:r>
    </w:p>
    <w:bookmarkStart w:id="0" w:name="_MON_1805617642"/>
    <w:bookmarkEnd w:id="0"/>
    <w:p w14:paraId="72121EB0" w14:textId="4FC4127D" w:rsidR="00CB4B1B" w:rsidRPr="00B36571" w:rsidRDefault="00CB4B1B" w:rsidP="00CB4B1B">
      <w:pPr>
        <w:pStyle w:val="Listaszerbekezds"/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object w:dxaOrig="1541" w:dyaOrig="1000" w14:anchorId="300633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9" o:title=""/>
          </v:shape>
          <o:OLEObject Type="Embed" ProgID="Word.Document.12" ShapeID="_x0000_i1025" DrawAspect="Icon" ObjectID="_1806408431" r:id="rId10">
            <o:FieldCodes>\s</o:FieldCodes>
          </o:OLEObject>
        </w:object>
      </w:r>
    </w:p>
    <w:p w14:paraId="0CB59DEA" w14:textId="77777777" w:rsidR="00B36571" w:rsidRPr="00B36571" w:rsidRDefault="00B36571" w:rsidP="00B36571">
      <w:pPr>
        <w:pStyle w:val="Listaszerbekezds"/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002AE1D5" w14:textId="77777777" w:rsidR="003D68B0" w:rsidRPr="002C4672" w:rsidRDefault="00B37F8F" w:rsidP="00B36571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" w:firstLine="283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B36571">
        <w:rPr>
          <w:rFonts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Felelős:</w:t>
      </w:r>
      <w:r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Révész József intézményvezető</w:t>
      </w:r>
    </w:p>
    <w:p w14:paraId="4F31B51C" w14:textId="77777777" w:rsidR="00B36571" w:rsidRDefault="00B37F8F" w:rsidP="00B36571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" w:firstLine="283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B36571">
        <w:rPr>
          <w:rFonts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Határidő:</w:t>
      </w:r>
      <w:r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azonnal</w:t>
      </w:r>
    </w:p>
    <w:p w14:paraId="1DC31A96" w14:textId="77777777" w:rsidR="00B36571" w:rsidRDefault="00B36571" w:rsidP="00B36571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72CA2C58" w14:textId="08D9DA2D" w:rsidR="00E82F58" w:rsidRPr="00CB4B1B" w:rsidRDefault="00F321CC" w:rsidP="00B36571">
      <w:pPr>
        <w:pStyle w:val="Listaszerbekezds"/>
        <w:numPr>
          <w:ilvl w:val="0"/>
          <w:numId w:val="2"/>
        </w:num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B36571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Kőszeg Város Önkormányzatának Képviselő-testülete </w:t>
      </w:r>
      <w:r w:rsidR="00B37F8F" w:rsidRPr="00B36571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a Kőszegi Városi Múzeum, Könyvtár és Levéltár 2025-2029 közötti időszakra vonatkozó középtávú állományvédelmi tervét</w:t>
      </w:r>
      <w:r w:rsidR="00B36571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a melléklet szerinti tartalommal</w:t>
      </w:r>
      <w:r w:rsidR="00B37F8F" w:rsidRPr="00B36571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elfogadja.</w:t>
      </w:r>
    </w:p>
    <w:bookmarkStart w:id="1" w:name="_MON_1805617795"/>
    <w:bookmarkEnd w:id="1"/>
    <w:p w14:paraId="4C2CD2F0" w14:textId="0CA99C82" w:rsidR="00CB4B1B" w:rsidRPr="00B36571" w:rsidRDefault="00CB4B1B" w:rsidP="00CB4B1B">
      <w:pPr>
        <w:pStyle w:val="Listaszerbekezds"/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object w:dxaOrig="1541" w:dyaOrig="1000" w14:anchorId="61E5D7EE">
          <v:shape id="_x0000_i1026" type="#_x0000_t75" style="width:77.25pt;height:50.25pt" o:ole="">
            <v:imagedata r:id="rId11" o:title=""/>
          </v:shape>
          <o:OLEObject Type="Embed" ProgID="Word.Document.12" ShapeID="_x0000_i1026" DrawAspect="Icon" ObjectID="_1806408432" r:id="rId12">
            <o:FieldCodes>\s</o:FieldCodes>
          </o:OLEObject>
        </w:object>
      </w:r>
    </w:p>
    <w:p w14:paraId="650C0F78" w14:textId="77777777" w:rsidR="00B36571" w:rsidRPr="00B36571" w:rsidRDefault="00B36571" w:rsidP="00B36571">
      <w:pPr>
        <w:pStyle w:val="Listaszerbekezds"/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0315E2DD" w14:textId="77777777" w:rsidR="003D68B0" w:rsidRPr="002C4672" w:rsidRDefault="00B37F8F" w:rsidP="00B36571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" w:firstLine="283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B36571">
        <w:rPr>
          <w:rFonts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lastRenderedPageBreak/>
        <w:t>Felelős:</w:t>
      </w:r>
      <w:r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Révész József intézményvezető</w:t>
      </w:r>
    </w:p>
    <w:p w14:paraId="6FD3B58F" w14:textId="77777777" w:rsidR="00B36571" w:rsidRDefault="00B37F8F" w:rsidP="00B36571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" w:firstLine="283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B36571">
        <w:rPr>
          <w:rFonts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Határidő:</w:t>
      </w:r>
      <w:r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azonnal</w:t>
      </w:r>
    </w:p>
    <w:p w14:paraId="35B1D4B6" w14:textId="77777777" w:rsidR="00B36571" w:rsidRDefault="00B36571" w:rsidP="00B36571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3407B121" w14:textId="35D00111" w:rsidR="003D68B0" w:rsidRPr="00BE7DD1" w:rsidRDefault="00F321CC" w:rsidP="00B36571">
      <w:pPr>
        <w:pStyle w:val="Listaszerbekezds"/>
        <w:numPr>
          <w:ilvl w:val="0"/>
          <w:numId w:val="2"/>
        </w:num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B36571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Kőszeg Város Önkormányzatának Képviselő-testülete </w:t>
      </w:r>
      <w:r w:rsidR="00B37F8F" w:rsidRPr="00B36571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a Kőszegi Városi Múzeum, Könyvtár és Levéltár 2025-2029 közötti időszakra vonatkozó középtávú gyűjteménygyarapítási és revíziós tervét </w:t>
      </w:r>
      <w:r w:rsidR="00B36571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a melléklet szerinti tartalommal </w:t>
      </w:r>
      <w:r w:rsidR="00B37F8F" w:rsidRPr="00B36571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elfogadja.</w:t>
      </w:r>
    </w:p>
    <w:bookmarkStart w:id="2" w:name="_MON_1805618608"/>
    <w:bookmarkEnd w:id="2"/>
    <w:p w14:paraId="1118FBDB" w14:textId="522C62AF" w:rsidR="00BE7DD1" w:rsidRPr="00B36571" w:rsidRDefault="00BE7DD1" w:rsidP="00BE7DD1">
      <w:pPr>
        <w:pStyle w:val="Listaszerbekezds"/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object w:dxaOrig="1541" w:dyaOrig="1000" w14:anchorId="0BD2B62F">
          <v:shape id="_x0000_i1027" type="#_x0000_t75" style="width:77.25pt;height:50.25pt" o:ole="">
            <v:imagedata r:id="rId13" o:title=""/>
          </v:shape>
          <o:OLEObject Type="Embed" ProgID="Word.Document.12" ShapeID="_x0000_i1027" DrawAspect="Icon" ObjectID="_1806408433" r:id="rId14">
            <o:FieldCodes>\s</o:FieldCodes>
          </o:OLEObject>
        </w:object>
      </w:r>
    </w:p>
    <w:p w14:paraId="71113BD2" w14:textId="77777777" w:rsidR="00B36571" w:rsidRDefault="00B36571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firstLine="283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2ACA16B5" w14:textId="11C942B8" w:rsidR="003D68B0" w:rsidRPr="002C4672" w:rsidRDefault="00B37F8F" w:rsidP="00B36571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" w:firstLine="283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B36571">
        <w:rPr>
          <w:rFonts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Felelős:</w:t>
      </w:r>
      <w:r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Révész József intézményvezető</w:t>
      </w:r>
    </w:p>
    <w:p w14:paraId="3753C08F" w14:textId="77777777" w:rsidR="00B36571" w:rsidRDefault="00B37F8F" w:rsidP="00B36571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" w:firstLine="283"/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B36571">
        <w:rPr>
          <w:rFonts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Határidő:</w:t>
      </w:r>
      <w:r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azonnal</w:t>
      </w:r>
    </w:p>
    <w:p w14:paraId="64DBF669" w14:textId="77777777" w:rsidR="00BE7DD1" w:rsidRDefault="00BE7DD1" w:rsidP="00B36571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" w:firstLine="283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2B84B6E6" w14:textId="23EB5963" w:rsidR="003D68B0" w:rsidRPr="00BE7DD1" w:rsidRDefault="00F321CC" w:rsidP="00B36571">
      <w:pPr>
        <w:pStyle w:val="Listaszerbekezds"/>
        <w:numPr>
          <w:ilvl w:val="0"/>
          <w:numId w:val="2"/>
        </w:num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B36571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Kőszeg Város Önkormányzatának Képviselő-testülete </w:t>
      </w:r>
      <w:r w:rsidR="00B37F8F" w:rsidRPr="00B36571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a Kőszegi Városi Múzeum, Könyvtár és Levéltár 2025-2029 közötti időszakra vonatkozó középtávú digitalizálási tervét </w:t>
      </w:r>
      <w:r w:rsidR="00B36571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a melléklet szerinti tartalommal </w:t>
      </w:r>
      <w:r w:rsidR="00B37F8F" w:rsidRPr="00B36571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elfogadja.</w:t>
      </w:r>
    </w:p>
    <w:bookmarkStart w:id="3" w:name="_MON_1805618763"/>
    <w:bookmarkEnd w:id="3"/>
    <w:p w14:paraId="2B5CA6DE" w14:textId="584F55C6" w:rsidR="00BE7DD1" w:rsidRPr="00B36571" w:rsidRDefault="00BE7DD1" w:rsidP="00BE7DD1">
      <w:pPr>
        <w:pStyle w:val="Listaszerbekezds"/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object w:dxaOrig="1541" w:dyaOrig="1000" w14:anchorId="769A61F8">
          <v:shape id="_x0000_i1028" type="#_x0000_t75" style="width:77.25pt;height:50.25pt" o:ole="">
            <v:imagedata r:id="rId15" o:title=""/>
          </v:shape>
          <o:OLEObject Type="Embed" ProgID="Word.Document.12" ShapeID="_x0000_i1028" DrawAspect="Icon" ObjectID="_1806408434" r:id="rId16">
            <o:FieldCodes>\s</o:FieldCodes>
          </o:OLEObject>
        </w:object>
      </w:r>
    </w:p>
    <w:p w14:paraId="29B23585" w14:textId="77777777" w:rsidR="00E82F58" w:rsidRPr="002C4672" w:rsidRDefault="00E82F58" w:rsidP="00B36571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708A2B5F" w14:textId="77777777" w:rsidR="003D68B0" w:rsidRPr="002C4672" w:rsidRDefault="00B37F8F" w:rsidP="00B36571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" w:firstLine="283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B36571">
        <w:rPr>
          <w:rFonts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Felelős:</w:t>
      </w:r>
      <w:r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Révész József intézményvezető</w:t>
      </w:r>
    </w:p>
    <w:p w14:paraId="6EE52456" w14:textId="77777777" w:rsidR="00B36571" w:rsidRDefault="00B37F8F" w:rsidP="00B36571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" w:firstLine="283"/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B36571">
        <w:rPr>
          <w:rFonts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Határidő:</w:t>
      </w:r>
      <w:r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azonnal</w:t>
      </w:r>
    </w:p>
    <w:p w14:paraId="09AEC00B" w14:textId="77777777" w:rsidR="00B36571" w:rsidRDefault="00B36571" w:rsidP="00B36571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" w:firstLine="283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58E58E88" w14:textId="4C4EC004" w:rsidR="003D68B0" w:rsidRDefault="00F321CC" w:rsidP="00B36571">
      <w:pPr>
        <w:pStyle w:val="Listaszerbekezds"/>
        <w:numPr>
          <w:ilvl w:val="0"/>
          <w:numId w:val="2"/>
        </w:num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B36571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Kőszeg Város Önkormányzatának Képviselő-testülete </w:t>
      </w:r>
      <w:r w:rsidR="00B37F8F" w:rsidRPr="00B36571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a Kőszegi Városi Múzeum, Könyvtár és Levéltár küldetésnyilatkozatát </w:t>
      </w:r>
      <w:r w:rsidR="00B36571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a melléklet szerinti tartalommal </w:t>
      </w:r>
      <w:r w:rsidR="00B37F8F" w:rsidRPr="00B36571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elfogadja.</w:t>
      </w:r>
    </w:p>
    <w:bookmarkStart w:id="4" w:name="_MON_1805618871"/>
    <w:bookmarkEnd w:id="4"/>
    <w:p w14:paraId="7B3274B1" w14:textId="5D33B552" w:rsidR="00BE7DD1" w:rsidRPr="00B36571" w:rsidRDefault="00BE7DD1" w:rsidP="00BE7DD1">
      <w:pPr>
        <w:pStyle w:val="Listaszerbekezds"/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object w:dxaOrig="1541" w:dyaOrig="1000" w14:anchorId="23BFEF45">
          <v:shape id="_x0000_i1029" type="#_x0000_t75" style="width:77.25pt;height:50.25pt" o:ole="">
            <v:imagedata r:id="rId17" o:title=""/>
          </v:shape>
          <o:OLEObject Type="Embed" ProgID="Word.Document.12" ShapeID="_x0000_i1029" DrawAspect="Icon" ObjectID="_1806408435" r:id="rId18">
            <o:FieldCodes>\s</o:FieldCodes>
          </o:OLEObject>
        </w:object>
      </w:r>
    </w:p>
    <w:p w14:paraId="6F7A3C98" w14:textId="77777777" w:rsidR="00E82F58" w:rsidRPr="002C4672" w:rsidRDefault="00E82F58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firstLine="283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1E789E7D" w14:textId="77777777" w:rsidR="003D68B0" w:rsidRPr="002C4672" w:rsidRDefault="00B37F8F" w:rsidP="00B36571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" w:firstLine="283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B36571">
        <w:rPr>
          <w:rFonts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Felelős:</w:t>
      </w:r>
      <w:r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Révész József intézményvezető</w:t>
      </w:r>
    </w:p>
    <w:p w14:paraId="1464F40F" w14:textId="77777777" w:rsidR="003D68B0" w:rsidRPr="002C4672" w:rsidRDefault="00B37F8F" w:rsidP="00B36571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" w:firstLine="283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B36571">
        <w:rPr>
          <w:rFonts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Határidő:</w:t>
      </w:r>
      <w:r w:rsidRPr="002C4672">
        <w:rPr>
          <w:rFonts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azonnal</w:t>
      </w:r>
    </w:p>
    <w:p w14:paraId="7FF3A455" w14:textId="77777777" w:rsidR="003D68B0" w:rsidRPr="00F321CC" w:rsidRDefault="003D68B0">
      <w:pPr>
        <w:tabs>
          <w:tab w:val="center" w:pos="567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firstLine="283"/>
        <w:rPr>
          <w:sz w:val="22"/>
          <w:szCs w:val="22"/>
        </w:rPr>
      </w:pPr>
    </w:p>
    <w:sectPr w:rsidR="003D68B0" w:rsidRPr="00F321CC" w:rsidSect="009D67D4">
      <w:type w:val="continuous"/>
      <w:pgSz w:w="11906" w:h="16838"/>
      <w:pgMar w:top="1134" w:right="1134" w:bottom="1134" w:left="1134" w:header="709" w:footer="850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9447D" w14:textId="77777777" w:rsidR="005F0139" w:rsidRPr="002C4672" w:rsidRDefault="005F0139">
      <w:r w:rsidRPr="002C4672">
        <w:separator/>
      </w:r>
    </w:p>
  </w:endnote>
  <w:endnote w:type="continuationSeparator" w:id="0">
    <w:p w14:paraId="2FD2E793" w14:textId="77777777" w:rsidR="005F0139" w:rsidRPr="002C4672" w:rsidRDefault="005F0139">
      <w:r w:rsidRPr="002C467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D40A6" w14:textId="77777777" w:rsidR="005F0139" w:rsidRPr="002C4672" w:rsidRDefault="005F0139">
      <w:r w:rsidRPr="002C4672">
        <w:separator/>
      </w:r>
    </w:p>
  </w:footnote>
  <w:footnote w:type="continuationSeparator" w:id="0">
    <w:p w14:paraId="2900F944" w14:textId="77777777" w:rsidR="005F0139" w:rsidRPr="002C4672" w:rsidRDefault="005F0139">
      <w:r w:rsidRPr="002C467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F7BD" w14:textId="10381A6F" w:rsidR="003D68B0" w:rsidRPr="001B295E" w:rsidRDefault="001B295E" w:rsidP="001B295E">
    <w:pPr>
      <w:pBdr>
        <w:bottom w:val="single" w:sz="4" w:space="1" w:color="auto"/>
      </w:pBdr>
      <w:jc w:val="center"/>
      <w:rPr>
        <w:sz w:val="20"/>
        <w:szCs w:val="20"/>
      </w:rPr>
    </w:pPr>
    <w:r w:rsidRPr="001B295E">
      <w:rPr>
        <w:sz w:val="20"/>
        <w:szCs w:val="20"/>
      </w:rPr>
      <w:t>ELŐTERJESZTÉS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F47C05"/>
    <w:multiLevelType w:val="hybridMultilevel"/>
    <w:tmpl w:val="F48054EE"/>
    <w:lvl w:ilvl="0" w:tplc="FD5A2B7E">
      <w:start w:val="1"/>
      <w:numFmt w:val="decimal"/>
      <w:lvlText w:val="%1.)"/>
      <w:lvlJc w:val="left"/>
      <w:pPr>
        <w:ind w:left="720" w:hanging="360"/>
      </w:pPr>
      <w:rPr>
        <w:rFonts w:eastAsia="Arial Unicode MS" w:cs="Arial Unicode M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2B6BC9"/>
    <w:multiLevelType w:val="hybridMultilevel"/>
    <w:tmpl w:val="52085F28"/>
    <w:lvl w:ilvl="0" w:tplc="D01098CC">
      <w:start w:val="1"/>
      <w:numFmt w:val="upperRoman"/>
      <w:lvlText w:val="%1."/>
      <w:lvlJc w:val="left"/>
      <w:pPr>
        <w:ind w:left="1080" w:hanging="720"/>
      </w:pPr>
      <w:rPr>
        <w:rFonts w:eastAsia="Arial Unicode MS" w:cs="Arial Unicode M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9350201">
    <w:abstractNumId w:val="1"/>
  </w:num>
  <w:num w:numId="2" w16cid:durableId="1870490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8B0"/>
    <w:rsid w:val="0007041F"/>
    <w:rsid w:val="000A26E7"/>
    <w:rsid w:val="001B295E"/>
    <w:rsid w:val="002C4672"/>
    <w:rsid w:val="00343F41"/>
    <w:rsid w:val="003D68B0"/>
    <w:rsid w:val="00467CC7"/>
    <w:rsid w:val="004E0B16"/>
    <w:rsid w:val="004E498C"/>
    <w:rsid w:val="0055537B"/>
    <w:rsid w:val="0059153C"/>
    <w:rsid w:val="005D5E5B"/>
    <w:rsid w:val="005F0139"/>
    <w:rsid w:val="005F1401"/>
    <w:rsid w:val="006C5555"/>
    <w:rsid w:val="00747F89"/>
    <w:rsid w:val="008518AF"/>
    <w:rsid w:val="009D67D4"/>
    <w:rsid w:val="00A53EAD"/>
    <w:rsid w:val="00AB3813"/>
    <w:rsid w:val="00B166FB"/>
    <w:rsid w:val="00B36571"/>
    <w:rsid w:val="00B37F8F"/>
    <w:rsid w:val="00B930BE"/>
    <w:rsid w:val="00BE7DD1"/>
    <w:rsid w:val="00CB4B1B"/>
    <w:rsid w:val="00E51AB6"/>
    <w:rsid w:val="00E82F58"/>
    <w:rsid w:val="00EE60F7"/>
    <w:rsid w:val="00F321CC"/>
    <w:rsid w:val="00FB49DB"/>
    <w:rsid w:val="00FC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DCA60FC"/>
  <w15:docId w15:val="{D48A5F08-9CDE-4CB4-B429-09E322522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hu-HU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gyiksem">
    <w:name w:val="Egyik sem"/>
    <w:rPr>
      <w:lang w:val="en-US"/>
    </w:rPr>
  </w:style>
  <w:style w:type="paragraph" w:customStyle="1" w:styleId="Alaprtelmezett">
    <w:name w:val="Alapértelmezett"/>
    <w:pPr>
      <w:spacing w:before="160" w:line="288" w:lineRule="auto"/>
    </w:pPr>
    <w:rPr>
      <w:rFonts w:ascii="Helvetica Neue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character" w:styleId="Finomkiemels">
    <w:name w:val="Subtle Emphasis"/>
    <w:basedOn w:val="Bekezdsalapbettpusa"/>
    <w:uiPriority w:val="19"/>
    <w:qFormat/>
    <w:rsid w:val="00F321C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F321C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B295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B295E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1B295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B295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5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emf"/><Relationship Id="rId18" Type="http://schemas.openxmlformats.org/officeDocument/2006/relationships/package" Target="embeddings/Microsoft_Word_Document4.doc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Microsoft_Word_Document1.docx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package" Target="embeddings/Microsoft_Word_Document3.docx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10" Type="http://schemas.openxmlformats.org/officeDocument/2006/relationships/package" Target="embeddings/Microsoft_Word_Document.docx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package" Target="embeddings/Microsoft_Word_Document2.docx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9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4A294-BDB2-4F28-85FC-F5BBFEE60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papptimi</dc:creator>
  <cp:lastModifiedBy>ecker</cp:lastModifiedBy>
  <cp:revision>4</cp:revision>
  <cp:lastPrinted>2025-04-03T11:25:00Z</cp:lastPrinted>
  <dcterms:created xsi:type="dcterms:W3CDTF">2025-04-17T06:42:00Z</dcterms:created>
  <dcterms:modified xsi:type="dcterms:W3CDTF">2025-04-17T13:20:00Z</dcterms:modified>
</cp:coreProperties>
</file>