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9CCFA8" w14:textId="77777777" w:rsidR="00885EE6" w:rsidRDefault="00885EE6" w:rsidP="0063406E">
      <w:pPr>
        <w:jc w:val="center"/>
        <w:rPr>
          <w:b/>
          <w:bCs w:val="0"/>
          <w:color w:val="auto"/>
        </w:rPr>
      </w:pPr>
    </w:p>
    <w:p w14:paraId="6B86BA63" w14:textId="7365DB59" w:rsidR="0063406E" w:rsidRPr="00465ACA" w:rsidRDefault="0063406E" w:rsidP="0063406E">
      <w:pPr>
        <w:jc w:val="center"/>
        <w:rPr>
          <w:b/>
          <w:bCs w:val="0"/>
          <w:color w:val="auto"/>
        </w:rPr>
      </w:pPr>
      <w:r w:rsidRPr="00465ACA">
        <w:rPr>
          <w:b/>
          <w:bCs w:val="0"/>
          <w:color w:val="auto"/>
        </w:rPr>
        <w:t>ELŐTERJESZTÉS</w:t>
      </w:r>
    </w:p>
    <w:p w14:paraId="2AA95656" w14:textId="77777777" w:rsidR="0063406E" w:rsidRPr="00465ACA" w:rsidRDefault="0063406E" w:rsidP="0063406E">
      <w:pPr>
        <w:jc w:val="center"/>
        <w:rPr>
          <w:b/>
          <w:bCs w:val="0"/>
          <w:color w:val="auto"/>
        </w:rPr>
      </w:pPr>
      <w:r w:rsidRPr="00465ACA">
        <w:rPr>
          <w:b/>
          <w:bCs w:val="0"/>
          <w:color w:val="auto"/>
        </w:rPr>
        <w:t>Kőszeg Város Önkormányzata Képviselő-testülete</w:t>
      </w:r>
    </w:p>
    <w:p w14:paraId="3D61EA26" w14:textId="6F202F81" w:rsidR="0063406E" w:rsidRPr="00465ACA" w:rsidRDefault="0063406E" w:rsidP="0063406E">
      <w:pPr>
        <w:jc w:val="center"/>
        <w:rPr>
          <w:b/>
          <w:bCs w:val="0"/>
          <w:color w:val="auto"/>
        </w:rPr>
      </w:pPr>
      <w:r w:rsidRPr="00465ACA">
        <w:rPr>
          <w:b/>
          <w:bCs w:val="0"/>
          <w:color w:val="auto"/>
        </w:rPr>
        <w:t>202</w:t>
      </w:r>
      <w:r w:rsidR="00B00DF8">
        <w:rPr>
          <w:b/>
          <w:bCs w:val="0"/>
          <w:color w:val="auto"/>
        </w:rPr>
        <w:t>5. március 27</w:t>
      </w:r>
      <w:r w:rsidRPr="00465ACA">
        <w:rPr>
          <w:b/>
          <w:bCs w:val="0"/>
          <w:color w:val="auto"/>
        </w:rPr>
        <w:t>-i ülésének</w:t>
      </w:r>
    </w:p>
    <w:p w14:paraId="70608387" w14:textId="3F1DC229" w:rsidR="0063406E" w:rsidRPr="00465ACA" w:rsidRDefault="0045647B" w:rsidP="0063406E">
      <w:pPr>
        <w:jc w:val="center"/>
        <w:rPr>
          <w:b/>
          <w:bCs w:val="0"/>
          <w:color w:val="auto"/>
        </w:rPr>
      </w:pPr>
      <w:r>
        <w:rPr>
          <w:b/>
          <w:bCs w:val="0"/>
          <w:color w:val="auto"/>
        </w:rPr>
        <w:t>11</w:t>
      </w:r>
      <w:r w:rsidR="00235F3D">
        <w:rPr>
          <w:b/>
          <w:bCs w:val="0"/>
          <w:color w:val="auto"/>
        </w:rPr>
        <w:t>.</w:t>
      </w:r>
      <w:r w:rsidR="0063406E" w:rsidRPr="00465ACA">
        <w:rPr>
          <w:b/>
          <w:bCs w:val="0"/>
          <w:color w:val="auto"/>
        </w:rPr>
        <w:t xml:space="preserve"> napirendi pontjához</w:t>
      </w:r>
    </w:p>
    <w:p w14:paraId="049844B0" w14:textId="77777777" w:rsidR="0020580D" w:rsidRPr="00465ACA" w:rsidRDefault="0020580D" w:rsidP="00557AF7">
      <w:pPr>
        <w:spacing w:line="276" w:lineRule="auto"/>
        <w:jc w:val="center"/>
        <w:rPr>
          <w:b/>
          <w:sz w:val="22"/>
          <w:szCs w:val="22"/>
        </w:rPr>
      </w:pPr>
    </w:p>
    <w:p w14:paraId="04D9B697" w14:textId="77777777" w:rsidR="00FF4CCB" w:rsidRPr="00465ACA" w:rsidRDefault="00FF4CCB" w:rsidP="00557AF7">
      <w:pPr>
        <w:spacing w:line="276" w:lineRule="auto"/>
        <w:jc w:val="both"/>
        <w:rPr>
          <w:sz w:val="22"/>
          <w:szCs w:val="22"/>
        </w:rPr>
        <w:sectPr w:rsidR="00FF4CCB" w:rsidRPr="00465ACA" w:rsidSect="005F1F53">
          <w:headerReference w:type="default" r:id="rId8"/>
          <w:pgSz w:w="11906" w:h="16838"/>
          <w:pgMar w:top="709" w:right="1417" w:bottom="1417" w:left="1417" w:header="708" w:footer="708" w:gutter="0"/>
          <w:pgNumType w:start="47"/>
          <w:cols w:space="708"/>
          <w:docGrid w:linePitch="360"/>
        </w:sectPr>
      </w:pPr>
    </w:p>
    <w:p w14:paraId="2F3E82E4" w14:textId="77777777" w:rsidR="00F275E2" w:rsidRPr="00465ACA" w:rsidRDefault="00C8025C" w:rsidP="00B53EE5">
      <w:pPr>
        <w:spacing w:line="280" w:lineRule="exact"/>
        <w:jc w:val="both"/>
        <w:rPr>
          <w:sz w:val="22"/>
          <w:szCs w:val="22"/>
        </w:rPr>
      </w:pPr>
      <w:r w:rsidRPr="00465ACA">
        <w:rPr>
          <w:sz w:val="22"/>
          <w:szCs w:val="22"/>
        </w:rPr>
        <w:t>Tisztelt Képviselő-testület!</w:t>
      </w:r>
    </w:p>
    <w:p w14:paraId="235926E5" w14:textId="77777777" w:rsidR="004060F4" w:rsidRPr="00465ACA" w:rsidRDefault="004060F4" w:rsidP="00B53EE5">
      <w:pPr>
        <w:spacing w:line="280" w:lineRule="exact"/>
        <w:jc w:val="both"/>
        <w:rPr>
          <w:sz w:val="22"/>
          <w:szCs w:val="22"/>
        </w:rPr>
      </w:pPr>
    </w:p>
    <w:p w14:paraId="63316AE4" w14:textId="7CFB7089" w:rsidR="00B00DF8" w:rsidRDefault="00B00DF8" w:rsidP="00B53EE5">
      <w:pPr>
        <w:spacing w:line="280" w:lineRule="exact"/>
        <w:jc w:val="both"/>
        <w:rPr>
          <w:sz w:val="22"/>
          <w:szCs w:val="22"/>
        </w:rPr>
      </w:pPr>
      <w:r>
        <w:rPr>
          <w:sz w:val="22"/>
          <w:szCs w:val="22"/>
        </w:rPr>
        <w:t>A Kőszegi Városüzemeltető és Kommunális Szolgáltató Nonprofit Kft., mint az önkormányzati tulajdonú ingatlanok kezelője</w:t>
      </w:r>
      <w:r w:rsidR="00072EA6">
        <w:rPr>
          <w:sz w:val="22"/>
          <w:szCs w:val="22"/>
        </w:rPr>
        <w:t xml:space="preserve"> arról tájékoztatott, hogy </w:t>
      </w:r>
      <w:r w:rsidR="00BF6BEF">
        <w:rPr>
          <w:sz w:val="22"/>
          <w:szCs w:val="22"/>
        </w:rPr>
        <w:t>március 1-jén</w:t>
      </w:r>
      <w:r>
        <w:rPr>
          <w:sz w:val="22"/>
          <w:szCs w:val="22"/>
        </w:rPr>
        <w:t xml:space="preserve"> megürese</w:t>
      </w:r>
      <w:r w:rsidR="00BF6BEF">
        <w:rPr>
          <w:sz w:val="22"/>
          <w:szCs w:val="22"/>
        </w:rPr>
        <w:t>dett</w:t>
      </w:r>
      <w:r w:rsidR="00072EA6">
        <w:rPr>
          <w:sz w:val="22"/>
          <w:szCs w:val="22"/>
        </w:rPr>
        <w:t xml:space="preserve"> az egyik bérlakás.</w:t>
      </w:r>
    </w:p>
    <w:p w14:paraId="6A0092DC" w14:textId="77777777" w:rsidR="00B00DF8" w:rsidRDefault="00B00DF8" w:rsidP="00B53EE5">
      <w:pPr>
        <w:spacing w:line="280" w:lineRule="exact"/>
        <w:jc w:val="both"/>
        <w:rPr>
          <w:sz w:val="22"/>
          <w:szCs w:val="22"/>
        </w:rPr>
      </w:pPr>
    </w:p>
    <w:p w14:paraId="01A0CBB9" w14:textId="43DEC8FE" w:rsidR="00B00DF8" w:rsidRDefault="00B00DF8" w:rsidP="00B53EE5">
      <w:pPr>
        <w:spacing w:line="280" w:lineRule="exac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</w:t>
      </w:r>
      <w:r w:rsidR="00042DCF">
        <w:rPr>
          <w:sz w:val="22"/>
          <w:szCs w:val="22"/>
        </w:rPr>
        <w:t xml:space="preserve">9730 </w:t>
      </w:r>
      <w:r>
        <w:rPr>
          <w:sz w:val="22"/>
          <w:szCs w:val="22"/>
        </w:rPr>
        <w:t xml:space="preserve">Kőszeg, </w:t>
      </w:r>
      <w:proofErr w:type="spellStart"/>
      <w:r>
        <w:rPr>
          <w:sz w:val="22"/>
          <w:szCs w:val="22"/>
        </w:rPr>
        <w:t>Kelcz-</w:t>
      </w:r>
      <w:r w:rsidR="00E72742">
        <w:rPr>
          <w:sz w:val="22"/>
          <w:szCs w:val="22"/>
        </w:rPr>
        <w:t>A</w:t>
      </w:r>
      <w:r>
        <w:rPr>
          <w:sz w:val="22"/>
          <w:szCs w:val="22"/>
        </w:rPr>
        <w:t>delffy</w:t>
      </w:r>
      <w:proofErr w:type="spellEnd"/>
      <w:r>
        <w:rPr>
          <w:sz w:val="22"/>
          <w:szCs w:val="22"/>
        </w:rPr>
        <w:t xml:space="preserve"> u. 4. 1. emelet 6.</w:t>
      </w:r>
      <w:r w:rsidR="00B53EE5">
        <w:rPr>
          <w:sz w:val="22"/>
          <w:szCs w:val="22"/>
        </w:rPr>
        <w:t xml:space="preserve"> </w:t>
      </w:r>
      <w:r>
        <w:rPr>
          <w:sz w:val="22"/>
          <w:szCs w:val="22"/>
        </w:rPr>
        <w:t>szám alatti (hrsz: 1783/A/6) 86 m</w:t>
      </w:r>
      <w:r w:rsidR="00B53EE5">
        <w:rPr>
          <w:sz w:val="22"/>
          <w:szCs w:val="22"/>
        </w:rPr>
        <w:t>²</w:t>
      </w:r>
      <w:r>
        <w:rPr>
          <w:sz w:val="22"/>
          <w:szCs w:val="22"/>
        </w:rPr>
        <w:t xml:space="preserve"> nagyságú komfortos lakás helyiségei: 3 szoba, konyha, fürdőszoba + WC, kamra, </w:t>
      </w:r>
      <w:r w:rsidR="005E7F1A">
        <w:rPr>
          <w:sz w:val="22"/>
          <w:szCs w:val="22"/>
        </w:rPr>
        <w:t>közlekedő</w:t>
      </w:r>
      <w:r>
        <w:rPr>
          <w:sz w:val="22"/>
          <w:szCs w:val="22"/>
        </w:rPr>
        <w:t xml:space="preserve">. A lakás fűtése </w:t>
      </w:r>
      <w:r w:rsidR="006D137F">
        <w:rPr>
          <w:sz w:val="22"/>
          <w:szCs w:val="22"/>
        </w:rPr>
        <w:t xml:space="preserve">3 db </w:t>
      </w:r>
      <w:r>
        <w:rPr>
          <w:sz w:val="22"/>
          <w:szCs w:val="22"/>
        </w:rPr>
        <w:t>cserépkályhával történik. A 7 lakásos</w:t>
      </w:r>
      <w:r w:rsidR="006D137F">
        <w:rPr>
          <w:sz w:val="22"/>
          <w:szCs w:val="22"/>
        </w:rPr>
        <w:t>, műemlék épületnek minősülő</w:t>
      </w:r>
      <w:r>
        <w:rPr>
          <w:sz w:val="22"/>
          <w:szCs w:val="22"/>
        </w:rPr>
        <w:t xml:space="preserve"> társasházban a szóban forgó ingatlanon kívül egy további önkormányzati tulajdonú lakás van.</w:t>
      </w:r>
    </w:p>
    <w:p w14:paraId="69F43625" w14:textId="77777777" w:rsidR="00B00DF8" w:rsidRDefault="00B00DF8" w:rsidP="00B53EE5">
      <w:pPr>
        <w:spacing w:line="280" w:lineRule="exact"/>
        <w:jc w:val="both"/>
        <w:rPr>
          <w:sz w:val="22"/>
          <w:szCs w:val="22"/>
        </w:rPr>
      </w:pPr>
    </w:p>
    <w:p w14:paraId="28164610" w14:textId="44B56C05" w:rsidR="00A20529" w:rsidRDefault="00B00DF8" w:rsidP="00B53EE5">
      <w:pPr>
        <w:spacing w:line="280" w:lineRule="exac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Az ingatlankezelő által közölt </w:t>
      </w:r>
      <w:r w:rsidR="008F50EC">
        <w:rPr>
          <w:sz w:val="22"/>
          <w:szCs w:val="22"/>
        </w:rPr>
        <w:t xml:space="preserve">előzetes </w:t>
      </w:r>
      <w:r>
        <w:rPr>
          <w:sz w:val="22"/>
          <w:szCs w:val="22"/>
        </w:rPr>
        <w:t xml:space="preserve">állapotfelmérés alapján a lakás felújítási költsége </w:t>
      </w:r>
      <w:r w:rsidR="007F48F3">
        <w:rPr>
          <w:sz w:val="22"/>
          <w:szCs w:val="22"/>
        </w:rPr>
        <w:t>több millió forint,</w:t>
      </w:r>
      <w:r>
        <w:rPr>
          <w:sz w:val="22"/>
          <w:szCs w:val="22"/>
        </w:rPr>
        <w:t xml:space="preserve"> </w:t>
      </w:r>
      <w:r w:rsidR="007F48F3">
        <w:rPr>
          <w:sz w:val="22"/>
          <w:szCs w:val="22"/>
        </w:rPr>
        <w:t xml:space="preserve">mivel az ingatlanban korszerűsíteni kell </w:t>
      </w:r>
      <w:r>
        <w:rPr>
          <w:sz w:val="22"/>
          <w:szCs w:val="22"/>
        </w:rPr>
        <w:t>a</w:t>
      </w:r>
      <w:r w:rsidR="007F48F3">
        <w:rPr>
          <w:sz w:val="22"/>
          <w:szCs w:val="22"/>
        </w:rPr>
        <w:t>z elektromos hálózatot</w:t>
      </w:r>
      <w:r w:rsidR="006D2D5C">
        <w:rPr>
          <w:sz w:val="22"/>
          <w:szCs w:val="22"/>
        </w:rPr>
        <w:t xml:space="preserve"> és</w:t>
      </w:r>
      <w:r w:rsidR="007F48F3">
        <w:rPr>
          <w:sz w:val="22"/>
          <w:szCs w:val="22"/>
        </w:rPr>
        <w:t xml:space="preserve"> a</w:t>
      </w:r>
      <w:r>
        <w:rPr>
          <w:sz w:val="22"/>
          <w:szCs w:val="22"/>
        </w:rPr>
        <w:t xml:space="preserve"> </w:t>
      </w:r>
      <w:r w:rsidR="000E7781">
        <w:rPr>
          <w:sz w:val="22"/>
          <w:szCs w:val="22"/>
        </w:rPr>
        <w:t>gépészet</w:t>
      </w:r>
      <w:r w:rsidR="00B06F9F">
        <w:rPr>
          <w:sz w:val="22"/>
          <w:szCs w:val="22"/>
        </w:rPr>
        <w:t>i</w:t>
      </w:r>
      <w:r w:rsidR="007F48F3">
        <w:rPr>
          <w:sz w:val="22"/>
          <w:szCs w:val="22"/>
        </w:rPr>
        <w:t xml:space="preserve"> </w:t>
      </w:r>
      <w:r w:rsidR="00C541CD">
        <w:rPr>
          <w:sz w:val="22"/>
          <w:szCs w:val="22"/>
        </w:rPr>
        <w:t>r</w:t>
      </w:r>
      <w:r w:rsidR="007F48F3">
        <w:rPr>
          <w:sz w:val="22"/>
          <w:szCs w:val="22"/>
        </w:rPr>
        <w:t xml:space="preserve">endszert, </w:t>
      </w:r>
      <w:r w:rsidR="00C541CD">
        <w:rPr>
          <w:sz w:val="22"/>
          <w:szCs w:val="22"/>
        </w:rPr>
        <w:t xml:space="preserve">cserélni kell </w:t>
      </w:r>
      <w:r w:rsidR="007F48F3">
        <w:rPr>
          <w:sz w:val="22"/>
          <w:szCs w:val="22"/>
        </w:rPr>
        <w:t>a</w:t>
      </w:r>
      <w:r w:rsidR="00C541CD">
        <w:rPr>
          <w:sz w:val="22"/>
          <w:szCs w:val="22"/>
        </w:rPr>
        <w:t>z elavult</w:t>
      </w:r>
      <w:r w:rsidR="000E7781">
        <w:rPr>
          <w:sz w:val="22"/>
          <w:szCs w:val="22"/>
        </w:rPr>
        <w:t xml:space="preserve"> nyílászárók</w:t>
      </w:r>
      <w:r w:rsidR="007F48F3">
        <w:rPr>
          <w:sz w:val="22"/>
          <w:szCs w:val="22"/>
        </w:rPr>
        <w:t xml:space="preserve">at </w:t>
      </w:r>
      <w:r w:rsidR="00C541CD">
        <w:rPr>
          <w:sz w:val="22"/>
          <w:szCs w:val="22"/>
        </w:rPr>
        <w:t>és</w:t>
      </w:r>
      <w:r w:rsidR="000E7781">
        <w:rPr>
          <w:sz w:val="22"/>
          <w:szCs w:val="22"/>
        </w:rPr>
        <w:t xml:space="preserve"> burkolat</w:t>
      </w:r>
      <w:r w:rsidR="007F48F3">
        <w:rPr>
          <w:sz w:val="22"/>
          <w:szCs w:val="22"/>
        </w:rPr>
        <w:t>oka</w:t>
      </w:r>
      <w:r w:rsidR="000E7781">
        <w:rPr>
          <w:sz w:val="22"/>
          <w:szCs w:val="22"/>
        </w:rPr>
        <w:t xml:space="preserve">t, </w:t>
      </w:r>
      <w:r w:rsidR="00C541CD">
        <w:rPr>
          <w:sz w:val="22"/>
          <w:szCs w:val="22"/>
        </w:rPr>
        <w:t>csiszolni</w:t>
      </w:r>
      <w:r w:rsidR="006D2D5C">
        <w:rPr>
          <w:sz w:val="22"/>
          <w:szCs w:val="22"/>
        </w:rPr>
        <w:t>,</w:t>
      </w:r>
      <w:r w:rsidR="00C541CD">
        <w:rPr>
          <w:sz w:val="22"/>
          <w:szCs w:val="22"/>
        </w:rPr>
        <w:t xml:space="preserve"> lakkozni kell a parkettát, </w:t>
      </w:r>
      <w:r w:rsidR="007F48F3">
        <w:rPr>
          <w:sz w:val="22"/>
          <w:szCs w:val="22"/>
        </w:rPr>
        <w:t xml:space="preserve">valamint </w:t>
      </w:r>
      <w:r w:rsidR="000E7781">
        <w:rPr>
          <w:sz w:val="22"/>
          <w:szCs w:val="22"/>
        </w:rPr>
        <w:t>festés</w:t>
      </w:r>
      <w:r w:rsidR="007F48F3">
        <w:rPr>
          <w:sz w:val="22"/>
          <w:szCs w:val="22"/>
        </w:rPr>
        <w:t xml:space="preserve"> is szükséges</w:t>
      </w:r>
      <w:r w:rsidR="000E7781">
        <w:rPr>
          <w:sz w:val="22"/>
          <w:szCs w:val="22"/>
        </w:rPr>
        <w:t xml:space="preserve">. Az ingatlankezelő a lakás </w:t>
      </w:r>
      <w:r w:rsidR="007F48F3">
        <w:rPr>
          <w:sz w:val="22"/>
          <w:szCs w:val="22"/>
        </w:rPr>
        <w:t>várható</w:t>
      </w:r>
      <w:r w:rsidR="008F50EC">
        <w:rPr>
          <w:sz w:val="22"/>
          <w:szCs w:val="22"/>
        </w:rPr>
        <w:t>an</w:t>
      </w:r>
      <w:r w:rsidR="007F48F3">
        <w:rPr>
          <w:sz w:val="22"/>
          <w:szCs w:val="22"/>
        </w:rPr>
        <w:t xml:space="preserve"> </w:t>
      </w:r>
      <w:r w:rsidR="008F50EC">
        <w:rPr>
          <w:sz w:val="22"/>
          <w:szCs w:val="22"/>
        </w:rPr>
        <w:t xml:space="preserve">jelentős </w:t>
      </w:r>
      <w:r w:rsidR="000E7781">
        <w:rPr>
          <w:sz w:val="22"/>
          <w:szCs w:val="22"/>
        </w:rPr>
        <w:t>felújítási költségeire, illetve az átlagos méretet meghaladó alapterület</w:t>
      </w:r>
      <w:r w:rsidR="008F50EC">
        <w:rPr>
          <w:sz w:val="22"/>
          <w:szCs w:val="22"/>
        </w:rPr>
        <w:t>é</w:t>
      </w:r>
      <w:r w:rsidR="000E7781">
        <w:rPr>
          <w:sz w:val="22"/>
          <w:szCs w:val="22"/>
        </w:rPr>
        <w:t xml:space="preserve">re tekintettel az </w:t>
      </w:r>
      <w:r w:rsidR="007F48F3">
        <w:rPr>
          <w:sz w:val="22"/>
          <w:szCs w:val="22"/>
        </w:rPr>
        <w:t>eladás</w:t>
      </w:r>
      <w:r w:rsidR="000E7781">
        <w:rPr>
          <w:sz w:val="22"/>
          <w:szCs w:val="22"/>
        </w:rPr>
        <w:t>t helyezte előtérbe.</w:t>
      </w:r>
    </w:p>
    <w:p w14:paraId="5FBF678E" w14:textId="77777777" w:rsidR="00072EA6" w:rsidRDefault="00072EA6" w:rsidP="00B53EE5">
      <w:pPr>
        <w:spacing w:line="280" w:lineRule="exact"/>
        <w:jc w:val="both"/>
        <w:rPr>
          <w:sz w:val="22"/>
          <w:szCs w:val="22"/>
        </w:rPr>
      </w:pPr>
    </w:p>
    <w:p w14:paraId="45427A3C" w14:textId="64C6A162" w:rsidR="000E7781" w:rsidRDefault="000E7781" w:rsidP="00B53EE5">
      <w:pPr>
        <w:spacing w:line="280" w:lineRule="exac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Az ingatlan értékbecslésére még nem került sor, az </w:t>
      </w:r>
      <w:r w:rsidR="007F48F3">
        <w:rPr>
          <w:sz w:val="22"/>
          <w:szCs w:val="22"/>
        </w:rPr>
        <w:t>értékesítés</w:t>
      </w:r>
      <w:r>
        <w:rPr>
          <w:sz w:val="22"/>
          <w:szCs w:val="22"/>
        </w:rPr>
        <w:t xml:space="preserve"> támogatása esetén azonban a vagyonrendeletben foglalt szabályozásnak </w:t>
      </w:r>
      <w:r>
        <w:rPr>
          <w:sz w:val="22"/>
          <w:szCs w:val="22"/>
        </w:rPr>
        <w:t>megfelelően</w:t>
      </w:r>
      <w:r w:rsidR="00404044">
        <w:rPr>
          <w:sz w:val="22"/>
          <w:szCs w:val="22"/>
        </w:rPr>
        <w:t xml:space="preserve"> értékbecslési szakvéleményeket kérünk be</w:t>
      </w:r>
      <w:r w:rsidR="00042DCF">
        <w:rPr>
          <w:sz w:val="22"/>
          <w:szCs w:val="22"/>
        </w:rPr>
        <w:t>.</w:t>
      </w:r>
    </w:p>
    <w:p w14:paraId="64D0CE77" w14:textId="77777777" w:rsidR="000E7781" w:rsidRDefault="000E7781" w:rsidP="00B53EE5">
      <w:pPr>
        <w:spacing w:line="280" w:lineRule="exact"/>
        <w:jc w:val="both"/>
        <w:rPr>
          <w:sz w:val="22"/>
          <w:szCs w:val="22"/>
        </w:rPr>
      </w:pPr>
    </w:p>
    <w:p w14:paraId="1A98C39F" w14:textId="3568B0DC" w:rsidR="00123288" w:rsidRDefault="00123288" w:rsidP="00B53EE5">
      <w:pPr>
        <w:spacing w:line="280" w:lineRule="exact"/>
        <w:jc w:val="both"/>
        <w:rPr>
          <w:sz w:val="22"/>
          <w:szCs w:val="22"/>
        </w:rPr>
      </w:pPr>
      <w:r>
        <w:rPr>
          <w:sz w:val="22"/>
          <w:szCs w:val="22"/>
        </w:rPr>
        <w:t>Az előterjesztést a Városfejlesztési, Idegenforgalmi, Környezetvédelmi és Vagyonügyi Bizottság megtárgyalta. A Bizottság a határozati javaslatot egyhangúlag javasolja elfogadásra a Képviselő-testületnek.</w:t>
      </w:r>
    </w:p>
    <w:p w14:paraId="4F19FCFB" w14:textId="77777777" w:rsidR="00123288" w:rsidRPr="000E7781" w:rsidRDefault="00123288" w:rsidP="00B53EE5">
      <w:pPr>
        <w:spacing w:line="280" w:lineRule="exact"/>
        <w:jc w:val="both"/>
        <w:rPr>
          <w:sz w:val="22"/>
          <w:szCs w:val="22"/>
        </w:rPr>
      </w:pPr>
    </w:p>
    <w:p w14:paraId="5F9F0EA8" w14:textId="33CC912E" w:rsidR="00F275E2" w:rsidRPr="00465ACA" w:rsidRDefault="00900FF6" w:rsidP="00B53EE5">
      <w:pPr>
        <w:spacing w:line="280" w:lineRule="exact"/>
        <w:jc w:val="both"/>
        <w:rPr>
          <w:bCs w:val="0"/>
          <w:color w:val="auto"/>
          <w:sz w:val="22"/>
          <w:szCs w:val="22"/>
        </w:rPr>
      </w:pPr>
      <w:r>
        <w:rPr>
          <w:bCs w:val="0"/>
          <w:color w:val="auto"/>
          <w:sz w:val="22"/>
          <w:szCs w:val="22"/>
        </w:rPr>
        <w:t>K</w:t>
      </w:r>
      <w:r w:rsidR="00691A18" w:rsidRPr="00465ACA">
        <w:rPr>
          <w:bCs w:val="0"/>
          <w:color w:val="auto"/>
          <w:sz w:val="22"/>
          <w:szCs w:val="22"/>
        </w:rPr>
        <w:t xml:space="preserve">érjük a </w:t>
      </w:r>
      <w:r w:rsidR="00F275E2" w:rsidRPr="00465ACA">
        <w:rPr>
          <w:bCs w:val="0"/>
          <w:color w:val="auto"/>
          <w:sz w:val="22"/>
          <w:szCs w:val="22"/>
        </w:rPr>
        <w:t xml:space="preserve">Tisztelt Képviselő-testületet, hogy az előterjesztést megtárgyalni és </w:t>
      </w:r>
      <w:r w:rsidR="00691A18" w:rsidRPr="00465ACA">
        <w:rPr>
          <w:bCs w:val="0"/>
          <w:color w:val="auto"/>
          <w:sz w:val="22"/>
          <w:szCs w:val="22"/>
        </w:rPr>
        <w:t>döntését meghozni szíveskedjen.</w:t>
      </w:r>
    </w:p>
    <w:p w14:paraId="356CCBB0" w14:textId="77777777" w:rsidR="00D8028E" w:rsidRPr="00465ACA" w:rsidRDefault="00D8028E" w:rsidP="00B53EE5">
      <w:pPr>
        <w:spacing w:line="280" w:lineRule="exact"/>
        <w:jc w:val="both"/>
        <w:rPr>
          <w:bCs w:val="0"/>
          <w:color w:val="auto"/>
          <w:sz w:val="22"/>
          <w:szCs w:val="22"/>
        </w:rPr>
      </w:pPr>
    </w:p>
    <w:p w14:paraId="47775AC0" w14:textId="3F251D9A" w:rsidR="00123288" w:rsidRPr="00465ACA" w:rsidRDefault="00F275E2" w:rsidP="00B53EE5">
      <w:pPr>
        <w:spacing w:line="280" w:lineRule="exact"/>
        <w:jc w:val="both"/>
        <w:rPr>
          <w:bCs w:val="0"/>
          <w:color w:val="auto"/>
          <w:sz w:val="22"/>
          <w:szCs w:val="22"/>
        </w:rPr>
      </w:pPr>
      <w:r w:rsidRPr="00465ACA">
        <w:rPr>
          <w:bCs w:val="0"/>
          <w:color w:val="auto"/>
          <w:sz w:val="22"/>
          <w:szCs w:val="22"/>
        </w:rPr>
        <w:t xml:space="preserve">Kőszeg, </w:t>
      </w:r>
      <w:r w:rsidR="00900FF6">
        <w:rPr>
          <w:bCs w:val="0"/>
          <w:color w:val="auto"/>
          <w:sz w:val="22"/>
          <w:szCs w:val="22"/>
        </w:rPr>
        <w:t>202</w:t>
      </w:r>
      <w:r w:rsidR="00072EA6">
        <w:rPr>
          <w:bCs w:val="0"/>
          <w:color w:val="auto"/>
          <w:sz w:val="22"/>
          <w:szCs w:val="22"/>
        </w:rPr>
        <w:t>5. március</w:t>
      </w:r>
      <w:r w:rsidR="00123288">
        <w:rPr>
          <w:bCs w:val="0"/>
          <w:color w:val="auto"/>
          <w:sz w:val="22"/>
          <w:szCs w:val="22"/>
        </w:rPr>
        <w:t xml:space="preserve"> 20.</w:t>
      </w:r>
    </w:p>
    <w:p w14:paraId="30596D82" w14:textId="77777777" w:rsidR="00F275E2" w:rsidRPr="00465ACA" w:rsidRDefault="00F275E2" w:rsidP="00B53EE5">
      <w:pPr>
        <w:spacing w:line="280" w:lineRule="exact"/>
        <w:jc w:val="both"/>
        <w:rPr>
          <w:bCs w:val="0"/>
          <w:color w:val="auto"/>
          <w:sz w:val="22"/>
          <w:szCs w:val="22"/>
        </w:rPr>
      </w:pPr>
    </w:p>
    <w:p w14:paraId="71CAE200" w14:textId="77777777" w:rsidR="00F275E2" w:rsidRPr="00465ACA" w:rsidRDefault="00F275E2" w:rsidP="00B53EE5">
      <w:pPr>
        <w:spacing w:line="280" w:lineRule="exact"/>
        <w:jc w:val="both"/>
        <w:rPr>
          <w:bCs w:val="0"/>
          <w:color w:val="auto"/>
          <w:sz w:val="22"/>
          <w:szCs w:val="22"/>
        </w:rPr>
      </w:pPr>
      <w:r w:rsidRPr="00465ACA">
        <w:rPr>
          <w:bCs w:val="0"/>
          <w:color w:val="auto"/>
          <w:sz w:val="22"/>
          <w:szCs w:val="22"/>
        </w:rPr>
        <w:t>A polgármester nevében:</w:t>
      </w:r>
    </w:p>
    <w:p w14:paraId="0F4D08AC" w14:textId="77777777" w:rsidR="00A1088A" w:rsidRDefault="00A1088A" w:rsidP="00B53EE5">
      <w:pPr>
        <w:spacing w:line="280" w:lineRule="exact"/>
        <w:rPr>
          <w:b/>
          <w:sz w:val="22"/>
          <w:szCs w:val="22"/>
        </w:rPr>
      </w:pPr>
    </w:p>
    <w:p w14:paraId="19526CE7" w14:textId="77777777" w:rsidR="0059419E" w:rsidRPr="00465ACA" w:rsidRDefault="00CD3731" w:rsidP="00B53EE5">
      <w:pPr>
        <w:spacing w:line="280" w:lineRule="exact"/>
        <w:jc w:val="center"/>
        <w:rPr>
          <w:b/>
          <w:sz w:val="22"/>
          <w:szCs w:val="22"/>
        </w:rPr>
      </w:pPr>
      <w:r w:rsidRPr="00465ACA">
        <w:rPr>
          <w:b/>
          <w:sz w:val="22"/>
          <w:szCs w:val="22"/>
        </w:rPr>
        <w:t>Németh Ildikó</w:t>
      </w:r>
      <w:r w:rsidR="0059419E" w:rsidRPr="00465ACA">
        <w:rPr>
          <w:b/>
          <w:sz w:val="22"/>
          <w:szCs w:val="22"/>
        </w:rPr>
        <w:t xml:space="preserve"> s.k.</w:t>
      </w:r>
    </w:p>
    <w:p w14:paraId="0A289929" w14:textId="77777777" w:rsidR="0059419E" w:rsidRPr="00465ACA" w:rsidRDefault="006138F0" w:rsidP="00B53EE5">
      <w:pPr>
        <w:spacing w:line="280" w:lineRule="exact"/>
        <w:jc w:val="center"/>
        <w:rPr>
          <w:sz w:val="22"/>
          <w:szCs w:val="22"/>
        </w:rPr>
      </w:pPr>
      <w:r w:rsidRPr="00465ACA">
        <w:rPr>
          <w:sz w:val="22"/>
          <w:szCs w:val="22"/>
        </w:rPr>
        <w:t>városüzemeltetési osztályvezető</w:t>
      </w:r>
    </w:p>
    <w:p w14:paraId="5288790F" w14:textId="77777777" w:rsidR="006C55A4" w:rsidRPr="00465ACA" w:rsidRDefault="006C55A4" w:rsidP="00B53EE5">
      <w:pPr>
        <w:spacing w:line="280" w:lineRule="exact"/>
        <w:jc w:val="both"/>
        <w:rPr>
          <w:sz w:val="22"/>
          <w:szCs w:val="22"/>
        </w:rPr>
      </w:pPr>
    </w:p>
    <w:p w14:paraId="037B1669" w14:textId="390EA4FC" w:rsidR="00965A84" w:rsidRPr="00465ACA" w:rsidRDefault="00045B0E" w:rsidP="00557AF7">
      <w:pPr>
        <w:spacing w:line="276" w:lineRule="auto"/>
        <w:jc w:val="both"/>
        <w:rPr>
          <w:sz w:val="22"/>
          <w:szCs w:val="22"/>
        </w:rPr>
        <w:sectPr w:rsidR="00965A84" w:rsidRPr="00465ACA" w:rsidSect="005F1F53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  <w:r>
        <w:rPr>
          <w:sz w:val="22"/>
          <w:szCs w:val="22"/>
        </w:rPr>
        <w:object w:dxaOrig="1708" w:dyaOrig="1105" w14:anchorId="33EE73E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4.75pt" o:ole="">
            <v:imagedata r:id="rId9" o:title=""/>
          </v:shape>
          <o:OLEObject Type="Embed" ProgID="Package" ShapeID="_x0000_i1025" DrawAspect="Icon" ObjectID="_1804066917" r:id="rId10"/>
        </w:object>
      </w:r>
      <w:r>
        <w:rPr>
          <w:sz w:val="22"/>
          <w:szCs w:val="22"/>
        </w:rPr>
        <w:object w:dxaOrig="1708" w:dyaOrig="1105" w14:anchorId="14470D7D">
          <v:shape id="_x0000_i1026" type="#_x0000_t75" style="width:74.25pt;height:54.75pt" o:ole="">
            <v:imagedata r:id="rId11" o:title=""/>
          </v:shape>
          <o:OLEObject Type="Embed" ProgID="Package" ShapeID="_x0000_i1026" DrawAspect="Icon" ObjectID="_1804066918" r:id="rId12"/>
        </w:object>
      </w:r>
      <w:r w:rsidR="008962A9">
        <w:rPr>
          <w:sz w:val="22"/>
          <w:szCs w:val="22"/>
        </w:rPr>
        <w:t xml:space="preserve"> </w:t>
      </w:r>
      <w:r>
        <w:rPr>
          <w:sz w:val="22"/>
          <w:szCs w:val="22"/>
        </w:rPr>
        <w:object w:dxaOrig="1708" w:dyaOrig="1105" w14:anchorId="4D9365A1">
          <v:shape id="_x0000_i1027" type="#_x0000_t75" style="width:75pt;height:54.75pt" o:ole="">
            <v:imagedata r:id="rId13" o:title=""/>
          </v:shape>
          <o:OLEObject Type="Embed" ProgID="Package" ShapeID="_x0000_i1027" DrawAspect="Icon" ObjectID="_1804066919" r:id="rId14"/>
        </w:object>
      </w:r>
      <w:r>
        <w:rPr>
          <w:sz w:val="22"/>
          <w:szCs w:val="22"/>
        </w:rPr>
        <w:object w:dxaOrig="1708" w:dyaOrig="1105" w14:anchorId="48B8EB83">
          <v:shape id="_x0000_i1028" type="#_x0000_t75" style="width:76.5pt;height:54.75pt" o:ole="">
            <v:imagedata r:id="rId15" o:title=""/>
          </v:shape>
          <o:OLEObject Type="Embed" ProgID="Package" ShapeID="_x0000_i1028" DrawAspect="Icon" ObjectID="_1804066920" r:id="rId16"/>
        </w:object>
      </w:r>
      <w:r>
        <w:rPr>
          <w:sz w:val="22"/>
          <w:szCs w:val="22"/>
        </w:rPr>
        <w:object w:dxaOrig="1708" w:dyaOrig="1105" w14:anchorId="0796FA26">
          <v:shape id="_x0000_i1029" type="#_x0000_t75" style="width:77.25pt;height:54.75pt" o:ole="">
            <v:imagedata r:id="rId17" o:title=""/>
          </v:shape>
          <o:OLEObject Type="Embed" ProgID="Package" ShapeID="_x0000_i1029" DrawAspect="Icon" ObjectID="_1804066921" r:id="rId18"/>
        </w:object>
      </w:r>
      <w:r>
        <w:rPr>
          <w:sz w:val="22"/>
          <w:szCs w:val="22"/>
        </w:rPr>
        <w:object w:dxaOrig="1708" w:dyaOrig="1105" w14:anchorId="4632E408">
          <v:shape id="_x0000_i1030" type="#_x0000_t75" style="width:75.75pt;height:54.75pt" o:ole="">
            <v:imagedata r:id="rId19" o:title=""/>
          </v:shape>
          <o:OLEObject Type="Embed" ProgID="Package" ShapeID="_x0000_i1030" DrawAspect="Icon" ObjectID="_1804066922" r:id="rId20"/>
        </w:object>
      </w:r>
    </w:p>
    <w:p w14:paraId="24177617" w14:textId="77777777" w:rsidR="00C17A19" w:rsidRDefault="00C17A19" w:rsidP="00C17A19">
      <w:pPr>
        <w:spacing w:line="276" w:lineRule="auto"/>
        <w:ind w:left="142"/>
        <w:jc w:val="both"/>
        <w:rPr>
          <w:b/>
        </w:rPr>
      </w:pPr>
    </w:p>
    <w:p w14:paraId="6B2DF3DA" w14:textId="610E0709" w:rsidR="00983F45" w:rsidRPr="0008447A" w:rsidRDefault="006825F2" w:rsidP="0008447A">
      <w:pPr>
        <w:jc w:val="center"/>
        <w:rPr>
          <w:b/>
        </w:rPr>
      </w:pPr>
      <w:r w:rsidRPr="0008447A">
        <w:rPr>
          <w:b/>
        </w:rPr>
        <w:t>HATÁROZATI JAVASLAT</w:t>
      </w:r>
    </w:p>
    <w:p w14:paraId="52E8CA9E" w14:textId="77777777" w:rsidR="00465ACA" w:rsidRPr="00465ACA" w:rsidRDefault="00465ACA" w:rsidP="00465ACA">
      <w:pPr>
        <w:pStyle w:val="Listaszerbekezds"/>
        <w:ind w:left="922"/>
        <w:rPr>
          <w:rFonts w:ascii="Times New Roman" w:hAnsi="Times New Roman" w:cs="Times New Roman"/>
          <w:b/>
          <w:sz w:val="24"/>
          <w:szCs w:val="24"/>
        </w:rPr>
      </w:pPr>
    </w:p>
    <w:p w14:paraId="65EEB245" w14:textId="12E29EFA" w:rsidR="005E7F1A" w:rsidRPr="00885EE6" w:rsidRDefault="00983F45" w:rsidP="00123288">
      <w:pPr>
        <w:pStyle w:val="Listaszerbekezds"/>
        <w:numPr>
          <w:ilvl w:val="0"/>
          <w:numId w:val="14"/>
        </w:numPr>
        <w:spacing w:after="0" w:line="280" w:lineRule="exact"/>
        <w:ind w:left="1134" w:right="685" w:hanging="425"/>
        <w:jc w:val="both"/>
      </w:pPr>
      <w:r w:rsidRPr="00465ACA">
        <w:rPr>
          <w:rFonts w:ascii="Times New Roman" w:eastAsia="Times New Roman" w:hAnsi="Times New Roman" w:cs="Times New Roman"/>
          <w:lang w:eastAsia="hu-HU"/>
        </w:rPr>
        <w:t xml:space="preserve">Kőszeg Város Önkormányzatának Képviselő-testülete </w:t>
      </w:r>
      <w:r w:rsidR="00B53EE5">
        <w:rPr>
          <w:rFonts w:ascii="Times New Roman" w:eastAsia="Times New Roman" w:hAnsi="Times New Roman" w:cs="Times New Roman"/>
          <w:lang w:eastAsia="hu-HU"/>
        </w:rPr>
        <w:t xml:space="preserve">elrendeli a </w:t>
      </w:r>
      <w:r w:rsidR="00042DCF">
        <w:rPr>
          <w:rFonts w:ascii="Times New Roman" w:eastAsia="Times New Roman" w:hAnsi="Times New Roman" w:cs="Times New Roman"/>
          <w:lang w:eastAsia="hu-HU"/>
        </w:rPr>
        <w:t xml:space="preserve">9730 </w:t>
      </w:r>
      <w:r w:rsidR="00B53EE5">
        <w:rPr>
          <w:rFonts w:ascii="Times New Roman" w:eastAsia="Times New Roman" w:hAnsi="Times New Roman" w:cs="Times New Roman"/>
          <w:lang w:eastAsia="hu-HU"/>
        </w:rPr>
        <w:t xml:space="preserve">Kőszeg, </w:t>
      </w:r>
      <w:proofErr w:type="spellStart"/>
      <w:r w:rsidR="00B53EE5">
        <w:rPr>
          <w:rFonts w:ascii="Times New Roman" w:eastAsia="Times New Roman" w:hAnsi="Times New Roman" w:cs="Times New Roman"/>
          <w:lang w:eastAsia="hu-HU"/>
        </w:rPr>
        <w:t>Kelcz-Adelffy</w:t>
      </w:r>
      <w:proofErr w:type="spellEnd"/>
      <w:r w:rsidR="00B53EE5">
        <w:rPr>
          <w:rFonts w:ascii="Times New Roman" w:eastAsia="Times New Roman" w:hAnsi="Times New Roman" w:cs="Times New Roman"/>
          <w:lang w:eastAsia="hu-HU"/>
        </w:rPr>
        <w:t xml:space="preserve"> utca 4. 1. emelet 6. </w:t>
      </w:r>
      <w:r w:rsidR="00042DCF">
        <w:rPr>
          <w:rFonts w:ascii="Times New Roman" w:eastAsia="Times New Roman" w:hAnsi="Times New Roman" w:cs="Times New Roman"/>
          <w:lang w:eastAsia="hu-HU"/>
        </w:rPr>
        <w:t xml:space="preserve">szám </w:t>
      </w:r>
      <w:r w:rsidR="00B53EE5">
        <w:rPr>
          <w:rFonts w:ascii="Times New Roman" w:eastAsia="Times New Roman" w:hAnsi="Times New Roman" w:cs="Times New Roman"/>
          <w:lang w:eastAsia="hu-HU"/>
        </w:rPr>
        <w:t>(hrsz: 1783/A/6) alatti 86 m² alapterületű lakás Kőszeg Váro</w:t>
      </w:r>
      <w:r w:rsidR="00072EA6">
        <w:rPr>
          <w:rFonts w:ascii="Times New Roman" w:eastAsia="Times New Roman" w:hAnsi="Times New Roman" w:cs="Times New Roman"/>
          <w:lang w:eastAsia="hu-HU"/>
        </w:rPr>
        <w:t>s</w:t>
      </w:r>
      <w:r w:rsidR="00B53EE5">
        <w:rPr>
          <w:rFonts w:ascii="Times New Roman" w:eastAsia="Times New Roman" w:hAnsi="Times New Roman" w:cs="Times New Roman"/>
          <w:lang w:eastAsia="hu-HU"/>
        </w:rPr>
        <w:t xml:space="preserve"> Önkormányzata Képviselő-testületének </w:t>
      </w:r>
      <w:r w:rsidRPr="00465ACA">
        <w:rPr>
          <w:rFonts w:ascii="Times New Roman" w:eastAsia="Times New Roman" w:hAnsi="Times New Roman" w:cs="Times New Roman"/>
          <w:lang w:eastAsia="hu-HU"/>
        </w:rPr>
        <w:t>az önkormányzat</w:t>
      </w:r>
      <w:r w:rsidR="00332902">
        <w:rPr>
          <w:rFonts w:ascii="Times New Roman" w:eastAsia="Times New Roman" w:hAnsi="Times New Roman" w:cs="Times New Roman"/>
          <w:lang w:eastAsia="hu-HU"/>
        </w:rPr>
        <w:t xml:space="preserve"> vagyonáról és a vagyonnal való gazdálkodás </w:t>
      </w:r>
      <w:r w:rsidRPr="00465ACA">
        <w:rPr>
          <w:rFonts w:ascii="Times New Roman" w:eastAsia="Times New Roman" w:hAnsi="Times New Roman" w:cs="Times New Roman"/>
          <w:lang w:eastAsia="hu-HU"/>
        </w:rPr>
        <w:t>szabályairól szóló 1/2007. (II. 2.) önkormányzati rendelet</w:t>
      </w:r>
      <w:r w:rsidR="00B53EE5">
        <w:rPr>
          <w:rFonts w:ascii="Times New Roman" w:eastAsia="Times New Roman" w:hAnsi="Times New Roman" w:cs="Times New Roman"/>
          <w:lang w:eastAsia="hu-HU"/>
        </w:rPr>
        <w:t>ében foglaltak szerinti liciteljárás útján történő értékesítését.</w:t>
      </w:r>
    </w:p>
    <w:p w14:paraId="206481B4" w14:textId="1AA1FC42" w:rsidR="00983F45" w:rsidRPr="00465ACA" w:rsidRDefault="00983F45" w:rsidP="00AD447D">
      <w:pPr>
        <w:numPr>
          <w:ilvl w:val="0"/>
          <w:numId w:val="14"/>
        </w:numPr>
        <w:spacing w:line="280" w:lineRule="exact"/>
        <w:ind w:left="1134" w:right="685" w:hanging="425"/>
        <w:jc w:val="both"/>
        <w:rPr>
          <w:bCs w:val="0"/>
          <w:color w:val="auto"/>
          <w:sz w:val="22"/>
          <w:szCs w:val="22"/>
        </w:rPr>
      </w:pPr>
      <w:r w:rsidRPr="00465ACA">
        <w:rPr>
          <w:bCs w:val="0"/>
          <w:color w:val="auto"/>
          <w:sz w:val="22"/>
          <w:szCs w:val="22"/>
        </w:rPr>
        <w:t xml:space="preserve">Kőszeg Város Önkormányzatának </w:t>
      </w:r>
      <w:bookmarkStart w:id="0" w:name="_Hlk151026616"/>
      <w:r w:rsidRPr="00465ACA">
        <w:rPr>
          <w:bCs w:val="0"/>
          <w:color w:val="auto"/>
          <w:sz w:val="22"/>
          <w:szCs w:val="22"/>
        </w:rPr>
        <w:t xml:space="preserve">Képviselő-testülete felhatalmazza a polgármestert </w:t>
      </w:r>
      <w:r w:rsidR="002E7E61" w:rsidRPr="00465ACA">
        <w:rPr>
          <w:bCs w:val="0"/>
          <w:color w:val="auto"/>
          <w:sz w:val="22"/>
          <w:szCs w:val="22"/>
        </w:rPr>
        <w:t>a</w:t>
      </w:r>
      <w:r w:rsidR="002E7E61">
        <w:rPr>
          <w:bCs w:val="0"/>
          <w:color w:val="auto"/>
          <w:sz w:val="22"/>
          <w:szCs w:val="22"/>
        </w:rPr>
        <w:t xml:space="preserve">z önkormányzat </w:t>
      </w:r>
      <w:r w:rsidR="00474887">
        <w:rPr>
          <w:bCs w:val="0"/>
          <w:color w:val="auto"/>
          <w:sz w:val="22"/>
          <w:szCs w:val="22"/>
        </w:rPr>
        <w:t>ügyvédje</w:t>
      </w:r>
      <w:r w:rsidR="002E7E61">
        <w:rPr>
          <w:bCs w:val="0"/>
          <w:color w:val="auto"/>
          <w:sz w:val="22"/>
          <w:szCs w:val="22"/>
        </w:rPr>
        <w:t xml:space="preserve"> </w:t>
      </w:r>
      <w:r w:rsidR="002E7E61" w:rsidRPr="00465ACA">
        <w:rPr>
          <w:bCs w:val="0"/>
          <w:color w:val="auto"/>
          <w:sz w:val="22"/>
          <w:szCs w:val="22"/>
        </w:rPr>
        <w:t xml:space="preserve">által </w:t>
      </w:r>
      <w:r w:rsidRPr="00465ACA">
        <w:rPr>
          <w:bCs w:val="0"/>
          <w:color w:val="auto"/>
          <w:sz w:val="22"/>
          <w:szCs w:val="22"/>
        </w:rPr>
        <w:t>elkészítendő adásvételi szerződés aláírására.</w:t>
      </w:r>
      <w:bookmarkEnd w:id="0"/>
    </w:p>
    <w:p w14:paraId="0D670712" w14:textId="77777777" w:rsidR="0098066F" w:rsidRDefault="0098066F" w:rsidP="004A0856">
      <w:pPr>
        <w:spacing w:line="280" w:lineRule="exact"/>
        <w:ind w:left="993" w:right="685" w:hanging="284"/>
        <w:jc w:val="both"/>
        <w:rPr>
          <w:bCs w:val="0"/>
          <w:color w:val="auto"/>
          <w:sz w:val="22"/>
          <w:szCs w:val="22"/>
        </w:rPr>
      </w:pPr>
    </w:p>
    <w:p w14:paraId="1FC25BEA" w14:textId="4624D0B2" w:rsidR="0098066F" w:rsidRPr="0098066F" w:rsidRDefault="0098066F" w:rsidP="00183C32">
      <w:pPr>
        <w:spacing w:line="280" w:lineRule="exact"/>
        <w:ind w:left="993" w:right="685" w:firstLine="141"/>
        <w:jc w:val="both"/>
        <w:rPr>
          <w:bCs w:val="0"/>
          <w:color w:val="auto"/>
          <w:sz w:val="22"/>
          <w:szCs w:val="22"/>
        </w:rPr>
      </w:pPr>
      <w:r w:rsidRPr="0098066F">
        <w:rPr>
          <w:bCs w:val="0"/>
          <w:color w:val="auto"/>
          <w:sz w:val="22"/>
          <w:szCs w:val="22"/>
        </w:rPr>
        <w:t xml:space="preserve">Felelős: </w:t>
      </w:r>
      <w:r w:rsidRPr="0098066F">
        <w:rPr>
          <w:bCs w:val="0"/>
          <w:color w:val="auto"/>
          <w:sz w:val="22"/>
          <w:szCs w:val="22"/>
        </w:rPr>
        <w:tab/>
        <w:t>Básthy Béla polgármester</w:t>
      </w:r>
    </w:p>
    <w:p w14:paraId="283866B1" w14:textId="01DC2554" w:rsidR="00983F45" w:rsidRDefault="0098066F" w:rsidP="00045B0E">
      <w:pPr>
        <w:spacing w:line="280" w:lineRule="exact"/>
        <w:ind w:left="993" w:right="685" w:firstLine="141"/>
        <w:jc w:val="both"/>
      </w:pPr>
      <w:r w:rsidRPr="0098066F">
        <w:rPr>
          <w:bCs w:val="0"/>
          <w:color w:val="auto"/>
          <w:sz w:val="22"/>
          <w:szCs w:val="22"/>
        </w:rPr>
        <w:t>Határidő:</w:t>
      </w:r>
      <w:r w:rsidRPr="0098066F">
        <w:rPr>
          <w:bCs w:val="0"/>
          <w:color w:val="auto"/>
          <w:sz w:val="22"/>
          <w:szCs w:val="22"/>
        </w:rPr>
        <w:tab/>
      </w:r>
      <w:r w:rsidR="00C928ED">
        <w:rPr>
          <w:bCs w:val="0"/>
          <w:color w:val="auto"/>
          <w:sz w:val="22"/>
          <w:szCs w:val="22"/>
        </w:rPr>
        <w:t>folyamatos</w:t>
      </w:r>
    </w:p>
    <w:sectPr w:rsidR="00983F45" w:rsidSect="005F1F53">
      <w:type w:val="continuous"/>
      <w:pgSz w:w="11906" w:h="16838"/>
      <w:pgMar w:top="709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B3BDC0" w14:textId="77777777" w:rsidR="005F1F53" w:rsidRDefault="005F1F53" w:rsidP="0020580D">
      <w:r>
        <w:separator/>
      </w:r>
    </w:p>
  </w:endnote>
  <w:endnote w:type="continuationSeparator" w:id="0">
    <w:p w14:paraId="5F7154FB" w14:textId="77777777" w:rsidR="005F1F53" w:rsidRDefault="005F1F53" w:rsidP="002058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006F49" w14:textId="77777777" w:rsidR="005F1F53" w:rsidRDefault="005F1F53" w:rsidP="0020580D">
      <w:r>
        <w:separator/>
      </w:r>
    </w:p>
  </w:footnote>
  <w:footnote w:type="continuationSeparator" w:id="0">
    <w:p w14:paraId="7C160C5F" w14:textId="77777777" w:rsidR="005F1F53" w:rsidRDefault="005F1F53" w:rsidP="002058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1C2B8" w14:textId="77777777" w:rsidR="0020580D" w:rsidRPr="0020580D" w:rsidRDefault="0020580D" w:rsidP="0020580D">
    <w:pPr>
      <w:pStyle w:val="lfej"/>
      <w:pBdr>
        <w:bottom w:val="single" w:sz="4" w:space="1" w:color="auto"/>
      </w:pBdr>
      <w:jc w:val="center"/>
      <w:rPr>
        <w:sz w:val="20"/>
        <w:szCs w:val="20"/>
      </w:rPr>
    </w:pPr>
    <w:r w:rsidRPr="0020580D">
      <w:rPr>
        <w:color w:val="auto"/>
        <w:sz w:val="20"/>
        <w:szCs w:val="20"/>
      </w:rPr>
      <w:t>ELŐTERJESZTÉS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3C248D"/>
    <w:multiLevelType w:val="hybridMultilevel"/>
    <w:tmpl w:val="BC3E2C76"/>
    <w:lvl w:ilvl="0" w:tplc="57DABF70">
      <w:start w:val="1"/>
      <w:numFmt w:val="upperRoman"/>
      <w:lvlText w:val="%1."/>
      <w:lvlJc w:val="left"/>
      <w:pPr>
        <w:ind w:left="1211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71" w:hanging="360"/>
      </w:pPr>
    </w:lvl>
    <w:lvl w:ilvl="2" w:tplc="040E001B" w:tentative="1">
      <w:start w:val="1"/>
      <w:numFmt w:val="lowerRoman"/>
      <w:lvlText w:val="%3."/>
      <w:lvlJc w:val="right"/>
      <w:pPr>
        <w:ind w:left="2291" w:hanging="180"/>
      </w:pPr>
    </w:lvl>
    <w:lvl w:ilvl="3" w:tplc="040E000F" w:tentative="1">
      <w:start w:val="1"/>
      <w:numFmt w:val="decimal"/>
      <w:lvlText w:val="%4."/>
      <w:lvlJc w:val="left"/>
      <w:pPr>
        <w:ind w:left="3011" w:hanging="360"/>
      </w:pPr>
    </w:lvl>
    <w:lvl w:ilvl="4" w:tplc="040E0019" w:tentative="1">
      <w:start w:val="1"/>
      <w:numFmt w:val="lowerLetter"/>
      <w:lvlText w:val="%5."/>
      <w:lvlJc w:val="left"/>
      <w:pPr>
        <w:ind w:left="3731" w:hanging="360"/>
      </w:pPr>
    </w:lvl>
    <w:lvl w:ilvl="5" w:tplc="040E001B" w:tentative="1">
      <w:start w:val="1"/>
      <w:numFmt w:val="lowerRoman"/>
      <w:lvlText w:val="%6."/>
      <w:lvlJc w:val="right"/>
      <w:pPr>
        <w:ind w:left="4451" w:hanging="180"/>
      </w:pPr>
    </w:lvl>
    <w:lvl w:ilvl="6" w:tplc="040E000F" w:tentative="1">
      <w:start w:val="1"/>
      <w:numFmt w:val="decimal"/>
      <w:lvlText w:val="%7."/>
      <w:lvlJc w:val="left"/>
      <w:pPr>
        <w:ind w:left="5171" w:hanging="360"/>
      </w:pPr>
    </w:lvl>
    <w:lvl w:ilvl="7" w:tplc="040E0019" w:tentative="1">
      <w:start w:val="1"/>
      <w:numFmt w:val="lowerLetter"/>
      <w:lvlText w:val="%8."/>
      <w:lvlJc w:val="left"/>
      <w:pPr>
        <w:ind w:left="5891" w:hanging="360"/>
      </w:pPr>
    </w:lvl>
    <w:lvl w:ilvl="8" w:tplc="040E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1" w15:restartNumberingAfterBreak="0">
    <w:nsid w:val="178868F1"/>
    <w:multiLevelType w:val="hybridMultilevel"/>
    <w:tmpl w:val="6EFAFEF8"/>
    <w:lvl w:ilvl="0" w:tplc="5A34E38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CE66E4"/>
    <w:multiLevelType w:val="hybridMultilevel"/>
    <w:tmpl w:val="0D804C8A"/>
    <w:lvl w:ilvl="0" w:tplc="30DA85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75F69CE"/>
    <w:multiLevelType w:val="hybridMultilevel"/>
    <w:tmpl w:val="C8AE53BC"/>
    <w:lvl w:ilvl="0" w:tplc="FFFFFFFF">
      <w:start w:val="1"/>
      <w:numFmt w:val="upperRoman"/>
      <w:lvlText w:val="%1."/>
      <w:lvlJc w:val="left"/>
      <w:pPr>
        <w:ind w:left="922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82" w:hanging="360"/>
      </w:pPr>
    </w:lvl>
    <w:lvl w:ilvl="2" w:tplc="FFFFFFFF" w:tentative="1">
      <w:start w:val="1"/>
      <w:numFmt w:val="lowerRoman"/>
      <w:lvlText w:val="%3."/>
      <w:lvlJc w:val="right"/>
      <w:pPr>
        <w:ind w:left="2002" w:hanging="180"/>
      </w:pPr>
    </w:lvl>
    <w:lvl w:ilvl="3" w:tplc="FFFFFFFF" w:tentative="1">
      <w:start w:val="1"/>
      <w:numFmt w:val="decimal"/>
      <w:lvlText w:val="%4."/>
      <w:lvlJc w:val="left"/>
      <w:pPr>
        <w:ind w:left="2722" w:hanging="360"/>
      </w:pPr>
    </w:lvl>
    <w:lvl w:ilvl="4" w:tplc="FFFFFFFF" w:tentative="1">
      <w:start w:val="1"/>
      <w:numFmt w:val="lowerLetter"/>
      <w:lvlText w:val="%5."/>
      <w:lvlJc w:val="left"/>
      <w:pPr>
        <w:ind w:left="3442" w:hanging="360"/>
      </w:pPr>
    </w:lvl>
    <w:lvl w:ilvl="5" w:tplc="FFFFFFFF" w:tentative="1">
      <w:start w:val="1"/>
      <w:numFmt w:val="lowerRoman"/>
      <w:lvlText w:val="%6."/>
      <w:lvlJc w:val="right"/>
      <w:pPr>
        <w:ind w:left="4162" w:hanging="180"/>
      </w:pPr>
    </w:lvl>
    <w:lvl w:ilvl="6" w:tplc="FFFFFFFF" w:tentative="1">
      <w:start w:val="1"/>
      <w:numFmt w:val="decimal"/>
      <w:lvlText w:val="%7."/>
      <w:lvlJc w:val="left"/>
      <w:pPr>
        <w:ind w:left="4882" w:hanging="360"/>
      </w:pPr>
    </w:lvl>
    <w:lvl w:ilvl="7" w:tplc="FFFFFFFF" w:tentative="1">
      <w:start w:val="1"/>
      <w:numFmt w:val="lowerLetter"/>
      <w:lvlText w:val="%8."/>
      <w:lvlJc w:val="left"/>
      <w:pPr>
        <w:ind w:left="5602" w:hanging="360"/>
      </w:pPr>
    </w:lvl>
    <w:lvl w:ilvl="8" w:tplc="FFFFFFFF" w:tentative="1">
      <w:start w:val="1"/>
      <w:numFmt w:val="lowerRoman"/>
      <w:lvlText w:val="%9."/>
      <w:lvlJc w:val="right"/>
      <w:pPr>
        <w:ind w:left="6322" w:hanging="180"/>
      </w:pPr>
    </w:lvl>
  </w:abstractNum>
  <w:abstractNum w:abstractNumId="4" w15:restartNumberingAfterBreak="0">
    <w:nsid w:val="3F9746C4"/>
    <w:multiLevelType w:val="hybridMultilevel"/>
    <w:tmpl w:val="A782C338"/>
    <w:lvl w:ilvl="0" w:tplc="D9DAF8C8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22" w:hanging="360"/>
      </w:pPr>
    </w:lvl>
    <w:lvl w:ilvl="2" w:tplc="040E001B" w:tentative="1">
      <w:start w:val="1"/>
      <w:numFmt w:val="lowerRoman"/>
      <w:lvlText w:val="%3."/>
      <w:lvlJc w:val="right"/>
      <w:pPr>
        <w:ind w:left="1942" w:hanging="180"/>
      </w:pPr>
    </w:lvl>
    <w:lvl w:ilvl="3" w:tplc="040E000F" w:tentative="1">
      <w:start w:val="1"/>
      <w:numFmt w:val="decimal"/>
      <w:lvlText w:val="%4."/>
      <w:lvlJc w:val="left"/>
      <w:pPr>
        <w:ind w:left="2662" w:hanging="360"/>
      </w:pPr>
    </w:lvl>
    <w:lvl w:ilvl="4" w:tplc="040E0019" w:tentative="1">
      <w:start w:val="1"/>
      <w:numFmt w:val="lowerLetter"/>
      <w:lvlText w:val="%5."/>
      <w:lvlJc w:val="left"/>
      <w:pPr>
        <w:ind w:left="3382" w:hanging="360"/>
      </w:pPr>
    </w:lvl>
    <w:lvl w:ilvl="5" w:tplc="040E001B" w:tentative="1">
      <w:start w:val="1"/>
      <w:numFmt w:val="lowerRoman"/>
      <w:lvlText w:val="%6."/>
      <w:lvlJc w:val="right"/>
      <w:pPr>
        <w:ind w:left="4102" w:hanging="180"/>
      </w:pPr>
    </w:lvl>
    <w:lvl w:ilvl="6" w:tplc="040E000F" w:tentative="1">
      <w:start w:val="1"/>
      <w:numFmt w:val="decimal"/>
      <w:lvlText w:val="%7."/>
      <w:lvlJc w:val="left"/>
      <w:pPr>
        <w:ind w:left="4822" w:hanging="360"/>
      </w:pPr>
    </w:lvl>
    <w:lvl w:ilvl="7" w:tplc="040E0019" w:tentative="1">
      <w:start w:val="1"/>
      <w:numFmt w:val="lowerLetter"/>
      <w:lvlText w:val="%8."/>
      <w:lvlJc w:val="left"/>
      <w:pPr>
        <w:ind w:left="5542" w:hanging="360"/>
      </w:pPr>
    </w:lvl>
    <w:lvl w:ilvl="8" w:tplc="040E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51015D83"/>
    <w:multiLevelType w:val="hybridMultilevel"/>
    <w:tmpl w:val="6EFAFEF8"/>
    <w:lvl w:ilvl="0" w:tplc="5A34E38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B54060"/>
    <w:multiLevelType w:val="hybridMultilevel"/>
    <w:tmpl w:val="4E348E3A"/>
    <w:lvl w:ilvl="0" w:tplc="040E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0F655A"/>
    <w:multiLevelType w:val="hybridMultilevel"/>
    <w:tmpl w:val="E0664306"/>
    <w:lvl w:ilvl="0" w:tplc="DF6817B6">
      <w:start w:val="2"/>
      <w:numFmt w:val="decimal"/>
      <w:lvlText w:val="%1."/>
      <w:lvlJc w:val="left"/>
      <w:pPr>
        <w:ind w:left="922" w:hanging="720"/>
      </w:pPr>
      <w:rPr>
        <w:rFonts w:ascii="Times New Roman" w:eastAsia="Times New Roman" w:hAnsi="Times New Roman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A637C9"/>
    <w:multiLevelType w:val="hybridMultilevel"/>
    <w:tmpl w:val="85B03694"/>
    <w:lvl w:ilvl="0" w:tplc="BC905218">
      <w:start w:val="1"/>
      <w:numFmt w:val="upperRoman"/>
      <w:lvlText w:val="%1."/>
      <w:lvlJc w:val="left"/>
      <w:pPr>
        <w:ind w:left="922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82" w:hanging="360"/>
      </w:pPr>
    </w:lvl>
    <w:lvl w:ilvl="2" w:tplc="040E001B" w:tentative="1">
      <w:start w:val="1"/>
      <w:numFmt w:val="lowerRoman"/>
      <w:lvlText w:val="%3."/>
      <w:lvlJc w:val="right"/>
      <w:pPr>
        <w:ind w:left="2002" w:hanging="180"/>
      </w:pPr>
    </w:lvl>
    <w:lvl w:ilvl="3" w:tplc="040E000F" w:tentative="1">
      <w:start w:val="1"/>
      <w:numFmt w:val="decimal"/>
      <w:lvlText w:val="%4."/>
      <w:lvlJc w:val="left"/>
      <w:pPr>
        <w:ind w:left="2722" w:hanging="360"/>
      </w:pPr>
    </w:lvl>
    <w:lvl w:ilvl="4" w:tplc="040E0019" w:tentative="1">
      <w:start w:val="1"/>
      <w:numFmt w:val="lowerLetter"/>
      <w:lvlText w:val="%5."/>
      <w:lvlJc w:val="left"/>
      <w:pPr>
        <w:ind w:left="3442" w:hanging="360"/>
      </w:pPr>
    </w:lvl>
    <w:lvl w:ilvl="5" w:tplc="040E001B" w:tentative="1">
      <w:start w:val="1"/>
      <w:numFmt w:val="lowerRoman"/>
      <w:lvlText w:val="%6."/>
      <w:lvlJc w:val="right"/>
      <w:pPr>
        <w:ind w:left="4162" w:hanging="180"/>
      </w:pPr>
    </w:lvl>
    <w:lvl w:ilvl="6" w:tplc="040E000F" w:tentative="1">
      <w:start w:val="1"/>
      <w:numFmt w:val="decimal"/>
      <w:lvlText w:val="%7."/>
      <w:lvlJc w:val="left"/>
      <w:pPr>
        <w:ind w:left="4882" w:hanging="360"/>
      </w:pPr>
    </w:lvl>
    <w:lvl w:ilvl="7" w:tplc="040E0019" w:tentative="1">
      <w:start w:val="1"/>
      <w:numFmt w:val="lowerLetter"/>
      <w:lvlText w:val="%8."/>
      <w:lvlJc w:val="left"/>
      <w:pPr>
        <w:ind w:left="5602" w:hanging="360"/>
      </w:pPr>
    </w:lvl>
    <w:lvl w:ilvl="8" w:tplc="040E001B" w:tentative="1">
      <w:start w:val="1"/>
      <w:numFmt w:val="lowerRoman"/>
      <w:lvlText w:val="%9."/>
      <w:lvlJc w:val="right"/>
      <w:pPr>
        <w:ind w:left="6322" w:hanging="180"/>
      </w:pPr>
    </w:lvl>
  </w:abstractNum>
  <w:abstractNum w:abstractNumId="9" w15:restartNumberingAfterBreak="0">
    <w:nsid w:val="678C30C5"/>
    <w:multiLevelType w:val="hybridMultilevel"/>
    <w:tmpl w:val="D32AA8BE"/>
    <w:lvl w:ilvl="0" w:tplc="FFFFFFFF">
      <w:start w:val="1"/>
      <w:numFmt w:val="decimal"/>
      <w:lvlText w:val="%1."/>
      <w:lvlJc w:val="left"/>
      <w:pPr>
        <w:ind w:left="922" w:hanging="720"/>
      </w:pPr>
      <w:rPr>
        <w:rFonts w:ascii="Times New Roman" w:eastAsia="Times New Roman" w:hAnsi="Times New Roman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FC08CF"/>
    <w:multiLevelType w:val="hybridMultilevel"/>
    <w:tmpl w:val="1F8C93A0"/>
    <w:lvl w:ilvl="0" w:tplc="C86EBD8E">
      <w:start w:val="1"/>
      <w:numFmt w:val="decimal"/>
      <w:lvlText w:val="%1."/>
      <w:lvlJc w:val="left"/>
      <w:pPr>
        <w:ind w:left="922" w:hanging="720"/>
      </w:pPr>
      <w:rPr>
        <w:rFonts w:ascii="Times New Roman" w:eastAsia="Times New Roman" w:hAnsi="Times New Roman" w:cs="Times New Roman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084D7F"/>
    <w:multiLevelType w:val="hybridMultilevel"/>
    <w:tmpl w:val="50CACF38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520219D"/>
    <w:multiLevelType w:val="hybridMultilevel"/>
    <w:tmpl w:val="6EFAFEF8"/>
    <w:lvl w:ilvl="0" w:tplc="5A34E38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374F09"/>
    <w:multiLevelType w:val="hybridMultilevel"/>
    <w:tmpl w:val="1F8C93A0"/>
    <w:lvl w:ilvl="0" w:tplc="FFFFFFFF">
      <w:start w:val="1"/>
      <w:numFmt w:val="decimal"/>
      <w:lvlText w:val="%1."/>
      <w:lvlJc w:val="left"/>
      <w:pPr>
        <w:ind w:left="922" w:hanging="720"/>
      </w:pPr>
      <w:rPr>
        <w:rFonts w:ascii="Times New Roman" w:eastAsia="Times New Roman" w:hAnsi="Times New Roman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5160E"/>
    <w:multiLevelType w:val="hybridMultilevel"/>
    <w:tmpl w:val="BC3E2C76"/>
    <w:lvl w:ilvl="0" w:tplc="57DABF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4F5F89"/>
    <w:multiLevelType w:val="hybridMultilevel"/>
    <w:tmpl w:val="3E247596"/>
    <w:lvl w:ilvl="0" w:tplc="9EDE374E">
      <w:start w:val="201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3856C7"/>
    <w:multiLevelType w:val="hybridMultilevel"/>
    <w:tmpl w:val="357C3EFC"/>
    <w:lvl w:ilvl="0" w:tplc="DE1EB070">
      <w:start w:val="201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5982095">
    <w:abstractNumId w:val="15"/>
  </w:num>
  <w:num w:numId="2" w16cid:durableId="1935553855">
    <w:abstractNumId w:val="16"/>
  </w:num>
  <w:num w:numId="3" w16cid:durableId="1628008152">
    <w:abstractNumId w:val="14"/>
  </w:num>
  <w:num w:numId="4" w16cid:durableId="913318693">
    <w:abstractNumId w:val="12"/>
  </w:num>
  <w:num w:numId="5" w16cid:durableId="1996565626">
    <w:abstractNumId w:val="0"/>
  </w:num>
  <w:num w:numId="6" w16cid:durableId="160507632">
    <w:abstractNumId w:val="1"/>
  </w:num>
  <w:num w:numId="7" w16cid:durableId="2008437905">
    <w:abstractNumId w:val="5"/>
  </w:num>
  <w:num w:numId="8" w16cid:durableId="46153753">
    <w:abstractNumId w:val="6"/>
  </w:num>
  <w:num w:numId="9" w16cid:durableId="780800766">
    <w:abstractNumId w:val="4"/>
  </w:num>
  <w:num w:numId="10" w16cid:durableId="1513646148">
    <w:abstractNumId w:val="2"/>
  </w:num>
  <w:num w:numId="11" w16cid:durableId="1453285019">
    <w:abstractNumId w:val="11"/>
  </w:num>
  <w:num w:numId="12" w16cid:durableId="1761414506">
    <w:abstractNumId w:val="8"/>
  </w:num>
  <w:num w:numId="13" w16cid:durableId="1670594269">
    <w:abstractNumId w:val="3"/>
  </w:num>
  <w:num w:numId="14" w16cid:durableId="836650421">
    <w:abstractNumId w:val="10"/>
  </w:num>
  <w:num w:numId="15" w16cid:durableId="1270049072">
    <w:abstractNumId w:val="13"/>
  </w:num>
  <w:num w:numId="16" w16cid:durableId="251545536">
    <w:abstractNumId w:val="7"/>
  </w:num>
  <w:num w:numId="17" w16cid:durableId="90361179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025C"/>
    <w:rsid w:val="00001049"/>
    <w:rsid w:val="000015BA"/>
    <w:rsid w:val="00006EE1"/>
    <w:rsid w:val="000075B5"/>
    <w:rsid w:val="00011187"/>
    <w:rsid w:val="000140BB"/>
    <w:rsid w:val="00014430"/>
    <w:rsid w:val="00014B7E"/>
    <w:rsid w:val="00015792"/>
    <w:rsid w:val="00015E7C"/>
    <w:rsid w:val="00017395"/>
    <w:rsid w:val="00023B13"/>
    <w:rsid w:val="000252B3"/>
    <w:rsid w:val="00026437"/>
    <w:rsid w:val="000305DA"/>
    <w:rsid w:val="00030E60"/>
    <w:rsid w:val="00031AD4"/>
    <w:rsid w:val="000366FA"/>
    <w:rsid w:val="00040ED0"/>
    <w:rsid w:val="00042DCF"/>
    <w:rsid w:val="00045B0E"/>
    <w:rsid w:val="00046CA0"/>
    <w:rsid w:val="00050334"/>
    <w:rsid w:val="000505BF"/>
    <w:rsid w:val="0005159B"/>
    <w:rsid w:val="0005212F"/>
    <w:rsid w:val="00052194"/>
    <w:rsid w:val="000549C4"/>
    <w:rsid w:val="000630CF"/>
    <w:rsid w:val="00067593"/>
    <w:rsid w:val="00072210"/>
    <w:rsid w:val="00072EA6"/>
    <w:rsid w:val="000772B5"/>
    <w:rsid w:val="00084159"/>
    <w:rsid w:val="0008447A"/>
    <w:rsid w:val="00084C1A"/>
    <w:rsid w:val="00084CB4"/>
    <w:rsid w:val="00085D21"/>
    <w:rsid w:val="00087948"/>
    <w:rsid w:val="00095FB6"/>
    <w:rsid w:val="000965E3"/>
    <w:rsid w:val="000A49B5"/>
    <w:rsid w:val="000A6007"/>
    <w:rsid w:val="000B0A0E"/>
    <w:rsid w:val="000B22B6"/>
    <w:rsid w:val="000B39AD"/>
    <w:rsid w:val="000C48FD"/>
    <w:rsid w:val="000C5B8C"/>
    <w:rsid w:val="000C672C"/>
    <w:rsid w:val="000C7C71"/>
    <w:rsid w:val="000D0058"/>
    <w:rsid w:val="000D4E5E"/>
    <w:rsid w:val="000D515E"/>
    <w:rsid w:val="000D5B93"/>
    <w:rsid w:val="000D7D05"/>
    <w:rsid w:val="000E21FC"/>
    <w:rsid w:val="000E7469"/>
    <w:rsid w:val="000E7781"/>
    <w:rsid w:val="000F2E76"/>
    <w:rsid w:val="000F7838"/>
    <w:rsid w:val="001046D4"/>
    <w:rsid w:val="001074FB"/>
    <w:rsid w:val="00111AFD"/>
    <w:rsid w:val="001121D1"/>
    <w:rsid w:val="00113D28"/>
    <w:rsid w:val="00117C66"/>
    <w:rsid w:val="00122FEA"/>
    <w:rsid w:val="00123288"/>
    <w:rsid w:val="001240EB"/>
    <w:rsid w:val="00124B3E"/>
    <w:rsid w:val="001264E7"/>
    <w:rsid w:val="00126A5A"/>
    <w:rsid w:val="00133F3E"/>
    <w:rsid w:val="00136F89"/>
    <w:rsid w:val="00141082"/>
    <w:rsid w:val="00143752"/>
    <w:rsid w:val="00144F43"/>
    <w:rsid w:val="00150BEF"/>
    <w:rsid w:val="00151942"/>
    <w:rsid w:val="0015239F"/>
    <w:rsid w:val="00156D30"/>
    <w:rsid w:val="00157029"/>
    <w:rsid w:val="00157365"/>
    <w:rsid w:val="00157B67"/>
    <w:rsid w:val="00157E7E"/>
    <w:rsid w:val="00160392"/>
    <w:rsid w:val="00160ACF"/>
    <w:rsid w:val="00163646"/>
    <w:rsid w:val="00165DF5"/>
    <w:rsid w:val="00173D67"/>
    <w:rsid w:val="00176B48"/>
    <w:rsid w:val="00176D64"/>
    <w:rsid w:val="00177573"/>
    <w:rsid w:val="00181C1C"/>
    <w:rsid w:val="00181ED6"/>
    <w:rsid w:val="00182B91"/>
    <w:rsid w:val="001835BF"/>
    <w:rsid w:val="00183C32"/>
    <w:rsid w:val="0018693F"/>
    <w:rsid w:val="00186F3B"/>
    <w:rsid w:val="00190BB7"/>
    <w:rsid w:val="00191211"/>
    <w:rsid w:val="00191C1C"/>
    <w:rsid w:val="001949E7"/>
    <w:rsid w:val="00196926"/>
    <w:rsid w:val="001A0E5E"/>
    <w:rsid w:val="001A1E88"/>
    <w:rsid w:val="001A49E7"/>
    <w:rsid w:val="001B1A5C"/>
    <w:rsid w:val="001B21F0"/>
    <w:rsid w:val="001B2355"/>
    <w:rsid w:val="001B4450"/>
    <w:rsid w:val="001B593B"/>
    <w:rsid w:val="001B78E3"/>
    <w:rsid w:val="001C5164"/>
    <w:rsid w:val="001C55F5"/>
    <w:rsid w:val="001D3C68"/>
    <w:rsid w:val="001D3E36"/>
    <w:rsid w:val="001D52E0"/>
    <w:rsid w:val="001D570E"/>
    <w:rsid w:val="001D58E6"/>
    <w:rsid w:val="001D7B35"/>
    <w:rsid w:val="001E01FC"/>
    <w:rsid w:val="001E1542"/>
    <w:rsid w:val="001E224B"/>
    <w:rsid w:val="001E2253"/>
    <w:rsid w:val="001E5BAE"/>
    <w:rsid w:val="001F1092"/>
    <w:rsid w:val="001F10AD"/>
    <w:rsid w:val="001F12C2"/>
    <w:rsid w:val="001F5097"/>
    <w:rsid w:val="001F55ED"/>
    <w:rsid w:val="001F5C46"/>
    <w:rsid w:val="001F67B8"/>
    <w:rsid w:val="001F7E65"/>
    <w:rsid w:val="00201955"/>
    <w:rsid w:val="0020234F"/>
    <w:rsid w:val="002028A8"/>
    <w:rsid w:val="0020378C"/>
    <w:rsid w:val="00204FE0"/>
    <w:rsid w:val="0020580D"/>
    <w:rsid w:val="002126C8"/>
    <w:rsid w:val="00215CFC"/>
    <w:rsid w:val="002203B7"/>
    <w:rsid w:val="002205A8"/>
    <w:rsid w:val="00221984"/>
    <w:rsid w:val="00226544"/>
    <w:rsid w:val="00230E01"/>
    <w:rsid w:val="002313A5"/>
    <w:rsid w:val="00232160"/>
    <w:rsid w:val="00233E84"/>
    <w:rsid w:val="002348C0"/>
    <w:rsid w:val="00235F3D"/>
    <w:rsid w:val="002360FF"/>
    <w:rsid w:val="00237D85"/>
    <w:rsid w:val="00240224"/>
    <w:rsid w:val="002403C2"/>
    <w:rsid w:val="00240CBB"/>
    <w:rsid w:val="002413E3"/>
    <w:rsid w:val="00242914"/>
    <w:rsid w:val="002438F4"/>
    <w:rsid w:val="00252D3B"/>
    <w:rsid w:val="002545E1"/>
    <w:rsid w:val="002571D3"/>
    <w:rsid w:val="00257D5E"/>
    <w:rsid w:val="00257FB2"/>
    <w:rsid w:val="0026281D"/>
    <w:rsid w:val="00263442"/>
    <w:rsid w:val="00264755"/>
    <w:rsid w:val="00267A2B"/>
    <w:rsid w:val="00271EB5"/>
    <w:rsid w:val="0027268F"/>
    <w:rsid w:val="00276A1D"/>
    <w:rsid w:val="00277C53"/>
    <w:rsid w:val="00281457"/>
    <w:rsid w:val="00285E6B"/>
    <w:rsid w:val="002964A1"/>
    <w:rsid w:val="002970DA"/>
    <w:rsid w:val="002A2093"/>
    <w:rsid w:val="002A4691"/>
    <w:rsid w:val="002A4E38"/>
    <w:rsid w:val="002A5143"/>
    <w:rsid w:val="002A62C2"/>
    <w:rsid w:val="002A731C"/>
    <w:rsid w:val="002B0D97"/>
    <w:rsid w:val="002B1FB9"/>
    <w:rsid w:val="002B4B59"/>
    <w:rsid w:val="002B53BA"/>
    <w:rsid w:val="002C00E9"/>
    <w:rsid w:val="002C0846"/>
    <w:rsid w:val="002C2D43"/>
    <w:rsid w:val="002C4D48"/>
    <w:rsid w:val="002D3377"/>
    <w:rsid w:val="002D5D11"/>
    <w:rsid w:val="002E655F"/>
    <w:rsid w:val="002E6C8E"/>
    <w:rsid w:val="002E789F"/>
    <w:rsid w:val="002E7E61"/>
    <w:rsid w:val="002F09E1"/>
    <w:rsid w:val="002F2CE0"/>
    <w:rsid w:val="002F5BCD"/>
    <w:rsid w:val="00300133"/>
    <w:rsid w:val="00300E43"/>
    <w:rsid w:val="00301E81"/>
    <w:rsid w:val="00302EFD"/>
    <w:rsid w:val="00302EFE"/>
    <w:rsid w:val="00302F9A"/>
    <w:rsid w:val="00305639"/>
    <w:rsid w:val="00310395"/>
    <w:rsid w:val="003124D3"/>
    <w:rsid w:val="0031578C"/>
    <w:rsid w:val="00316D0A"/>
    <w:rsid w:val="003176A3"/>
    <w:rsid w:val="003223EA"/>
    <w:rsid w:val="00324968"/>
    <w:rsid w:val="00331C26"/>
    <w:rsid w:val="00332902"/>
    <w:rsid w:val="00336359"/>
    <w:rsid w:val="00340C25"/>
    <w:rsid w:val="00345199"/>
    <w:rsid w:val="003458F2"/>
    <w:rsid w:val="0035203E"/>
    <w:rsid w:val="003529D0"/>
    <w:rsid w:val="0035642D"/>
    <w:rsid w:val="0036042D"/>
    <w:rsid w:val="00360DCD"/>
    <w:rsid w:val="003647F0"/>
    <w:rsid w:val="003667FE"/>
    <w:rsid w:val="0036778F"/>
    <w:rsid w:val="0037109B"/>
    <w:rsid w:val="00372676"/>
    <w:rsid w:val="00373CC4"/>
    <w:rsid w:val="003808D3"/>
    <w:rsid w:val="00385C6C"/>
    <w:rsid w:val="00393133"/>
    <w:rsid w:val="00396EEB"/>
    <w:rsid w:val="003A62FB"/>
    <w:rsid w:val="003A7E76"/>
    <w:rsid w:val="003B05C7"/>
    <w:rsid w:val="003B1E78"/>
    <w:rsid w:val="003B2CB4"/>
    <w:rsid w:val="003B435C"/>
    <w:rsid w:val="003C237E"/>
    <w:rsid w:val="003C6249"/>
    <w:rsid w:val="003C6C6E"/>
    <w:rsid w:val="003C7208"/>
    <w:rsid w:val="003D2CFB"/>
    <w:rsid w:val="003D3D05"/>
    <w:rsid w:val="003D4886"/>
    <w:rsid w:val="003D4D65"/>
    <w:rsid w:val="003E0970"/>
    <w:rsid w:val="003E1423"/>
    <w:rsid w:val="003E269B"/>
    <w:rsid w:val="003E3450"/>
    <w:rsid w:val="003E41E2"/>
    <w:rsid w:val="003E5650"/>
    <w:rsid w:val="003E5B21"/>
    <w:rsid w:val="003E5C07"/>
    <w:rsid w:val="003E5E49"/>
    <w:rsid w:val="003E6B29"/>
    <w:rsid w:val="003F09AC"/>
    <w:rsid w:val="003F448F"/>
    <w:rsid w:val="003F534A"/>
    <w:rsid w:val="004010D8"/>
    <w:rsid w:val="004018FF"/>
    <w:rsid w:val="00401F86"/>
    <w:rsid w:val="004037C7"/>
    <w:rsid w:val="004038D1"/>
    <w:rsid w:val="00404044"/>
    <w:rsid w:val="00405854"/>
    <w:rsid w:val="004060F4"/>
    <w:rsid w:val="004074A3"/>
    <w:rsid w:val="00412F59"/>
    <w:rsid w:val="00412FBD"/>
    <w:rsid w:val="00413A5F"/>
    <w:rsid w:val="0042226B"/>
    <w:rsid w:val="00425CBE"/>
    <w:rsid w:val="00435886"/>
    <w:rsid w:val="0043691E"/>
    <w:rsid w:val="004420E6"/>
    <w:rsid w:val="00442FB6"/>
    <w:rsid w:val="00444E0C"/>
    <w:rsid w:val="00447684"/>
    <w:rsid w:val="00447D4B"/>
    <w:rsid w:val="00451784"/>
    <w:rsid w:val="004540C1"/>
    <w:rsid w:val="0045647B"/>
    <w:rsid w:val="00456500"/>
    <w:rsid w:val="00457546"/>
    <w:rsid w:val="00464671"/>
    <w:rsid w:val="00465ACA"/>
    <w:rsid w:val="004666D9"/>
    <w:rsid w:val="0046712F"/>
    <w:rsid w:val="00471A02"/>
    <w:rsid w:val="004746E1"/>
    <w:rsid w:val="00474887"/>
    <w:rsid w:val="00475D30"/>
    <w:rsid w:val="0048303D"/>
    <w:rsid w:val="004831A7"/>
    <w:rsid w:val="00483F28"/>
    <w:rsid w:val="00484D66"/>
    <w:rsid w:val="00490BF2"/>
    <w:rsid w:val="004929D2"/>
    <w:rsid w:val="00495F14"/>
    <w:rsid w:val="004971A7"/>
    <w:rsid w:val="00497608"/>
    <w:rsid w:val="004A0856"/>
    <w:rsid w:val="004A3A10"/>
    <w:rsid w:val="004B3ACA"/>
    <w:rsid w:val="004B6B5C"/>
    <w:rsid w:val="004C5B8D"/>
    <w:rsid w:val="004C69BD"/>
    <w:rsid w:val="004C71AD"/>
    <w:rsid w:val="004C7A5F"/>
    <w:rsid w:val="004D0022"/>
    <w:rsid w:val="004D0080"/>
    <w:rsid w:val="004D3E5A"/>
    <w:rsid w:val="004D4709"/>
    <w:rsid w:val="004E2A4A"/>
    <w:rsid w:val="004E72A3"/>
    <w:rsid w:val="004E7695"/>
    <w:rsid w:val="004F0A31"/>
    <w:rsid w:val="004F1067"/>
    <w:rsid w:val="004F1FF0"/>
    <w:rsid w:val="004F63B1"/>
    <w:rsid w:val="00503E7C"/>
    <w:rsid w:val="00505106"/>
    <w:rsid w:val="00506AC7"/>
    <w:rsid w:val="00507136"/>
    <w:rsid w:val="00510888"/>
    <w:rsid w:val="00510964"/>
    <w:rsid w:val="00513723"/>
    <w:rsid w:val="005170BD"/>
    <w:rsid w:val="00517D6C"/>
    <w:rsid w:val="005214B2"/>
    <w:rsid w:val="00521556"/>
    <w:rsid w:val="00525DD7"/>
    <w:rsid w:val="00531D89"/>
    <w:rsid w:val="005363CA"/>
    <w:rsid w:val="00537C85"/>
    <w:rsid w:val="00540344"/>
    <w:rsid w:val="00543079"/>
    <w:rsid w:val="0054362A"/>
    <w:rsid w:val="0054754A"/>
    <w:rsid w:val="00547909"/>
    <w:rsid w:val="0055292F"/>
    <w:rsid w:val="00557AF7"/>
    <w:rsid w:val="00564651"/>
    <w:rsid w:val="0057035C"/>
    <w:rsid w:val="00570C05"/>
    <w:rsid w:val="005721F7"/>
    <w:rsid w:val="005726FE"/>
    <w:rsid w:val="00572DCC"/>
    <w:rsid w:val="005731F1"/>
    <w:rsid w:val="00576C9A"/>
    <w:rsid w:val="0058241F"/>
    <w:rsid w:val="0058291F"/>
    <w:rsid w:val="00586B6A"/>
    <w:rsid w:val="0059419E"/>
    <w:rsid w:val="00594334"/>
    <w:rsid w:val="00595ADD"/>
    <w:rsid w:val="00595FCC"/>
    <w:rsid w:val="0059663C"/>
    <w:rsid w:val="005974F7"/>
    <w:rsid w:val="005A2E63"/>
    <w:rsid w:val="005B1E95"/>
    <w:rsid w:val="005B1FEE"/>
    <w:rsid w:val="005B52A5"/>
    <w:rsid w:val="005B5763"/>
    <w:rsid w:val="005B7E66"/>
    <w:rsid w:val="005B7EC4"/>
    <w:rsid w:val="005C02AB"/>
    <w:rsid w:val="005C06A8"/>
    <w:rsid w:val="005C09E5"/>
    <w:rsid w:val="005C12F9"/>
    <w:rsid w:val="005C3B8D"/>
    <w:rsid w:val="005C5038"/>
    <w:rsid w:val="005D0A7C"/>
    <w:rsid w:val="005D1B88"/>
    <w:rsid w:val="005D4D01"/>
    <w:rsid w:val="005D734C"/>
    <w:rsid w:val="005E7F1A"/>
    <w:rsid w:val="005F0837"/>
    <w:rsid w:val="005F1F3B"/>
    <w:rsid w:val="005F1F53"/>
    <w:rsid w:val="005F376F"/>
    <w:rsid w:val="005F6A3B"/>
    <w:rsid w:val="005F733D"/>
    <w:rsid w:val="00600613"/>
    <w:rsid w:val="00601176"/>
    <w:rsid w:val="00603A15"/>
    <w:rsid w:val="006138F0"/>
    <w:rsid w:val="00617AEE"/>
    <w:rsid w:val="0062039C"/>
    <w:rsid w:val="00622873"/>
    <w:rsid w:val="00623969"/>
    <w:rsid w:val="00624E2E"/>
    <w:rsid w:val="00630145"/>
    <w:rsid w:val="0063406E"/>
    <w:rsid w:val="00634EF4"/>
    <w:rsid w:val="006400BB"/>
    <w:rsid w:val="00643B52"/>
    <w:rsid w:val="006462EE"/>
    <w:rsid w:val="00653A31"/>
    <w:rsid w:val="00654415"/>
    <w:rsid w:val="006559B6"/>
    <w:rsid w:val="00657991"/>
    <w:rsid w:val="00657B31"/>
    <w:rsid w:val="00662BFA"/>
    <w:rsid w:val="00664AA2"/>
    <w:rsid w:val="00665C3B"/>
    <w:rsid w:val="00667563"/>
    <w:rsid w:val="00682355"/>
    <w:rsid w:val="006825F2"/>
    <w:rsid w:val="00683FCC"/>
    <w:rsid w:val="00684BEB"/>
    <w:rsid w:val="00684E70"/>
    <w:rsid w:val="00685C90"/>
    <w:rsid w:val="0068656F"/>
    <w:rsid w:val="00687AF9"/>
    <w:rsid w:val="00691A18"/>
    <w:rsid w:val="00691E39"/>
    <w:rsid w:val="00693375"/>
    <w:rsid w:val="00696D4E"/>
    <w:rsid w:val="006A0606"/>
    <w:rsid w:val="006B1B81"/>
    <w:rsid w:val="006B5B2D"/>
    <w:rsid w:val="006C019B"/>
    <w:rsid w:val="006C111D"/>
    <w:rsid w:val="006C1ED5"/>
    <w:rsid w:val="006C27A9"/>
    <w:rsid w:val="006C4451"/>
    <w:rsid w:val="006C55A4"/>
    <w:rsid w:val="006C7C1D"/>
    <w:rsid w:val="006D137F"/>
    <w:rsid w:val="006D2D5C"/>
    <w:rsid w:val="006E0141"/>
    <w:rsid w:val="006E1F6F"/>
    <w:rsid w:val="006E3281"/>
    <w:rsid w:val="006E5352"/>
    <w:rsid w:val="006E78DA"/>
    <w:rsid w:val="006F12E2"/>
    <w:rsid w:val="00700FA1"/>
    <w:rsid w:val="00701762"/>
    <w:rsid w:val="0070348A"/>
    <w:rsid w:val="00703EC0"/>
    <w:rsid w:val="00712391"/>
    <w:rsid w:val="00712AB5"/>
    <w:rsid w:val="00715EB3"/>
    <w:rsid w:val="00717658"/>
    <w:rsid w:val="0072044B"/>
    <w:rsid w:val="00723A8E"/>
    <w:rsid w:val="00724CDE"/>
    <w:rsid w:val="00726D8D"/>
    <w:rsid w:val="00733D5E"/>
    <w:rsid w:val="00734BDD"/>
    <w:rsid w:val="00735A5A"/>
    <w:rsid w:val="00745188"/>
    <w:rsid w:val="0075306A"/>
    <w:rsid w:val="007533FF"/>
    <w:rsid w:val="007553A2"/>
    <w:rsid w:val="007559B4"/>
    <w:rsid w:val="00756887"/>
    <w:rsid w:val="00761ADE"/>
    <w:rsid w:val="00763B65"/>
    <w:rsid w:val="00766DB7"/>
    <w:rsid w:val="0077169C"/>
    <w:rsid w:val="007767AD"/>
    <w:rsid w:val="00777148"/>
    <w:rsid w:val="007838C9"/>
    <w:rsid w:val="00792438"/>
    <w:rsid w:val="0079294C"/>
    <w:rsid w:val="007A5FC0"/>
    <w:rsid w:val="007A75B7"/>
    <w:rsid w:val="007B2CCC"/>
    <w:rsid w:val="007B65FA"/>
    <w:rsid w:val="007C236E"/>
    <w:rsid w:val="007C2C40"/>
    <w:rsid w:val="007C530B"/>
    <w:rsid w:val="007C6133"/>
    <w:rsid w:val="007C735B"/>
    <w:rsid w:val="007C750B"/>
    <w:rsid w:val="007D72C2"/>
    <w:rsid w:val="007D7841"/>
    <w:rsid w:val="007E1C62"/>
    <w:rsid w:val="007E4033"/>
    <w:rsid w:val="007E4C32"/>
    <w:rsid w:val="007E72D1"/>
    <w:rsid w:val="007F32CB"/>
    <w:rsid w:val="007F3B29"/>
    <w:rsid w:val="007F41AF"/>
    <w:rsid w:val="007F41D4"/>
    <w:rsid w:val="007F48F3"/>
    <w:rsid w:val="007F6193"/>
    <w:rsid w:val="008035B9"/>
    <w:rsid w:val="0080541D"/>
    <w:rsid w:val="00805D3C"/>
    <w:rsid w:val="008113AD"/>
    <w:rsid w:val="00813C10"/>
    <w:rsid w:val="00814C99"/>
    <w:rsid w:val="00815131"/>
    <w:rsid w:val="00815A14"/>
    <w:rsid w:val="00821AA6"/>
    <w:rsid w:val="00822771"/>
    <w:rsid w:val="00823DD1"/>
    <w:rsid w:val="0082460A"/>
    <w:rsid w:val="00827856"/>
    <w:rsid w:val="008304E7"/>
    <w:rsid w:val="00832DA9"/>
    <w:rsid w:val="00834CB3"/>
    <w:rsid w:val="00837B0A"/>
    <w:rsid w:val="008400C6"/>
    <w:rsid w:val="00842EFF"/>
    <w:rsid w:val="008455E7"/>
    <w:rsid w:val="00845D42"/>
    <w:rsid w:val="008476C3"/>
    <w:rsid w:val="008501EF"/>
    <w:rsid w:val="008508D1"/>
    <w:rsid w:val="00855EDA"/>
    <w:rsid w:val="0085755E"/>
    <w:rsid w:val="008611F0"/>
    <w:rsid w:val="00861E42"/>
    <w:rsid w:val="00862723"/>
    <w:rsid w:val="008639A3"/>
    <w:rsid w:val="00864025"/>
    <w:rsid w:val="00866443"/>
    <w:rsid w:val="0087250B"/>
    <w:rsid w:val="00873784"/>
    <w:rsid w:val="0087688E"/>
    <w:rsid w:val="00877AD9"/>
    <w:rsid w:val="008811F5"/>
    <w:rsid w:val="00883C10"/>
    <w:rsid w:val="00885EE6"/>
    <w:rsid w:val="00886527"/>
    <w:rsid w:val="008909E5"/>
    <w:rsid w:val="00890F9A"/>
    <w:rsid w:val="008962A9"/>
    <w:rsid w:val="008A19A1"/>
    <w:rsid w:val="008A3479"/>
    <w:rsid w:val="008B69E1"/>
    <w:rsid w:val="008C2811"/>
    <w:rsid w:val="008C2AB2"/>
    <w:rsid w:val="008C5A46"/>
    <w:rsid w:val="008C6A17"/>
    <w:rsid w:val="008D0FC7"/>
    <w:rsid w:val="008D1A88"/>
    <w:rsid w:val="008D36B3"/>
    <w:rsid w:val="008D5EB0"/>
    <w:rsid w:val="008D6325"/>
    <w:rsid w:val="008E27BD"/>
    <w:rsid w:val="008F1BDD"/>
    <w:rsid w:val="008F24B0"/>
    <w:rsid w:val="008F3237"/>
    <w:rsid w:val="008F4E18"/>
    <w:rsid w:val="008F50EC"/>
    <w:rsid w:val="008F7E76"/>
    <w:rsid w:val="00900FF6"/>
    <w:rsid w:val="00901DEE"/>
    <w:rsid w:val="00903002"/>
    <w:rsid w:val="00907548"/>
    <w:rsid w:val="00910D6E"/>
    <w:rsid w:val="00916232"/>
    <w:rsid w:val="009171FD"/>
    <w:rsid w:val="0092151E"/>
    <w:rsid w:val="009248F4"/>
    <w:rsid w:val="009318F6"/>
    <w:rsid w:val="00931C3E"/>
    <w:rsid w:val="00933458"/>
    <w:rsid w:val="009335B2"/>
    <w:rsid w:val="00933661"/>
    <w:rsid w:val="0093431F"/>
    <w:rsid w:val="0093629F"/>
    <w:rsid w:val="00940D8B"/>
    <w:rsid w:val="00941990"/>
    <w:rsid w:val="00945430"/>
    <w:rsid w:val="00952873"/>
    <w:rsid w:val="00952C3F"/>
    <w:rsid w:val="00953395"/>
    <w:rsid w:val="009571AF"/>
    <w:rsid w:val="009621DB"/>
    <w:rsid w:val="009622DE"/>
    <w:rsid w:val="00964BE8"/>
    <w:rsid w:val="00965A84"/>
    <w:rsid w:val="00965F61"/>
    <w:rsid w:val="009714B1"/>
    <w:rsid w:val="009760B2"/>
    <w:rsid w:val="0098066F"/>
    <w:rsid w:val="00983F45"/>
    <w:rsid w:val="00984B3A"/>
    <w:rsid w:val="0098542D"/>
    <w:rsid w:val="00986491"/>
    <w:rsid w:val="00990D22"/>
    <w:rsid w:val="00991704"/>
    <w:rsid w:val="009946BB"/>
    <w:rsid w:val="00994FB0"/>
    <w:rsid w:val="009950FB"/>
    <w:rsid w:val="00996FC0"/>
    <w:rsid w:val="009B15DD"/>
    <w:rsid w:val="009B24D2"/>
    <w:rsid w:val="009B48F6"/>
    <w:rsid w:val="009C5449"/>
    <w:rsid w:val="009C6B88"/>
    <w:rsid w:val="009C73DB"/>
    <w:rsid w:val="009D68DC"/>
    <w:rsid w:val="009E0E0A"/>
    <w:rsid w:val="009E21AC"/>
    <w:rsid w:val="009E2D97"/>
    <w:rsid w:val="009E2E41"/>
    <w:rsid w:val="009E3560"/>
    <w:rsid w:val="009E6105"/>
    <w:rsid w:val="009E7432"/>
    <w:rsid w:val="009F3762"/>
    <w:rsid w:val="009F3999"/>
    <w:rsid w:val="00A00AA5"/>
    <w:rsid w:val="00A031FE"/>
    <w:rsid w:val="00A041AF"/>
    <w:rsid w:val="00A054F0"/>
    <w:rsid w:val="00A1088A"/>
    <w:rsid w:val="00A10945"/>
    <w:rsid w:val="00A1639D"/>
    <w:rsid w:val="00A20529"/>
    <w:rsid w:val="00A26AAF"/>
    <w:rsid w:val="00A3005A"/>
    <w:rsid w:val="00A30850"/>
    <w:rsid w:val="00A31905"/>
    <w:rsid w:val="00A34060"/>
    <w:rsid w:val="00A37E01"/>
    <w:rsid w:val="00A43E61"/>
    <w:rsid w:val="00A54BDB"/>
    <w:rsid w:val="00A572C6"/>
    <w:rsid w:val="00A6255E"/>
    <w:rsid w:val="00A657BB"/>
    <w:rsid w:val="00A6658E"/>
    <w:rsid w:val="00A66F8B"/>
    <w:rsid w:val="00A6770F"/>
    <w:rsid w:val="00A7046A"/>
    <w:rsid w:val="00A704D8"/>
    <w:rsid w:val="00A739D2"/>
    <w:rsid w:val="00A74A68"/>
    <w:rsid w:val="00A76B51"/>
    <w:rsid w:val="00A77AC6"/>
    <w:rsid w:val="00A8175B"/>
    <w:rsid w:val="00A825CD"/>
    <w:rsid w:val="00A8677A"/>
    <w:rsid w:val="00A9425D"/>
    <w:rsid w:val="00A94C10"/>
    <w:rsid w:val="00A973EB"/>
    <w:rsid w:val="00AA4B60"/>
    <w:rsid w:val="00AB0FC3"/>
    <w:rsid w:val="00AB6837"/>
    <w:rsid w:val="00AC0BDB"/>
    <w:rsid w:val="00AC39FC"/>
    <w:rsid w:val="00AC5B24"/>
    <w:rsid w:val="00AD04C2"/>
    <w:rsid w:val="00AD097A"/>
    <w:rsid w:val="00AD2196"/>
    <w:rsid w:val="00AD447D"/>
    <w:rsid w:val="00AE55C6"/>
    <w:rsid w:val="00AE5B9F"/>
    <w:rsid w:val="00AE7A35"/>
    <w:rsid w:val="00AF184C"/>
    <w:rsid w:val="00AF234D"/>
    <w:rsid w:val="00AF5720"/>
    <w:rsid w:val="00AF5BF5"/>
    <w:rsid w:val="00AF66CC"/>
    <w:rsid w:val="00B00DF8"/>
    <w:rsid w:val="00B01EAE"/>
    <w:rsid w:val="00B02988"/>
    <w:rsid w:val="00B041AC"/>
    <w:rsid w:val="00B06F9F"/>
    <w:rsid w:val="00B117BE"/>
    <w:rsid w:val="00B20B1B"/>
    <w:rsid w:val="00B266E5"/>
    <w:rsid w:val="00B273D7"/>
    <w:rsid w:val="00B30498"/>
    <w:rsid w:val="00B30606"/>
    <w:rsid w:val="00B32742"/>
    <w:rsid w:val="00B331C9"/>
    <w:rsid w:val="00B3508A"/>
    <w:rsid w:val="00B408A2"/>
    <w:rsid w:val="00B45560"/>
    <w:rsid w:val="00B46252"/>
    <w:rsid w:val="00B47385"/>
    <w:rsid w:val="00B47E1C"/>
    <w:rsid w:val="00B53EE5"/>
    <w:rsid w:val="00B5488D"/>
    <w:rsid w:val="00B54CB2"/>
    <w:rsid w:val="00B64288"/>
    <w:rsid w:val="00B646C9"/>
    <w:rsid w:val="00B6560A"/>
    <w:rsid w:val="00B6590B"/>
    <w:rsid w:val="00B6776A"/>
    <w:rsid w:val="00B709DC"/>
    <w:rsid w:val="00B72F81"/>
    <w:rsid w:val="00B7615E"/>
    <w:rsid w:val="00B80C7F"/>
    <w:rsid w:val="00B81ED3"/>
    <w:rsid w:val="00B8221A"/>
    <w:rsid w:val="00B8221B"/>
    <w:rsid w:val="00B82252"/>
    <w:rsid w:val="00B85C1D"/>
    <w:rsid w:val="00B91033"/>
    <w:rsid w:val="00B918DB"/>
    <w:rsid w:val="00B9282E"/>
    <w:rsid w:val="00B9283F"/>
    <w:rsid w:val="00B93C49"/>
    <w:rsid w:val="00BA0B57"/>
    <w:rsid w:val="00BB5B97"/>
    <w:rsid w:val="00BC0130"/>
    <w:rsid w:val="00BC18CD"/>
    <w:rsid w:val="00BC1B68"/>
    <w:rsid w:val="00BC49DF"/>
    <w:rsid w:val="00BC49E6"/>
    <w:rsid w:val="00BD0F41"/>
    <w:rsid w:val="00BD32A6"/>
    <w:rsid w:val="00BE1172"/>
    <w:rsid w:val="00BE2F98"/>
    <w:rsid w:val="00BE5901"/>
    <w:rsid w:val="00BF1468"/>
    <w:rsid w:val="00BF5F41"/>
    <w:rsid w:val="00BF6BEF"/>
    <w:rsid w:val="00C014E4"/>
    <w:rsid w:val="00C0231A"/>
    <w:rsid w:val="00C06442"/>
    <w:rsid w:val="00C10595"/>
    <w:rsid w:val="00C15377"/>
    <w:rsid w:val="00C16B23"/>
    <w:rsid w:val="00C17A19"/>
    <w:rsid w:val="00C27119"/>
    <w:rsid w:val="00C30030"/>
    <w:rsid w:val="00C30158"/>
    <w:rsid w:val="00C345DA"/>
    <w:rsid w:val="00C40147"/>
    <w:rsid w:val="00C42FB0"/>
    <w:rsid w:val="00C447AE"/>
    <w:rsid w:val="00C47585"/>
    <w:rsid w:val="00C502E8"/>
    <w:rsid w:val="00C52480"/>
    <w:rsid w:val="00C53C8F"/>
    <w:rsid w:val="00C541CD"/>
    <w:rsid w:val="00C563C0"/>
    <w:rsid w:val="00C6231B"/>
    <w:rsid w:val="00C6396D"/>
    <w:rsid w:val="00C645A9"/>
    <w:rsid w:val="00C64A7D"/>
    <w:rsid w:val="00C64E04"/>
    <w:rsid w:val="00C73DDF"/>
    <w:rsid w:val="00C7492F"/>
    <w:rsid w:val="00C76AA6"/>
    <w:rsid w:val="00C8025C"/>
    <w:rsid w:val="00C80AB4"/>
    <w:rsid w:val="00C819A8"/>
    <w:rsid w:val="00C83614"/>
    <w:rsid w:val="00C83B2F"/>
    <w:rsid w:val="00C87B16"/>
    <w:rsid w:val="00C928ED"/>
    <w:rsid w:val="00C95695"/>
    <w:rsid w:val="00C9735F"/>
    <w:rsid w:val="00CA6DFC"/>
    <w:rsid w:val="00CA7F81"/>
    <w:rsid w:val="00CB0EED"/>
    <w:rsid w:val="00CB2E89"/>
    <w:rsid w:val="00CB4608"/>
    <w:rsid w:val="00CB6C39"/>
    <w:rsid w:val="00CC0CA1"/>
    <w:rsid w:val="00CC0D2C"/>
    <w:rsid w:val="00CC40CD"/>
    <w:rsid w:val="00CC4BFB"/>
    <w:rsid w:val="00CC6C55"/>
    <w:rsid w:val="00CC7656"/>
    <w:rsid w:val="00CC7A1E"/>
    <w:rsid w:val="00CD212F"/>
    <w:rsid w:val="00CD3731"/>
    <w:rsid w:val="00CD6FE0"/>
    <w:rsid w:val="00CE0A1A"/>
    <w:rsid w:val="00CE2D78"/>
    <w:rsid w:val="00CE4BE1"/>
    <w:rsid w:val="00CF3D4F"/>
    <w:rsid w:val="00CF4634"/>
    <w:rsid w:val="00D02077"/>
    <w:rsid w:val="00D02D50"/>
    <w:rsid w:val="00D07F02"/>
    <w:rsid w:val="00D13708"/>
    <w:rsid w:val="00D13A10"/>
    <w:rsid w:val="00D1623D"/>
    <w:rsid w:val="00D1691A"/>
    <w:rsid w:val="00D2215E"/>
    <w:rsid w:val="00D244E6"/>
    <w:rsid w:val="00D24D6A"/>
    <w:rsid w:val="00D24F68"/>
    <w:rsid w:val="00D25AC5"/>
    <w:rsid w:val="00D2773A"/>
    <w:rsid w:val="00D358FB"/>
    <w:rsid w:val="00D401FC"/>
    <w:rsid w:val="00D438DA"/>
    <w:rsid w:val="00D513D5"/>
    <w:rsid w:val="00D527AE"/>
    <w:rsid w:val="00D52B86"/>
    <w:rsid w:val="00D53000"/>
    <w:rsid w:val="00D54F7F"/>
    <w:rsid w:val="00D57C7E"/>
    <w:rsid w:val="00D61B50"/>
    <w:rsid w:val="00D626BA"/>
    <w:rsid w:val="00D70B52"/>
    <w:rsid w:val="00D70C47"/>
    <w:rsid w:val="00D7111D"/>
    <w:rsid w:val="00D714A1"/>
    <w:rsid w:val="00D72754"/>
    <w:rsid w:val="00D75D83"/>
    <w:rsid w:val="00D7700F"/>
    <w:rsid w:val="00D77E86"/>
    <w:rsid w:val="00D8028E"/>
    <w:rsid w:val="00D80FBF"/>
    <w:rsid w:val="00D917BB"/>
    <w:rsid w:val="00D930DF"/>
    <w:rsid w:val="00D9466D"/>
    <w:rsid w:val="00DA7F63"/>
    <w:rsid w:val="00DA7F81"/>
    <w:rsid w:val="00DB1536"/>
    <w:rsid w:val="00DD0508"/>
    <w:rsid w:val="00DD163C"/>
    <w:rsid w:val="00DD6880"/>
    <w:rsid w:val="00DD69D3"/>
    <w:rsid w:val="00DE0BA9"/>
    <w:rsid w:val="00DE2F58"/>
    <w:rsid w:val="00DE434A"/>
    <w:rsid w:val="00DE5021"/>
    <w:rsid w:val="00DE64D1"/>
    <w:rsid w:val="00DF025B"/>
    <w:rsid w:val="00DF56A7"/>
    <w:rsid w:val="00DF7425"/>
    <w:rsid w:val="00E00028"/>
    <w:rsid w:val="00E02A66"/>
    <w:rsid w:val="00E07BCA"/>
    <w:rsid w:val="00E12259"/>
    <w:rsid w:val="00E133F7"/>
    <w:rsid w:val="00E179D0"/>
    <w:rsid w:val="00E23055"/>
    <w:rsid w:val="00E25873"/>
    <w:rsid w:val="00E27F5C"/>
    <w:rsid w:val="00E301C0"/>
    <w:rsid w:val="00E32E20"/>
    <w:rsid w:val="00E33271"/>
    <w:rsid w:val="00E33A14"/>
    <w:rsid w:val="00E403B6"/>
    <w:rsid w:val="00E43BF4"/>
    <w:rsid w:val="00E4566E"/>
    <w:rsid w:val="00E45FBA"/>
    <w:rsid w:val="00E465E7"/>
    <w:rsid w:val="00E46F9F"/>
    <w:rsid w:val="00E505E6"/>
    <w:rsid w:val="00E517AC"/>
    <w:rsid w:val="00E5183B"/>
    <w:rsid w:val="00E56E28"/>
    <w:rsid w:val="00E57BD3"/>
    <w:rsid w:val="00E57C57"/>
    <w:rsid w:val="00E60753"/>
    <w:rsid w:val="00E67E4A"/>
    <w:rsid w:val="00E709B0"/>
    <w:rsid w:val="00E722C7"/>
    <w:rsid w:val="00E72742"/>
    <w:rsid w:val="00E73CA9"/>
    <w:rsid w:val="00E741EC"/>
    <w:rsid w:val="00E75558"/>
    <w:rsid w:val="00E7731F"/>
    <w:rsid w:val="00E83BFD"/>
    <w:rsid w:val="00E870AA"/>
    <w:rsid w:val="00E94431"/>
    <w:rsid w:val="00EA0739"/>
    <w:rsid w:val="00EA21EB"/>
    <w:rsid w:val="00EA2734"/>
    <w:rsid w:val="00EA505D"/>
    <w:rsid w:val="00EA60DF"/>
    <w:rsid w:val="00EA7059"/>
    <w:rsid w:val="00EB02B5"/>
    <w:rsid w:val="00EB0DEB"/>
    <w:rsid w:val="00EB4DBE"/>
    <w:rsid w:val="00EC1907"/>
    <w:rsid w:val="00EC1CF4"/>
    <w:rsid w:val="00EC357A"/>
    <w:rsid w:val="00EC569E"/>
    <w:rsid w:val="00EC60CF"/>
    <w:rsid w:val="00EC75D2"/>
    <w:rsid w:val="00ED1310"/>
    <w:rsid w:val="00ED262C"/>
    <w:rsid w:val="00EE15BC"/>
    <w:rsid w:val="00EE3AC3"/>
    <w:rsid w:val="00EE4B2F"/>
    <w:rsid w:val="00EE5D62"/>
    <w:rsid w:val="00EE6899"/>
    <w:rsid w:val="00EF1F6F"/>
    <w:rsid w:val="00EF7637"/>
    <w:rsid w:val="00EF78F9"/>
    <w:rsid w:val="00EF79D6"/>
    <w:rsid w:val="00F01C27"/>
    <w:rsid w:val="00F02511"/>
    <w:rsid w:val="00F03508"/>
    <w:rsid w:val="00F03E19"/>
    <w:rsid w:val="00F050EF"/>
    <w:rsid w:val="00F05B8D"/>
    <w:rsid w:val="00F103A6"/>
    <w:rsid w:val="00F13650"/>
    <w:rsid w:val="00F14441"/>
    <w:rsid w:val="00F16000"/>
    <w:rsid w:val="00F2032C"/>
    <w:rsid w:val="00F20AD1"/>
    <w:rsid w:val="00F2542B"/>
    <w:rsid w:val="00F275E2"/>
    <w:rsid w:val="00F336F8"/>
    <w:rsid w:val="00F40E6E"/>
    <w:rsid w:val="00F45791"/>
    <w:rsid w:val="00F46595"/>
    <w:rsid w:val="00F46B2B"/>
    <w:rsid w:val="00F50D98"/>
    <w:rsid w:val="00F600B0"/>
    <w:rsid w:val="00F614CE"/>
    <w:rsid w:val="00F668FE"/>
    <w:rsid w:val="00F66D6F"/>
    <w:rsid w:val="00F71696"/>
    <w:rsid w:val="00F75099"/>
    <w:rsid w:val="00F758F6"/>
    <w:rsid w:val="00F80D51"/>
    <w:rsid w:val="00F81A6F"/>
    <w:rsid w:val="00F835A3"/>
    <w:rsid w:val="00F9165E"/>
    <w:rsid w:val="00F96FC7"/>
    <w:rsid w:val="00FA5805"/>
    <w:rsid w:val="00FA7CFA"/>
    <w:rsid w:val="00FB3D1D"/>
    <w:rsid w:val="00FB7260"/>
    <w:rsid w:val="00FC3A49"/>
    <w:rsid w:val="00FC6C0C"/>
    <w:rsid w:val="00FC7291"/>
    <w:rsid w:val="00FC7963"/>
    <w:rsid w:val="00FD0A67"/>
    <w:rsid w:val="00FD2A87"/>
    <w:rsid w:val="00FD570B"/>
    <w:rsid w:val="00FE080C"/>
    <w:rsid w:val="00FE1ADF"/>
    <w:rsid w:val="00FE362E"/>
    <w:rsid w:val="00FE40BE"/>
    <w:rsid w:val="00FF02BE"/>
    <w:rsid w:val="00FF28C1"/>
    <w:rsid w:val="00FF3714"/>
    <w:rsid w:val="00FF4A03"/>
    <w:rsid w:val="00FF4CCB"/>
    <w:rsid w:val="00FF4CD6"/>
    <w:rsid w:val="00FF50B7"/>
    <w:rsid w:val="00FF5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;"/>
  <w14:docId w14:val="102CE402"/>
  <w15:chartTrackingRefBased/>
  <w15:docId w15:val="{BCE91BE1-D22E-4F7F-BE84-252C2FF3F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Pr>
      <w:bCs/>
      <w:color w:val="000000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Char">
    <w:name w:val="Char Char"/>
    <w:basedOn w:val="Norml"/>
    <w:rsid w:val="00C8025C"/>
    <w:pPr>
      <w:ind w:firstLine="170"/>
      <w:jc w:val="both"/>
    </w:pPr>
    <w:rPr>
      <w:bCs w:val="0"/>
      <w:color w:val="auto"/>
      <w:lang w:val="en-US" w:eastAsia="en-US"/>
    </w:rPr>
  </w:style>
  <w:style w:type="paragraph" w:customStyle="1" w:styleId="Default">
    <w:name w:val="Default"/>
    <w:rsid w:val="0087250B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styleId="lfej">
    <w:name w:val="header"/>
    <w:basedOn w:val="Norml"/>
    <w:link w:val="lfejChar"/>
    <w:uiPriority w:val="99"/>
    <w:rsid w:val="0020580D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rsid w:val="0020580D"/>
    <w:rPr>
      <w:bCs/>
      <w:color w:val="000000"/>
      <w:sz w:val="24"/>
      <w:szCs w:val="24"/>
    </w:rPr>
  </w:style>
  <w:style w:type="paragraph" w:styleId="llb">
    <w:name w:val="footer"/>
    <w:basedOn w:val="Norml"/>
    <w:link w:val="llbChar"/>
    <w:rsid w:val="0020580D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rsid w:val="0020580D"/>
    <w:rPr>
      <w:bCs/>
      <w:color w:val="000000"/>
      <w:sz w:val="24"/>
      <w:szCs w:val="24"/>
    </w:rPr>
  </w:style>
  <w:style w:type="paragraph" w:customStyle="1" w:styleId="Char">
    <w:name w:val="Char"/>
    <w:basedOn w:val="Norml"/>
    <w:rsid w:val="00F275E2"/>
    <w:pPr>
      <w:spacing w:after="160" w:line="240" w:lineRule="exact"/>
    </w:pPr>
    <w:rPr>
      <w:rFonts w:ascii="Verdana" w:hAnsi="Verdana"/>
      <w:bCs w:val="0"/>
      <w:color w:val="auto"/>
      <w:sz w:val="20"/>
      <w:szCs w:val="20"/>
      <w:lang w:val="en-US" w:eastAsia="en-US"/>
    </w:rPr>
  </w:style>
  <w:style w:type="character" w:customStyle="1" w:styleId="ListaszerbekezdsChar">
    <w:name w:val="Listaszerű bekezdés Char"/>
    <w:aliases w:val="bekezdés1 Char,Listaszerű bekezdés1 Char,List Paragraph à moi Char,Dot pt Char,No Spacing1 Char,List Paragraph Char Char Char Char,Indicator Text Char,Numbered Para 1 Char,Welt L Char Char,Welt L Char1,Bullet List Char"/>
    <w:link w:val="Listaszerbekezds"/>
    <w:locked/>
    <w:rsid w:val="00095FB6"/>
    <w:rPr>
      <w:rFonts w:ascii="Calibri" w:eastAsia="Calibri" w:hAnsi="Calibri" w:cs="Calibri"/>
      <w:sz w:val="22"/>
      <w:szCs w:val="22"/>
      <w:lang w:eastAsia="en-US"/>
    </w:rPr>
  </w:style>
  <w:style w:type="paragraph" w:styleId="Listaszerbekezds">
    <w:name w:val="List Paragraph"/>
    <w:aliases w:val="bekezdés1,Listaszerű bekezdés1,List Paragraph à moi,Dot pt,No Spacing1,List Paragraph Char Char Char,Indicator Text,Numbered Para 1,Welt L Char,Welt L,Bullet List,FooterText,List Paragraph1,numbered"/>
    <w:basedOn w:val="Norml"/>
    <w:link w:val="ListaszerbekezdsChar"/>
    <w:qFormat/>
    <w:rsid w:val="00095FB6"/>
    <w:pPr>
      <w:spacing w:after="200" w:line="276" w:lineRule="auto"/>
      <w:ind w:left="720"/>
      <w:contextualSpacing/>
    </w:pPr>
    <w:rPr>
      <w:rFonts w:ascii="Calibri" w:eastAsia="Calibri" w:hAnsi="Calibri" w:cs="Calibri"/>
      <w:bCs w:val="0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321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2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BD7D57-16A6-42CA-9959-05073F5B04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287</Words>
  <Characters>2251</Characters>
  <Application>Microsoft Office Word</Application>
  <DocSecurity>0</DocSecurity>
  <Lines>18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/>
  <LinksUpToDate>false</LinksUpToDate>
  <CharactersWithSpaces>2533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subject/>
  <dc:creator>Iroda</dc:creator>
  <cp:keywords/>
  <cp:lastModifiedBy>ecker</cp:lastModifiedBy>
  <cp:revision>3</cp:revision>
  <cp:lastPrinted>2025-03-12T07:58:00Z</cp:lastPrinted>
  <dcterms:created xsi:type="dcterms:W3CDTF">2025-03-20T08:36:00Z</dcterms:created>
  <dcterms:modified xsi:type="dcterms:W3CDTF">2025-03-21T11:53:00Z</dcterms:modified>
</cp:coreProperties>
</file>