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6D966750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CA12C4">
        <w:rPr>
          <w:sz w:val="22"/>
          <w:szCs w:val="22"/>
        </w:rPr>
        <w:t>4</w:t>
      </w:r>
      <w:r w:rsidR="009D70FE">
        <w:rPr>
          <w:sz w:val="22"/>
          <w:szCs w:val="22"/>
        </w:rPr>
        <w:t xml:space="preserve">. </w:t>
      </w:r>
      <w:r w:rsidR="003A4B2B">
        <w:rPr>
          <w:sz w:val="22"/>
          <w:szCs w:val="22"/>
        </w:rPr>
        <w:t>augusztus 29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553AE78E" w14:textId="75087DF1" w:rsidR="005615AF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7051CC" w:rsidRPr="00617394">
        <w:rPr>
          <w:sz w:val="22"/>
          <w:szCs w:val="22"/>
        </w:rPr>
        <w:t>27</w:t>
      </w:r>
      <w:r w:rsidRPr="00617394">
        <w:rPr>
          <w:sz w:val="22"/>
          <w:szCs w:val="22"/>
        </w:rPr>
        <w:t>/20</w:t>
      </w:r>
      <w:r w:rsidR="007051CC" w:rsidRPr="00617394">
        <w:rPr>
          <w:sz w:val="22"/>
          <w:szCs w:val="22"/>
        </w:rPr>
        <w:t>13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>IX. 27.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7051CC" w:rsidRPr="00617394">
        <w:rPr>
          <w:sz w:val="22"/>
          <w:szCs w:val="22"/>
        </w:rPr>
        <w:t xml:space="preserve">12.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>t adom:</w:t>
      </w:r>
    </w:p>
    <w:p w14:paraId="54A0637F" w14:textId="77777777" w:rsidR="00832489" w:rsidRDefault="00832489" w:rsidP="00832489">
      <w:pPr>
        <w:spacing w:line="260" w:lineRule="exact"/>
        <w:rPr>
          <w:sz w:val="22"/>
          <w:szCs w:val="22"/>
        </w:rPr>
      </w:pPr>
      <w:bookmarkStart w:id="0" w:name="_Hlk127259316"/>
      <w:bookmarkStart w:id="1" w:name="_Hlk125537323"/>
    </w:p>
    <w:p w14:paraId="1A84CE6F" w14:textId="40603AF6" w:rsidR="003A4B2B" w:rsidRPr="003A4B2B" w:rsidRDefault="000041C8" w:rsidP="003A4B2B">
      <w:pPr>
        <w:spacing w:line="260" w:lineRule="exact"/>
        <w:rPr>
          <w:bCs/>
          <w:sz w:val="22"/>
          <w:szCs w:val="22"/>
        </w:rPr>
      </w:pPr>
      <w:bookmarkStart w:id="2" w:name="_Hlk175660308"/>
      <w:r w:rsidRPr="000041C8">
        <w:rPr>
          <w:bCs/>
          <w:sz w:val="22"/>
          <w:szCs w:val="22"/>
        </w:rPr>
        <w:t xml:space="preserve">A </w:t>
      </w:r>
      <w:r w:rsidR="003A4B2B" w:rsidRPr="003A4B2B">
        <w:rPr>
          <w:b/>
          <w:sz w:val="22"/>
          <w:szCs w:val="22"/>
        </w:rPr>
        <w:t xml:space="preserve">74/2024. (V. 23.) </w:t>
      </w:r>
      <w:r w:rsidRPr="000041C8">
        <w:rPr>
          <w:bCs/>
          <w:sz w:val="22"/>
          <w:szCs w:val="22"/>
        </w:rPr>
        <w:t xml:space="preserve">határozatában a képviselő-testület </w:t>
      </w:r>
      <w:r>
        <w:rPr>
          <w:bCs/>
          <w:sz w:val="22"/>
          <w:szCs w:val="22"/>
        </w:rPr>
        <w:t>jóváhagyta:</w:t>
      </w:r>
    </w:p>
    <w:p w14:paraId="5FEFA797" w14:textId="39A72F1F" w:rsidR="003A4B2B" w:rsidRPr="000041C8" w:rsidRDefault="003A4B2B" w:rsidP="000041C8">
      <w:pPr>
        <w:pStyle w:val="Listaszerbekezds"/>
        <w:numPr>
          <w:ilvl w:val="0"/>
          <w:numId w:val="26"/>
        </w:num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a Kőszeg Város Önkormányzata és a Magyar Máltai Szeretetszolgálat Egyesület között az időskorúak tartós bentlakásos ellátása és az idősek nappali ellátása tárgyában kötendő feladat-ellátási szerződést</w:t>
      </w:r>
      <w:r w:rsidR="000041C8">
        <w:rPr>
          <w:sz w:val="22"/>
          <w:szCs w:val="22"/>
        </w:rPr>
        <w:t>,</w:t>
      </w:r>
    </w:p>
    <w:p w14:paraId="19A6C0C8" w14:textId="39D3BEA6" w:rsidR="003A4B2B" w:rsidRPr="000041C8" w:rsidRDefault="003A4B2B" w:rsidP="000041C8">
      <w:pPr>
        <w:pStyle w:val="Listaszerbekezds"/>
        <w:numPr>
          <w:ilvl w:val="0"/>
          <w:numId w:val="26"/>
        </w:num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 xml:space="preserve">a Kőszeg Város Önkormányzata és a Magyar Máltai Szeretetszolgálat Egyesület között kötendő, a 9730 Kőszeg, Dózsa </w:t>
      </w:r>
      <w:proofErr w:type="spellStart"/>
      <w:r w:rsidRPr="000041C8">
        <w:rPr>
          <w:sz w:val="22"/>
          <w:szCs w:val="22"/>
        </w:rPr>
        <w:t>Gy</w:t>
      </w:r>
      <w:proofErr w:type="spellEnd"/>
      <w:r w:rsidRPr="000041C8">
        <w:rPr>
          <w:sz w:val="22"/>
          <w:szCs w:val="22"/>
        </w:rPr>
        <w:t>. u. 24. szám alatti ingatlan ingyenes használatba adásáról szóló szerződést</w:t>
      </w:r>
      <w:r w:rsidR="00330B35">
        <w:rPr>
          <w:sz w:val="22"/>
          <w:szCs w:val="22"/>
        </w:rPr>
        <w:t xml:space="preserve">, </w:t>
      </w:r>
      <w:r w:rsidR="000041C8">
        <w:rPr>
          <w:sz w:val="22"/>
          <w:szCs w:val="22"/>
        </w:rPr>
        <w:t>valamint</w:t>
      </w:r>
    </w:p>
    <w:p w14:paraId="553C169A" w14:textId="77777777" w:rsidR="000041C8" w:rsidRDefault="000041C8" w:rsidP="000041C8">
      <w:pPr>
        <w:pStyle w:val="Listaszerbekezds"/>
        <w:numPr>
          <w:ilvl w:val="0"/>
          <w:numId w:val="27"/>
        </w:num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3A4B2B" w:rsidRPr="000041C8">
        <w:rPr>
          <w:sz w:val="22"/>
          <w:szCs w:val="22"/>
        </w:rPr>
        <w:t>Kőszeg Város Önkormányzata és a Magyar Máltai Szeretetszolgálat Egyesület között kötendő, az időskorúak tartós bentlakásos ellátásához és az idősek nappali ellátásához szükséges ingóságok tulajdonba adásról szóló szerződést</w:t>
      </w:r>
      <w:r>
        <w:rPr>
          <w:sz w:val="22"/>
          <w:szCs w:val="22"/>
        </w:rPr>
        <w:t>.</w:t>
      </w:r>
    </w:p>
    <w:p w14:paraId="31DF78CC" w14:textId="7A8B1114" w:rsidR="003A4B2B" w:rsidRDefault="000041C8" w:rsidP="00006679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dr. Dömötör Ramóna mb. igazgatási osztályvezető, hogy valamennyi dokumentum</w:t>
      </w:r>
      <w:r w:rsidR="00330B35">
        <w:rPr>
          <w:sz w:val="22"/>
          <w:szCs w:val="22"/>
        </w:rPr>
        <w:t xml:space="preserve"> aláírása megtörtént.</w:t>
      </w:r>
    </w:p>
    <w:p w14:paraId="79E61547" w14:textId="77777777" w:rsidR="000041C8" w:rsidRDefault="000041C8" w:rsidP="00006679">
      <w:pPr>
        <w:spacing w:line="260" w:lineRule="exact"/>
        <w:rPr>
          <w:sz w:val="22"/>
          <w:szCs w:val="22"/>
        </w:rPr>
      </w:pPr>
    </w:p>
    <w:p w14:paraId="0728212D" w14:textId="575FECB2" w:rsidR="003A4B2B" w:rsidRDefault="000041C8" w:rsidP="003A4B2B">
      <w:pPr>
        <w:spacing w:line="260" w:lineRule="exact"/>
        <w:rPr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="003A4B2B" w:rsidRPr="003A4B2B">
        <w:rPr>
          <w:b/>
          <w:sz w:val="22"/>
          <w:szCs w:val="22"/>
        </w:rPr>
        <w:t>76/2024. (V. 23.)</w:t>
      </w:r>
      <w:r w:rsidR="003A4B2B" w:rsidRPr="003A4B2B">
        <w:rPr>
          <w:bCs/>
          <w:sz w:val="22"/>
          <w:szCs w:val="22"/>
        </w:rPr>
        <w:t xml:space="preserve"> határozat</w:t>
      </w:r>
      <w:r>
        <w:rPr>
          <w:bCs/>
          <w:sz w:val="22"/>
          <w:szCs w:val="22"/>
        </w:rPr>
        <w:t xml:space="preserve">ában a képviselő-testület felkérte a </w:t>
      </w:r>
      <w:r w:rsidR="003A4B2B" w:rsidRPr="003A4B2B">
        <w:rPr>
          <w:sz w:val="22"/>
          <w:szCs w:val="22"/>
        </w:rPr>
        <w:t>polgármestert, hogy a Kőszegi Szociális Gondozási Központ által az időskorúak tartós bentlakásos ellátása és az idősek nappali ellátása szolgáltatások 2024. július 1-jei, a Magyar Máltai Szeretetszolgálat Egyesület részére történő feladat ellátásának átadásával kapcsolatos változásoknak a szolgáltatói nyilvántartásban történő bejegyzésével kapcsolatosan intézkedjen, a szükséges nyilatkozatokat megtegye és a dokumentációt elkészítse</w:t>
      </w:r>
      <w:r>
        <w:rPr>
          <w:sz w:val="22"/>
          <w:szCs w:val="22"/>
        </w:rPr>
        <w:t xml:space="preserve">, valamint </w:t>
      </w:r>
      <w:r w:rsidR="003A4B2B" w:rsidRPr="003A4B2B">
        <w:rPr>
          <w:sz w:val="22"/>
          <w:szCs w:val="22"/>
        </w:rPr>
        <w:t xml:space="preserve">a Kőszegi Szociális Gondozási Központ tekintetében az időskorúak tartós bentlakásos ellátása és az </w:t>
      </w:r>
      <w:r w:rsidR="003A4B2B" w:rsidRPr="003A4B2B">
        <w:rPr>
          <w:sz w:val="22"/>
          <w:szCs w:val="22"/>
        </w:rPr>
        <w:t>idősek nappali ellátása szolgáltatások feladat ellátásának átadása kapcsán az átadás-átvétellel járó feladatokat az intézményvezető közreműködésével végezze el.</w:t>
      </w:r>
    </w:p>
    <w:p w14:paraId="5837B644" w14:textId="063266F4" w:rsidR="003A4B2B" w:rsidRDefault="001F39A1" w:rsidP="00006679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dr. Dömötör Ramóna mb. igazgatási osztályvezető, hogy a határozatba foglalt feladatokat elvégezték.</w:t>
      </w:r>
    </w:p>
    <w:p w14:paraId="20F704D9" w14:textId="77777777" w:rsidR="00716DC5" w:rsidRDefault="00716DC5" w:rsidP="00006679">
      <w:pPr>
        <w:spacing w:line="260" w:lineRule="exact"/>
        <w:rPr>
          <w:sz w:val="22"/>
          <w:szCs w:val="22"/>
        </w:rPr>
      </w:pPr>
    </w:p>
    <w:p w14:paraId="0F32DD86" w14:textId="77777777" w:rsidR="00330B35" w:rsidRDefault="00330B35" w:rsidP="00006679">
      <w:pPr>
        <w:spacing w:line="260" w:lineRule="exact"/>
        <w:rPr>
          <w:sz w:val="22"/>
          <w:szCs w:val="22"/>
        </w:rPr>
      </w:pPr>
    </w:p>
    <w:bookmarkEnd w:id="0"/>
    <w:bookmarkEnd w:id="2"/>
    <w:p w14:paraId="25F64C2D" w14:textId="77777777" w:rsidR="00AB7D05" w:rsidRPr="00617394" w:rsidRDefault="00AB7D05" w:rsidP="00AB7D0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52B956DC" w14:textId="77777777" w:rsidR="00CA12C4" w:rsidRDefault="00CA12C4" w:rsidP="0049001E">
      <w:pPr>
        <w:spacing w:line="260" w:lineRule="exact"/>
        <w:rPr>
          <w:sz w:val="22"/>
          <w:szCs w:val="22"/>
        </w:rPr>
      </w:pPr>
    </w:p>
    <w:bookmarkEnd w:id="1"/>
    <w:p w14:paraId="79F5A1ED" w14:textId="0847CF18" w:rsidR="00330B35" w:rsidRDefault="00D4745B" w:rsidP="00330B3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A szervezeti és működési szabályzatunkról szóló 27/2013. (IX. 27.) önkormányzati rendelet 2. § (5) bekezdésében foglaltak értelmében az alábbiakban beszámolok az átruházott hatáskörben hozott döntésekről.</w:t>
      </w:r>
    </w:p>
    <w:p w14:paraId="5266583E" w14:textId="77777777" w:rsidR="00A03C5E" w:rsidRDefault="00A03C5E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53B28E5E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polgármester nevében az osztály </w:t>
      </w:r>
      <w:r w:rsidR="001F39A1">
        <w:rPr>
          <w:sz w:val="22"/>
          <w:szCs w:val="22"/>
        </w:rPr>
        <w:t>június 26.</w:t>
      </w:r>
      <w:r w:rsidRPr="00716DC5">
        <w:rPr>
          <w:sz w:val="22"/>
          <w:szCs w:val="22"/>
        </w:rPr>
        <w:t xml:space="preserve"> és </w:t>
      </w:r>
      <w:r w:rsidR="001F39A1">
        <w:rPr>
          <w:sz w:val="22"/>
          <w:szCs w:val="22"/>
        </w:rPr>
        <w:t>augusztus 28</w:t>
      </w:r>
      <w:r w:rsidRPr="00716DC5">
        <w:rPr>
          <w:sz w:val="22"/>
          <w:szCs w:val="22"/>
        </w:rPr>
        <w:t xml:space="preserve">. között </w:t>
      </w:r>
      <w:r>
        <w:rPr>
          <w:sz w:val="22"/>
          <w:szCs w:val="22"/>
        </w:rPr>
        <w:t xml:space="preserve">összesen </w:t>
      </w:r>
      <w:r w:rsidR="001F39A1">
        <w:rPr>
          <w:sz w:val="22"/>
          <w:szCs w:val="22"/>
        </w:rPr>
        <w:t>16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 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2324CCD4" w14:textId="77777777" w:rsidR="00330B35" w:rsidRDefault="00330B35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Pr="003A4B2B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3A4B2B">
        <w:rPr>
          <w:sz w:val="22"/>
          <w:szCs w:val="22"/>
        </w:rPr>
        <w:t>hozta:</w:t>
      </w:r>
    </w:p>
    <w:p w14:paraId="4B21E6E6" w14:textId="77777777" w:rsidR="001F0CB6" w:rsidRPr="003A4B2B" w:rsidRDefault="001F0CB6" w:rsidP="00897242">
      <w:pPr>
        <w:spacing w:line="260" w:lineRule="exact"/>
        <w:rPr>
          <w:sz w:val="22"/>
          <w:szCs w:val="22"/>
          <w:highlight w:val="yellow"/>
        </w:rPr>
      </w:pPr>
    </w:p>
    <w:p w14:paraId="5902DA12" w14:textId="10DEEA76" w:rsidR="00260417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81/2024. (VI. 26.)</w:t>
      </w:r>
      <w:r w:rsidR="001F39A1" w:rsidRPr="001F39A1">
        <w:rPr>
          <w:i/>
          <w:iCs/>
          <w:sz w:val="22"/>
          <w:szCs w:val="22"/>
        </w:rPr>
        <w:t xml:space="preserve"> polgármesteri határozat:</w:t>
      </w:r>
    </w:p>
    <w:p w14:paraId="22377030" w14:textId="441B2832" w:rsid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>Közútkezelői hozzájárulás 20 tonna megengedett legnagyobb össztömeget meghaladó jármű behajtásához (Kőszeg, Csőszház utca 4816 hrsz.)</w:t>
      </w:r>
      <w:r w:rsidR="00330B35">
        <w:rPr>
          <w:sz w:val="22"/>
          <w:szCs w:val="22"/>
        </w:rPr>
        <w:t>.</w:t>
      </w:r>
    </w:p>
    <w:p w14:paraId="452750C0" w14:textId="77777777" w:rsidR="00260417" w:rsidRDefault="00260417" w:rsidP="00897242">
      <w:pPr>
        <w:spacing w:line="260" w:lineRule="exact"/>
        <w:rPr>
          <w:sz w:val="22"/>
          <w:szCs w:val="22"/>
        </w:rPr>
      </w:pPr>
    </w:p>
    <w:p w14:paraId="6122E5B8" w14:textId="77777777" w:rsidR="001F39A1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82/2024. (VI. 27.)</w:t>
      </w:r>
      <w:r w:rsidR="001F39A1" w:rsidRPr="001F39A1">
        <w:rPr>
          <w:i/>
          <w:iCs/>
          <w:sz w:val="22"/>
          <w:szCs w:val="22"/>
        </w:rPr>
        <w:t xml:space="preserve"> </w:t>
      </w:r>
      <w:r w:rsidR="001F39A1" w:rsidRPr="001F39A1">
        <w:rPr>
          <w:i/>
          <w:iCs/>
          <w:sz w:val="22"/>
          <w:szCs w:val="22"/>
        </w:rPr>
        <w:t>polgármesteri határozat:</w:t>
      </w:r>
    </w:p>
    <w:p w14:paraId="18C885B4" w14:textId="5A1FD80F" w:rsid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 xml:space="preserve">A Kőszeg, Kossuth Lajos utca 3. 1.em. 1. szám alatti lakás bérlőkijelölésének meghosszabbítása </w:t>
      </w:r>
      <w:r w:rsidR="00330B35">
        <w:rPr>
          <w:sz w:val="22"/>
          <w:szCs w:val="22"/>
        </w:rPr>
        <w:t xml:space="preserve">a bérlő </w:t>
      </w:r>
      <w:r w:rsidRPr="00260417">
        <w:rPr>
          <w:sz w:val="22"/>
          <w:szCs w:val="22"/>
        </w:rPr>
        <w:t>részére</w:t>
      </w:r>
      <w:r w:rsidR="00330B35">
        <w:rPr>
          <w:sz w:val="22"/>
          <w:szCs w:val="22"/>
        </w:rPr>
        <w:t>.</w:t>
      </w:r>
    </w:p>
    <w:p w14:paraId="1B24ECC2" w14:textId="77777777" w:rsidR="00260417" w:rsidRDefault="00260417" w:rsidP="00897242">
      <w:pPr>
        <w:spacing w:line="260" w:lineRule="exact"/>
        <w:rPr>
          <w:sz w:val="22"/>
          <w:szCs w:val="22"/>
        </w:rPr>
      </w:pPr>
    </w:p>
    <w:p w14:paraId="4BCB556F" w14:textId="77777777" w:rsidR="001F39A1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83/2024. (VII. 4.)</w:t>
      </w:r>
      <w:r w:rsidR="001F39A1" w:rsidRPr="001F39A1">
        <w:rPr>
          <w:i/>
          <w:iCs/>
          <w:sz w:val="22"/>
          <w:szCs w:val="22"/>
        </w:rPr>
        <w:t xml:space="preserve"> </w:t>
      </w:r>
      <w:r w:rsidR="001F39A1" w:rsidRPr="001F39A1">
        <w:rPr>
          <w:i/>
          <w:iCs/>
          <w:sz w:val="22"/>
          <w:szCs w:val="22"/>
        </w:rPr>
        <w:t>polgármesteri határozat:</w:t>
      </w:r>
    </w:p>
    <w:p w14:paraId="4F7CE12B" w14:textId="12B0AE5D" w:rsidR="00260417" w:rsidRP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 xml:space="preserve">Támogatás a polgármesteri keretből a Hangvilla Alapítvány Kőszeg részére a Kőszegi </w:t>
      </w:r>
      <w:proofErr w:type="spellStart"/>
      <w:r w:rsidRPr="00260417">
        <w:rPr>
          <w:sz w:val="22"/>
          <w:szCs w:val="22"/>
        </w:rPr>
        <w:t>Budaker</w:t>
      </w:r>
      <w:proofErr w:type="spellEnd"/>
      <w:r w:rsidRPr="00260417">
        <w:rPr>
          <w:sz w:val="22"/>
          <w:szCs w:val="22"/>
        </w:rPr>
        <w:t xml:space="preserve"> Gusztáv Zeneiskola nyári zenei táborának támogatása céljából</w:t>
      </w:r>
      <w:r w:rsidR="00330B35">
        <w:rPr>
          <w:sz w:val="22"/>
          <w:szCs w:val="22"/>
        </w:rPr>
        <w:t>.</w:t>
      </w:r>
    </w:p>
    <w:p w14:paraId="04D6FC7A" w14:textId="77777777" w:rsidR="00260417" w:rsidRDefault="00260417" w:rsidP="00260417">
      <w:pPr>
        <w:spacing w:line="260" w:lineRule="exact"/>
        <w:rPr>
          <w:sz w:val="22"/>
          <w:szCs w:val="22"/>
        </w:rPr>
      </w:pPr>
    </w:p>
    <w:p w14:paraId="527EFBB0" w14:textId="77777777" w:rsidR="00330B35" w:rsidRDefault="00330B35" w:rsidP="00260417">
      <w:pPr>
        <w:spacing w:line="260" w:lineRule="exact"/>
        <w:rPr>
          <w:sz w:val="22"/>
          <w:szCs w:val="22"/>
        </w:rPr>
      </w:pPr>
    </w:p>
    <w:p w14:paraId="1380DBE0" w14:textId="77777777" w:rsidR="00330B35" w:rsidRDefault="00330B35" w:rsidP="00260417">
      <w:pPr>
        <w:spacing w:line="260" w:lineRule="exact"/>
        <w:rPr>
          <w:sz w:val="22"/>
          <w:szCs w:val="22"/>
        </w:rPr>
      </w:pPr>
    </w:p>
    <w:p w14:paraId="02989580" w14:textId="77777777" w:rsidR="001F39A1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84/2024. (VII. 4.)</w:t>
      </w:r>
      <w:r w:rsidR="001F39A1" w:rsidRPr="001F39A1">
        <w:rPr>
          <w:i/>
          <w:iCs/>
          <w:sz w:val="22"/>
          <w:szCs w:val="22"/>
        </w:rPr>
        <w:t xml:space="preserve"> </w:t>
      </w:r>
      <w:r w:rsidR="001F39A1" w:rsidRPr="001F39A1">
        <w:rPr>
          <w:i/>
          <w:iCs/>
          <w:sz w:val="22"/>
          <w:szCs w:val="22"/>
        </w:rPr>
        <w:t>polgármesteri határozat:</w:t>
      </w:r>
    </w:p>
    <w:p w14:paraId="46A07D3B" w14:textId="517FDBA4" w:rsidR="00260417" w:rsidRP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>Közterület bontási hozzájárulás meghosszabbítása a Kőszeg, Kiss János lakótelep optikai hálózat (GPON) kiépítéséhez</w:t>
      </w:r>
      <w:r w:rsidR="00330B35">
        <w:rPr>
          <w:sz w:val="22"/>
          <w:szCs w:val="22"/>
        </w:rPr>
        <w:t>.</w:t>
      </w:r>
    </w:p>
    <w:p w14:paraId="15F12105" w14:textId="77777777" w:rsidR="00260417" w:rsidRPr="00260417" w:rsidRDefault="00260417" w:rsidP="00260417">
      <w:pPr>
        <w:spacing w:line="260" w:lineRule="exact"/>
        <w:rPr>
          <w:sz w:val="22"/>
          <w:szCs w:val="22"/>
        </w:rPr>
      </w:pPr>
    </w:p>
    <w:p w14:paraId="1670779F" w14:textId="77777777" w:rsidR="001F39A1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85/2024. (VII. 4.)</w:t>
      </w:r>
      <w:r w:rsidR="001F39A1" w:rsidRPr="001F39A1">
        <w:rPr>
          <w:i/>
          <w:iCs/>
          <w:sz w:val="22"/>
          <w:szCs w:val="22"/>
        </w:rPr>
        <w:t xml:space="preserve"> </w:t>
      </w:r>
      <w:r w:rsidR="001F39A1" w:rsidRPr="001F39A1">
        <w:rPr>
          <w:i/>
          <w:iCs/>
          <w:sz w:val="22"/>
          <w:szCs w:val="22"/>
        </w:rPr>
        <w:t>polgármesteri határozat:</w:t>
      </w:r>
    </w:p>
    <w:p w14:paraId="636D7519" w14:textId="311A166B" w:rsid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>Tulajdonosi hozzájárulás a 1755 hrsz-ú járda tekintetében a Gyöngyös utca 23. előtti utcafront utólagos hőszigeteléséhez</w:t>
      </w:r>
      <w:r w:rsidR="00330B35">
        <w:rPr>
          <w:sz w:val="22"/>
          <w:szCs w:val="22"/>
        </w:rPr>
        <w:t>.</w:t>
      </w:r>
    </w:p>
    <w:p w14:paraId="147AA8FE" w14:textId="77777777" w:rsidR="00260417" w:rsidRDefault="00260417" w:rsidP="00897242">
      <w:pPr>
        <w:spacing w:line="260" w:lineRule="exact"/>
        <w:rPr>
          <w:sz w:val="22"/>
          <w:szCs w:val="22"/>
        </w:rPr>
      </w:pPr>
    </w:p>
    <w:p w14:paraId="20F779B7" w14:textId="77777777" w:rsidR="001F39A1" w:rsidRPr="001F39A1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1F39A1">
        <w:rPr>
          <w:i/>
          <w:iCs/>
          <w:sz w:val="22"/>
          <w:szCs w:val="22"/>
        </w:rPr>
        <w:t>86/2024. (VII. 5.)</w:t>
      </w:r>
      <w:r w:rsidR="001F39A1" w:rsidRPr="001F39A1">
        <w:rPr>
          <w:i/>
          <w:iCs/>
          <w:sz w:val="22"/>
          <w:szCs w:val="22"/>
        </w:rPr>
        <w:t xml:space="preserve"> </w:t>
      </w:r>
      <w:r w:rsidR="001F39A1" w:rsidRPr="001F39A1">
        <w:rPr>
          <w:i/>
          <w:iCs/>
          <w:sz w:val="22"/>
          <w:szCs w:val="22"/>
        </w:rPr>
        <w:t>polgármesteri határozat:</w:t>
      </w:r>
    </w:p>
    <w:p w14:paraId="69701A41" w14:textId="50DAD9AB" w:rsidR="00260417" w:rsidRP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>Befogadói nyilatkozat a Kőszeg, MOL töltőállomás csapadékvizének kivezetéséhez a Petőfi téri zárt csapadékelvezető rendszerbe</w:t>
      </w:r>
      <w:r w:rsidR="00330B35">
        <w:rPr>
          <w:sz w:val="22"/>
          <w:szCs w:val="22"/>
        </w:rPr>
        <w:t>.</w:t>
      </w:r>
    </w:p>
    <w:p w14:paraId="0CAC11B3" w14:textId="77777777" w:rsidR="00260417" w:rsidRPr="00260417" w:rsidRDefault="00260417" w:rsidP="00260417">
      <w:pPr>
        <w:spacing w:line="260" w:lineRule="exact"/>
        <w:rPr>
          <w:sz w:val="22"/>
          <w:szCs w:val="22"/>
        </w:rPr>
      </w:pPr>
    </w:p>
    <w:p w14:paraId="4DEEA95E" w14:textId="77777777" w:rsidR="00952198" w:rsidRPr="00952198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87/2024. (VII. 5.)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402FAA96" w14:textId="76DD43F1" w:rsidR="00260417" w:rsidRP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>Közterület bontási hozzájárulás meghosszabbítása a Kőszeg, Várkör 18. számú ingatlanhoz csatlakozó földkábel kiépítése érdekében</w:t>
      </w:r>
      <w:r w:rsidR="00330B35">
        <w:rPr>
          <w:sz w:val="22"/>
          <w:szCs w:val="22"/>
        </w:rPr>
        <w:t>.</w:t>
      </w:r>
    </w:p>
    <w:p w14:paraId="7FB01CEC" w14:textId="77777777" w:rsidR="00260417" w:rsidRPr="00260417" w:rsidRDefault="00260417" w:rsidP="00260417">
      <w:pPr>
        <w:spacing w:line="260" w:lineRule="exact"/>
        <w:rPr>
          <w:sz w:val="22"/>
          <w:szCs w:val="22"/>
        </w:rPr>
      </w:pPr>
    </w:p>
    <w:p w14:paraId="4617784A" w14:textId="77777777" w:rsidR="00952198" w:rsidRPr="00952198" w:rsidRDefault="00260417" w:rsidP="0026041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88/2024. (VII. 5.)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290A2C07" w14:textId="649C3BC0" w:rsidR="00260417" w:rsidRDefault="00260417" w:rsidP="00260417">
      <w:pPr>
        <w:spacing w:line="260" w:lineRule="exact"/>
        <w:rPr>
          <w:sz w:val="22"/>
          <w:szCs w:val="22"/>
        </w:rPr>
      </w:pPr>
      <w:r w:rsidRPr="00260417">
        <w:rPr>
          <w:sz w:val="22"/>
          <w:szCs w:val="22"/>
        </w:rPr>
        <w:t xml:space="preserve">Támogatás a polgármesteri keretből a városi Roma Nap támogatása céljából a Kőszegi Roma Nemzetiségi Önkormányzat </w:t>
      </w:r>
      <w:r w:rsidR="00952198">
        <w:rPr>
          <w:sz w:val="22"/>
          <w:szCs w:val="22"/>
        </w:rPr>
        <w:t>számára.</w:t>
      </w:r>
    </w:p>
    <w:p w14:paraId="3BF1A7ED" w14:textId="77777777" w:rsidR="00F07A8A" w:rsidRDefault="00F07A8A" w:rsidP="00897242">
      <w:pPr>
        <w:spacing w:line="260" w:lineRule="exact"/>
        <w:rPr>
          <w:sz w:val="22"/>
          <w:szCs w:val="22"/>
        </w:rPr>
      </w:pPr>
    </w:p>
    <w:p w14:paraId="1EED91D4" w14:textId="77777777" w:rsidR="00952198" w:rsidRPr="00952198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89/2024. (VII. 8.)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4E1825C7" w14:textId="2184780D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a Kőszeg, Lócserélő dűlő ivóvízbekötése érdekében</w:t>
      </w:r>
      <w:r>
        <w:rPr>
          <w:sz w:val="22"/>
          <w:szCs w:val="22"/>
        </w:rPr>
        <w:t>.</w:t>
      </w:r>
    </w:p>
    <w:p w14:paraId="3AB7C482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5C922B97" w14:textId="6E9F2694" w:rsidR="00952198" w:rsidRPr="00952198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90/2024. (VII. 9.)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4440E4A9" w14:textId="6A97FD17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Elővásárlási jogról nyilatkozat Kőszeg a 1733/a/3 hrsz.-ú, a Gyöngyös utca 27. fszt. 3. alatti lakásra vonatkozóan</w:t>
      </w:r>
      <w:r w:rsidR="00952198">
        <w:rPr>
          <w:sz w:val="22"/>
          <w:szCs w:val="22"/>
        </w:rPr>
        <w:t>.</w:t>
      </w:r>
    </w:p>
    <w:p w14:paraId="65A0A3BE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2EE9F3EF" w14:textId="77777777" w:rsidR="00952198" w:rsidRPr="00952198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91/2024. (VII. 11.)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459944E3" w14:textId="71FE5C2B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 xml:space="preserve">Közterület bontási hozzájárulás a Kőszeg, </w:t>
      </w:r>
      <w:proofErr w:type="spellStart"/>
      <w:r w:rsidRPr="004721A7">
        <w:rPr>
          <w:sz w:val="22"/>
          <w:szCs w:val="22"/>
        </w:rPr>
        <w:t>Velemi</w:t>
      </w:r>
      <w:proofErr w:type="spellEnd"/>
      <w:r w:rsidRPr="004721A7">
        <w:rPr>
          <w:sz w:val="22"/>
          <w:szCs w:val="22"/>
        </w:rPr>
        <w:t xml:space="preserve"> út - </w:t>
      </w:r>
      <w:proofErr w:type="spellStart"/>
      <w:r w:rsidRPr="004721A7">
        <w:rPr>
          <w:sz w:val="22"/>
          <w:szCs w:val="22"/>
        </w:rPr>
        <w:t>Rómer</w:t>
      </w:r>
      <w:proofErr w:type="spellEnd"/>
      <w:r w:rsidRPr="004721A7">
        <w:rPr>
          <w:sz w:val="22"/>
          <w:szCs w:val="22"/>
        </w:rPr>
        <w:t xml:space="preserve"> Flóris utcai vízvezeték hálózat csomóponti rekonstrukciója érdekében</w:t>
      </w:r>
      <w:r w:rsidR="00330B35">
        <w:rPr>
          <w:sz w:val="22"/>
          <w:szCs w:val="22"/>
        </w:rPr>
        <w:t>.</w:t>
      </w:r>
    </w:p>
    <w:p w14:paraId="762DC812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56C0B2F7" w14:textId="77777777" w:rsidR="00952198" w:rsidRPr="00952198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92/2024. (VII. 16.)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36569CBB" w14:textId="4622C878" w:rsidR="004721A7" w:rsidRP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Közútkezelői hozzájárulás Kőszeg, belváros területére FTTH optikai lefedőhálózat munkáihoz</w:t>
      </w:r>
      <w:r w:rsidR="00330B35">
        <w:rPr>
          <w:sz w:val="22"/>
          <w:szCs w:val="22"/>
        </w:rPr>
        <w:t>.</w:t>
      </w:r>
    </w:p>
    <w:p w14:paraId="33C78854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6BF25EA6" w14:textId="77777777" w:rsidR="00952198" w:rsidRPr="00952198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952198">
        <w:rPr>
          <w:i/>
          <w:iCs/>
          <w:sz w:val="22"/>
          <w:szCs w:val="22"/>
        </w:rPr>
        <w:t>93/2024. (VII. 16.)</w:t>
      </w:r>
      <w:r w:rsidR="00952198" w:rsidRPr="00952198">
        <w:rPr>
          <w:i/>
          <w:iCs/>
          <w:sz w:val="22"/>
          <w:szCs w:val="22"/>
        </w:rPr>
        <w:t xml:space="preserve"> </w:t>
      </w:r>
      <w:r w:rsidR="00952198" w:rsidRPr="00952198">
        <w:rPr>
          <w:i/>
          <w:iCs/>
          <w:sz w:val="22"/>
          <w:szCs w:val="22"/>
        </w:rPr>
        <w:t>polgármesteri határozat:</w:t>
      </w:r>
    </w:p>
    <w:p w14:paraId="0EDB0B20" w14:textId="4C25F712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Tulajdonosi hozzájárulás Kőszeg, belváros területére FTTH optikai lefedőhálózat munkáihoz</w:t>
      </w:r>
      <w:r w:rsidR="00952198">
        <w:rPr>
          <w:sz w:val="22"/>
          <w:szCs w:val="22"/>
        </w:rPr>
        <w:t>.</w:t>
      </w:r>
    </w:p>
    <w:p w14:paraId="3AE27CA8" w14:textId="7B742933" w:rsidR="004721A7" w:rsidRDefault="004721A7" w:rsidP="004721A7">
      <w:pPr>
        <w:spacing w:line="260" w:lineRule="exact"/>
        <w:rPr>
          <w:sz w:val="22"/>
          <w:szCs w:val="22"/>
        </w:rPr>
      </w:pPr>
    </w:p>
    <w:p w14:paraId="48D2E42E" w14:textId="77777777" w:rsidR="00330B35" w:rsidRDefault="00330B35" w:rsidP="004721A7">
      <w:pPr>
        <w:spacing w:line="260" w:lineRule="exact"/>
        <w:rPr>
          <w:sz w:val="22"/>
          <w:szCs w:val="22"/>
        </w:rPr>
      </w:pPr>
    </w:p>
    <w:p w14:paraId="5DB84262" w14:textId="77777777" w:rsidR="00330B35" w:rsidRDefault="00330B35" w:rsidP="004721A7">
      <w:pPr>
        <w:spacing w:line="260" w:lineRule="exact"/>
        <w:rPr>
          <w:sz w:val="22"/>
          <w:szCs w:val="22"/>
        </w:rPr>
      </w:pPr>
    </w:p>
    <w:p w14:paraId="66A979EB" w14:textId="77777777" w:rsidR="00330B35" w:rsidRPr="004721A7" w:rsidRDefault="00330B35" w:rsidP="004721A7">
      <w:pPr>
        <w:spacing w:line="260" w:lineRule="exact"/>
        <w:rPr>
          <w:sz w:val="22"/>
          <w:szCs w:val="22"/>
        </w:rPr>
      </w:pPr>
    </w:p>
    <w:p w14:paraId="24AC4CDD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94/2024. (VII. 18.)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1DD511C0" w14:textId="010D7B8D" w:rsidR="004721A7" w:rsidRP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Kőszeg, Faludi Ferenc utca 1. csatlakozó földkábel kiépítése érdekében</w:t>
      </w:r>
      <w:r w:rsidR="00A06CD3">
        <w:rPr>
          <w:sz w:val="22"/>
          <w:szCs w:val="22"/>
        </w:rPr>
        <w:t>.</w:t>
      </w:r>
    </w:p>
    <w:p w14:paraId="1216A8A0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1F11FA5F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95/2024. (VII. 18.)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0A4FCC9B" w14:textId="55D293E4" w:rsidR="004721A7" w:rsidRP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Kőszeg, Észak-Kelet FTTH optikai hálózat kiépítéséhez</w:t>
      </w:r>
      <w:r w:rsidR="00330B35">
        <w:rPr>
          <w:sz w:val="22"/>
          <w:szCs w:val="22"/>
        </w:rPr>
        <w:t>.</w:t>
      </w:r>
    </w:p>
    <w:p w14:paraId="32691EEA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3A831507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96/2024. (VII. 18.)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05D3D13A" w14:textId="0A80787C" w:rsidR="004721A7" w:rsidRP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Hozzájáruló nyilatkozat Kőszeg Panoráma krt. 826 hrsz ingatlan szennyvízbekötéséhez</w:t>
      </w:r>
      <w:r w:rsidR="00330B35">
        <w:rPr>
          <w:sz w:val="22"/>
          <w:szCs w:val="22"/>
        </w:rPr>
        <w:t>.</w:t>
      </w:r>
    </w:p>
    <w:p w14:paraId="2A0E45DC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2CB60721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97/2024. (VII. 18.)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3A89FBC7" w14:textId="7D9ADAAD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Közútkezelői hozzájárulás Kőszeg, Panoráma krt. 826 hrsz. szennyvízbekötés érdekében</w:t>
      </w:r>
      <w:r w:rsidR="00330B35">
        <w:rPr>
          <w:sz w:val="22"/>
          <w:szCs w:val="22"/>
        </w:rPr>
        <w:t>.</w:t>
      </w:r>
    </w:p>
    <w:p w14:paraId="665B3491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7D874D2A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98/2024. (VII. 24.)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3AD67E03" w14:textId="38C41071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Közútkezelői hozzájárulás 20 tonna megengedett legnagyobb össztömeget meghaladó jármű behajtásához (Kőszeg, volt Panoráma szálló)</w:t>
      </w:r>
      <w:r w:rsidR="00330B35">
        <w:rPr>
          <w:sz w:val="22"/>
          <w:szCs w:val="22"/>
        </w:rPr>
        <w:t>.</w:t>
      </w:r>
    </w:p>
    <w:p w14:paraId="5DB4899A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0D0710F1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99/2024. (VII. 25.)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000B572C" w14:textId="54B7809D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Kőszeg, Alsó krt. 22/C (2869/10 hrsz) gázbekötése érdekében</w:t>
      </w:r>
      <w:r w:rsidR="00330B35">
        <w:rPr>
          <w:sz w:val="22"/>
          <w:szCs w:val="22"/>
        </w:rPr>
        <w:t>.</w:t>
      </w:r>
    </w:p>
    <w:p w14:paraId="1C8AEF64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72876A76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100/2024. (VII. 26.)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6C11DFC7" w14:textId="1ECDDE67" w:rsidR="004721A7" w:rsidRP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a Kőszeg, Tüskevár utca 4. alatti ingatlan gázbekötéséhez</w:t>
      </w:r>
      <w:r w:rsidR="00330B35">
        <w:rPr>
          <w:sz w:val="22"/>
          <w:szCs w:val="22"/>
        </w:rPr>
        <w:t>.</w:t>
      </w:r>
    </w:p>
    <w:p w14:paraId="04C2C7DD" w14:textId="77777777" w:rsidR="004721A7" w:rsidRPr="004721A7" w:rsidRDefault="004721A7" w:rsidP="004721A7">
      <w:pPr>
        <w:spacing w:line="260" w:lineRule="exact"/>
        <w:rPr>
          <w:sz w:val="22"/>
          <w:szCs w:val="22"/>
        </w:rPr>
      </w:pPr>
    </w:p>
    <w:p w14:paraId="3395F4F4" w14:textId="77777777" w:rsidR="00A06CD3" w:rsidRPr="00A06CD3" w:rsidRDefault="004721A7" w:rsidP="004721A7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101/2024. (VII. 26.)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7E7E7D96" w14:textId="748BD65B" w:rsidR="004721A7" w:rsidRDefault="004721A7" w:rsidP="004721A7">
      <w:pPr>
        <w:spacing w:line="260" w:lineRule="exact"/>
        <w:rPr>
          <w:sz w:val="22"/>
          <w:szCs w:val="22"/>
        </w:rPr>
      </w:pPr>
      <w:r w:rsidRPr="004721A7">
        <w:rPr>
          <w:sz w:val="22"/>
          <w:szCs w:val="22"/>
        </w:rPr>
        <w:t>Közterület bontási hozzájárulás a Kőszeg, Dr Ambró Gyula utca (0241/1 hrsz, hrsz, 4315/2 hrsz) villamosenergia ellátásához</w:t>
      </w:r>
      <w:r w:rsidR="00330B35">
        <w:rPr>
          <w:sz w:val="22"/>
          <w:szCs w:val="22"/>
        </w:rPr>
        <w:t>.</w:t>
      </w:r>
    </w:p>
    <w:p w14:paraId="60810CB9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6D741404" w14:textId="77777777" w:rsidR="00A06CD3" w:rsidRPr="00A06CD3" w:rsidRDefault="002271FF" w:rsidP="002271FF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 xml:space="preserve">102/2024. (VII. </w:t>
      </w:r>
      <w:r w:rsidRPr="00A06CD3">
        <w:rPr>
          <w:i/>
          <w:iCs/>
          <w:sz w:val="22"/>
          <w:szCs w:val="22"/>
        </w:rPr>
        <w:t>30</w:t>
      </w:r>
      <w:r w:rsidRPr="00A06CD3">
        <w:rPr>
          <w:i/>
          <w:iCs/>
          <w:sz w:val="22"/>
          <w:szCs w:val="22"/>
        </w:rPr>
        <w:t>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4B6043B8" w14:textId="6E728B21" w:rsidR="004721A7" w:rsidRDefault="002271FF" w:rsidP="002271FF">
      <w:pPr>
        <w:spacing w:line="260" w:lineRule="exact"/>
        <w:rPr>
          <w:sz w:val="22"/>
          <w:szCs w:val="22"/>
        </w:rPr>
      </w:pPr>
      <w:r w:rsidRPr="002271FF">
        <w:rPr>
          <w:sz w:val="22"/>
          <w:szCs w:val="22"/>
        </w:rPr>
        <w:t xml:space="preserve">Nyilatkozat külföldi állampolgár ingatlanszerzéséhez </w:t>
      </w:r>
      <w:r w:rsidR="00330B35">
        <w:rPr>
          <w:sz w:val="22"/>
          <w:szCs w:val="22"/>
        </w:rPr>
        <w:t xml:space="preserve">a </w:t>
      </w:r>
      <w:r w:rsidRPr="002271FF">
        <w:rPr>
          <w:sz w:val="22"/>
          <w:szCs w:val="22"/>
        </w:rPr>
        <w:t>Kőszeg, Várkör 6 1/2. 2192/1/A/5 hrsz</w:t>
      </w:r>
      <w:r w:rsidR="00330B35">
        <w:rPr>
          <w:sz w:val="22"/>
          <w:szCs w:val="22"/>
        </w:rPr>
        <w:t>. tekintetében.</w:t>
      </w:r>
    </w:p>
    <w:p w14:paraId="373FF2DB" w14:textId="77777777" w:rsidR="004721A7" w:rsidRDefault="004721A7" w:rsidP="004721A7">
      <w:pPr>
        <w:spacing w:line="260" w:lineRule="exact"/>
        <w:rPr>
          <w:sz w:val="22"/>
          <w:szCs w:val="22"/>
        </w:rPr>
      </w:pPr>
    </w:p>
    <w:p w14:paraId="4273EDC0" w14:textId="77777777" w:rsidR="00A06CD3" w:rsidRPr="00A06CD3" w:rsidRDefault="002271FF" w:rsidP="002271FF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103/2024. (VIII. 2.)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1CA75814" w14:textId="13E026EB" w:rsidR="004721A7" w:rsidRDefault="002271FF" w:rsidP="002271FF">
      <w:pPr>
        <w:spacing w:line="260" w:lineRule="exact"/>
        <w:rPr>
          <w:sz w:val="22"/>
          <w:szCs w:val="22"/>
        </w:rPr>
      </w:pPr>
      <w:r w:rsidRPr="002271FF">
        <w:rPr>
          <w:sz w:val="22"/>
          <w:szCs w:val="22"/>
        </w:rPr>
        <w:t xml:space="preserve">Támogatás </w:t>
      </w:r>
      <w:r w:rsidR="00330B35">
        <w:rPr>
          <w:sz w:val="22"/>
          <w:szCs w:val="22"/>
        </w:rPr>
        <w:t xml:space="preserve">a </w:t>
      </w:r>
      <w:r w:rsidRPr="002271FF">
        <w:rPr>
          <w:sz w:val="22"/>
          <w:szCs w:val="22"/>
        </w:rPr>
        <w:t>polgármesteri keret</w:t>
      </w:r>
      <w:r w:rsidR="00A06CD3">
        <w:rPr>
          <w:sz w:val="22"/>
          <w:szCs w:val="22"/>
        </w:rPr>
        <w:t>b</w:t>
      </w:r>
      <w:r w:rsidRPr="002271FF">
        <w:rPr>
          <w:sz w:val="22"/>
          <w:szCs w:val="22"/>
        </w:rPr>
        <w:t>ől a Kőszegi Atlétika Club Sportegyesület részére a 2024. évi sporttevékenységének támogatása céljából</w:t>
      </w:r>
    </w:p>
    <w:p w14:paraId="6AF7079C" w14:textId="77777777" w:rsidR="002271FF" w:rsidRPr="002271FF" w:rsidRDefault="002271FF" w:rsidP="002271FF">
      <w:pPr>
        <w:spacing w:line="260" w:lineRule="exact"/>
        <w:rPr>
          <w:sz w:val="22"/>
          <w:szCs w:val="22"/>
        </w:rPr>
      </w:pPr>
    </w:p>
    <w:p w14:paraId="32580475" w14:textId="77777777" w:rsidR="00A06CD3" w:rsidRPr="00A06CD3" w:rsidRDefault="002271FF" w:rsidP="002271FF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104/2024. (VIII. 5.)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21EBD865" w14:textId="55302067" w:rsidR="002271FF" w:rsidRPr="002271FF" w:rsidRDefault="002271FF" w:rsidP="002271FF">
      <w:pPr>
        <w:spacing w:line="260" w:lineRule="exact"/>
        <w:rPr>
          <w:sz w:val="22"/>
          <w:szCs w:val="22"/>
        </w:rPr>
      </w:pPr>
      <w:r w:rsidRPr="002271FF">
        <w:rPr>
          <w:sz w:val="22"/>
          <w:szCs w:val="22"/>
        </w:rPr>
        <w:t>Tulajdonosi hozzájárulás a Kőszeg, Deák Ferenc utca pumpapálya ivóvízbekötés és ivókút telepítés kivitelezési munkálataihoz</w:t>
      </w:r>
    </w:p>
    <w:p w14:paraId="7DEB1E03" w14:textId="77777777" w:rsidR="00A06CD3" w:rsidRPr="00A06CD3" w:rsidRDefault="002271FF" w:rsidP="002271FF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lastRenderedPageBreak/>
        <w:t>105/2024. (VIII. 5.)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12FB3BD0" w14:textId="7844AE99" w:rsidR="002271FF" w:rsidRDefault="002271FF" w:rsidP="002271FF">
      <w:pPr>
        <w:spacing w:line="260" w:lineRule="exact"/>
        <w:rPr>
          <w:sz w:val="22"/>
          <w:szCs w:val="22"/>
        </w:rPr>
      </w:pPr>
      <w:r w:rsidRPr="002271FF">
        <w:rPr>
          <w:sz w:val="22"/>
          <w:szCs w:val="22"/>
        </w:rPr>
        <w:t>Közútkezelői hozzájárulás a Kőszeg, Deák Ferenc utca pumpapálya ivóvízbekötés és ivókút telepítés kivitelezési munkálataihoz</w:t>
      </w:r>
    </w:p>
    <w:p w14:paraId="5EFEAD5B" w14:textId="77777777" w:rsidR="009E532B" w:rsidRPr="009E532B" w:rsidRDefault="009E532B" w:rsidP="009E532B">
      <w:pPr>
        <w:spacing w:line="260" w:lineRule="exact"/>
        <w:rPr>
          <w:sz w:val="22"/>
          <w:szCs w:val="22"/>
        </w:rPr>
      </w:pPr>
    </w:p>
    <w:p w14:paraId="43BD913B" w14:textId="77777777" w:rsidR="00A06CD3" w:rsidRPr="00A06CD3" w:rsidRDefault="009E532B" w:rsidP="009E532B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106/2024. (VIII. 13.)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38EE239C" w14:textId="1941C61D" w:rsidR="009E532B" w:rsidRDefault="009E532B" w:rsidP="009E532B">
      <w:pPr>
        <w:spacing w:line="260" w:lineRule="exact"/>
        <w:rPr>
          <w:sz w:val="22"/>
          <w:szCs w:val="22"/>
        </w:rPr>
      </w:pPr>
      <w:r w:rsidRPr="009E532B">
        <w:rPr>
          <w:sz w:val="22"/>
          <w:szCs w:val="22"/>
        </w:rPr>
        <w:t>Közterület bontási hozzájárulás a Kőszeg, Kiss János lakótelep a GPON hálózat kiépítése érdekében</w:t>
      </w:r>
      <w:r w:rsidR="00330B35">
        <w:rPr>
          <w:sz w:val="22"/>
          <w:szCs w:val="22"/>
        </w:rPr>
        <w:t>.</w:t>
      </w:r>
    </w:p>
    <w:p w14:paraId="23C636D0" w14:textId="77777777" w:rsidR="009E532B" w:rsidRDefault="009E532B" w:rsidP="009E532B">
      <w:pPr>
        <w:spacing w:line="260" w:lineRule="exact"/>
        <w:rPr>
          <w:sz w:val="22"/>
          <w:szCs w:val="22"/>
        </w:rPr>
      </w:pPr>
    </w:p>
    <w:p w14:paraId="390A5C6D" w14:textId="77777777" w:rsidR="00A06CD3" w:rsidRPr="00A06CD3" w:rsidRDefault="009E532B" w:rsidP="009E532B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107/2024. (VIII. 14.)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36C9F573" w14:textId="6B986CF0" w:rsidR="009E532B" w:rsidRDefault="00330B35" w:rsidP="009E532B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Hozzájárulás l</w:t>
      </w:r>
      <w:r w:rsidR="009E532B" w:rsidRPr="009E532B">
        <w:rPr>
          <w:sz w:val="22"/>
          <w:szCs w:val="22"/>
        </w:rPr>
        <w:t>akáscser</w:t>
      </w:r>
      <w:r>
        <w:rPr>
          <w:sz w:val="22"/>
          <w:szCs w:val="22"/>
        </w:rPr>
        <w:t xml:space="preserve">éhez </w:t>
      </w:r>
      <w:r w:rsidR="009E532B" w:rsidRPr="009E532B">
        <w:rPr>
          <w:sz w:val="22"/>
          <w:szCs w:val="22"/>
        </w:rPr>
        <w:t xml:space="preserve">(Árpád tér 23. </w:t>
      </w:r>
      <w:r w:rsidR="00762DD2">
        <w:rPr>
          <w:sz w:val="22"/>
          <w:szCs w:val="22"/>
        </w:rPr>
        <w:t xml:space="preserve">- </w:t>
      </w:r>
      <w:r w:rsidR="009E532B" w:rsidRPr="009E532B">
        <w:rPr>
          <w:sz w:val="22"/>
          <w:szCs w:val="22"/>
        </w:rPr>
        <w:t>Írottkő u. 2.)</w:t>
      </w:r>
    </w:p>
    <w:p w14:paraId="410DA561" w14:textId="77777777" w:rsidR="002271FF" w:rsidRDefault="002271FF" w:rsidP="004721A7">
      <w:pPr>
        <w:spacing w:line="260" w:lineRule="exact"/>
        <w:rPr>
          <w:sz w:val="22"/>
          <w:szCs w:val="22"/>
        </w:rPr>
      </w:pPr>
    </w:p>
    <w:p w14:paraId="3B471BC4" w14:textId="77777777" w:rsidR="00A06CD3" w:rsidRPr="00A06CD3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108/2024. (VIII. 15.)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04FF1687" w14:textId="519836D6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Tulajdonosi hozzájárulás a kőszegi 353.sz. Chernel István Cserkészcsapat részére cserkésztábor idejére közkutakból ivóvízvételezéshez</w:t>
      </w:r>
      <w:r w:rsidR="00762DD2">
        <w:rPr>
          <w:sz w:val="22"/>
          <w:szCs w:val="22"/>
        </w:rPr>
        <w:t>.</w:t>
      </w:r>
    </w:p>
    <w:p w14:paraId="490FEB05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528290FC" w14:textId="77777777" w:rsidR="00A06CD3" w:rsidRPr="00A06CD3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A06CD3">
        <w:rPr>
          <w:i/>
          <w:iCs/>
          <w:sz w:val="22"/>
          <w:szCs w:val="22"/>
        </w:rPr>
        <w:t>109/2024. (VIII. 15.)</w:t>
      </w:r>
      <w:r w:rsidR="00A06CD3" w:rsidRPr="00A06CD3">
        <w:rPr>
          <w:i/>
          <w:iCs/>
          <w:sz w:val="22"/>
          <w:szCs w:val="22"/>
        </w:rPr>
        <w:t xml:space="preserve"> </w:t>
      </w:r>
      <w:r w:rsidR="00A06CD3" w:rsidRPr="00A06CD3">
        <w:rPr>
          <w:i/>
          <w:iCs/>
          <w:sz w:val="22"/>
          <w:szCs w:val="22"/>
        </w:rPr>
        <w:t>polgármesteri határozat:</w:t>
      </w:r>
    </w:p>
    <w:p w14:paraId="0FE97337" w14:textId="577C8F20" w:rsid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Közterület bontási hozzájárulás Kőszeg, Kiss János lakótelepen optikai hálózat (GPON) kiépítéséhez, az ahhoz szükséges mértékű közterület felbontásához</w:t>
      </w:r>
      <w:r w:rsidR="00762DD2">
        <w:rPr>
          <w:sz w:val="22"/>
          <w:szCs w:val="22"/>
        </w:rPr>
        <w:t>.</w:t>
      </w:r>
    </w:p>
    <w:p w14:paraId="1CEC5232" w14:textId="77777777" w:rsidR="009E532B" w:rsidRDefault="009E532B" w:rsidP="004721A7">
      <w:pPr>
        <w:spacing w:line="260" w:lineRule="exact"/>
        <w:rPr>
          <w:sz w:val="22"/>
          <w:szCs w:val="22"/>
        </w:rPr>
      </w:pPr>
    </w:p>
    <w:p w14:paraId="79353ED4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110/2024.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72CDF2D6" w14:textId="608BA13B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Közterület bontási hozzájárulás a Kőszeg, 0157/1 hrsz nyomásszabályozó állomás rekonstrukciójához</w:t>
      </w:r>
      <w:r w:rsidR="00762DD2">
        <w:rPr>
          <w:sz w:val="22"/>
          <w:szCs w:val="22"/>
        </w:rPr>
        <w:t>.</w:t>
      </w:r>
    </w:p>
    <w:p w14:paraId="61E9F280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7D8789AB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111/2024.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670914F4" w14:textId="53B95C42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Kiegészített közútkezelői hozzájárulás az EDGE Kőszeg M optikai lefedőhálózat kiépítéséhez</w:t>
      </w:r>
      <w:r w:rsidR="00330B35">
        <w:rPr>
          <w:sz w:val="22"/>
          <w:szCs w:val="22"/>
        </w:rPr>
        <w:t>.</w:t>
      </w:r>
    </w:p>
    <w:p w14:paraId="6275C987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4CBDC5E7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112/2024.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5BC127AB" w14:textId="12E74138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Kiegészített tulajdonosi hozzájárulás az EDGE Kőszeg M optikai lefedőhálózat kiépítéséhez</w:t>
      </w:r>
    </w:p>
    <w:p w14:paraId="1C1BACFB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6D962A16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113/2024.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6CC7D533" w14:textId="67B52FC5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Közterület bontási hozzájárulás a Kőszeg, Kőszegfalvi út 80 hrsz-ú ingatlanhoz csatlakozó földkábel kiépítéséhez</w:t>
      </w:r>
      <w:r w:rsidR="00762DD2">
        <w:rPr>
          <w:sz w:val="22"/>
          <w:szCs w:val="22"/>
        </w:rPr>
        <w:t>.</w:t>
      </w:r>
    </w:p>
    <w:p w14:paraId="494AF253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50CD6092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114/2024.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5B3F2A19" w14:textId="4CAAD580" w:rsidR="000041C8" w:rsidRP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Tulajdonosi hozzájárulás a Kőszeg Bertalan Erzsébet u. 7. (1160/8 hrsz) szennyvízcsatorna bekötéséhez</w:t>
      </w:r>
    </w:p>
    <w:p w14:paraId="213EFA05" w14:textId="77777777" w:rsidR="000041C8" w:rsidRPr="000041C8" w:rsidRDefault="000041C8" w:rsidP="000041C8">
      <w:pPr>
        <w:spacing w:line="260" w:lineRule="exact"/>
        <w:rPr>
          <w:sz w:val="22"/>
          <w:szCs w:val="22"/>
        </w:rPr>
      </w:pPr>
    </w:p>
    <w:p w14:paraId="1E47CA7F" w14:textId="77777777" w:rsidR="00330B35" w:rsidRPr="00330B35" w:rsidRDefault="000041C8" w:rsidP="000041C8">
      <w:pPr>
        <w:spacing w:line="260" w:lineRule="exact"/>
        <w:rPr>
          <w:i/>
          <w:iCs/>
          <w:sz w:val="22"/>
          <w:szCs w:val="22"/>
        </w:rPr>
      </w:pPr>
      <w:r w:rsidRPr="00330B35">
        <w:rPr>
          <w:i/>
          <w:iCs/>
          <w:sz w:val="22"/>
          <w:szCs w:val="22"/>
        </w:rPr>
        <w:t>115/2024. (VIII. 23.)</w:t>
      </w:r>
      <w:r w:rsidR="00330B35" w:rsidRPr="00330B35">
        <w:rPr>
          <w:i/>
          <w:iCs/>
          <w:sz w:val="22"/>
          <w:szCs w:val="22"/>
        </w:rPr>
        <w:t xml:space="preserve"> </w:t>
      </w:r>
      <w:r w:rsidR="00330B35" w:rsidRPr="00330B35">
        <w:rPr>
          <w:i/>
          <w:iCs/>
          <w:sz w:val="22"/>
          <w:szCs w:val="22"/>
        </w:rPr>
        <w:t>polgármesteri határozat:</w:t>
      </w:r>
    </w:p>
    <w:p w14:paraId="5B90E5D8" w14:textId="2CF68284" w:rsidR="000041C8" w:rsidRDefault="000041C8" w:rsidP="000041C8">
      <w:pPr>
        <w:spacing w:line="260" w:lineRule="exact"/>
        <w:rPr>
          <w:sz w:val="22"/>
          <w:szCs w:val="22"/>
        </w:rPr>
      </w:pPr>
      <w:r w:rsidRPr="000041C8">
        <w:rPr>
          <w:sz w:val="22"/>
          <w:szCs w:val="22"/>
        </w:rPr>
        <w:t>Közútkezelői hozzájárulás a Kőszeg, Bertalan Erzsébet u. 7. (1160/8 hrsz) szennyvízbekötéséhez</w:t>
      </w:r>
      <w:r w:rsidR="00762DD2">
        <w:rPr>
          <w:sz w:val="22"/>
          <w:szCs w:val="22"/>
        </w:rPr>
        <w:t>.</w:t>
      </w:r>
    </w:p>
    <w:p w14:paraId="6BC17550" w14:textId="77777777" w:rsidR="000041C8" w:rsidRDefault="000041C8" w:rsidP="004721A7">
      <w:pPr>
        <w:spacing w:line="260" w:lineRule="exact"/>
        <w:rPr>
          <w:sz w:val="22"/>
          <w:szCs w:val="22"/>
        </w:rPr>
      </w:pPr>
    </w:p>
    <w:p w14:paraId="3B9A16B1" w14:textId="796DDD7C" w:rsidR="00202F72" w:rsidRDefault="00202F72" w:rsidP="00202F72">
      <w:pPr>
        <w:spacing w:before="120" w:line="260" w:lineRule="exact"/>
        <w:rPr>
          <w:sz w:val="22"/>
          <w:szCs w:val="22"/>
        </w:rPr>
      </w:pPr>
      <w:proofErr w:type="spellStart"/>
      <w:r w:rsidRPr="00396E30">
        <w:rPr>
          <w:sz w:val="22"/>
          <w:szCs w:val="22"/>
        </w:rPr>
        <w:t>Básthy</w:t>
      </w:r>
      <w:proofErr w:type="spellEnd"/>
      <w:r w:rsidRPr="00396E30">
        <w:rPr>
          <w:sz w:val="22"/>
          <w:szCs w:val="22"/>
        </w:rPr>
        <w:t xml:space="preserve"> Béla</w:t>
      </w:r>
      <w:r>
        <w:rPr>
          <w:sz w:val="22"/>
          <w:szCs w:val="22"/>
        </w:rPr>
        <w:t xml:space="preserve"> </w:t>
      </w:r>
      <w:r w:rsidRPr="00EE4524">
        <w:rPr>
          <w:sz w:val="22"/>
          <w:szCs w:val="22"/>
        </w:rPr>
        <w:t xml:space="preserve">polgármester úr </w:t>
      </w:r>
      <w:r>
        <w:rPr>
          <w:sz w:val="22"/>
          <w:szCs w:val="22"/>
        </w:rPr>
        <w:t xml:space="preserve">a </w:t>
      </w:r>
      <w:r>
        <w:rPr>
          <w:sz w:val="22"/>
          <w:szCs w:val="22"/>
        </w:rPr>
        <w:br/>
        <w:t>K/</w:t>
      </w:r>
      <w:r>
        <w:rPr>
          <w:sz w:val="22"/>
          <w:szCs w:val="22"/>
        </w:rPr>
        <w:t>5454</w:t>
      </w:r>
      <w:r>
        <w:rPr>
          <w:sz w:val="22"/>
          <w:szCs w:val="22"/>
        </w:rPr>
        <w:t xml:space="preserve">-2/2024. </w:t>
      </w:r>
      <w:r>
        <w:rPr>
          <w:sz w:val="22"/>
          <w:szCs w:val="22"/>
        </w:rPr>
        <w:t xml:space="preserve">és a K/5455-2/2024. </w:t>
      </w:r>
      <w:r>
        <w:rPr>
          <w:sz w:val="22"/>
          <w:szCs w:val="22"/>
        </w:rPr>
        <w:t xml:space="preserve">sz. határozatában </w:t>
      </w:r>
      <w:r w:rsidRPr="00617394">
        <w:rPr>
          <w:sz w:val="22"/>
          <w:szCs w:val="22"/>
        </w:rPr>
        <w:t xml:space="preserve">a Kőszeg város jelképeiről és a Kőszegre utaló elnevezésekről, azok használatáról, valamint a középületek és közterületek </w:t>
      </w:r>
      <w:proofErr w:type="spellStart"/>
      <w:r w:rsidRPr="00617394">
        <w:rPr>
          <w:sz w:val="22"/>
          <w:szCs w:val="22"/>
        </w:rPr>
        <w:t>fellobogózásának</w:t>
      </w:r>
      <w:proofErr w:type="spellEnd"/>
      <w:r w:rsidRPr="00617394">
        <w:rPr>
          <w:sz w:val="22"/>
          <w:szCs w:val="22"/>
        </w:rPr>
        <w:t xml:space="preserve"> rendjéről szóló 3/2016. (II. 12.) önkormányzati rendelet </w:t>
      </w:r>
      <w:r>
        <w:rPr>
          <w:sz w:val="22"/>
          <w:szCs w:val="22"/>
        </w:rPr>
        <w:t xml:space="preserve">alapján </w:t>
      </w: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Polikolor</w:t>
      </w:r>
      <w:proofErr w:type="spellEnd"/>
      <w:r>
        <w:rPr>
          <w:sz w:val="22"/>
          <w:szCs w:val="22"/>
        </w:rPr>
        <w:t xml:space="preserve"> Kft. (képviseli Tóth Patrik ügyvezető) k</w:t>
      </w:r>
      <w:r>
        <w:rPr>
          <w:sz w:val="22"/>
          <w:szCs w:val="22"/>
        </w:rPr>
        <w:t xml:space="preserve">érelmező részére engedélyezte </w:t>
      </w:r>
      <w:r>
        <w:rPr>
          <w:sz w:val="22"/>
          <w:szCs w:val="22"/>
        </w:rPr>
        <w:t xml:space="preserve">1000 db hűtőmágnesen </w:t>
      </w:r>
      <w:r>
        <w:rPr>
          <w:sz w:val="22"/>
          <w:szCs w:val="22"/>
        </w:rPr>
        <w:t xml:space="preserve">Kőszeg város nevének </w:t>
      </w:r>
      <w:r>
        <w:rPr>
          <w:sz w:val="22"/>
          <w:szCs w:val="22"/>
        </w:rPr>
        <w:t xml:space="preserve">és címerének </w:t>
      </w:r>
      <w:r>
        <w:rPr>
          <w:sz w:val="22"/>
          <w:szCs w:val="22"/>
        </w:rPr>
        <w:t xml:space="preserve">használatát. </w:t>
      </w:r>
    </w:p>
    <w:p w14:paraId="6740CA34" w14:textId="77777777" w:rsidR="00202F72" w:rsidRDefault="00202F72" w:rsidP="004721A7">
      <w:pPr>
        <w:spacing w:line="260" w:lineRule="exact"/>
        <w:rPr>
          <w:sz w:val="22"/>
          <w:szCs w:val="22"/>
        </w:rPr>
      </w:pPr>
    </w:p>
    <w:p w14:paraId="1A9EB577" w14:textId="77777777" w:rsidR="00202F72" w:rsidRPr="00202F72" w:rsidRDefault="00202F72" w:rsidP="00202F72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Tájékoztatjuk még a Tisztelt Képviselő-testületet, hogy </w:t>
      </w:r>
      <w:r w:rsidRPr="00202F72">
        <w:rPr>
          <w:sz w:val="22"/>
          <w:szCs w:val="22"/>
        </w:rPr>
        <w:t xml:space="preserve">Kőszeg Város Önkormányzata az intézmények energiamegtakarításának közvetítésére megbízási szerződést kötött az </w:t>
      </w:r>
      <w:proofErr w:type="spellStart"/>
      <w:r w:rsidRPr="00202F72">
        <w:rPr>
          <w:sz w:val="22"/>
          <w:szCs w:val="22"/>
        </w:rPr>
        <w:t>Axing</w:t>
      </w:r>
      <w:proofErr w:type="spellEnd"/>
      <w:r w:rsidRPr="00202F72">
        <w:rPr>
          <w:sz w:val="22"/>
          <w:szCs w:val="22"/>
        </w:rPr>
        <w:t xml:space="preserve"> Kft. energetikai szakértő társasággal.</w:t>
      </w:r>
    </w:p>
    <w:p w14:paraId="55A4582B" w14:textId="77777777" w:rsidR="00202F72" w:rsidRPr="00202F72" w:rsidRDefault="00202F72" w:rsidP="00202F72">
      <w:pPr>
        <w:spacing w:line="260" w:lineRule="exact"/>
        <w:rPr>
          <w:sz w:val="22"/>
          <w:szCs w:val="22"/>
        </w:rPr>
      </w:pPr>
      <w:r w:rsidRPr="00202F72">
        <w:rPr>
          <w:sz w:val="22"/>
          <w:szCs w:val="22"/>
        </w:rPr>
        <w:t>Az intézmények energiaadatainak előzetes feldolgozását követően megállapítást nyert, hogy megvalósítható olyan energiahatékonyság javító intézkedés, mellyel a végfelhasználók körében energiamegtakarítás érhető el. A megbízott cég az EKR rendszerben elérhető szervezetek felé közvetíti a megtakarításokat, akik közül a legjobb feltételeket biztosító szervezettel köt megállapodást az önkormányzat.</w:t>
      </w:r>
    </w:p>
    <w:p w14:paraId="1CD73D78" w14:textId="77777777" w:rsidR="00202F72" w:rsidRPr="00202F72" w:rsidRDefault="00202F72" w:rsidP="00202F72">
      <w:pPr>
        <w:spacing w:line="260" w:lineRule="exact"/>
        <w:rPr>
          <w:sz w:val="22"/>
          <w:szCs w:val="22"/>
        </w:rPr>
      </w:pPr>
    </w:p>
    <w:p w14:paraId="16861707" w14:textId="77777777" w:rsidR="00762DD2" w:rsidRPr="00897242" w:rsidRDefault="00762DD2" w:rsidP="004721A7">
      <w:pPr>
        <w:spacing w:line="260" w:lineRule="exact"/>
        <w:rPr>
          <w:sz w:val="22"/>
          <w:szCs w:val="22"/>
        </w:rPr>
      </w:pPr>
    </w:p>
    <w:p w14:paraId="15E565CC" w14:textId="26749DD9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184ABD">
        <w:rPr>
          <w:b/>
          <w:bCs/>
          <w:sz w:val="22"/>
          <w:szCs w:val="22"/>
        </w:rPr>
        <w:t xml:space="preserve">2024. </w:t>
      </w:r>
      <w:r w:rsidR="00330B35">
        <w:rPr>
          <w:b/>
          <w:bCs/>
          <w:sz w:val="22"/>
          <w:szCs w:val="22"/>
        </w:rPr>
        <w:t>augusztus 28.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61EB4A68" w14:textId="6B7A3D2E" w:rsidR="002614C1" w:rsidRDefault="00660EEC" w:rsidP="00660EEC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7C742369" w14:textId="0E7F64E4" w:rsidR="00CD64DF" w:rsidRDefault="00CD64DF" w:rsidP="00660EEC">
      <w:pPr>
        <w:spacing w:line="260" w:lineRule="exact"/>
        <w:rPr>
          <w:sz w:val="22"/>
          <w:szCs w:val="22"/>
        </w:rPr>
      </w:pPr>
    </w:p>
    <w:p w14:paraId="484E281D" w14:textId="7965BD98" w:rsidR="00CD64DF" w:rsidRDefault="00CD64DF" w:rsidP="00660EEC">
      <w:pPr>
        <w:spacing w:line="260" w:lineRule="exact"/>
        <w:rPr>
          <w:sz w:val="22"/>
          <w:szCs w:val="22"/>
        </w:rPr>
      </w:pPr>
    </w:p>
    <w:p w14:paraId="68A90507" w14:textId="3732D5BB" w:rsidR="00CD64DF" w:rsidRDefault="00CD64DF" w:rsidP="00660EEC">
      <w:pPr>
        <w:spacing w:line="260" w:lineRule="exact"/>
        <w:rPr>
          <w:sz w:val="22"/>
          <w:szCs w:val="22"/>
        </w:rPr>
      </w:pPr>
    </w:p>
    <w:p w14:paraId="54236BCD" w14:textId="77777777" w:rsidR="00EB18F4" w:rsidRDefault="00EB18F4" w:rsidP="008C2A21">
      <w:pPr>
        <w:spacing w:line="260" w:lineRule="exact"/>
        <w:ind w:firstLine="0"/>
        <w:rPr>
          <w:sz w:val="22"/>
          <w:szCs w:val="22"/>
        </w:rPr>
      </w:pPr>
    </w:p>
    <w:p w14:paraId="7572DC72" w14:textId="77777777" w:rsidR="00CD64DF" w:rsidRPr="00617394" w:rsidRDefault="00CD64DF" w:rsidP="00FA41F0">
      <w:pPr>
        <w:spacing w:line="260" w:lineRule="exact"/>
        <w:ind w:firstLine="0"/>
        <w:rPr>
          <w:sz w:val="22"/>
          <w:szCs w:val="22"/>
        </w:rPr>
      </w:pPr>
    </w:p>
    <w:p w14:paraId="2F7E82EB" w14:textId="77777777" w:rsidR="00502819" w:rsidRDefault="00502819" w:rsidP="003674CE">
      <w:pPr>
        <w:spacing w:before="120" w:line="260" w:lineRule="exact"/>
        <w:rPr>
          <w:sz w:val="22"/>
          <w:szCs w:val="22"/>
        </w:rPr>
        <w:sectPr w:rsidR="00502819" w:rsidSect="00F7769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9A19F6A" w14:textId="0670C1B3" w:rsidR="00502819" w:rsidRPr="0049001E" w:rsidRDefault="00502819" w:rsidP="00615474">
      <w:pPr>
        <w:spacing w:before="120" w:line="260" w:lineRule="exact"/>
        <w:rPr>
          <w:sz w:val="22"/>
          <w:szCs w:val="22"/>
        </w:rPr>
      </w:pPr>
    </w:p>
    <w:sectPr w:rsidR="00502819" w:rsidRPr="0049001E" w:rsidSect="002C259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8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4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16"/>
  </w:num>
  <w:num w:numId="2" w16cid:durableId="385377908">
    <w:abstractNumId w:val="12"/>
  </w:num>
  <w:num w:numId="3" w16cid:durableId="636643183">
    <w:abstractNumId w:val="17"/>
  </w:num>
  <w:num w:numId="4" w16cid:durableId="2092190138">
    <w:abstractNumId w:val="25"/>
  </w:num>
  <w:num w:numId="5" w16cid:durableId="883640901">
    <w:abstractNumId w:val="0"/>
  </w:num>
  <w:num w:numId="6" w16cid:durableId="1353342184">
    <w:abstractNumId w:val="14"/>
  </w:num>
  <w:num w:numId="7" w16cid:durableId="513540962">
    <w:abstractNumId w:val="13"/>
  </w:num>
  <w:num w:numId="8" w16cid:durableId="389963497">
    <w:abstractNumId w:val="2"/>
  </w:num>
  <w:num w:numId="9" w16cid:durableId="1639843820">
    <w:abstractNumId w:val="11"/>
  </w:num>
  <w:num w:numId="10" w16cid:durableId="1640919064">
    <w:abstractNumId w:val="19"/>
  </w:num>
  <w:num w:numId="11" w16cid:durableId="1281230305">
    <w:abstractNumId w:val="3"/>
  </w:num>
  <w:num w:numId="12" w16cid:durableId="730344112">
    <w:abstractNumId w:val="6"/>
  </w:num>
  <w:num w:numId="13" w16cid:durableId="1610045105">
    <w:abstractNumId w:val="9"/>
  </w:num>
  <w:num w:numId="14" w16cid:durableId="2114082914">
    <w:abstractNumId w:val="1"/>
  </w:num>
  <w:num w:numId="15" w16cid:durableId="1094201719">
    <w:abstractNumId w:val="24"/>
  </w:num>
  <w:num w:numId="16" w16cid:durableId="1463308584">
    <w:abstractNumId w:val="4"/>
  </w:num>
  <w:num w:numId="17" w16cid:durableId="1018854763">
    <w:abstractNumId w:val="22"/>
  </w:num>
  <w:num w:numId="18" w16cid:durableId="1054616927">
    <w:abstractNumId w:val="20"/>
  </w:num>
  <w:num w:numId="19" w16cid:durableId="12370100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5"/>
  </w:num>
  <w:num w:numId="21" w16cid:durableId="413480328">
    <w:abstractNumId w:val="10"/>
  </w:num>
  <w:num w:numId="22" w16cid:durableId="1694066602">
    <w:abstractNumId w:val="15"/>
  </w:num>
  <w:num w:numId="23" w16cid:durableId="116019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23"/>
  </w:num>
  <w:num w:numId="25" w16cid:durableId="1424259192">
    <w:abstractNumId w:val="22"/>
  </w:num>
  <w:num w:numId="26" w16cid:durableId="721714219">
    <w:abstractNumId w:val="8"/>
  </w:num>
  <w:num w:numId="27" w16cid:durableId="73034738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30476"/>
    <w:rsid w:val="000309F7"/>
    <w:rsid w:val="000312D5"/>
    <w:rsid w:val="00031A35"/>
    <w:rsid w:val="0003479A"/>
    <w:rsid w:val="000363C1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FDB"/>
    <w:rsid w:val="0038425A"/>
    <w:rsid w:val="00384589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6E30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75B2"/>
    <w:rsid w:val="003C75B6"/>
    <w:rsid w:val="003D0990"/>
    <w:rsid w:val="003D104C"/>
    <w:rsid w:val="003D318D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BB2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8D4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811F2"/>
    <w:rsid w:val="00682926"/>
    <w:rsid w:val="006830EA"/>
    <w:rsid w:val="0068445A"/>
    <w:rsid w:val="00684869"/>
    <w:rsid w:val="006862CB"/>
    <w:rsid w:val="006872F9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AB5"/>
    <w:rsid w:val="006B0505"/>
    <w:rsid w:val="006B1F24"/>
    <w:rsid w:val="006B314D"/>
    <w:rsid w:val="006B6809"/>
    <w:rsid w:val="006B6BD8"/>
    <w:rsid w:val="006B7263"/>
    <w:rsid w:val="006B7988"/>
    <w:rsid w:val="006C0CB7"/>
    <w:rsid w:val="006C18AF"/>
    <w:rsid w:val="006C29B1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836"/>
    <w:rsid w:val="006D7320"/>
    <w:rsid w:val="006D7781"/>
    <w:rsid w:val="006E1852"/>
    <w:rsid w:val="006E1FF7"/>
    <w:rsid w:val="006E2946"/>
    <w:rsid w:val="006E57D5"/>
    <w:rsid w:val="006E7199"/>
    <w:rsid w:val="006E7F7B"/>
    <w:rsid w:val="006F134E"/>
    <w:rsid w:val="006F1FF2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72D"/>
    <w:rsid w:val="00734BB7"/>
    <w:rsid w:val="00735EA5"/>
    <w:rsid w:val="007361E0"/>
    <w:rsid w:val="00736757"/>
    <w:rsid w:val="007403C2"/>
    <w:rsid w:val="007403EC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E90"/>
    <w:rsid w:val="00882FA2"/>
    <w:rsid w:val="00883642"/>
    <w:rsid w:val="00886E4C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32D7"/>
    <w:rsid w:val="00AA40BA"/>
    <w:rsid w:val="00AA5D53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AF9"/>
    <w:rsid w:val="00BF1E9B"/>
    <w:rsid w:val="00BF3C6D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136E"/>
    <w:rsid w:val="00C41F2B"/>
    <w:rsid w:val="00C436C2"/>
    <w:rsid w:val="00C4386E"/>
    <w:rsid w:val="00C452FA"/>
    <w:rsid w:val="00C47666"/>
    <w:rsid w:val="00C515FF"/>
    <w:rsid w:val="00C51724"/>
    <w:rsid w:val="00C517A8"/>
    <w:rsid w:val="00C51D69"/>
    <w:rsid w:val="00C560A6"/>
    <w:rsid w:val="00C56490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6FD"/>
    <w:rsid w:val="00D31BDC"/>
    <w:rsid w:val="00D32775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43D6"/>
    <w:rsid w:val="00D84E1A"/>
    <w:rsid w:val="00D857EC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814"/>
    <w:rsid w:val="00E83D2B"/>
    <w:rsid w:val="00E83D4B"/>
    <w:rsid w:val="00E849D4"/>
    <w:rsid w:val="00E84B4A"/>
    <w:rsid w:val="00E84E0B"/>
    <w:rsid w:val="00E87F15"/>
    <w:rsid w:val="00E90507"/>
    <w:rsid w:val="00E907CC"/>
    <w:rsid w:val="00E912F3"/>
    <w:rsid w:val="00E919CD"/>
    <w:rsid w:val="00E92428"/>
    <w:rsid w:val="00E94D19"/>
    <w:rsid w:val="00E96CFE"/>
    <w:rsid w:val="00E96FB5"/>
    <w:rsid w:val="00E97E19"/>
    <w:rsid w:val="00EA05A3"/>
    <w:rsid w:val="00EA0673"/>
    <w:rsid w:val="00EA26CD"/>
    <w:rsid w:val="00EA372F"/>
    <w:rsid w:val="00EA4518"/>
    <w:rsid w:val="00EA4C59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DB5"/>
    <w:rsid w:val="00F87B12"/>
    <w:rsid w:val="00F915E7"/>
    <w:rsid w:val="00F916F3"/>
    <w:rsid w:val="00F94CE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4</Pages>
  <Words>1070</Words>
  <Characters>8206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8</cp:revision>
  <cp:lastPrinted>2024-08-28T14:28:00Z</cp:lastPrinted>
  <dcterms:created xsi:type="dcterms:W3CDTF">2024-08-27T11:58:00Z</dcterms:created>
  <dcterms:modified xsi:type="dcterms:W3CDTF">2024-08-28T14:31:00Z</dcterms:modified>
</cp:coreProperties>
</file>