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4AD5227F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713EAB">
        <w:rPr>
          <w:sz w:val="22"/>
          <w:szCs w:val="22"/>
        </w:rPr>
        <w:t>5</w:t>
      </w:r>
      <w:r w:rsidR="009D70FE">
        <w:rPr>
          <w:sz w:val="22"/>
          <w:szCs w:val="22"/>
        </w:rPr>
        <w:t xml:space="preserve">. </w:t>
      </w:r>
      <w:r w:rsidR="009C7324">
        <w:rPr>
          <w:sz w:val="22"/>
          <w:szCs w:val="22"/>
        </w:rPr>
        <w:t>április 23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757A86D8" w14:textId="51181337" w:rsidR="004840E0" w:rsidRPr="004840E0" w:rsidRDefault="005615AF" w:rsidP="00BC17A1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89048A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89048A">
        <w:rPr>
          <w:sz w:val="22"/>
          <w:szCs w:val="22"/>
        </w:rPr>
        <w:t>24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 xml:space="preserve">X. </w:t>
      </w:r>
      <w:r w:rsidR="0089048A">
        <w:rPr>
          <w:sz w:val="22"/>
          <w:szCs w:val="22"/>
        </w:rPr>
        <w:t>8</w:t>
      </w:r>
      <w:r w:rsidR="007051CC" w:rsidRPr="00617394">
        <w:rPr>
          <w:sz w:val="22"/>
          <w:szCs w:val="22"/>
        </w:rPr>
        <w:t>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EA5663">
        <w:rPr>
          <w:sz w:val="22"/>
          <w:szCs w:val="22"/>
        </w:rPr>
        <w:t>43</w:t>
      </w:r>
      <w:r w:rsidR="007051CC" w:rsidRPr="00617394">
        <w:rPr>
          <w:sz w:val="22"/>
          <w:szCs w:val="22"/>
        </w:rPr>
        <w:t xml:space="preserve">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</w:t>
      </w:r>
      <w:r w:rsidR="00711068">
        <w:rPr>
          <w:sz w:val="22"/>
          <w:szCs w:val="22"/>
        </w:rPr>
        <w:t>z alábbi</w:t>
      </w:r>
      <w:r w:rsidR="00200DE5" w:rsidRPr="00617394">
        <w:rPr>
          <w:sz w:val="22"/>
          <w:szCs w:val="22"/>
        </w:rPr>
        <w:t xml:space="preserve"> lejárt képviselő-testületi határozat</w:t>
      </w:r>
      <w:r w:rsidR="000126CD">
        <w:rPr>
          <w:sz w:val="22"/>
          <w:szCs w:val="22"/>
        </w:rPr>
        <w:t>ra</w:t>
      </w:r>
      <w:r w:rsidR="00200DE5" w:rsidRPr="00617394">
        <w:rPr>
          <w:sz w:val="22"/>
          <w:szCs w:val="22"/>
        </w:rPr>
        <w:t xml:space="preserve"> </w:t>
      </w:r>
      <w:r w:rsidR="00711068">
        <w:rPr>
          <w:sz w:val="22"/>
          <w:szCs w:val="22"/>
        </w:rPr>
        <w:t xml:space="preserve">a következő </w:t>
      </w:r>
      <w:r w:rsidR="00200DE5" w:rsidRPr="00617394">
        <w:rPr>
          <w:sz w:val="22"/>
          <w:szCs w:val="22"/>
        </w:rPr>
        <w:t xml:space="preserve">jelentést </w:t>
      </w:r>
      <w:bookmarkStart w:id="0" w:name="_Hlk181169735"/>
      <w:bookmarkStart w:id="1" w:name="_Hlk125537323"/>
      <w:r w:rsidR="00740426">
        <w:rPr>
          <w:sz w:val="22"/>
          <w:szCs w:val="22"/>
        </w:rPr>
        <w:t>adom:</w:t>
      </w:r>
    </w:p>
    <w:p w14:paraId="0E2CD78F" w14:textId="77777777" w:rsidR="009C7324" w:rsidRDefault="009C7324" w:rsidP="009C7324">
      <w:pPr>
        <w:spacing w:line="260" w:lineRule="exact"/>
        <w:rPr>
          <w:b/>
          <w:bCs/>
          <w:sz w:val="22"/>
          <w:szCs w:val="22"/>
        </w:rPr>
      </w:pPr>
      <w:bookmarkStart w:id="2" w:name="_Hlk188859477"/>
      <w:bookmarkEnd w:id="0"/>
      <w:bookmarkEnd w:id="1"/>
    </w:p>
    <w:p w14:paraId="671DB964" w14:textId="72D66759" w:rsidR="009C7324" w:rsidRPr="009C7324" w:rsidRDefault="00CB51A8" w:rsidP="009C7324">
      <w:pPr>
        <w:spacing w:line="260" w:lineRule="exact"/>
        <w:rPr>
          <w:sz w:val="22"/>
          <w:szCs w:val="22"/>
        </w:rPr>
      </w:pPr>
      <w:r w:rsidRPr="00CB51A8">
        <w:rPr>
          <w:bCs/>
          <w:sz w:val="22"/>
          <w:szCs w:val="22"/>
        </w:rPr>
        <w:t xml:space="preserve">A </w:t>
      </w:r>
      <w:r w:rsidR="009C7324" w:rsidRPr="00CB51A8">
        <w:rPr>
          <w:b/>
          <w:sz w:val="22"/>
          <w:szCs w:val="22"/>
        </w:rPr>
        <w:t>24/2025. (II. 13.)</w:t>
      </w:r>
      <w:r w:rsidR="009C7324" w:rsidRPr="00CB51A8">
        <w:rPr>
          <w:bCs/>
          <w:sz w:val="22"/>
          <w:szCs w:val="22"/>
        </w:rPr>
        <w:t xml:space="preserve"> határozat</w:t>
      </w:r>
      <w:r w:rsidRPr="00CB51A8">
        <w:rPr>
          <w:bCs/>
          <w:sz w:val="22"/>
          <w:szCs w:val="22"/>
        </w:rPr>
        <w:t xml:space="preserve">ában a </w:t>
      </w:r>
      <w:r>
        <w:rPr>
          <w:bCs/>
          <w:sz w:val="22"/>
          <w:szCs w:val="22"/>
        </w:rPr>
        <w:t xml:space="preserve">képviselő-testület hozzájárult ahhoz, hogy </w:t>
      </w:r>
      <w:r w:rsidR="009C7324" w:rsidRPr="009C7324">
        <w:rPr>
          <w:sz w:val="22"/>
          <w:szCs w:val="22"/>
        </w:rPr>
        <w:t>Kőszeg Város Önkormányzata és a Fitt Boksz Ökölvívó Egyesület között a Kőszeg, 3759 hrsz-ú, kivett mentőállomás, garázs megnevezésű ingatlanra vonatkozóan díjmentes ingatlanhasználat biztosításáról szóló megállapodás jöjjön létre és egyben felhatalmaz</w:t>
      </w:r>
      <w:r>
        <w:rPr>
          <w:sz w:val="22"/>
          <w:szCs w:val="22"/>
        </w:rPr>
        <w:t>t</w:t>
      </w:r>
      <w:r w:rsidR="009C7324" w:rsidRPr="009C7324">
        <w:rPr>
          <w:sz w:val="22"/>
          <w:szCs w:val="22"/>
        </w:rPr>
        <w:t>a a polgármestert annak aláírására.</w:t>
      </w:r>
    </w:p>
    <w:p w14:paraId="52190457" w14:textId="5CA544C8" w:rsidR="00CB51A8" w:rsidRPr="00CB51A8" w:rsidRDefault="00CB51A8" w:rsidP="00CB51A8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Németh Ildikó városüzemeltetési osztályvezető, hogy az e</w:t>
      </w:r>
      <w:r w:rsidRPr="00CB51A8">
        <w:rPr>
          <w:sz w:val="22"/>
          <w:szCs w:val="22"/>
        </w:rPr>
        <w:t>gyesülettel létrejött a megállapodás.</w:t>
      </w:r>
    </w:p>
    <w:p w14:paraId="59D50B06" w14:textId="77777777" w:rsidR="00CB51A8" w:rsidRDefault="00CB51A8" w:rsidP="003372E0">
      <w:pPr>
        <w:spacing w:line="260" w:lineRule="exact"/>
        <w:rPr>
          <w:sz w:val="22"/>
          <w:szCs w:val="22"/>
        </w:rPr>
      </w:pPr>
    </w:p>
    <w:p w14:paraId="0DE42DE5" w14:textId="77777777" w:rsidR="009A4CD7" w:rsidRDefault="009A4CD7" w:rsidP="003372E0">
      <w:pPr>
        <w:spacing w:line="260" w:lineRule="exact"/>
        <w:rPr>
          <w:sz w:val="22"/>
          <w:szCs w:val="22"/>
        </w:rPr>
      </w:pPr>
    </w:p>
    <w:p w14:paraId="21D026CA" w14:textId="77777777" w:rsidR="003C6158" w:rsidRPr="00617394" w:rsidRDefault="003C6158" w:rsidP="003C6158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496CD2FF" w14:textId="77777777" w:rsidR="003C6158" w:rsidRDefault="003C6158" w:rsidP="003C6158">
      <w:pPr>
        <w:spacing w:line="260" w:lineRule="exact"/>
        <w:rPr>
          <w:sz w:val="22"/>
          <w:szCs w:val="22"/>
        </w:rPr>
      </w:pPr>
    </w:p>
    <w:p w14:paraId="6EE762A4" w14:textId="77777777" w:rsidR="003C6158" w:rsidRDefault="003C6158" w:rsidP="003C6158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 xml:space="preserve">A szervezeti és működési szabályzatunkról szóló </w:t>
      </w:r>
      <w:r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>
        <w:rPr>
          <w:sz w:val="22"/>
          <w:szCs w:val="22"/>
        </w:rPr>
        <w:t>24</w:t>
      </w:r>
      <w:r w:rsidRPr="00617394">
        <w:rPr>
          <w:sz w:val="22"/>
          <w:szCs w:val="22"/>
        </w:rPr>
        <w:t xml:space="preserve">. (X. </w:t>
      </w:r>
      <w:r>
        <w:rPr>
          <w:sz w:val="22"/>
          <w:szCs w:val="22"/>
        </w:rPr>
        <w:t>8</w:t>
      </w:r>
      <w:r w:rsidRPr="00617394">
        <w:rPr>
          <w:sz w:val="22"/>
          <w:szCs w:val="22"/>
        </w:rPr>
        <w:t xml:space="preserve">.) önkormányzati rendelet </w:t>
      </w:r>
      <w:r>
        <w:rPr>
          <w:sz w:val="22"/>
          <w:szCs w:val="22"/>
        </w:rPr>
        <w:t xml:space="preserve">3. § (5) bekezdése és a 44. </w:t>
      </w:r>
      <w:proofErr w:type="gramStart"/>
      <w:r>
        <w:rPr>
          <w:sz w:val="22"/>
          <w:szCs w:val="22"/>
        </w:rPr>
        <w:t>§.-</w:t>
      </w:r>
      <w:proofErr w:type="gramEnd"/>
      <w:r>
        <w:rPr>
          <w:sz w:val="22"/>
          <w:szCs w:val="22"/>
        </w:rPr>
        <w:t xml:space="preserve">ban </w:t>
      </w:r>
      <w:r w:rsidRPr="00617394">
        <w:rPr>
          <w:sz w:val="22"/>
          <w:szCs w:val="22"/>
        </w:rPr>
        <w:t>foglaltak értelmében az alábbiakban beszámolok az átruházott hatáskörben hozott döntésekről.</w:t>
      </w:r>
    </w:p>
    <w:bookmarkEnd w:id="2"/>
    <w:p w14:paraId="43B518AD" w14:textId="77777777" w:rsidR="00F31C36" w:rsidRDefault="00F31C36" w:rsidP="00C401EA">
      <w:pPr>
        <w:spacing w:line="260" w:lineRule="exact"/>
        <w:rPr>
          <w:sz w:val="22"/>
          <w:szCs w:val="22"/>
        </w:rPr>
      </w:pPr>
    </w:p>
    <w:p w14:paraId="22227D30" w14:textId="236133A5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Dr. Dömötör Ramóna</w:t>
      </w:r>
      <w:r w:rsidR="001A453E"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750BA83F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 w:rsidR="00923D62">
        <w:rPr>
          <w:sz w:val="22"/>
          <w:szCs w:val="22"/>
        </w:rPr>
        <w:t>5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9A4CD7">
        <w:rPr>
          <w:sz w:val="22"/>
          <w:szCs w:val="22"/>
        </w:rPr>
        <w:t>március 27</w:t>
      </w:r>
      <w:r w:rsidR="00923D62">
        <w:rPr>
          <w:sz w:val="22"/>
          <w:szCs w:val="22"/>
        </w:rPr>
        <w:t>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>és 202</w:t>
      </w:r>
      <w:r w:rsidR="0073400F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9A4CD7">
        <w:rPr>
          <w:sz w:val="22"/>
          <w:szCs w:val="22"/>
        </w:rPr>
        <w:t>április 17.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között </w:t>
      </w:r>
      <w:r w:rsidRPr="00464A56">
        <w:rPr>
          <w:sz w:val="22"/>
          <w:szCs w:val="22"/>
        </w:rPr>
        <w:t xml:space="preserve">összesen </w:t>
      </w:r>
      <w:r w:rsidR="002E4E71">
        <w:rPr>
          <w:sz w:val="22"/>
          <w:szCs w:val="22"/>
        </w:rPr>
        <w:t>4</w:t>
      </w:r>
      <w:r w:rsidR="00C36D91">
        <w:rPr>
          <w:sz w:val="22"/>
          <w:szCs w:val="22"/>
        </w:rPr>
        <w:t xml:space="preserve"> fő részére lakásfenntartási támogatást, </w:t>
      </w:r>
      <w:r w:rsidR="002E4E71">
        <w:rPr>
          <w:sz w:val="22"/>
          <w:szCs w:val="22"/>
        </w:rPr>
        <w:t>92</w:t>
      </w:r>
      <w:r>
        <w:rPr>
          <w:sz w:val="22"/>
          <w:szCs w:val="22"/>
        </w:rPr>
        <w:t xml:space="preserve"> fő részére, </w:t>
      </w:r>
      <w:r w:rsidR="002E4E71">
        <w:rPr>
          <w:sz w:val="22"/>
          <w:szCs w:val="22"/>
        </w:rPr>
        <w:t>113</w:t>
      </w:r>
      <w:r>
        <w:rPr>
          <w:sz w:val="22"/>
          <w:szCs w:val="22"/>
        </w:rPr>
        <w:t xml:space="preserve"> esetben t</w:t>
      </w:r>
      <w:r w:rsidRPr="00464A56">
        <w:rPr>
          <w:sz w:val="22"/>
          <w:szCs w:val="22"/>
        </w:rPr>
        <w:t>elepülési támogatást,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757737F6" w:rsidR="00716DC5" w:rsidRDefault="00716DC5" w:rsidP="00716DC5">
      <w:pPr>
        <w:spacing w:line="260" w:lineRule="exact"/>
        <w:rPr>
          <w:sz w:val="22"/>
          <w:szCs w:val="22"/>
        </w:rPr>
      </w:pPr>
      <w:r w:rsidRPr="00482C3C">
        <w:rPr>
          <w:sz w:val="22"/>
          <w:szCs w:val="22"/>
        </w:rPr>
        <w:t xml:space="preserve">A polgármester nevében </w:t>
      </w:r>
      <w:r w:rsidR="0073400F" w:rsidRPr="00482C3C">
        <w:rPr>
          <w:sz w:val="22"/>
          <w:szCs w:val="22"/>
        </w:rPr>
        <w:t xml:space="preserve">az osztály </w:t>
      </w:r>
      <w:r w:rsidR="00482C3C" w:rsidRPr="00482C3C">
        <w:rPr>
          <w:sz w:val="22"/>
          <w:szCs w:val="22"/>
        </w:rPr>
        <w:t xml:space="preserve">2025. </w:t>
      </w:r>
      <w:r w:rsidR="002E4E71">
        <w:rPr>
          <w:sz w:val="22"/>
          <w:szCs w:val="22"/>
        </w:rPr>
        <w:t xml:space="preserve">március </w:t>
      </w:r>
      <w:r w:rsidR="002734F7">
        <w:rPr>
          <w:sz w:val="22"/>
          <w:szCs w:val="22"/>
        </w:rPr>
        <w:t>13</w:t>
      </w:r>
      <w:r w:rsidR="00482C3C" w:rsidRPr="00482C3C">
        <w:rPr>
          <w:sz w:val="22"/>
          <w:szCs w:val="22"/>
        </w:rPr>
        <w:t xml:space="preserve">. és </w:t>
      </w:r>
      <w:r w:rsidR="0073400F" w:rsidRPr="00482C3C">
        <w:rPr>
          <w:sz w:val="22"/>
          <w:szCs w:val="22"/>
        </w:rPr>
        <w:t xml:space="preserve">2025. </w:t>
      </w:r>
      <w:r w:rsidR="002734F7">
        <w:rPr>
          <w:sz w:val="22"/>
          <w:szCs w:val="22"/>
        </w:rPr>
        <w:t>április 17</w:t>
      </w:r>
      <w:r w:rsidR="00482C3C" w:rsidRPr="00482C3C">
        <w:rPr>
          <w:sz w:val="22"/>
          <w:szCs w:val="22"/>
        </w:rPr>
        <w:t xml:space="preserve">. között </w:t>
      </w:r>
      <w:r w:rsidRPr="00482C3C">
        <w:rPr>
          <w:sz w:val="22"/>
          <w:szCs w:val="22"/>
        </w:rPr>
        <w:t xml:space="preserve">összesen </w:t>
      </w:r>
      <w:r w:rsidR="00711068">
        <w:rPr>
          <w:sz w:val="22"/>
          <w:szCs w:val="22"/>
        </w:rPr>
        <w:t>17</w:t>
      </w:r>
      <w:r w:rsidRPr="00482C3C">
        <w:rPr>
          <w:sz w:val="22"/>
          <w:szCs w:val="22"/>
        </w:rPr>
        <w:t xml:space="preserve"> db közterület</w:t>
      </w:r>
      <w:r w:rsidR="00D310B0" w:rsidRPr="00482C3C">
        <w:rPr>
          <w:sz w:val="22"/>
          <w:szCs w:val="22"/>
        </w:rPr>
        <w:t>-</w:t>
      </w:r>
      <w:r w:rsidRPr="00482C3C">
        <w:rPr>
          <w:sz w:val="22"/>
          <w:szCs w:val="22"/>
        </w:rPr>
        <w:t>használati engedélyt adott ki.</w:t>
      </w:r>
    </w:p>
    <w:p w14:paraId="7B1DC6E8" w14:textId="77777777" w:rsidR="00BB4EDD" w:rsidRDefault="00BB4EDD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Pr="00923D62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r w:rsidRPr="008E4003">
        <w:rPr>
          <w:b/>
          <w:bCs/>
          <w:i/>
          <w:iCs/>
          <w:sz w:val="22"/>
          <w:szCs w:val="22"/>
        </w:rPr>
        <w:t xml:space="preserve">Básthy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923D62">
        <w:rPr>
          <w:sz w:val="22"/>
          <w:szCs w:val="22"/>
        </w:rPr>
        <w:t>hozta:</w:t>
      </w:r>
    </w:p>
    <w:p w14:paraId="48A3C537" w14:textId="77777777" w:rsidR="00BC2D36" w:rsidRDefault="00BC2D36" w:rsidP="00F860FC">
      <w:pPr>
        <w:spacing w:line="260" w:lineRule="exact"/>
        <w:rPr>
          <w:sz w:val="22"/>
          <w:szCs w:val="22"/>
        </w:rPr>
      </w:pPr>
    </w:p>
    <w:p w14:paraId="7FF889F0" w14:textId="2939D734" w:rsidR="00BC2D36" w:rsidRPr="00457558" w:rsidRDefault="00BC2D36" w:rsidP="00F860FC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72/2025. (III. 24.) polgármesteri határozat:</w:t>
      </w:r>
    </w:p>
    <w:p w14:paraId="7ADDB4DB" w14:textId="345C8DD3" w:rsidR="00BC2D36" w:rsidRDefault="00BC2D36" w:rsidP="00F860FC">
      <w:pPr>
        <w:spacing w:line="260" w:lineRule="exact"/>
        <w:rPr>
          <w:sz w:val="22"/>
          <w:szCs w:val="22"/>
        </w:rPr>
      </w:pPr>
      <w:r w:rsidRPr="00BC2D36">
        <w:rPr>
          <w:sz w:val="22"/>
          <w:szCs w:val="22"/>
        </w:rPr>
        <w:t xml:space="preserve">Támogatás polgármesteri keretből a Beszédgyógyítás Alapítvány részére a </w:t>
      </w:r>
      <w:r w:rsidR="00457558">
        <w:rPr>
          <w:sz w:val="22"/>
          <w:szCs w:val="22"/>
        </w:rPr>
        <w:t>Várm</w:t>
      </w:r>
      <w:r w:rsidRPr="00BC2D36">
        <w:rPr>
          <w:sz w:val="22"/>
          <w:szCs w:val="22"/>
        </w:rPr>
        <w:t>egyei Szépíró Verseny támogatása céljából</w:t>
      </w:r>
      <w:r>
        <w:rPr>
          <w:sz w:val="22"/>
          <w:szCs w:val="22"/>
        </w:rPr>
        <w:t>.</w:t>
      </w:r>
    </w:p>
    <w:p w14:paraId="235C4045" w14:textId="77777777" w:rsidR="00457558" w:rsidRDefault="00457558" w:rsidP="00F860FC">
      <w:pPr>
        <w:spacing w:line="260" w:lineRule="exact"/>
        <w:rPr>
          <w:sz w:val="22"/>
          <w:szCs w:val="22"/>
        </w:rPr>
      </w:pPr>
    </w:p>
    <w:p w14:paraId="49203AC5" w14:textId="4BF46FF2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73/2025. (III. 26.) polgármesteri határozat:</w:t>
      </w:r>
    </w:p>
    <w:p w14:paraId="7A89E27D" w14:textId="4D3982EC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Közterület bontási hozzájárulás a Kőszeg, Szent Imre Herceg utca 2. </w:t>
      </w:r>
      <w:r>
        <w:rPr>
          <w:sz w:val="22"/>
          <w:szCs w:val="22"/>
        </w:rPr>
        <w:t xml:space="preserve">számú ingatlan előtti </w:t>
      </w:r>
      <w:r w:rsidRPr="00457558">
        <w:rPr>
          <w:sz w:val="22"/>
          <w:szCs w:val="22"/>
        </w:rPr>
        <w:t>szennyvíz bekötővezeték cseréj</w:t>
      </w:r>
      <w:r>
        <w:rPr>
          <w:sz w:val="22"/>
          <w:szCs w:val="22"/>
        </w:rPr>
        <w:t>e érdekében.</w:t>
      </w:r>
    </w:p>
    <w:p w14:paraId="38902A79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3C30D1AE" w14:textId="2291C1D7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74/2025. (III.27.) polgármesteri határozat:</w:t>
      </w:r>
    </w:p>
    <w:p w14:paraId="37E8E43E" w14:textId="71469229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Tulajdonosi hozzájárulás </w:t>
      </w:r>
      <w:r>
        <w:rPr>
          <w:sz w:val="22"/>
          <w:szCs w:val="22"/>
        </w:rPr>
        <w:t xml:space="preserve">a </w:t>
      </w:r>
      <w:r w:rsidRPr="00457558">
        <w:rPr>
          <w:sz w:val="22"/>
          <w:szCs w:val="22"/>
        </w:rPr>
        <w:t>Kőszeg 0179/10 hrsz-ú ingatlanon gokartpályához kapcsolódó kereskedelmi tevékenység folytatásához</w:t>
      </w:r>
      <w:r>
        <w:rPr>
          <w:sz w:val="22"/>
          <w:szCs w:val="22"/>
        </w:rPr>
        <w:t>.</w:t>
      </w:r>
    </w:p>
    <w:p w14:paraId="7B1D0001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00C2957D" w14:textId="43ED9787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75/2025. (III. 27.) polgármesteri határozat:</w:t>
      </w:r>
    </w:p>
    <w:p w14:paraId="2ABE9B36" w14:textId="20809AE2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Közútkezelői hozzájárulás 20 tonna megengedett legnagyobb össztömeget meghaladó jármű behajtásához (Kőszeg, Kálvária utca 16.)</w:t>
      </w:r>
    </w:p>
    <w:p w14:paraId="5A2CAF28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6D554181" w14:textId="1C3FBFAA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76/2025. (III. 27.) polgármesteri határozat:</w:t>
      </w:r>
    </w:p>
    <w:p w14:paraId="7ABED85D" w14:textId="77777777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Közútkezelői hozzájárulás 20 tonna megengedett legnagyobb össztömeget meghaladó jármű behajtásához (Kőszeg, Bercsényi Miklós utca 52.)</w:t>
      </w:r>
    </w:p>
    <w:p w14:paraId="136BCD60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067F5436" w14:textId="44F5618E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77/2025. (III. 27.) polgármesteri határozat:</w:t>
      </w:r>
    </w:p>
    <w:p w14:paraId="5DCE48CC" w14:textId="605C16D0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Közútkezelői hozzájárulás 20 tonna megengedett legnagyobb össztömeget meghaladó jármű behajtásához (Kőszeg, Panorá</w:t>
      </w:r>
      <w:r w:rsidR="00A90CB5">
        <w:rPr>
          <w:sz w:val="22"/>
          <w:szCs w:val="22"/>
        </w:rPr>
        <w:t>m</w:t>
      </w:r>
      <w:r w:rsidRPr="00457558">
        <w:rPr>
          <w:sz w:val="22"/>
          <w:szCs w:val="22"/>
        </w:rPr>
        <w:t>a krt. 652 hrsz.)</w:t>
      </w:r>
    </w:p>
    <w:p w14:paraId="5D928619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4DCBA841" w14:textId="074A6BB1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78/2025. (III. 31.) polgármesteri határozat:</w:t>
      </w:r>
    </w:p>
    <w:p w14:paraId="19029FE8" w14:textId="40230A5A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Közútkezelői hozzájárulás </w:t>
      </w:r>
      <w:r>
        <w:rPr>
          <w:sz w:val="22"/>
          <w:szCs w:val="22"/>
        </w:rPr>
        <w:t xml:space="preserve">a </w:t>
      </w:r>
      <w:r w:rsidRPr="00457558">
        <w:rPr>
          <w:sz w:val="22"/>
          <w:szCs w:val="22"/>
        </w:rPr>
        <w:t>Kőszeg, 2917/40 hrsz-ú ingatlanon létesülő üzemanyagtöltő állomás útcsatlakozásának használatbavételi eljárásához</w:t>
      </w:r>
      <w:r>
        <w:rPr>
          <w:sz w:val="22"/>
          <w:szCs w:val="22"/>
        </w:rPr>
        <w:t>.</w:t>
      </w:r>
    </w:p>
    <w:p w14:paraId="06C54B64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14BD360A" w14:textId="00DC8B18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79/2025. (III. 31.) polgármesteri határozat:</w:t>
      </w:r>
    </w:p>
    <w:p w14:paraId="39CEDE4C" w14:textId="1CC8ABCE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Közterület bontási hozzájárulás Kőszeg, Pék utca 1.előtti csőtörés hibaelhárítása érdekében</w:t>
      </w:r>
      <w:r>
        <w:rPr>
          <w:sz w:val="22"/>
          <w:szCs w:val="22"/>
        </w:rPr>
        <w:t>.</w:t>
      </w:r>
    </w:p>
    <w:p w14:paraId="3939ECFE" w14:textId="6CBF5C4F" w:rsidR="00457558" w:rsidRPr="00457558" w:rsidRDefault="00BB4EDD" w:rsidP="00457558">
      <w:pPr>
        <w:spacing w:line="260" w:lineRule="exact"/>
        <w:rPr>
          <w:i/>
          <w:iCs/>
          <w:sz w:val="22"/>
          <w:szCs w:val="22"/>
        </w:rPr>
      </w:pPr>
      <w:r>
        <w:rPr>
          <w:sz w:val="22"/>
          <w:szCs w:val="22"/>
        </w:rPr>
        <w:br w:type="column"/>
      </w:r>
      <w:r w:rsidR="00457558" w:rsidRPr="00457558">
        <w:rPr>
          <w:i/>
          <w:iCs/>
          <w:sz w:val="22"/>
          <w:szCs w:val="22"/>
        </w:rPr>
        <w:lastRenderedPageBreak/>
        <w:t>80/2025. (III. 31.) polgármesteri határozat:</w:t>
      </w:r>
    </w:p>
    <w:p w14:paraId="49E5349D" w14:textId="53F6DA9B" w:rsidR="00457558" w:rsidRP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Közterület bontási hozzájárulás Kőszeg, Temető utca 55. alatti, 3256/2 hrsz-ú ingatlanhoz csatlakozó földkábel kiépítéséhez</w:t>
      </w:r>
      <w:r>
        <w:rPr>
          <w:sz w:val="22"/>
          <w:szCs w:val="22"/>
        </w:rPr>
        <w:t>.</w:t>
      </w:r>
    </w:p>
    <w:p w14:paraId="23A6EB75" w14:textId="77777777" w:rsidR="00457558" w:rsidRDefault="00457558" w:rsidP="00457558">
      <w:pPr>
        <w:spacing w:line="260" w:lineRule="exact"/>
        <w:rPr>
          <w:sz w:val="22"/>
          <w:szCs w:val="22"/>
        </w:rPr>
      </w:pPr>
    </w:p>
    <w:p w14:paraId="792054D5" w14:textId="01C5121E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81/2025. (IV. 3.) polgármesteri határozat:</w:t>
      </w:r>
    </w:p>
    <w:p w14:paraId="68635B80" w14:textId="77777777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Közútkezelői hozzájárulás 20 tonna megengedett legnagyobb össztömeget meghaladó jármű behajtásához (Kőszeg, Panoráma krt. 18.)</w:t>
      </w:r>
    </w:p>
    <w:p w14:paraId="77858392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46BA1B89" w14:textId="494B6483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82/2025. (IV. 3.) polgármesteri határozat:</w:t>
      </w:r>
    </w:p>
    <w:p w14:paraId="6CBF2F08" w14:textId="2AB6B376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Támogatás </w:t>
      </w:r>
      <w:r>
        <w:rPr>
          <w:sz w:val="22"/>
          <w:szCs w:val="22"/>
        </w:rPr>
        <w:t xml:space="preserve">a </w:t>
      </w:r>
      <w:r w:rsidRPr="00457558">
        <w:rPr>
          <w:sz w:val="22"/>
          <w:szCs w:val="22"/>
        </w:rPr>
        <w:t>polgármesteri keretből a Kőszegi Borbarát Hölgyek Egyesülete részére a 15. Szőlő-és Klíma Konferencia lebonyolításával kapcsolatos költségekhez</w:t>
      </w:r>
      <w:r>
        <w:rPr>
          <w:sz w:val="22"/>
          <w:szCs w:val="22"/>
        </w:rPr>
        <w:t>.</w:t>
      </w:r>
    </w:p>
    <w:p w14:paraId="6E4F1570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7D7C450E" w14:textId="09045044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83/2025. (IV. 8.) polgármesteri határozat:</w:t>
      </w:r>
    </w:p>
    <w:p w14:paraId="237233BB" w14:textId="1D88A9D0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Elővásárlási jogról lemondás Kőszeg, Gyöngyös u. 8. alatti, 1961 hrsz-ú műemléki ingatlan adásvétele tárgyában a kulturális örökségvédelmi törvény alapján</w:t>
      </w:r>
      <w:r>
        <w:rPr>
          <w:sz w:val="22"/>
          <w:szCs w:val="22"/>
        </w:rPr>
        <w:t>.</w:t>
      </w:r>
    </w:p>
    <w:p w14:paraId="00B10D9E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6F375A55" w14:textId="4F9836B3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84/2025. (IV. 8.) polgármesteri határozat:</w:t>
      </w:r>
    </w:p>
    <w:p w14:paraId="39916112" w14:textId="713A9BC6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Támogatás </w:t>
      </w:r>
      <w:r>
        <w:rPr>
          <w:sz w:val="22"/>
          <w:szCs w:val="22"/>
        </w:rPr>
        <w:t xml:space="preserve">a </w:t>
      </w:r>
      <w:r w:rsidRPr="00457558">
        <w:rPr>
          <w:sz w:val="22"/>
          <w:szCs w:val="22"/>
        </w:rPr>
        <w:t>polgármesteri keretből a Kőszegi Nyugdíjas Pedagógus Klub fennállásának 50. évfordulós megemlékezésének támogatása céljából</w:t>
      </w:r>
      <w:r>
        <w:rPr>
          <w:sz w:val="22"/>
          <w:szCs w:val="22"/>
        </w:rPr>
        <w:t>.</w:t>
      </w:r>
    </w:p>
    <w:p w14:paraId="07B035AB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1945C27D" w14:textId="020A8B65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85/2025. (IV. 8.) polgármesteri határozat:</w:t>
      </w:r>
    </w:p>
    <w:p w14:paraId="2442EBCF" w14:textId="1F595B6E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Támogatás </w:t>
      </w:r>
      <w:r>
        <w:rPr>
          <w:sz w:val="22"/>
          <w:szCs w:val="22"/>
        </w:rPr>
        <w:t xml:space="preserve">a </w:t>
      </w:r>
      <w:r w:rsidRPr="00457558">
        <w:rPr>
          <w:sz w:val="22"/>
          <w:szCs w:val="22"/>
        </w:rPr>
        <w:t xml:space="preserve">polgármesteri keretből a Kőszegi </w:t>
      </w:r>
      <w:proofErr w:type="spellStart"/>
      <w:r w:rsidRPr="00457558">
        <w:rPr>
          <w:sz w:val="22"/>
          <w:szCs w:val="22"/>
        </w:rPr>
        <w:t>Alpensänger</w:t>
      </w:r>
      <w:proofErr w:type="spellEnd"/>
      <w:r w:rsidRPr="00457558">
        <w:rPr>
          <w:sz w:val="22"/>
          <w:szCs w:val="22"/>
        </w:rPr>
        <w:t xml:space="preserve"> Német Nemzetiségi Kórus részére a kórustagok egységes megjelenésének támogatása céljából</w:t>
      </w:r>
      <w:r>
        <w:rPr>
          <w:sz w:val="22"/>
          <w:szCs w:val="22"/>
        </w:rPr>
        <w:t>.</w:t>
      </w:r>
    </w:p>
    <w:p w14:paraId="152C5155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365D3918" w14:textId="7FB087D0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86/2025. (IV. 8.) polgármesteri határozat:</w:t>
      </w:r>
    </w:p>
    <w:p w14:paraId="31641FD7" w14:textId="44A45960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Támogatás</w:t>
      </w:r>
      <w:r>
        <w:rPr>
          <w:sz w:val="22"/>
          <w:szCs w:val="22"/>
        </w:rPr>
        <w:t xml:space="preserve"> a</w:t>
      </w:r>
      <w:r w:rsidRPr="00457558">
        <w:rPr>
          <w:sz w:val="22"/>
          <w:szCs w:val="22"/>
        </w:rPr>
        <w:t xml:space="preserve"> polgármesteri keretből a Kőszegi DANCE JAM Táncművészeti Egyesület részére a tánccsoport fennállásának 35. jubileumi támogatása céljából</w:t>
      </w:r>
      <w:r>
        <w:rPr>
          <w:sz w:val="22"/>
          <w:szCs w:val="22"/>
        </w:rPr>
        <w:t>.</w:t>
      </w:r>
    </w:p>
    <w:p w14:paraId="537CB381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4FEB26F4" w14:textId="77777777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87/2025. (IV. 11.) polgármesteri határozat:</w:t>
      </w:r>
    </w:p>
    <w:p w14:paraId="7F089469" w14:textId="0B4237F5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Tulajdonosi hozzájárulás a Kőszeg, 7299 hrsz ingatlan villamos energia ellátása érdekében</w:t>
      </w:r>
      <w:r>
        <w:rPr>
          <w:sz w:val="22"/>
          <w:szCs w:val="22"/>
        </w:rPr>
        <w:t>.</w:t>
      </w:r>
    </w:p>
    <w:p w14:paraId="175DCF37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07327483" w14:textId="6DB8D007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88/2025. (IV. 11.) polgármesteri határozat:</w:t>
      </w:r>
    </w:p>
    <w:p w14:paraId="35AC7C83" w14:textId="425F3F6F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Közútkezelői hozzájárulás a Kőszeg, 7288 hrsz ingatlan villamos energia ellátása érdekében</w:t>
      </w:r>
      <w:r>
        <w:rPr>
          <w:sz w:val="22"/>
          <w:szCs w:val="22"/>
        </w:rPr>
        <w:t>.</w:t>
      </w:r>
    </w:p>
    <w:p w14:paraId="456E1511" w14:textId="332D6474" w:rsidR="00457558" w:rsidRDefault="00711068" w:rsidP="00457558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14:paraId="35318CE6" w14:textId="2C853874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89/2025. (IV. 11.) polgármesteri határozat:</w:t>
      </w:r>
    </w:p>
    <w:p w14:paraId="48F72F31" w14:textId="4F4EF9FA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Közterület bontási hozzájárulás a Kőszeg, 4170/1 hrsz-ú ingatlanhoz csatlakozó földkábel kiépítéséhez</w:t>
      </w:r>
      <w:r>
        <w:rPr>
          <w:sz w:val="22"/>
          <w:szCs w:val="22"/>
        </w:rPr>
        <w:t>.</w:t>
      </w:r>
    </w:p>
    <w:p w14:paraId="4DE1A481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4DDA4A42" w14:textId="565A3482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90/2025. (IV. 11.) polgármesteri határozat:</w:t>
      </w:r>
    </w:p>
    <w:p w14:paraId="4A5FAF8D" w14:textId="51F0B4AD" w:rsid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Közterület bontási hozzájárulás a Kőszeg, 2869/29 hrsz-ú ingatlanhoz csatlakozó földkábel kiépítéséhez</w:t>
      </w:r>
      <w:r>
        <w:rPr>
          <w:sz w:val="22"/>
          <w:szCs w:val="22"/>
        </w:rPr>
        <w:t>.</w:t>
      </w:r>
    </w:p>
    <w:p w14:paraId="7628024C" w14:textId="77777777" w:rsidR="00457558" w:rsidRPr="00457558" w:rsidRDefault="00457558" w:rsidP="00457558">
      <w:pPr>
        <w:spacing w:line="260" w:lineRule="exact"/>
        <w:rPr>
          <w:sz w:val="22"/>
          <w:szCs w:val="22"/>
        </w:rPr>
      </w:pPr>
    </w:p>
    <w:p w14:paraId="49B22500" w14:textId="77777777" w:rsidR="00457558" w:rsidRPr="00BB4EDD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91/2025. (IV. 11.)</w:t>
      </w:r>
      <w:r w:rsidRPr="00BB4EDD">
        <w:rPr>
          <w:i/>
          <w:iCs/>
          <w:sz w:val="22"/>
          <w:szCs w:val="22"/>
        </w:rPr>
        <w:t xml:space="preserve"> polgármesteri határozat:</w:t>
      </w:r>
    </w:p>
    <w:p w14:paraId="1B983203" w14:textId="52423B7B" w:rsidR="00457558" w:rsidRP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>Közútkezelői hozzájárulás a Kőszeg, Gesztenyefa utca, 4510 hrsz-ú ingatlan földgázellátása érdekében</w:t>
      </w:r>
      <w:r>
        <w:rPr>
          <w:sz w:val="22"/>
          <w:szCs w:val="22"/>
        </w:rPr>
        <w:t>.</w:t>
      </w:r>
    </w:p>
    <w:p w14:paraId="0FD8DB3E" w14:textId="77777777" w:rsidR="00457558" w:rsidRDefault="00457558" w:rsidP="00457558">
      <w:pPr>
        <w:spacing w:line="260" w:lineRule="exact"/>
        <w:rPr>
          <w:sz w:val="22"/>
          <w:szCs w:val="22"/>
        </w:rPr>
      </w:pPr>
    </w:p>
    <w:p w14:paraId="38C36D44" w14:textId="27911514" w:rsidR="00457558" w:rsidRPr="00457558" w:rsidRDefault="00457558" w:rsidP="00457558">
      <w:pPr>
        <w:spacing w:line="260" w:lineRule="exact"/>
        <w:rPr>
          <w:i/>
          <w:iCs/>
          <w:sz w:val="22"/>
          <w:szCs w:val="22"/>
        </w:rPr>
      </w:pPr>
      <w:r w:rsidRPr="00457558">
        <w:rPr>
          <w:i/>
          <w:iCs/>
          <w:sz w:val="22"/>
          <w:szCs w:val="22"/>
        </w:rPr>
        <w:t>92/2025. (IV. 17.)</w:t>
      </w:r>
      <w:r w:rsidRPr="00BB4EDD">
        <w:rPr>
          <w:i/>
          <w:iCs/>
          <w:sz w:val="22"/>
          <w:szCs w:val="22"/>
        </w:rPr>
        <w:t xml:space="preserve"> polgármesteri határozat:</w:t>
      </w:r>
    </w:p>
    <w:p w14:paraId="3C438AD1" w14:textId="21C7DEBD" w:rsidR="00457558" w:rsidRPr="00457558" w:rsidRDefault="00457558" w:rsidP="00457558">
      <w:pPr>
        <w:spacing w:line="260" w:lineRule="exact"/>
        <w:rPr>
          <w:sz w:val="22"/>
          <w:szCs w:val="22"/>
        </w:rPr>
      </w:pPr>
      <w:r w:rsidRPr="00457558">
        <w:rPr>
          <w:sz w:val="22"/>
          <w:szCs w:val="22"/>
        </w:rPr>
        <w:t xml:space="preserve">Támogatás </w:t>
      </w:r>
      <w:r>
        <w:rPr>
          <w:sz w:val="22"/>
          <w:szCs w:val="22"/>
        </w:rPr>
        <w:t xml:space="preserve">a </w:t>
      </w:r>
      <w:r w:rsidRPr="00457558">
        <w:rPr>
          <w:sz w:val="22"/>
          <w:szCs w:val="22"/>
        </w:rPr>
        <w:t>polgármesteri keretből a Beszédgyógyítás Alapítvány részére a Szakiskolások Országos Sporttalálkozón történő részvételéhez</w:t>
      </w:r>
      <w:r>
        <w:rPr>
          <w:sz w:val="22"/>
          <w:szCs w:val="22"/>
        </w:rPr>
        <w:t>.</w:t>
      </w:r>
    </w:p>
    <w:p w14:paraId="022DE8AC" w14:textId="77777777" w:rsidR="00457558" w:rsidRDefault="00457558" w:rsidP="00F860FC">
      <w:pPr>
        <w:spacing w:line="260" w:lineRule="exact"/>
        <w:rPr>
          <w:sz w:val="22"/>
          <w:szCs w:val="22"/>
        </w:rPr>
      </w:pPr>
    </w:p>
    <w:p w14:paraId="15E565CC" w14:textId="61781A0C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>202</w:t>
      </w:r>
      <w:r w:rsidR="00027F01">
        <w:rPr>
          <w:b/>
          <w:bCs/>
          <w:sz w:val="22"/>
          <w:szCs w:val="22"/>
        </w:rPr>
        <w:t>5</w:t>
      </w:r>
      <w:r w:rsidR="00350354">
        <w:rPr>
          <w:b/>
          <w:bCs/>
          <w:sz w:val="22"/>
          <w:szCs w:val="22"/>
        </w:rPr>
        <w:t>.</w:t>
      </w:r>
      <w:r w:rsidR="009A0126">
        <w:rPr>
          <w:b/>
          <w:bCs/>
          <w:sz w:val="22"/>
          <w:szCs w:val="22"/>
        </w:rPr>
        <w:t xml:space="preserve"> </w:t>
      </w:r>
      <w:r w:rsidR="00BF64AE">
        <w:rPr>
          <w:b/>
          <w:bCs/>
          <w:sz w:val="22"/>
          <w:szCs w:val="22"/>
        </w:rPr>
        <w:t>április 17</w:t>
      </w:r>
      <w:r w:rsidR="009A0126">
        <w:rPr>
          <w:b/>
          <w:bCs/>
          <w:sz w:val="22"/>
          <w:szCs w:val="22"/>
        </w:rPr>
        <w:t>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71DE957A" w14:textId="69DCB55F" w:rsidR="006C0670" w:rsidRDefault="00660EEC" w:rsidP="00EA5663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05A799A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D13C78A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45588919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6DBAB50B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21A3968F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230D6DF3" w14:textId="77777777" w:rsidR="00E90084" w:rsidRDefault="00E90084" w:rsidP="00EA5663">
      <w:pPr>
        <w:spacing w:line="260" w:lineRule="exact"/>
        <w:rPr>
          <w:sz w:val="22"/>
          <w:szCs w:val="22"/>
        </w:rPr>
      </w:pPr>
    </w:p>
    <w:p w14:paraId="4A98DF62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57D9F6D8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2389F8DA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03042A85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170A1F37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3E2A201E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49EED6B7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7D1895AA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3844578B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02520B4E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2A664132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3CF80259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4B523E05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1289B1AB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7101F306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72EB0C02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1B62AA7E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5376261F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24069C68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p w14:paraId="36AF29B7" w14:textId="77777777" w:rsidR="00457558" w:rsidRDefault="00457558" w:rsidP="00EA5663">
      <w:pPr>
        <w:spacing w:line="260" w:lineRule="exact"/>
        <w:rPr>
          <w:sz w:val="22"/>
          <w:szCs w:val="22"/>
        </w:rPr>
      </w:pPr>
    </w:p>
    <w:sectPr w:rsidR="00457558" w:rsidSect="003C6158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472461B"/>
    <w:multiLevelType w:val="hybridMultilevel"/>
    <w:tmpl w:val="052CCAFC"/>
    <w:lvl w:ilvl="0" w:tplc="2682A4C8">
      <w:start w:val="2025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" w15:restartNumberingAfterBreak="0">
    <w:nsid w:val="04F443E5"/>
    <w:multiLevelType w:val="hybridMultilevel"/>
    <w:tmpl w:val="BDDE9158"/>
    <w:lvl w:ilvl="0" w:tplc="7A2C5C1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3B6428"/>
    <w:multiLevelType w:val="hybridMultilevel"/>
    <w:tmpl w:val="79AC58AE"/>
    <w:lvl w:ilvl="0" w:tplc="502AB01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26B40276"/>
    <w:multiLevelType w:val="hybridMultilevel"/>
    <w:tmpl w:val="A2EE26E8"/>
    <w:lvl w:ilvl="0" w:tplc="9EE41442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2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45022D9F"/>
    <w:multiLevelType w:val="hybridMultilevel"/>
    <w:tmpl w:val="CD0CC968"/>
    <w:lvl w:ilvl="0" w:tplc="20D4AA1E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6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4E6253BA"/>
    <w:multiLevelType w:val="hybridMultilevel"/>
    <w:tmpl w:val="F7DE88B0"/>
    <w:lvl w:ilvl="0" w:tplc="42E4803C">
      <w:start w:val="2025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4F275A07"/>
    <w:multiLevelType w:val="hybridMultilevel"/>
    <w:tmpl w:val="005C1664"/>
    <w:lvl w:ilvl="0" w:tplc="CA7EEB56">
      <w:start w:val="3"/>
      <w:numFmt w:val="bullet"/>
      <w:lvlText w:val="–"/>
      <w:lvlJc w:val="left"/>
      <w:pPr>
        <w:ind w:left="14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1" w15:restartNumberingAfterBreak="0">
    <w:nsid w:val="4FBB0645"/>
    <w:multiLevelType w:val="hybridMultilevel"/>
    <w:tmpl w:val="B204F8C2"/>
    <w:lvl w:ilvl="0" w:tplc="1CA66F28">
      <w:start w:val="202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4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 w15:restartNumberingAfterBreak="0">
    <w:nsid w:val="5B1F6B9C"/>
    <w:multiLevelType w:val="hybridMultilevel"/>
    <w:tmpl w:val="6B6EC696"/>
    <w:lvl w:ilvl="0" w:tplc="42C263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0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1" w15:restartNumberingAfterBreak="0">
    <w:nsid w:val="63131A99"/>
    <w:multiLevelType w:val="hybridMultilevel"/>
    <w:tmpl w:val="29E802F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2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3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4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5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6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25"/>
  </w:num>
  <w:num w:numId="2" w16cid:durableId="385377908">
    <w:abstractNumId w:val="17"/>
  </w:num>
  <w:num w:numId="3" w16cid:durableId="636643183">
    <w:abstractNumId w:val="27"/>
  </w:num>
  <w:num w:numId="4" w16cid:durableId="2092190138">
    <w:abstractNumId w:val="36"/>
  </w:num>
  <w:num w:numId="5" w16cid:durableId="883640901">
    <w:abstractNumId w:val="0"/>
  </w:num>
  <w:num w:numId="6" w16cid:durableId="1353342184">
    <w:abstractNumId w:val="23"/>
  </w:num>
  <w:num w:numId="7" w16cid:durableId="513540962">
    <w:abstractNumId w:val="18"/>
  </w:num>
  <w:num w:numId="8" w16cid:durableId="389963497">
    <w:abstractNumId w:val="5"/>
  </w:num>
  <w:num w:numId="9" w16cid:durableId="1639843820">
    <w:abstractNumId w:val="16"/>
  </w:num>
  <w:num w:numId="10" w16cid:durableId="1640919064">
    <w:abstractNumId w:val="29"/>
  </w:num>
  <w:num w:numId="11" w16cid:durableId="1281230305">
    <w:abstractNumId w:val="7"/>
  </w:num>
  <w:num w:numId="12" w16cid:durableId="730344112">
    <w:abstractNumId w:val="10"/>
  </w:num>
  <w:num w:numId="13" w16cid:durableId="1610045105">
    <w:abstractNumId w:val="13"/>
  </w:num>
  <w:num w:numId="14" w16cid:durableId="2114082914">
    <w:abstractNumId w:val="3"/>
  </w:num>
  <w:num w:numId="15" w16cid:durableId="1094201719">
    <w:abstractNumId w:val="35"/>
  </w:num>
  <w:num w:numId="16" w16cid:durableId="1463308584">
    <w:abstractNumId w:val="8"/>
  </w:num>
  <w:num w:numId="17" w16cid:durableId="1018854763">
    <w:abstractNumId w:val="33"/>
  </w:num>
  <w:num w:numId="18" w16cid:durableId="1054616927">
    <w:abstractNumId w:val="30"/>
  </w:num>
  <w:num w:numId="19" w16cid:durableId="12370100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9"/>
  </w:num>
  <w:num w:numId="21" w16cid:durableId="413480328">
    <w:abstractNumId w:val="14"/>
  </w:num>
  <w:num w:numId="22" w16cid:durableId="1694066602">
    <w:abstractNumId w:val="24"/>
  </w:num>
  <w:num w:numId="23" w16cid:durableId="11601949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34"/>
  </w:num>
  <w:num w:numId="25" w16cid:durableId="1424259192">
    <w:abstractNumId w:val="33"/>
  </w:num>
  <w:num w:numId="26" w16cid:durableId="721714219">
    <w:abstractNumId w:val="12"/>
  </w:num>
  <w:num w:numId="27" w16cid:durableId="730347386">
    <w:abstractNumId w:val="32"/>
  </w:num>
  <w:num w:numId="28" w16cid:durableId="1896694038">
    <w:abstractNumId w:val="22"/>
  </w:num>
  <w:num w:numId="29" w16cid:durableId="417289073">
    <w:abstractNumId w:val="31"/>
  </w:num>
  <w:num w:numId="30" w16cid:durableId="631402773">
    <w:abstractNumId w:val="15"/>
  </w:num>
  <w:num w:numId="31" w16cid:durableId="1178498712">
    <w:abstractNumId w:val="26"/>
  </w:num>
  <w:num w:numId="32" w16cid:durableId="1567952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8030152">
    <w:abstractNumId w:val="1"/>
  </w:num>
  <w:num w:numId="34" w16cid:durableId="750472137">
    <w:abstractNumId w:val="19"/>
  </w:num>
  <w:num w:numId="35" w16cid:durableId="665519807">
    <w:abstractNumId w:val="21"/>
  </w:num>
  <w:num w:numId="36" w16cid:durableId="689181903">
    <w:abstractNumId w:val="4"/>
  </w:num>
  <w:num w:numId="37" w16cid:durableId="1884251546">
    <w:abstractNumId w:val="6"/>
  </w:num>
  <w:num w:numId="38" w16cid:durableId="532965039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26CD"/>
    <w:rsid w:val="0001534E"/>
    <w:rsid w:val="00015D7B"/>
    <w:rsid w:val="00016D00"/>
    <w:rsid w:val="000204F6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27F01"/>
    <w:rsid w:val="00030476"/>
    <w:rsid w:val="000309F7"/>
    <w:rsid w:val="000312D5"/>
    <w:rsid w:val="00031A35"/>
    <w:rsid w:val="0003479A"/>
    <w:rsid w:val="000363C1"/>
    <w:rsid w:val="0003713D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2AC3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64E4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0D69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53E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6D72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90A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4C48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37D95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570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34F7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087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4DE2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4CC5"/>
    <w:rsid w:val="002D6C2D"/>
    <w:rsid w:val="002D70FA"/>
    <w:rsid w:val="002D72B9"/>
    <w:rsid w:val="002D7331"/>
    <w:rsid w:val="002D7DC3"/>
    <w:rsid w:val="002E33EC"/>
    <w:rsid w:val="002E3D8B"/>
    <w:rsid w:val="002E44F6"/>
    <w:rsid w:val="002E4E71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D2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3EBD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57D17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20BC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102"/>
    <w:rsid w:val="00383FDB"/>
    <w:rsid w:val="0038425A"/>
    <w:rsid w:val="00384589"/>
    <w:rsid w:val="00384F23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6158"/>
    <w:rsid w:val="003C75B2"/>
    <w:rsid w:val="003C75B6"/>
    <w:rsid w:val="003D0990"/>
    <w:rsid w:val="003D104C"/>
    <w:rsid w:val="003D318D"/>
    <w:rsid w:val="003D3A98"/>
    <w:rsid w:val="003D432C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6F74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4C7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57558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9CA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2C3C"/>
    <w:rsid w:val="00483A83"/>
    <w:rsid w:val="00483BB2"/>
    <w:rsid w:val="004840E0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8E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5493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18B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36FB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5E7E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9489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03E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71C"/>
    <w:rsid w:val="006038D4"/>
    <w:rsid w:val="00604B15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7D8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76D2D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9D5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2D5F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7F8"/>
    <w:rsid w:val="006D5836"/>
    <w:rsid w:val="006D7320"/>
    <w:rsid w:val="006D7781"/>
    <w:rsid w:val="006E1852"/>
    <w:rsid w:val="006E1FF7"/>
    <w:rsid w:val="006E2946"/>
    <w:rsid w:val="006E57D5"/>
    <w:rsid w:val="006E6689"/>
    <w:rsid w:val="006E7199"/>
    <w:rsid w:val="006E7F7B"/>
    <w:rsid w:val="006F134E"/>
    <w:rsid w:val="006F1FF2"/>
    <w:rsid w:val="006F2017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068"/>
    <w:rsid w:val="00711A07"/>
    <w:rsid w:val="0071272D"/>
    <w:rsid w:val="00712770"/>
    <w:rsid w:val="0071299B"/>
    <w:rsid w:val="00712C96"/>
    <w:rsid w:val="00713EAB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00F"/>
    <w:rsid w:val="0073472D"/>
    <w:rsid w:val="00734BB7"/>
    <w:rsid w:val="00735EA5"/>
    <w:rsid w:val="007361E0"/>
    <w:rsid w:val="00736757"/>
    <w:rsid w:val="007403C2"/>
    <w:rsid w:val="007403EC"/>
    <w:rsid w:val="00740426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3BF"/>
    <w:rsid w:val="00765647"/>
    <w:rsid w:val="007659BD"/>
    <w:rsid w:val="00767039"/>
    <w:rsid w:val="007677AF"/>
    <w:rsid w:val="0077048B"/>
    <w:rsid w:val="00770865"/>
    <w:rsid w:val="007730CA"/>
    <w:rsid w:val="007737A9"/>
    <w:rsid w:val="007747E2"/>
    <w:rsid w:val="0077687A"/>
    <w:rsid w:val="00777E7B"/>
    <w:rsid w:val="00782181"/>
    <w:rsid w:val="00783DEA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96470"/>
    <w:rsid w:val="007A2873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1BF1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57AC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DE6"/>
    <w:rsid w:val="00880E90"/>
    <w:rsid w:val="00882FA2"/>
    <w:rsid w:val="00883642"/>
    <w:rsid w:val="00886E4C"/>
    <w:rsid w:val="0089048A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A4F60"/>
    <w:rsid w:val="008B1D22"/>
    <w:rsid w:val="008B2425"/>
    <w:rsid w:val="008B29CD"/>
    <w:rsid w:val="008B2F03"/>
    <w:rsid w:val="008B3E0F"/>
    <w:rsid w:val="008B4712"/>
    <w:rsid w:val="008B477F"/>
    <w:rsid w:val="008B48B4"/>
    <w:rsid w:val="008B510B"/>
    <w:rsid w:val="008B5404"/>
    <w:rsid w:val="008B6616"/>
    <w:rsid w:val="008B679D"/>
    <w:rsid w:val="008B69E1"/>
    <w:rsid w:val="008B6D2A"/>
    <w:rsid w:val="008B7097"/>
    <w:rsid w:val="008B7D5A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496C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5B2B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D62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73E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2BF8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6E3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0126"/>
    <w:rsid w:val="009A121E"/>
    <w:rsid w:val="009A1AC1"/>
    <w:rsid w:val="009A1D99"/>
    <w:rsid w:val="009A2894"/>
    <w:rsid w:val="009A4CD7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3B4A"/>
    <w:rsid w:val="009C497F"/>
    <w:rsid w:val="009C58F6"/>
    <w:rsid w:val="009C59C5"/>
    <w:rsid w:val="009C6925"/>
    <w:rsid w:val="009C7324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9F4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76C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CB5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0DFC"/>
    <w:rsid w:val="00AA191E"/>
    <w:rsid w:val="00AA32D7"/>
    <w:rsid w:val="00AA40BA"/>
    <w:rsid w:val="00AA5D53"/>
    <w:rsid w:val="00AA64DF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A8A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96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57FD3"/>
    <w:rsid w:val="00B60188"/>
    <w:rsid w:val="00B607A6"/>
    <w:rsid w:val="00B612B2"/>
    <w:rsid w:val="00B6171D"/>
    <w:rsid w:val="00B61BE0"/>
    <w:rsid w:val="00B61D18"/>
    <w:rsid w:val="00B62115"/>
    <w:rsid w:val="00B627D5"/>
    <w:rsid w:val="00B6283D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4EDD"/>
    <w:rsid w:val="00BB53B5"/>
    <w:rsid w:val="00BB58E6"/>
    <w:rsid w:val="00BB5BDB"/>
    <w:rsid w:val="00BB7C51"/>
    <w:rsid w:val="00BC0878"/>
    <w:rsid w:val="00BC0C4E"/>
    <w:rsid w:val="00BC12A9"/>
    <w:rsid w:val="00BC1701"/>
    <w:rsid w:val="00BC17A1"/>
    <w:rsid w:val="00BC2D36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07FD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90B"/>
    <w:rsid w:val="00BF1AF9"/>
    <w:rsid w:val="00BF1E9B"/>
    <w:rsid w:val="00BF3C6D"/>
    <w:rsid w:val="00BF5247"/>
    <w:rsid w:val="00BF5965"/>
    <w:rsid w:val="00BF5A2B"/>
    <w:rsid w:val="00BF63C8"/>
    <w:rsid w:val="00BF64AE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38ED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6D91"/>
    <w:rsid w:val="00C371EA"/>
    <w:rsid w:val="00C3773A"/>
    <w:rsid w:val="00C401EA"/>
    <w:rsid w:val="00C4136E"/>
    <w:rsid w:val="00C41F2B"/>
    <w:rsid w:val="00C436C2"/>
    <w:rsid w:val="00C4386E"/>
    <w:rsid w:val="00C452FA"/>
    <w:rsid w:val="00C47666"/>
    <w:rsid w:val="00C47695"/>
    <w:rsid w:val="00C515FF"/>
    <w:rsid w:val="00C51724"/>
    <w:rsid w:val="00C517A8"/>
    <w:rsid w:val="00C51D69"/>
    <w:rsid w:val="00C56082"/>
    <w:rsid w:val="00C560A6"/>
    <w:rsid w:val="00C56490"/>
    <w:rsid w:val="00C57143"/>
    <w:rsid w:val="00C574B8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8C"/>
    <w:rsid w:val="00C82BC9"/>
    <w:rsid w:val="00C83D71"/>
    <w:rsid w:val="00C847BF"/>
    <w:rsid w:val="00C84817"/>
    <w:rsid w:val="00C8573E"/>
    <w:rsid w:val="00C90149"/>
    <w:rsid w:val="00C90A14"/>
    <w:rsid w:val="00C9100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5817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1A8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0B0"/>
    <w:rsid w:val="00D316FD"/>
    <w:rsid w:val="00D31BDC"/>
    <w:rsid w:val="00D32775"/>
    <w:rsid w:val="00D32FE2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3FDE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08FB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36D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6E10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5A2"/>
    <w:rsid w:val="00E82814"/>
    <w:rsid w:val="00E83D2B"/>
    <w:rsid w:val="00E83D4B"/>
    <w:rsid w:val="00E849D4"/>
    <w:rsid w:val="00E84B4A"/>
    <w:rsid w:val="00E84E0B"/>
    <w:rsid w:val="00E87F15"/>
    <w:rsid w:val="00E90084"/>
    <w:rsid w:val="00E90507"/>
    <w:rsid w:val="00E907CC"/>
    <w:rsid w:val="00E912F3"/>
    <w:rsid w:val="00E919CD"/>
    <w:rsid w:val="00E92428"/>
    <w:rsid w:val="00E94D19"/>
    <w:rsid w:val="00E96CFE"/>
    <w:rsid w:val="00E96FB5"/>
    <w:rsid w:val="00E97911"/>
    <w:rsid w:val="00E97E19"/>
    <w:rsid w:val="00EA05A3"/>
    <w:rsid w:val="00EA0673"/>
    <w:rsid w:val="00EA26CD"/>
    <w:rsid w:val="00EA372F"/>
    <w:rsid w:val="00EA4518"/>
    <w:rsid w:val="00EA4778"/>
    <w:rsid w:val="00EA4C59"/>
    <w:rsid w:val="00EA5663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0F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602A"/>
    <w:rsid w:val="00F271EB"/>
    <w:rsid w:val="00F27785"/>
    <w:rsid w:val="00F2788E"/>
    <w:rsid w:val="00F27C06"/>
    <w:rsid w:val="00F31C3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0FC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0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614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9</cp:revision>
  <cp:lastPrinted>2024-06-25T13:20:00Z</cp:lastPrinted>
  <dcterms:created xsi:type="dcterms:W3CDTF">2025-04-16T06:20:00Z</dcterms:created>
  <dcterms:modified xsi:type="dcterms:W3CDTF">2025-04-17T13:41:00Z</dcterms:modified>
</cp:coreProperties>
</file>