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8C" w:rsidRDefault="00551F8C">
      <w:pPr>
        <w:spacing w:after="160" w:line="259" w:lineRule="auto"/>
        <w:jc w:val="lef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Pr="00F34EF0" w:rsidRDefault="00551F8C" w:rsidP="00551F8C">
      <w:pPr>
        <w:jc w:val="lef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</w:rPr>
        <w:t xml:space="preserve">2. Partnerségi és Disszeminációs Fórumra </w:t>
      </w:r>
      <w:r>
        <w:rPr>
          <w:rFonts w:ascii="Arial" w:hAnsi="Arial" w:cs="Arial"/>
          <w:b/>
          <w:caps/>
          <w:color w:val="404040" w:themeColor="text1" w:themeTint="BF"/>
        </w:rPr>
        <w:br/>
      </w:r>
      <w:r w:rsidRPr="00F34EF0">
        <w:rPr>
          <w:rFonts w:ascii="Arial" w:hAnsi="Arial" w:cs="Arial"/>
          <w:b/>
          <w:color w:val="404040" w:themeColor="text1" w:themeTint="BF"/>
          <w:sz w:val="20"/>
          <w:szCs w:val="20"/>
        </w:rPr>
        <w:t>az „Esélyteremtési akcióprogram a Kőszegi Járásban” című projekthez kapcsolódóan</w:t>
      </w:r>
    </w:p>
    <w:p w:rsidR="00551F8C" w:rsidRDefault="00551F8C" w:rsidP="00551F8C">
      <w:pPr>
        <w:jc w:val="left"/>
        <w:rPr>
          <w:rFonts w:ascii="Arial" w:hAnsi="Arial" w:cs="Arial"/>
          <w:b/>
          <w:caps/>
          <w:color w:val="404040" w:themeColor="text1" w:themeTint="BF"/>
        </w:rPr>
      </w:pPr>
    </w:p>
    <w:p w:rsidR="00551F8C" w:rsidRDefault="00551F8C" w:rsidP="00551F8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Járási Felzárkózási Kerekasztal. A Kerekasztal munkáját, az ahhoz nem csatlakozott szereplők, a </w:t>
      </w:r>
      <w:r w:rsidRPr="00D70361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Kőszegi Járási Esély Fórum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on keresztül tudják nyomon követni és befolyásolni.</w:t>
      </w:r>
    </w:p>
    <w:p w:rsidR="00551F8C" w:rsidRDefault="00551F8C" w:rsidP="00551F8C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Kérem Önt, hogy ennek érdekében fogadja el a meghívásunkat és vegyen részt az 2. </w:t>
      </w:r>
      <w:r w:rsidRPr="00D70361">
        <w:rPr>
          <w:rFonts w:ascii="Arial" w:hAnsi="Arial" w:cs="Arial"/>
          <w:color w:val="404040" w:themeColor="text1" w:themeTint="BF"/>
          <w:sz w:val="20"/>
          <w:szCs w:val="20"/>
        </w:rPr>
        <w:t>Kőszegi Járási Esély Fórum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ülésen Ön vagy meghatalmazottja! </w:t>
      </w:r>
    </w:p>
    <w:p w:rsidR="00551F8C" w:rsidRDefault="00551F8C" w:rsidP="00551F8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október  8-án 16:0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0-kor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</w:p>
    <w:p w:rsidR="00551F8C" w:rsidRPr="00DD4376" w:rsidRDefault="00551F8C" w:rsidP="00551F8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>Jurisics-vár Művelődési Központ és Várszínház</w:t>
      </w:r>
      <w:r w:rsidR="00766C9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766C97">
        <w:rPr>
          <w:rFonts w:ascii="Arial" w:hAnsi="Arial" w:cs="Arial"/>
          <w:b/>
          <w:color w:val="404040" w:themeColor="text1" w:themeTint="BF"/>
          <w:sz w:val="20"/>
          <w:szCs w:val="20"/>
        </w:rPr>
        <w:t>KÖSZHÁZ-á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ban</w:t>
      </w:r>
      <w:proofErr w:type="spellEnd"/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proofErr w:type="spellStart"/>
      <w:r w:rsidRPr="00006944">
        <w:rPr>
          <w:rFonts w:ascii="Arial" w:hAnsi="Arial" w:cs="Arial"/>
          <w:color w:val="404040" w:themeColor="text1" w:themeTint="BF"/>
          <w:sz w:val="20"/>
          <w:szCs w:val="20"/>
        </w:rPr>
        <w:t>Rajnis</w:t>
      </w:r>
      <w:proofErr w:type="spellEnd"/>
      <w:r w:rsidRPr="00006944">
        <w:rPr>
          <w:rFonts w:ascii="Arial" w:hAnsi="Arial" w:cs="Arial"/>
          <w:color w:val="404040" w:themeColor="text1" w:themeTint="BF"/>
          <w:sz w:val="20"/>
          <w:szCs w:val="20"/>
        </w:rPr>
        <w:t xml:space="preserve"> u. 9.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551F8C" w:rsidRPr="00E145A9" w:rsidRDefault="00551F8C" w:rsidP="00551F8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51F8C" w:rsidRPr="00E145A9" w:rsidRDefault="00551F8C" w:rsidP="00551F8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551F8C" w:rsidRPr="00967DBF" w:rsidRDefault="00551F8C" w:rsidP="00551F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15:45 - 16:00                   Regisztráció</w:t>
      </w:r>
    </w:p>
    <w:p w:rsidR="00551F8C" w:rsidRPr="00967DBF" w:rsidRDefault="00551F8C" w:rsidP="00551F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16:00 - 17:3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Pr="002D7E79">
        <w:rPr>
          <w:rFonts w:ascii="Arial" w:eastAsia="Cambria" w:hAnsi="Arial" w:cs="Arial"/>
          <w:color w:val="404040"/>
          <w:szCs w:val="24"/>
        </w:rPr>
        <w:t>A Járási Esélyteremtő Programterv ismertetése, a megvalósítás lépéseinek bemutatása, közreműködői feladatok ismertetése</w:t>
      </w: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2015. szeptember </w:t>
      </w:r>
      <w:r w:rsidR="00530D3A">
        <w:rPr>
          <w:rFonts w:ascii="Arial" w:hAnsi="Arial" w:cs="Arial"/>
          <w:color w:val="404040" w:themeColor="text1" w:themeTint="BF"/>
          <w:sz w:val="20"/>
          <w:szCs w:val="20"/>
        </w:rPr>
        <w:t>16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51F8C" w:rsidRDefault="00551F8C" w:rsidP="00551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51F8C" w:rsidRDefault="00551F8C" w:rsidP="00551F8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51F8C" w:rsidRDefault="00551F8C" w:rsidP="00551F8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551F8C" w:rsidRDefault="00551F8C" w:rsidP="00551F8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Básthy Béla</w:t>
      </w:r>
    </w:p>
    <w:p w:rsidR="00551F8C" w:rsidRDefault="00551F8C" w:rsidP="00551F8C"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30D3A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Kőszegi Járási Felzárkózási Kerekasztal elnöke</w:t>
      </w:r>
    </w:p>
    <w:sectPr w:rsidR="00551F8C" w:rsidSect="00D450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59" w:rsidRDefault="002B4059" w:rsidP="00354D8A">
      <w:pPr>
        <w:spacing w:after="0" w:line="240" w:lineRule="auto"/>
      </w:pPr>
      <w:r>
        <w:separator/>
      </w:r>
    </w:p>
  </w:endnote>
  <w:endnote w:type="continuationSeparator" w:id="0">
    <w:p w:rsidR="002B4059" w:rsidRDefault="002B4059" w:rsidP="003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8A" w:rsidRDefault="00354D8A" w:rsidP="00354D8A">
    <w:pPr>
      <w:pStyle w:val="llb"/>
    </w:pPr>
    <w:r w:rsidRPr="0092755B">
      <w:rPr>
        <w:rFonts w:cs="Arial"/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-335280</wp:posOffset>
          </wp:positionV>
          <wp:extent cx="2057400" cy="997209"/>
          <wp:effectExtent l="0" t="0" r="0" b="0"/>
          <wp:wrapNone/>
          <wp:docPr id="4" name="Kép 4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4D8A" w:rsidRDefault="00354D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59" w:rsidRDefault="002B4059" w:rsidP="00354D8A">
      <w:pPr>
        <w:spacing w:after="0" w:line="240" w:lineRule="auto"/>
      </w:pPr>
      <w:r>
        <w:separator/>
      </w:r>
    </w:p>
  </w:footnote>
  <w:footnote w:type="continuationSeparator" w:id="0">
    <w:p w:rsidR="002B4059" w:rsidRDefault="002B4059" w:rsidP="0035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8A"/>
    <w:rsid w:val="000F11DE"/>
    <w:rsid w:val="0029751C"/>
    <w:rsid w:val="002B4059"/>
    <w:rsid w:val="002C0E96"/>
    <w:rsid w:val="00354D8A"/>
    <w:rsid w:val="00530D3A"/>
    <w:rsid w:val="00551F8C"/>
    <w:rsid w:val="00766C97"/>
    <w:rsid w:val="007F37E1"/>
    <w:rsid w:val="007F5158"/>
    <w:rsid w:val="0081189F"/>
    <w:rsid w:val="008703F0"/>
    <w:rsid w:val="00953178"/>
    <w:rsid w:val="00A42694"/>
    <w:rsid w:val="00AB1AE2"/>
    <w:rsid w:val="00AD78B3"/>
    <w:rsid w:val="00AF31EA"/>
    <w:rsid w:val="00C36088"/>
    <w:rsid w:val="00D45093"/>
    <w:rsid w:val="00E038A2"/>
    <w:rsid w:val="00E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D8A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D8A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D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Szendi Kata</dc:creator>
  <cp:lastModifiedBy>Alíz</cp:lastModifiedBy>
  <cp:revision>3</cp:revision>
  <dcterms:created xsi:type="dcterms:W3CDTF">2015-10-21T06:57:00Z</dcterms:created>
  <dcterms:modified xsi:type="dcterms:W3CDTF">2015-10-21T06:57:00Z</dcterms:modified>
</cp:coreProperties>
</file>