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D6367A" w:rsidRDefault="002A3826" w:rsidP="002A382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2A3826" w:rsidRPr="00D6367A" w:rsidRDefault="002A3826" w:rsidP="002A3826">
      <w:pPr>
        <w:jc w:val="center"/>
        <w:rPr>
          <w:b/>
        </w:rPr>
      </w:pPr>
    </w:p>
    <w:p w:rsidR="002A3826" w:rsidRPr="00D6367A" w:rsidRDefault="002A3826" w:rsidP="002A3826">
      <w:pPr>
        <w:jc w:val="both"/>
      </w:pPr>
      <w:r w:rsidRPr="00D6367A">
        <w:t>Ügyiratszám:</w:t>
      </w:r>
      <w:r>
        <w:t xml:space="preserve"> 4282-2/2016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2A3826" w:rsidRPr="00D6367A" w:rsidRDefault="002A3826" w:rsidP="002A3826">
      <w:pPr>
        <w:jc w:val="both"/>
      </w:pPr>
    </w:p>
    <w:tbl>
      <w:tblPr>
        <w:tblStyle w:val="Rcsostblzat"/>
        <w:tblW w:w="0" w:type="auto"/>
        <w:tblLook w:val="01E0"/>
      </w:tblPr>
      <w:tblGrid>
        <w:gridCol w:w="2521"/>
        <w:gridCol w:w="2133"/>
        <w:gridCol w:w="2286"/>
        <w:gridCol w:w="2348"/>
      </w:tblGrid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2A3826" w:rsidRPr="00D6367A" w:rsidRDefault="002A3826" w:rsidP="00852060">
            <w:pPr>
              <w:jc w:val="center"/>
            </w:pPr>
          </w:p>
          <w:p w:rsidR="002A3826" w:rsidRPr="00D6367A" w:rsidRDefault="002A3826" w:rsidP="0085206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postai irányítószám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kerület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közterületnév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Gyöngyös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közterületjelleg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6D7DE0" w:rsidRDefault="002A3826" w:rsidP="00852060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házszám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épület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lépcsőház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45378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szint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E051EB">
              <w:t>a) keletkezés;</w:t>
            </w:r>
            <w:r>
              <w:t xml:space="preserve"> b) törlés; </w:t>
            </w:r>
            <w:r w:rsidRPr="00E051EB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2A3826" w:rsidP="00852060">
            <w:pPr>
              <w:jc w:val="both"/>
              <w:rPr>
                <w:b/>
              </w:rPr>
            </w:pPr>
            <w:r w:rsidRPr="0028740B">
              <w:rPr>
                <w:b/>
              </w:rPr>
              <w:t>Fsz.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ajtó, bejárat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E051EB">
              <w:t>a) keletkezés;</w:t>
            </w:r>
            <w:r>
              <w:t xml:space="preserve"> b) törlés; </w:t>
            </w:r>
            <w:r w:rsidRPr="00E051EB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E051EB" w:rsidP="0085206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A3826" w:rsidRPr="0028740B">
              <w:rPr>
                <w:b/>
              </w:rPr>
              <w:t>.</w:t>
            </w:r>
          </w:p>
        </w:tc>
      </w:tr>
    </w:tbl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 xml:space="preserve">Címkoordinátája: </w:t>
      </w:r>
      <w:r w:rsidR="0090502B">
        <w:t>X 230560 Y 460909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E051EB" w:rsidRPr="00E051EB">
        <w:t>'11804000000224127000000147753</w:t>
      </w:r>
    </w:p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</w:p>
    <w:p w:rsidR="002A3826" w:rsidRDefault="002A3826" w:rsidP="002A382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 w:rsidR="0090502B">
        <w:rPr>
          <w:b/>
        </w:rPr>
        <w:t>2016. június 2.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</w:p>
    <w:sectPr w:rsidR="002A3826" w:rsidRPr="00D6367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26"/>
    <w:rsid w:val="000535B1"/>
    <w:rsid w:val="00194A50"/>
    <w:rsid w:val="001A7537"/>
    <w:rsid w:val="00260B37"/>
    <w:rsid w:val="002A3826"/>
    <w:rsid w:val="002D42B1"/>
    <w:rsid w:val="0045113B"/>
    <w:rsid w:val="0054339A"/>
    <w:rsid w:val="00580B2E"/>
    <w:rsid w:val="005927B5"/>
    <w:rsid w:val="005C057E"/>
    <w:rsid w:val="006144BB"/>
    <w:rsid w:val="006C6343"/>
    <w:rsid w:val="0074581B"/>
    <w:rsid w:val="007B68C0"/>
    <w:rsid w:val="007C274F"/>
    <w:rsid w:val="008B4391"/>
    <w:rsid w:val="008C0DE8"/>
    <w:rsid w:val="008E6BD2"/>
    <w:rsid w:val="0090502B"/>
    <w:rsid w:val="00940860"/>
    <w:rsid w:val="009B3D7A"/>
    <w:rsid w:val="009D41E3"/>
    <w:rsid w:val="009D7CFA"/>
    <w:rsid w:val="00B4027D"/>
    <w:rsid w:val="00D10838"/>
    <w:rsid w:val="00E051EB"/>
    <w:rsid w:val="00E21BA6"/>
    <w:rsid w:val="00E67641"/>
    <w:rsid w:val="00E92116"/>
    <w:rsid w:val="00F20008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2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2A38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1131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2016-06-03T06:57:00Z</dcterms:created>
  <dcterms:modified xsi:type="dcterms:W3CDTF">2016-06-03T06:57:00Z</dcterms:modified>
</cp:coreProperties>
</file>