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826" w:rsidRPr="00D6367A" w:rsidRDefault="002A3826" w:rsidP="002A3826">
      <w:pPr>
        <w:rPr>
          <w:b/>
        </w:rPr>
      </w:pPr>
      <w:r w:rsidRPr="00D6367A">
        <w:rPr>
          <w:b/>
        </w:rPr>
        <w:t>KŐSZEGI KÖZÖS ÖNKORMÁNYZATI HIVATAL JEGYZŐJE</w:t>
      </w:r>
    </w:p>
    <w:p w:rsidR="002A3826" w:rsidRPr="00D6367A" w:rsidRDefault="002A3826" w:rsidP="002A3826">
      <w:pPr>
        <w:jc w:val="center"/>
        <w:rPr>
          <w:b/>
        </w:rPr>
      </w:pPr>
    </w:p>
    <w:p w:rsidR="002A3826" w:rsidRPr="00D6367A" w:rsidRDefault="002A3826" w:rsidP="002A3826">
      <w:pPr>
        <w:jc w:val="both"/>
      </w:pPr>
      <w:r w:rsidRPr="00D6367A">
        <w:t>Ügyiratszám:</w:t>
      </w:r>
      <w:r>
        <w:t xml:space="preserve"> 4282-2/2016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  <w:r w:rsidRPr="00D6367A">
        <w:t>A központi címregiszterről és a címkezelésről szóló 345/2014. (</w:t>
      </w:r>
      <w:proofErr w:type="spellStart"/>
      <w:r w:rsidRPr="00D6367A">
        <w:t>XII.23</w:t>
      </w:r>
      <w:proofErr w:type="spellEnd"/>
      <w:r w:rsidRPr="00D6367A">
        <w:t>.) Korm. rendelet (a továbbiakban: R.) 8. § (5) bekezdése alapján közzéteszem az alábbi címkezeléssel érintett címet:</w:t>
      </w:r>
    </w:p>
    <w:p w:rsidR="002A3826" w:rsidRPr="00D6367A" w:rsidRDefault="002A3826" w:rsidP="002A3826">
      <w:pPr>
        <w:jc w:val="both"/>
      </w:pPr>
    </w:p>
    <w:tbl>
      <w:tblPr>
        <w:tblStyle w:val="Rcsostblzat"/>
        <w:tblW w:w="0" w:type="auto"/>
        <w:tblLook w:val="01E0"/>
      </w:tblPr>
      <w:tblGrid>
        <w:gridCol w:w="2521"/>
        <w:gridCol w:w="2133"/>
        <w:gridCol w:w="2286"/>
        <w:gridCol w:w="2348"/>
      </w:tblGrid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center"/>
            </w:pPr>
            <w:r w:rsidRPr="00D6367A">
              <w:t>Címelem megnevezése a R. 5. § (5) bekezdés szerint</w:t>
            </w: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címkezelés a R. 2. § (2) bekezdése szerint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Módosítás és törlés esetén a R. 7. § (2) bekezdés szerinti korábbi egyedi azonosító kód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center"/>
            </w:pPr>
            <w:r w:rsidRPr="00D6367A">
              <w:t>a címelem központi címregiszter szerinti tartalma a döntés után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Országnév</w:t>
            </w:r>
            <w:proofErr w:type="spellEnd"/>
          </w:p>
        </w:tc>
        <w:tc>
          <w:tcPr>
            <w:tcW w:w="2260" w:type="dxa"/>
            <w:vMerge w:val="restart"/>
          </w:tcPr>
          <w:p w:rsidR="002A3826" w:rsidRPr="00D6367A" w:rsidRDefault="002A3826" w:rsidP="00852060">
            <w:pPr>
              <w:jc w:val="center"/>
            </w:pPr>
          </w:p>
          <w:p w:rsidR="002A3826" w:rsidRPr="00D6367A" w:rsidRDefault="002A3826" w:rsidP="00852060">
            <w:r w:rsidRPr="00D6367A">
              <w:t>nincs címkezelés</w:t>
            </w: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Magyarország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Megyenév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Vas megye</w:t>
            </w:r>
          </w:p>
        </w:tc>
      </w:tr>
      <w:tr w:rsidR="002A3826" w:rsidRPr="00D6367A" w:rsidTr="00852060">
        <w:trPr>
          <w:trHeight w:val="275"/>
        </w:trPr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Településnév</w:t>
            </w:r>
          </w:p>
        </w:tc>
        <w:tc>
          <w:tcPr>
            <w:tcW w:w="2260" w:type="dxa"/>
            <w:vMerge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  <w:shd w:val="clear" w:color="auto" w:fill="auto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Kőszeg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postai irányítószám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 w:rsidRPr="00DB798A">
              <w:rPr>
                <w:b/>
              </w:rPr>
              <w:t>9730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proofErr w:type="spellStart"/>
            <w:r w:rsidRPr="00D6367A">
              <w:t>településrésznév</w:t>
            </w:r>
            <w:proofErr w:type="spellEnd"/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kerület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közterületnév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Gyöngyös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közterületjelleg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6D7DE0" w:rsidRDefault="002A3826" w:rsidP="00852060">
            <w:pPr>
              <w:jc w:val="both"/>
              <w:rPr>
                <w:b/>
              </w:rPr>
            </w:pPr>
            <w:r w:rsidRPr="006D7DE0">
              <w:rPr>
                <w:b/>
              </w:rPr>
              <w:t>utca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házszám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B798A" w:rsidRDefault="002A3826" w:rsidP="00852060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épület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  <w:r>
              <w:t>nincs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lépcsőház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D6367A">
              <w:t>nincs címkezelés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D45378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B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szint jele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8F0256">
              <w:t>a) keletkezés;</w:t>
            </w:r>
            <w:r>
              <w:t xml:space="preserve"> b) törlés; </w:t>
            </w:r>
            <w:r w:rsidRPr="008F0256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B759D8" w:rsidP="00852060">
            <w:pPr>
              <w:jc w:val="both"/>
              <w:rPr>
                <w:b/>
              </w:rPr>
            </w:pPr>
            <w:r>
              <w:rPr>
                <w:b/>
              </w:rPr>
              <w:t>fsz.</w:t>
            </w:r>
          </w:p>
        </w:tc>
      </w:tr>
      <w:tr w:rsidR="002A3826" w:rsidRPr="00D6367A" w:rsidTr="00852060">
        <w:tc>
          <w:tcPr>
            <w:tcW w:w="2628" w:type="dxa"/>
          </w:tcPr>
          <w:p w:rsidR="002A3826" w:rsidRPr="00D6367A" w:rsidRDefault="002A3826" w:rsidP="00852060">
            <w:pPr>
              <w:jc w:val="both"/>
            </w:pPr>
            <w:r w:rsidRPr="00D6367A">
              <w:t>ajtó, bejárat megjelölése</w:t>
            </w:r>
          </w:p>
          <w:p w:rsidR="002A3826" w:rsidRPr="00D6367A" w:rsidRDefault="002A3826" w:rsidP="00852060">
            <w:pPr>
              <w:jc w:val="both"/>
            </w:pPr>
          </w:p>
        </w:tc>
        <w:tc>
          <w:tcPr>
            <w:tcW w:w="2260" w:type="dxa"/>
          </w:tcPr>
          <w:p w:rsidR="002A3826" w:rsidRPr="00D6367A" w:rsidRDefault="002A3826" w:rsidP="00852060">
            <w:pPr>
              <w:jc w:val="both"/>
            </w:pPr>
            <w:r w:rsidRPr="008F0256">
              <w:t>a) keletkezés;</w:t>
            </w:r>
            <w:r>
              <w:t xml:space="preserve"> b) törlés; </w:t>
            </w:r>
            <w:r w:rsidRPr="008F0256">
              <w:rPr>
                <w:b/>
                <w:u w:val="single"/>
              </w:rPr>
              <w:t>c) módosítás</w:t>
            </w:r>
          </w:p>
        </w:tc>
        <w:tc>
          <w:tcPr>
            <w:tcW w:w="2445" w:type="dxa"/>
          </w:tcPr>
          <w:p w:rsidR="002A3826" w:rsidRPr="00D6367A" w:rsidRDefault="002A3826" w:rsidP="00852060">
            <w:pPr>
              <w:jc w:val="both"/>
            </w:pPr>
          </w:p>
        </w:tc>
        <w:tc>
          <w:tcPr>
            <w:tcW w:w="2445" w:type="dxa"/>
          </w:tcPr>
          <w:p w:rsidR="002A3826" w:rsidRPr="0028740B" w:rsidRDefault="008F0256" w:rsidP="00852060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2A3826" w:rsidRPr="0028740B">
              <w:rPr>
                <w:b/>
              </w:rPr>
              <w:t>.</w:t>
            </w:r>
          </w:p>
        </w:tc>
      </w:tr>
    </w:tbl>
    <w:p w:rsidR="002A3826" w:rsidRPr="00D6367A" w:rsidRDefault="002A3826" w:rsidP="002A3826">
      <w:pPr>
        <w:jc w:val="both"/>
      </w:pPr>
    </w:p>
    <w:p w:rsidR="002A3826" w:rsidRPr="00D6367A" w:rsidRDefault="002A3826" w:rsidP="002A3826">
      <w:pPr>
        <w:jc w:val="both"/>
      </w:pPr>
      <w:r w:rsidRPr="00D6367A">
        <w:t>A címkezelés tárgyát telek/</w:t>
      </w:r>
      <w:r w:rsidRPr="00B205EE">
        <w:rPr>
          <w:u w:val="single"/>
        </w:rPr>
        <w:t>épület</w:t>
      </w:r>
      <w:r w:rsidRPr="00D6367A">
        <w:rPr>
          <w:vertAlign w:val="superscript"/>
        </w:rPr>
        <w:t xml:space="preserve"> </w:t>
      </w:r>
      <w:r w:rsidRPr="00D6367A">
        <w:t xml:space="preserve">képezte, amelynek </w:t>
      </w:r>
    </w:p>
    <w:p w:rsidR="002A3826" w:rsidRPr="00D6367A" w:rsidRDefault="002A3826" w:rsidP="002A3826">
      <w:pPr>
        <w:jc w:val="both"/>
      </w:pPr>
      <w:r w:rsidRPr="00D6367A">
        <w:tab/>
      </w:r>
      <w:r w:rsidRPr="00D6367A">
        <w:tab/>
        <w:t xml:space="preserve">Címkoordinátája: </w:t>
      </w:r>
      <w:r w:rsidR="0090502B">
        <w:t>X 230560 Y 460909</w:t>
      </w:r>
    </w:p>
    <w:p w:rsidR="002A3826" w:rsidRDefault="002A3826" w:rsidP="002A3826">
      <w:pPr>
        <w:jc w:val="both"/>
      </w:pPr>
      <w:r w:rsidRPr="00D6367A">
        <w:tab/>
      </w:r>
      <w:r w:rsidRPr="00D6367A">
        <w:tab/>
        <w:t>ingatlan-nyilvántartási azonosító kódja:</w:t>
      </w:r>
      <w:r>
        <w:t xml:space="preserve"> </w:t>
      </w:r>
      <w:r w:rsidR="008F0256" w:rsidRPr="008F0256">
        <w:t>11804000000224133000000147759</w:t>
      </w:r>
    </w:p>
    <w:p w:rsidR="00B759D8" w:rsidRPr="00D6367A" w:rsidRDefault="00B759D8" w:rsidP="002A3826">
      <w:pPr>
        <w:jc w:val="both"/>
      </w:pPr>
    </w:p>
    <w:p w:rsidR="002A3826" w:rsidRPr="00D6367A" w:rsidRDefault="002A3826" w:rsidP="002A3826">
      <w:pPr>
        <w:jc w:val="both"/>
      </w:pPr>
    </w:p>
    <w:p w:rsidR="002A3826" w:rsidRDefault="002A3826" w:rsidP="002A3826">
      <w:pPr>
        <w:jc w:val="both"/>
        <w:rPr>
          <w:b/>
        </w:rPr>
      </w:pPr>
      <w:r w:rsidRPr="00D6367A">
        <w:rPr>
          <w:b/>
        </w:rPr>
        <w:t>Kőszeg,</w:t>
      </w:r>
      <w:r>
        <w:rPr>
          <w:b/>
        </w:rPr>
        <w:t xml:space="preserve"> </w:t>
      </w:r>
      <w:r w:rsidR="0090502B">
        <w:rPr>
          <w:b/>
        </w:rPr>
        <w:t>2016. június 2.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 xml:space="preserve">  Dr. Zalán Gábor</w:t>
      </w:r>
    </w:p>
    <w:p w:rsidR="002A3826" w:rsidRPr="00D6367A" w:rsidRDefault="002A3826" w:rsidP="002A3826">
      <w:pPr>
        <w:jc w:val="both"/>
        <w:rPr>
          <w:b/>
        </w:rPr>
      </w:pP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</w:r>
      <w:r w:rsidRPr="00D6367A">
        <w:rPr>
          <w:b/>
        </w:rPr>
        <w:tab/>
        <w:t>Jegyző</w:t>
      </w:r>
    </w:p>
    <w:p w:rsidR="002A3826" w:rsidRPr="00D6367A" w:rsidRDefault="002A3826" w:rsidP="002A3826">
      <w:pPr>
        <w:jc w:val="both"/>
        <w:rPr>
          <w:b/>
        </w:rPr>
      </w:pPr>
    </w:p>
    <w:p w:rsidR="002A3826" w:rsidRPr="00D6367A" w:rsidRDefault="002A3826" w:rsidP="002A3826">
      <w:pPr>
        <w:jc w:val="both"/>
      </w:pPr>
    </w:p>
    <w:sectPr w:rsidR="002A3826" w:rsidRPr="00D6367A" w:rsidSect="0054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3826"/>
    <w:rsid w:val="000535B1"/>
    <w:rsid w:val="00194A50"/>
    <w:rsid w:val="001A7537"/>
    <w:rsid w:val="0024712A"/>
    <w:rsid w:val="00260B37"/>
    <w:rsid w:val="002A3826"/>
    <w:rsid w:val="002D42B1"/>
    <w:rsid w:val="0045113B"/>
    <w:rsid w:val="0054339A"/>
    <w:rsid w:val="00580B2E"/>
    <w:rsid w:val="005927B5"/>
    <w:rsid w:val="005C057E"/>
    <w:rsid w:val="006144BB"/>
    <w:rsid w:val="0067792F"/>
    <w:rsid w:val="006C6343"/>
    <w:rsid w:val="007105E1"/>
    <w:rsid w:val="0074581B"/>
    <w:rsid w:val="007B68C0"/>
    <w:rsid w:val="007C274F"/>
    <w:rsid w:val="008B4391"/>
    <w:rsid w:val="008C0DE8"/>
    <w:rsid w:val="008E6BD2"/>
    <w:rsid w:val="008F0256"/>
    <w:rsid w:val="0090502B"/>
    <w:rsid w:val="00940860"/>
    <w:rsid w:val="009B3D7A"/>
    <w:rsid w:val="009D41E3"/>
    <w:rsid w:val="009D7CFA"/>
    <w:rsid w:val="00B4027D"/>
    <w:rsid w:val="00B759D8"/>
    <w:rsid w:val="00C54664"/>
    <w:rsid w:val="00D10838"/>
    <w:rsid w:val="00DC3ADC"/>
    <w:rsid w:val="00E051EB"/>
    <w:rsid w:val="00E21BA6"/>
    <w:rsid w:val="00E67641"/>
    <w:rsid w:val="00E92116"/>
    <w:rsid w:val="00F20008"/>
    <w:rsid w:val="00FB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A3826"/>
    <w:pPr>
      <w:jc w:val="left"/>
    </w:pPr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535B1"/>
    <w:pPr>
      <w:keepNext/>
      <w:jc w:val="right"/>
      <w:outlineLvl w:val="0"/>
    </w:pPr>
    <w:rPr>
      <w:szCs w:val="20"/>
      <w:u w:val="single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5113B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45113B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9B3D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Kiemels2">
    <w:name w:val="Strong"/>
    <w:basedOn w:val="Bekezdsalapbettpusa"/>
    <w:qFormat/>
    <w:rsid w:val="009B3D7A"/>
    <w:rPr>
      <w:b/>
      <w:bCs/>
    </w:rPr>
  </w:style>
  <w:style w:type="character" w:styleId="Kiemels">
    <w:name w:val="Emphasis"/>
    <w:basedOn w:val="Bekezdsalapbettpusa"/>
    <w:qFormat/>
    <w:rsid w:val="006144BB"/>
    <w:rPr>
      <w:i/>
      <w:iCs/>
    </w:rPr>
  </w:style>
  <w:style w:type="character" w:customStyle="1" w:styleId="Cmsor1Char">
    <w:name w:val="Címsor 1 Char"/>
    <w:basedOn w:val="Bekezdsalapbettpusa"/>
    <w:link w:val="Cmsor1"/>
    <w:rsid w:val="001A7537"/>
    <w:rPr>
      <w:sz w:val="24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45113B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Rcsostblzat">
    <w:name w:val="Table Grid"/>
    <w:basedOn w:val="Normltblzat"/>
    <w:rsid w:val="002A382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1130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</dc:creator>
  <cp:lastModifiedBy>Eszter</cp:lastModifiedBy>
  <cp:revision>2</cp:revision>
  <dcterms:created xsi:type="dcterms:W3CDTF">2016-06-03T07:12:00Z</dcterms:created>
  <dcterms:modified xsi:type="dcterms:W3CDTF">2016-06-03T07:12:00Z</dcterms:modified>
</cp:coreProperties>
</file>