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BE" w:rsidRPr="003B0664" w:rsidRDefault="003B0664" w:rsidP="003B0664">
      <w:pPr>
        <w:jc w:val="center"/>
        <w:rPr>
          <w:b/>
          <w:sz w:val="36"/>
          <w:szCs w:val="36"/>
        </w:rPr>
      </w:pPr>
      <w:r w:rsidRPr="003B0664">
        <w:rPr>
          <w:b/>
          <w:sz w:val="36"/>
          <w:szCs w:val="36"/>
        </w:rPr>
        <w:t>Feljegyzés</w:t>
      </w:r>
    </w:p>
    <w:p w:rsidR="003B0664" w:rsidRDefault="003B0664">
      <w:proofErr w:type="gramStart"/>
      <w:r>
        <w:t>mely</w:t>
      </w:r>
      <w:proofErr w:type="gramEnd"/>
      <w:r>
        <w:t xml:space="preserve"> készült a Kőszegi Forrás HACS 2016. június 27-i üléséről</w:t>
      </w:r>
      <w:r w:rsidR="0094688A">
        <w:t xml:space="preserve"> – Jurisics vár KÖSZHÁZ</w:t>
      </w:r>
      <w:r>
        <w:t>.</w:t>
      </w:r>
    </w:p>
    <w:p w:rsidR="003B0664" w:rsidRDefault="003B0664">
      <w:r>
        <w:t xml:space="preserve">Jelen volt 28 alapító szervezet. </w:t>
      </w:r>
      <w:bookmarkStart w:id="0" w:name="_GoBack"/>
      <w:bookmarkEnd w:id="0"/>
    </w:p>
    <w:p w:rsidR="003B0664" w:rsidRDefault="00632C2C" w:rsidP="00632C2C">
      <w:r>
        <w:t>1.</w:t>
      </w:r>
      <w:r w:rsidR="003B0664">
        <w:t>ATARU Ütőegyesület</w:t>
      </w:r>
      <w:r w:rsidR="003B0664">
        <w:t xml:space="preserve"> </w:t>
      </w:r>
      <w:r w:rsidR="003B0664">
        <w:t>2</w:t>
      </w:r>
      <w:r w:rsidR="003B0664">
        <w:t xml:space="preserve">. </w:t>
      </w:r>
      <w:proofErr w:type="spellStart"/>
      <w:r w:rsidR="003B0664">
        <w:t>Concordia-Barátság</w:t>
      </w:r>
      <w:proofErr w:type="spellEnd"/>
      <w:r w:rsidR="003B0664">
        <w:t xml:space="preserve"> Énekegyüttes</w:t>
      </w:r>
      <w:r w:rsidR="003B0664">
        <w:t xml:space="preserve"> </w:t>
      </w:r>
      <w:r w:rsidR="003B0664">
        <w:t>3</w:t>
      </w:r>
      <w:r w:rsidR="003B0664">
        <w:t>.</w:t>
      </w:r>
      <w:r w:rsidR="003B0664">
        <w:t xml:space="preserve"> Kőszegi Evangélikus Egyházközség</w:t>
      </w:r>
      <w:r w:rsidR="003B0664">
        <w:t xml:space="preserve"> 4. </w:t>
      </w:r>
      <w:r w:rsidR="003B0664">
        <w:t>Írottkő Natúrparkért Egyesület</w:t>
      </w:r>
      <w:r w:rsidR="003B0664">
        <w:t xml:space="preserve"> 5.</w:t>
      </w:r>
      <w:r w:rsidR="003B0664">
        <w:t xml:space="preserve"> Kőszegi Polgári Kaszinó</w:t>
      </w:r>
      <w:r w:rsidR="003B0664">
        <w:t xml:space="preserve"> 6.</w:t>
      </w:r>
      <w:r w:rsidR="003B0664">
        <w:t xml:space="preserve"> Kőszegi Sporthorgász Egyesület</w:t>
      </w:r>
      <w:r w:rsidR="003B0664">
        <w:t xml:space="preserve"> </w:t>
      </w:r>
      <w:r w:rsidR="003B0664">
        <w:t>7</w:t>
      </w:r>
      <w:r w:rsidR="003B0664">
        <w:t xml:space="preserve">. </w:t>
      </w:r>
      <w:r w:rsidR="003B0664">
        <w:t>Kőszegi Kerékpáros Egyesület</w:t>
      </w:r>
      <w:r w:rsidR="003B0664">
        <w:t xml:space="preserve"> </w:t>
      </w:r>
      <w:r w:rsidR="003B0664">
        <w:t>8</w:t>
      </w:r>
      <w:r w:rsidR="003B0664">
        <w:t xml:space="preserve">. </w:t>
      </w:r>
      <w:r w:rsidR="003B0664">
        <w:t>Kőszegi Sportegyesület</w:t>
      </w:r>
      <w:r w:rsidR="003B0664">
        <w:t xml:space="preserve"> </w:t>
      </w:r>
      <w:r w:rsidR="003B0664">
        <w:t>9</w:t>
      </w:r>
      <w:r w:rsidR="003B0664">
        <w:t>.</w:t>
      </w:r>
      <w:r w:rsidR="003B0664">
        <w:t xml:space="preserve"> Kőszegi Művészeti Egyesület</w:t>
      </w:r>
      <w:r w:rsidR="003B0664">
        <w:t xml:space="preserve"> </w:t>
      </w:r>
      <w:r w:rsidR="003B0664">
        <w:t>10</w:t>
      </w:r>
      <w:r w:rsidR="003B0664">
        <w:t xml:space="preserve">. </w:t>
      </w:r>
      <w:r w:rsidR="003B0664">
        <w:t>Összefogás Kőszegért</w:t>
      </w:r>
      <w:r w:rsidR="003B0664">
        <w:t xml:space="preserve"> Egyesület </w:t>
      </w:r>
      <w:r w:rsidR="003B0664">
        <w:t>11</w:t>
      </w:r>
      <w:r w:rsidR="003B0664">
        <w:t>.</w:t>
      </w:r>
      <w:r w:rsidR="003B0664">
        <w:t xml:space="preserve"> Magyar </w:t>
      </w:r>
      <w:proofErr w:type="spellStart"/>
      <w:r w:rsidR="003B0664">
        <w:t>Snapszer</w:t>
      </w:r>
      <w:proofErr w:type="spellEnd"/>
      <w:r w:rsidR="003B0664">
        <w:t xml:space="preserve"> Szövetség</w:t>
      </w:r>
      <w:r w:rsidR="003B0664">
        <w:t xml:space="preserve"> </w:t>
      </w:r>
      <w:r w:rsidR="003B0664">
        <w:t>12</w:t>
      </w:r>
      <w:r w:rsidR="003B0664">
        <w:t>.</w:t>
      </w:r>
      <w:r w:rsidR="003B0664">
        <w:t xml:space="preserve"> Szabóhegyért Közösen Egyesület</w:t>
      </w:r>
      <w:r w:rsidR="003B0664">
        <w:t xml:space="preserve"> </w:t>
      </w:r>
      <w:r w:rsidR="003B0664">
        <w:t>13</w:t>
      </w:r>
      <w:r w:rsidR="003B0664">
        <w:t xml:space="preserve">. </w:t>
      </w:r>
      <w:r w:rsidR="003B0664">
        <w:t>Kőszegi Triatlon és Úszó Klub</w:t>
      </w:r>
      <w:r w:rsidR="003B0664">
        <w:t xml:space="preserve"> 14. </w:t>
      </w:r>
      <w:r w:rsidR="003B0664">
        <w:t>Kőszegi Városi Múzeum</w:t>
      </w:r>
      <w:r w:rsidR="003B0664">
        <w:t xml:space="preserve"> </w:t>
      </w:r>
      <w:r w:rsidR="003B0664">
        <w:t>15</w:t>
      </w:r>
      <w:r w:rsidR="003B0664">
        <w:t xml:space="preserve">. </w:t>
      </w:r>
      <w:r w:rsidR="003B0664">
        <w:t>Kőszeg Város Önkormányzata</w:t>
      </w:r>
      <w:r w:rsidR="003B0664">
        <w:t xml:space="preserve"> </w:t>
      </w:r>
      <w:r w:rsidR="003B0664">
        <w:t>16</w:t>
      </w:r>
      <w:r w:rsidR="003B0664">
        <w:t>. Jurisics-v</w:t>
      </w:r>
      <w:r w:rsidR="003B0664">
        <w:t>ár Művelődési Központ és Várszínház</w:t>
      </w:r>
      <w:r w:rsidR="003B0664">
        <w:t xml:space="preserve"> </w:t>
      </w:r>
      <w:r w:rsidR="003B0664">
        <w:t>1</w:t>
      </w:r>
      <w:r w:rsidR="003B0664">
        <w:t>7.</w:t>
      </w:r>
      <w:r w:rsidR="003B0664">
        <w:t xml:space="preserve"> </w:t>
      </w:r>
      <w:proofErr w:type="spellStart"/>
      <w:r w:rsidR="003B0664">
        <w:t>Budaker</w:t>
      </w:r>
      <w:proofErr w:type="spellEnd"/>
      <w:r w:rsidR="003B0664">
        <w:t xml:space="preserve"> Gusztáv Zeneiskola</w:t>
      </w:r>
      <w:r>
        <w:t xml:space="preserve"> 18. </w:t>
      </w:r>
      <w:r w:rsidR="003B0664">
        <w:t>Újvárosi Óvoda</w:t>
      </w:r>
      <w:r>
        <w:t xml:space="preserve"> 19.</w:t>
      </w:r>
      <w:r w:rsidR="003B0664">
        <w:t xml:space="preserve"> </w:t>
      </w:r>
      <w:proofErr w:type="spellStart"/>
      <w:r w:rsidR="003B0664">
        <w:t>Chernel</w:t>
      </w:r>
      <w:proofErr w:type="spellEnd"/>
      <w:r w:rsidR="003B0664">
        <w:t xml:space="preserve"> Kálmán Városi Könyvtár</w:t>
      </w:r>
      <w:r>
        <w:t xml:space="preserve"> 20.</w:t>
      </w:r>
      <w:r w:rsidR="003B0664">
        <w:t xml:space="preserve"> </w:t>
      </w:r>
      <w:proofErr w:type="spellStart"/>
      <w:r w:rsidR="003B0664">
        <w:t>Bersek</w:t>
      </w:r>
      <w:proofErr w:type="spellEnd"/>
      <w:r w:rsidR="003B0664">
        <w:t xml:space="preserve"> József Általános Iskola</w:t>
      </w:r>
      <w:r>
        <w:t xml:space="preserve"> 21. Dr.</w:t>
      </w:r>
      <w:r w:rsidR="003B0664">
        <w:t xml:space="preserve"> Nagy László </w:t>
      </w:r>
      <w:r>
        <w:t xml:space="preserve">EGYMI 22. </w:t>
      </w:r>
      <w:r w:rsidR="003B0664">
        <w:t>Szőlőtermelők és Borértékesítők Szövetkezete</w:t>
      </w:r>
      <w:r>
        <w:t xml:space="preserve"> 23.</w:t>
      </w:r>
      <w:r w:rsidR="003B0664">
        <w:t xml:space="preserve"> Vendégbarát Kft.</w:t>
      </w:r>
      <w:r>
        <w:t xml:space="preserve"> 24. </w:t>
      </w:r>
      <w:r w:rsidR="003B0664">
        <w:t>Kőszeg és Vidéke Vállalkozók Ipartestülete</w:t>
      </w:r>
      <w:r>
        <w:t xml:space="preserve"> 25. </w:t>
      </w:r>
      <w:r w:rsidR="003B0664">
        <w:t xml:space="preserve">5th </w:t>
      </w:r>
      <w:proofErr w:type="spellStart"/>
      <w:r w:rsidR="003B0664">
        <w:t>Gear</w:t>
      </w:r>
      <w:proofErr w:type="spellEnd"/>
      <w:r w:rsidR="003B0664">
        <w:t xml:space="preserve"> Kft.</w:t>
      </w:r>
      <w:r>
        <w:t xml:space="preserve"> 26.</w:t>
      </w:r>
      <w:r w:rsidR="003B0664">
        <w:t xml:space="preserve"> Alpokalja Panzió – </w:t>
      </w:r>
      <w:proofErr w:type="gramStart"/>
      <w:r w:rsidR="003B0664">
        <w:t>Étterem</w:t>
      </w:r>
      <w:proofErr w:type="gramEnd"/>
      <w:r w:rsidR="003B0664">
        <w:t xml:space="preserve"> Kft.</w:t>
      </w:r>
      <w:r>
        <w:t xml:space="preserve"> 26.  </w:t>
      </w:r>
      <w:r w:rsidR="003B0664">
        <w:t>Tóth Szilárd</w:t>
      </w:r>
      <w:r>
        <w:t xml:space="preserve"> EV. 27. </w:t>
      </w:r>
      <w:r w:rsidR="003B0664">
        <w:t>Kőszegi Testvérvárosi Egyesület</w:t>
      </w:r>
      <w:r>
        <w:t xml:space="preserve"> 28. </w:t>
      </w:r>
      <w:r w:rsidR="003B0664">
        <w:t>Kőszegi Ostromnapok Egyesület</w:t>
      </w:r>
      <w:r w:rsidR="004630A1">
        <w:t>.</w:t>
      </w:r>
    </w:p>
    <w:p w:rsidR="00632C2C" w:rsidRDefault="00632C2C" w:rsidP="00632C2C">
      <w:r>
        <w:t xml:space="preserve">Huber László ismertette a várható menetrendet. Elmondta, hogy Pócza Zoltán a kérésére elküldte valamennyi érintett szervezetnek a Loncsár Krisztinától aznap megkapott HKFS tervezetet, melynek véleményezésére még bizonyára nem jutott elég idő, ezért kért mindenkit, hogy a </w:t>
      </w:r>
      <w:hyperlink r:id="rId6" w:history="1">
        <w:r w:rsidRPr="00B22449">
          <w:rPr>
            <w:rStyle w:val="Hiperhivatkozs"/>
          </w:rPr>
          <w:t>jurisics@koszeg.hu</w:t>
        </w:r>
      </w:hyperlink>
      <w:r>
        <w:t xml:space="preserve"> e-mail címre29-én éjfélig tegye meg javaslatait és kritikai észrevételeit. Természetesen a stratégia alapvetéseit nem kellene módosítani, hiszen az a </w:t>
      </w:r>
      <w:proofErr w:type="gramStart"/>
      <w:r>
        <w:t>város különböző</w:t>
      </w:r>
      <w:proofErr w:type="gramEnd"/>
      <w:r>
        <w:t xml:space="preserve"> koncepcióin és rendeletein alapulnak, inkább a megvalósítás módjára lehetne javaslatokat tenni. </w:t>
      </w:r>
    </w:p>
    <w:p w:rsidR="00632C2C" w:rsidRDefault="00632C2C" w:rsidP="00632C2C">
      <w:proofErr w:type="gramStart"/>
      <w:r>
        <w:t>Ezután</w:t>
      </w:r>
      <w:proofErr w:type="gramEnd"/>
      <w:r>
        <w:t xml:space="preserve"> javasolta, hogy kerüljön megválasztásra a </w:t>
      </w:r>
      <w:r w:rsidR="0094688A">
        <w:t xml:space="preserve">munkaszervezet, melynek vezetője eddig is segítette a munkát az alakuláskor, és mindhárom szektorral jó kapcsolata van, szinte predesztinálja magát a feladatra. Ez a Jurisics-vár Művelődési Központ és Várszínház, melynek </w:t>
      </w:r>
      <w:proofErr w:type="spellStart"/>
      <w:r w:rsidR="0094688A">
        <w:t>KÖSZHÁZ-ában</w:t>
      </w:r>
      <w:proofErr w:type="spellEnd"/>
      <w:r w:rsidR="0094688A">
        <w:t xml:space="preserve"> vagyunk jelenleg is. A jelenlévők egyhangúan támogatták az elképzelést. Pócza Zoltán igazgató köszönte a bizalmat.</w:t>
      </w:r>
    </w:p>
    <w:p w:rsidR="0094688A" w:rsidRDefault="0094688A" w:rsidP="00632C2C">
      <w:r>
        <w:t xml:space="preserve">Itt átvette a szót Pócza Zoltán és </w:t>
      </w:r>
      <w:proofErr w:type="gramStart"/>
      <w:r>
        <w:t>elmondta</w:t>
      </w:r>
      <w:proofErr w:type="gramEnd"/>
      <w:r>
        <w:t xml:space="preserve"> hogy 3 fős elnökséget, 3 fős Felügyelő Bizottságot (FEB) és 7 fős Helyi Bíráló Bizottságot (HBB) kell választani, melyben a 3 fős elnökség benne foglaltatik. A </w:t>
      </w:r>
      <w:proofErr w:type="spellStart"/>
      <w:r>
        <w:t>HBB-be</w:t>
      </w:r>
      <w:proofErr w:type="spellEnd"/>
      <w:r>
        <w:t xml:space="preserve"> póttagokat is kell választani. Mindegyik helyen törekedni kell a részvevő szférák (állami-önkormányzat</w:t>
      </w:r>
      <w:r w:rsidR="00F53736">
        <w:t>i</w:t>
      </w:r>
      <w:r>
        <w:t xml:space="preserve">, civil és vállalkozói) lehetőleg egyenlő arányú megjelenésére, így a 3 fős bizottságokba 1-1 tagjuk kerülhet be, a </w:t>
      </w:r>
      <w:proofErr w:type="spellStart"/>
      <w:r>
        <w:t>HBB-be</w:t>
      </w:r>
      <w:proofErr w:type="spellEnd"/>
      <w:r>
        <w:t xml:space="preserve"> pedig a plusz egy fő a civil szektorból lenne jó, hiszen legtöbb szervezet onnan van.</w:t>
      </w:r>
    </w:p>
    <w:p w:rsidR="0094688A" w:rsidRDefault="00F53736" w:rsidP="00632C2C">
      <w:r>
        <w:t xml:space="preserve">Ezután PZ. </w:t>
      </w:r>
      <w:r w:rsidR="0094688A">
        <w:t xml:space="preserve">javasolta, hogy először az elnökség </w:t>
      </w:r>
      <w:r>
        <w:t>3 tagja kerüljö</w:t>
      </w:r>
      <w:r w:rsidR="0094688A">
        <w:t xml:space="preserve">n megválasztásra, hiszen aki esetleg nem </w:t>
      </w:r>
      <w:proofErr w:type="gramStart"/>
      <w:r w:rsidR="0094688A">
        <w:t>lesz</w:t>
      </w:r>
      <w:proofErr w:type="gramEnd"/>
      <w:r w:rsidR="0094688A">
        <w:t xml:space="preserve"> elnökségi tag más helyen </w:t>
      </w:r>
      <w:r>
        <w:t xml:space="preserve">még juthat szerephez. </w:t>
      </w:r>
    </w:p>
    <w:p w:rsidR="00F53736" w:rsidRDefault="00F53736" w:rsidP="00632C2C">
      <w:r>
        <w:t xml:space="preserve">A titkos választás jelölő lapjaira az kerülhetett fel, akit a jelenlévők 50%+1fő támogatott nyílt szavazáson a listára kerülésre. Az elnökségre az alábbi jelöltek kerültek a választói lapra, akik vállalták is a jelölést: Huber László önkormányzati jelölt, Bakos György civil jelölt, Baka Géza vállalkozói jelölt, Molnár László civil jelölt, </w:t>
      </w:r>
      <w:proofErr w:type="spellStart"/>
      <w:r>
        <w:t>Kóthy</w:t>
      </w:r>
      <w:proofErr w:type="spellEnd"/>
      <w:r>
        <w:t xml:space="preserve"> Zsuzsanna civil jelölt. A szavazatszámlálásban közreműködött </w:t>
      </w:r>
      <w:proofErr w:type="spellStart"/>
      <w:r>
        <w:t>Scheer</w:t>
      </w:r>
      <w:proofErr w:type="spellEnd"/>
      <w:r>
        <w:t xml:space="preserve"> Bernadett és </w:t>
      </w:r>
      <w:proofErr w:type="spellStart"/>
      <w:r>
        <w:t>Rezner</w:t>
      </w:r>
      <w:proofErr w:type="spellEnd"/>
      <w:r>
        <w:t xml:space="preserve"> Hajnalka. A szavazás végeredménye: </w:t>
      </w:r>
    </w:p>
    <w:p w:rsidR="00F53736" w:rsidRDefault="00F53736" w:rsidP="00632C2C">
      <w:r>
        <w:t xml:space="preserve">Huber László 24 szavazat, Bakos György 17 szavazat, Molnár László 9 szavazat, </w:t>
      </w:r>
      <w:proofErr w:type="spellStart"/>
      <w:r>
        <w:t>Kóthy</w:t>
      </w:r>
      <w:proofErr w:type="spellEnd"/>
      <w:r>
        <w:t xml:space="preserve"> Zsuzsanna 2 szavazat és Baka Géza 21 szavazat.</w:t>
      </w:r>
    </w:p>
    <w:p w:rsidR="00F53736" w:rsidRDefault="00F53736" w:rsidP="00632C2C">
      <w:r>
        <w:t xml:space="preserve">A megválasztott elnökség összetétele: </w:t>
      </w:r>
      <w:r w:rsidRPr="00F53736">
        <w:t>Huber László önkormányzati jelölt, Bakos György civil jelölt, Baka Géza vállalkozói jelölt</w:t>
      </w:r>
      <w:r>
        <w:t>.</w:t>
      </w:r>
    </w:p>
    <w:p w:rsidR="00F53736" w:rsidRDefault="00F53736" w:rsidP="00632C2C">
      <w:r>
        <w:t>Ezután a FEB került megválasztásra a 3 helyre 3 jelölés érkezett: Révész József</w:t>
      </w:r>
      <w:r w:rsidRPr="00F53736">
        <w:t xml:space="preserve"> önkormányzati jelölt, </w:t>
      </w:r>
      <w:r>
        <w:t>Seper András</w:t>
      </w:r>
      <w:r w:rsidRPr="00F53736">
        <w:t xml:space="preserve"> civil jelölt, </w:t>
      </w:r>
      <w:r>
        <w:t xml:space="preserve">Szőnye József </w:t>
      </w:r>
      <w:r w:rsidRPr="00F53736">
        <w:t>vállalkozói jelölt</w:t>
      </w:r>
      <w:r>
        <w:t xml:space="preserve">. Ők kerültek megválasztásra, az alábbi szavazataránnyal: </w:t>
      </w:r>
      <w:r w:rsidRPr="00F53736">
        <w:t>Révész József önkormányzati jelölt</w:t>
      </w:r>
      <w:r>
        <w:t xml:space="preserve"> 20, Seper A</w:t>
      </w:r>
      <w:r w:rsidRPr="00F53736">
        <w:t>ndrás civil jelölt</w:t>
      </w:r>
      <w:r>
        <w:t xml:space="preserve"> 21</w:t>
      </w:r>
      <w:r w:rsidRPr="00F53736">
        <w:t>, Szőnye József vállalkozói jelölt</w:t>
      </w:r>
      <w:r>
        <w:t xml:space="preserve"> 20 szavazat.</w:t>
      </w:r>
    </w:p>
    <w:p w:rsidR="00F53736" w:rsidRDefault="005D5C6C" w:rsidP="005D5C6C">
      <w:r>
        <w:lastRenderedPageBreak/>
        <w:t>Ezután a HBB választása következett. Ö</w:t>
      </w:r>
      <w:r>
        <w:t>nkormányzati-intézményi</w:t>
      </w:r>
      <w:r>
        <w:t xml:space="preserve"> jelöltek: </w:t>
      </w:r>
      <w:proofErr w:type="spellStart"/>
      <w:r>
        <w:t>Regéné</w:t>
      </w:r>
      <w:proofErr w:type="spellEnd"/>
      <w:r>
        <w:t xml:space="preserve"> Kenyeri Ágota</w:t>
      </w:r>
      <w:r>
        <w:t xml:space="preserve">, </w:t>
      </w:r>
      <w:r>
        <w:t>Lajos Tiborné</w:t>
      </w:r>
      <w:r>
        <w:t xml:space="preserve">, </w:t>
      </w:r>
      <w:proofErr w:type="spellStart"/>
      <w:r>
        <w:t>Cs</w:t>
      </w:r>
      <w:proofErr w:type="spellEnd"/>
      <w:r>
        <w:t>. Szász Judit</w:t>
      </w:r>
      <w:r>
        <w:t xml:space="preserve"> </w:t>
      </w:r>
      <w:r>
        <w:t>civil</w:t>
      </w:r>
      <w:r>
        <w:t xml:space="preserve"> jelöltek: </w:t>
      </w:r>
      <w:r>
        <w:t>Szilágyi Imre</w:t>
      </w:r>
      <w:r>
        <w:t xml:space="preserve">, </w:t>
      </w:r>
      <w:r>
        <w:t>Dr. Mátrai István</w:t>
      </w:r>
      <w:r>
        <w:t xml:space="preserve">, </w:t>
      </w:r>
      <w:r>
        <w:t>Molnár László</w:t>
      </w:r>
      <w:r>
        <w:t xml:space="preserve">, </w:t>
      </w:r>
      <w:r>
        <w:t>Harkai Norbert</w:t>
      </w:r>
      <w:r>
        <w:t xml:space="preserve">, </w:t>
      </w:r>
      <w:r>
        <w:t>Vörös Emil</w:t>
      </w:r>
      <w:r>
        <w:t xml:space="preserve"> –</w:t>
      </w:r>
      <w:r>
        <w:t xml:space="preserve"> vállalkozó</w:t>
      </w:r>
      <w:r>
        <w:t xml:space="preserve">i jelöltek: </w:t>
      </w:r>
      <w:proofErr w:type="spellStart"/>
      <w:r>
        <w:t>Mozsolicz</w:t>
      </w:r>
      <w:proofErr w:type="spellEnd"/>
      <w:r>
        <w:t xml:space="preserve"> Tibor</w:t>
      </w:r>
      <w:r>
        <w:t xml:space="preserve">, </w:t>
      </w:r>
      <w:r>
        <w:t>Harsányi Zsolt</w:t>
      </w:r>
      <w:r>
        <w:t xml:space="preserve">. </w:t>
      </w:r>
    </w:p>
    <w:p w:rsidR="005D5C6C" w:rsidRDefault="005D5C6C" w:rsidP="005D5C6C">
      <w:r>
        <w:t xml:space="preserve">A szavazás végeredménye: </w:t>
      </w:r>
      <w:r w:rsidRPr="005D5C6C">
        <w:t xml:space="preserve">Önkormányzati-intézményi jelöltek: </w:t>
      </w:r>
      <w:proofErr w:type="spellStart"/>
      <w:r w:rsidRPr="005D5C6C">
        <w:t>Regéné</w:t>
      </w:r>
      <w:proofErr w:type="spellEnd"/>
      <w:r w:rsidRPr="005D5C6C">
        <w:t xml:space="preserve"> Kenyeri Ágota</w:t>
      </w:r>
      <w:r>
        <w:t xml:space="preserve"> 15</w:t>
      </w:r>
      <w:r w:rsidRPr="005D5C6C">
        <w:t>, Lajos Tiborné</w:t>
      </w:r>
      <w:r>
        <w:t xml:space="preserve"> 18</w:t>
      </w:r>
      <w:r w:rsidRPr="005D5C6C">
        <w:t xml:space="preserve">, </w:t>
      </w:r>
      <w:proofErr w:type="spellStart"/>
      <w:r w:rsidRPr="005D5C6C">
        <w:t>Cs</w:t>
      </w:r>
      <w:proofErr w:type="spellEnd"/>
      <w:r w:rsidRPr="005D5C6C">
        <w:t xml:space="preserve">. Szász Judit </w:t>
      </w:r>
      <w:r>
        <w:t xml:space="preserve">9 </w:t>
      </w:r>
      <w:r w:rsidRPr="005D5C6C">
        <w:t>civil jelöltek: Szilágyi Imre</w:t>
      </w:r>
      <w:r>
        <w:t xml:space="preserve"> 16</w:t>
      </w:r>
      <w:r w:rsidRPr="005D5C6C">
        <w:t>, Dr. Mátrai István</w:t>
      </w:r>
      <w:r>
        <w:t xml:space="preserve"> 19</w:t>
      </w:r>
      <w:r w:rsidRPr="005D5C6C">
        <w:t>, Molnár László</w:t>
      </w:r>
      <w:r>
        <w:t xml:space="preserve"> 12</w:t>
      </w:r>
      <w:r w:rsidRPr="005D5C6C">
        <w:t>, Harkai Norbert</w:t>
      </w:r>
      <w:r>
        <w:t xml:space="preserve"> 4</w:t>
      </w:r>
      <w:r w:rsidRPr="005D5C6C">
        <w:t xml:space="preserve">, Vörös Emil </w:t>
      </w:r>
      <w:r>
        <w:t xml:space="preserve">6 </w:t>
      </w:r>
      <w:r w:rsidRPr="005D5C6C">
        <w:t xml:space="preserve">– vállalkozói jelöltek: </w:t>
      </w:r>
      <w:proofErr w:type="spellStart"/>
      <w:r w:rsidRPr="005D5C6C">
        <w:t>Mozsolicz</w:t>
      </w:r>
      <w:proofErr w:type="spellEnd"/>
      <w:r w:rsidRPr="005D5C6C">
        <w:t xml:space="preserve"> Tibor</w:t>
      </w:r>
      <w:r>
        <w:t xml:space="preserve"> 19</w:t>
      </w:r>
      <w:r w:rsidRPr="005D5C6C">
        <w:t>, Harsányi Zsolt</w:t>
      </w:r>
      <w:r>
        <w:t xml:space="preserve"> 16 szavazat</w:t>
      </w:r>
      <w:r w:rsidRPr="005D5C6C">
        <w:t>.</w:t>
      </w:r>
    </w:p>
    <w:p w:rsidR="005D5C6C" w:rsidRDefault="005D5C6C" w:rsidP="005D5C6C">
      <w:r>
        <w:t>Ez alapján a HBB megválasztott összetétele: Lajos Tiborné, Szilágyi Imre, Dr. Mátrai István</w:t>
      </w:r>
      <w:r w:rsidRPr="005D5C6C">
        <w:t xml:space="preserve">, </w:t>
      </w:r>
      <w:proofErr w:type="spellStart"/>
      <w:r w:rsidRPr="005D5C6C">
        <w:t>M</w:t>
      </w:r>
      <w:r>
        <w:t>ozsolicz</w:t>
      </w:r>
      <w:proofErr w:type="spellEnd"/>
      <w:r>
        <w:t xml:space="preserve"> Tibor és a 3 fős elnökség: Huber László, </w:t>
      </w:r>
      <w:r w:rsidRPr="005D5C6C">
        <w:t>Bakos György, Baka Géza.</w:t>
      </w:r>
      <w:r>
        <w:t xml:space="preserve"> Póttag lett a több mint 50% támogatottsággal rendelkező: Harsányi Zsolt és </w:t>
      </w:r>
      <w:proofErr w:type="spellStart"/>
      <w:r>
        <w:t>Regéné</w:t>
      </w:r>
      <w:proofErr w:type="spellEnd"/>
      <w:r>
        <w:t xml:space="preserve"> Kenyeri Ágota.</w:t>
      </w:r>
    </w:p>
    <w:p w:rsidR="005D5C6C" w:rsidRDefault="005D5C6C" w:rsidP="005D5C6C">
      <w:r>
        <w:t xml:space="preserve">Az ülés végén több hozzászólás volt a </w:t>
      </w:r>
      <w:proofErr w:type="spellStart"/>
      <w:r>
        <w:t>HKFS-sel</w:t>
      </w:r>
      <w:proofErr w:type="spellEnd"/>
      <w:r>
        <w:t xml:space="preserve"> kapcsolatban. Az elnökség felhatalmazást kapott, hogy a június 29-én éjfélig beérkezett javaslatokat próbálja beépíteni a végleges változatba.</w:t>
      </w:r>
    </w:p>
    <w:p w:rsidR="005D5C6C" w:rsidRDefault="005D5C6C" w:rsidP="005D5C6C"/>
    <w:p w:rsidR="005D5C6C" w:rsidRDefault="005D5C6C" w:rsidP="005D5C6C">
      <w:r>
        <w:t>Kőszeg, 2016. június 28.</w:t>
      </w:r>
    </w:p>
    <w:p w:rsidR="005D5C6C" w:rsidRDefault="005D5C6C" w:rsidP="005D5C6C"/>
    <w:p w:rsidR="005D5C6C" w:rsidRDefault="005D5C6C" w:rsidP="005D5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Pócza Zoltán igazgató S</w:t>
      </w:r>
      <w:proofErr w:type="gramStart"/>
      <w:r>
        <w:t>.K</w:t>
      </w:r>
      <w:proofErr w:type="gramEnd"/>
      <w:r>
        <w:t>.</w:t>
      </w:r>
    </w:p>
    <w:p w:rsidR="003B0664" w:rsidRDefault="003B0664"/>
    <w:sectPr w:rsidR="003B0664" w:rsidSect="003B0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625D1"/>
    <w:multiLevelType w:val="hybridMultilevel"/>
    <w:tmpl w:val="3782EF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64"/>
    <w:rsid w:val="001518FF"/>
    <w:rsid w:val="003B0664"/>
    <w:rsid w:val="004630A1"/>
    <w:rsid w:val="005D5C6C"/>
    <w:rsid w:val="005E130F"/>
    <w:rsid w:val="00632C2C"/>
    <w:rsid w:val="007F0933"/>
    <w:rsid w:val="0094688A"/>
    <w:rsid w:val="00F5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2C2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2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2C2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2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sics@koszeg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618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jurisics-02</dc:creator>
  <cp:lastModifiedBy>jurisics-02</cp:lastModifiedBy>
  <cp:revision>2</cp:revision>
  <cp:lastPrinted>2016-06-28T07:52:00Z</cp:lastPrinted>
  <dcterms:created xsi:type="dcterms:W3CDTF">2016-06-28T06:48:00Z</dcterms:created>
  <dcterms:modified xsi:type="dcterms:W3CDTF">2016-06-28T12:01:00Z</dcterms:modified>
</cp:coreProperties>
</file>