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3" w:rsidRPr="00C95194" w:rsidRDefault="00E01D83" w:rsidP="00E01D83">
      <w:pPr>
        <w:jc w:val="center"/>
        <w:rPr>
          <w:rFonts w:ascii="Times New Roman" w:hAnsi="Times New Roman" w:cs="Times New Roman"/>
        </w:rPr>
      </w:pPr>
      <w:r w:rsidRPr="00C95194">
        <w:rPr>
          <w:rFonts w:ascii="Times New Roman" w:hAnsi="Times New Roman" w:cs="Times New Roman"/>
        </w:rPr>
        <w:t xml:space="preserve">Tájékoztatás a Kbt. </w:t>
      </w:r>
      <w:r w:rsidR="004069FF" w:rsidRPr="00C95194">
        <w:rPr>
          <w:rFonts w:ascii="Times New Roman" w:hAnsi="Times New Roman" w:cs="Times New Roman"/>
        </w:rPr>
        <w:t>115</w:t>
      </w:r>
      <w:r w:rsidRPr="00C95194">
        <w:rPr>
          <w:rFonts w:ascii="Times New Roman" w:hAnsi="Times New Roman" w:cs="Times New Roman"/>
        </w:rPr>
        <w:t>. § (1) bekezdése alapján indítandó közbeszerzési eljárásban az ajánlattételre felhívott szervezetekről</w:t>
      </w:r>
    </w:p>
    <w:p w:rsidR="00E01D83" w:rsidRPr="00C95194" w:rsidRDefault="00E01D83" w:rsidP="006B1359">
      <w:pPr>
        <w:rPr>
          <w:rFonts w:ascii="Times New Roman" w:hAnsi="Times New Roman" w:cs="Times New Roman"/>
        </w:rPr>
      </w:pPr>
    </w:p>
    <w:p w:rsidR="00750949" w:rsidRPr="00750949" w:rsidRDefault="00E01D83" w:rsidP="00750949">
      <w:pPr>
        <w:jc w:val="both"/>
        <w:rPr>
          <w:rFonts w:ascii="Times New Roman" w:hAnsi="Times New Roman" w:cs="Times New Roman"/>
        </w:rPr>
      </w:pPr>
      <w:r w:rsidRPr="00C95194">
        <w:rPr>
          <w:rFonts w:ascii="Times New Roman" w:hAnsi="Times New Roman" w:cs="Times New Roman"/>
        </w:rPr>
        <w:t xml:space="preserve">Ajánlatkérő neve: </w:t>
      </w:r>
      <w:r w:rsidR="00750949" w:rsidRPr="00750949">
        <w:rPr>
          <w:rFonts w:ascii="Times New Roman" w:hAnsi="Times New Roman" w:cs="Times New Roman"/>
        </w:rPr>
        <w:t xml:space="preserve">Kőszeg Város Önkormányzata </w:t>
      </w:r>
    </w:p>
    <w:p w:rsidR="00750949" w:rsidRPr="00750949" w:rsidRDefault="00750949" w:rsidP="00750949">
      <w:pPr>
        <w:jc w:val="both"/>
        <w:rPr>
          <w:rFonts w:ascii="Times New Roman" w:hAnsi="Times New Roman" w:cs="Times New Roman"/>
        </w:rPr>
      </w:pPr>
      <w:r w:rsidRPr="00750949">
        <w:rPr>
          <w:rFonts w:ascii="Times New Roman" w:hAnsi="Times New Roman" w:cs="Times New Roman"/>
        </w:rPr>
        <w:t>Székhelye: 9730 Kőszeg, Jurisics ér 8.</w:t>
      </w:r>
    </w:p>
    <w:p w:rsidR="0055273A" w:rsidRPr="00C95194" w:rsidRDefault="00E01D83" w:rsidP="00750949">
      <w:pPr>
        <w:jc w:val="both"/>
        <w:rPr>
          <w:rFonts w:ascii="Times New Roman" w:hAnsi="Times New Roman" w:cs="Times New Roman"/>
        </w:rPr>
      </w:pPr>
      <w:r w:rsidRPr="00C95194">
        <w:rPr>
          <w:rFonts w:ascii="Times New Roman" w:hAnsi="Times New Roman" w:cs="Times New Roman"/>
        </w:rPr>
        <w:t xml:space="preserve">Azonosítója: </w:t>
      </w:r>
      <w:r w:rsidR="00796BE5" w:rsidRPr="00670E73">
        <w:rPr>
          <w:rFonts w:ascii="Times New Roman" w:hAnsi="Times New Roman" w:cs="Times New Roman"/>
        </w:rPr>
        <w:t>AK</w:t>
      </w:r>
      <w:r w:rsidR="00670E73">
        <w:rPr>
          <w:rFonts w:ascii="Times New Roman" w:hAnsi="Times New Roman" w:cs="Times New Roman"/>
        </w:rPr>
        <w:t>15901</w:t>
      </w:r>
    </w:p>
    <w:p w:rsidR="00E01D83" w:rsidRPr="00C95194" w:rsidRDefault="00E01D83" w:rsidP="00E01D83">
      <w:pPr>
        <w:jc w:val="both"/>
        <w:rPr>
          <w:rFonts w:ascii="Times New Roman" w:hAnsi="Times New Roman" w:cs="Times New Roman"/>
        </w:rPr>
      </w:pPr>
    </w:p>
    <w:p w:rsidR="00285CAA" w:rsidRPr="00750949" w:rsidRDefault="00E01D83" w:rsidP="00796BE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95194">
        <w:rPr>
          <w:rFonts w:ascii="Times New Roman" w:hAnsi="Times New Roman" w:cs="Times New Roman"/>
        </w:rPr>
        <w:t xml:space="preserve">Eljárás tárgya: </w:t>
      </w:r>
      <w:r w:rsidR="00285CAA" w:rsidRPr="00796BE5">
        <w:rPr>
          <w:rFonts w:ascii="Times New Roman" w:hAnsi="Times New Roman" w:cs="Times New Roman"/>
          <w:i/>
        </w:rPr>
        <w:t>„</w:t>
      </w:r>
      <w:r w:rsidR="00750949" w:rsidRPr="00750949">
        <w:rPr>
          <w:rFonts w:ascii="Times New Roman" w:hAnsi="Times New Roman"/>
          <w:bCs/>
        </w:rPr>
        <w:t>TOP-1.4.1-15-VS1-2016-00021 azonosítószámú projekt keretében a Központi és Felsővárosi óvoda fejlesztése</w:t>
      </w:r>
    </w:p>
    <w:p w:rsidR="00670E73" w:rsidRDefault="00670E73" w:rsidP="00E01D83">
      <w:pPr>
        <w:jc w:val="both"/>
        <w:rPr>
          <w:rFonts w:ascii="Times New Roman" w:hAnsi="Times New Roman" w:cs="Times New Roman"/>
        </w:rPr>
      </w:pPr>
      <w:r w:rsidRPr="00670E73">
        <w:rPr>
          <w:rFonts w:ascii="Times New Roman" w:hAnsi="Times New Roman" w:cs="Times New Roman"/>
        </w:rPr>
        <w:t>KBE-03498/2018</w:t>
      </w:r>
    </w:p>
    <w:p w:rsidR="00D40793" w:rsidRPr="003241D3" w:rsidRDefault="00D40793" w:rsidP="00E01D83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C95194">
        <w:rPr>
          <w:rFonts w:ascii="Times New Roman" w:eastAsia="Times New Roman" w:hAnsi="Times New Roman" w:cs="Times New Roman"/>
          <w:lang w:eastAsia="hu-HU"/>
        </w:rPr>
        <w:t>Eljárás indításának dátuma</w:t>
      </w:r>
      <w:r w:rsidR="003241D3">
        <w:rPr>
          <w:rFonts w:ascii="Times New Roman" w:eastAsia="Times New Roman" w:hAnsi="Times New Roman" w:cs="Times New Roman"/>
          <w:lang w:eastAsia="hu-HU"/>
        </w:rPr>
        <w:t xml:space="preserve">: </w:t>
      </w:r>
      <w:r w:rsidR="003241D3" w:rsidRPr="003241D3">
        <w:rPr>
          <w:rFonts w:ascii="Times New Roman" w:eastAsia="Times New Roman" w:hAnsi="Times New Roman" w:cs="Times New Roman"/>
          <w:lang w:eastAsia="hu-HU"/>
        </w:rPr>
        <w:t>2018. április 4.</w:t>
      </w:r>
    </w:p>
    <w:p w:rsidR="00E01D83" w:rsidRPr="00C95194" w:rsidRDefault="00E01D83" w:rsidP="006B1359">
      <w:pPr>
        <w:rPr>
          <w:rFonts w:ascii="Times New Roman" w:hAnsi="Times New Roman" w:cs="Times New Roman"/>
        </w:rPr>
      </w:pPr>
    </w:p>
    <w:p w:rsidR="008440A4" w:rsidRPr="00C95194" w:rsidRDefault="004069FF" w:rsidP="006B1359">
      <w:pPr>
        <w:rPr>
          <w:rFonts w:ascii="Times New Roman" w:hAnsi="Times New Roman" w:cs="Times New Roman"/>
        </w:rPr>
      </w:pPr>
      <w:r w:rsidRPr="00C95194">
        <w:rPr>
          <w:rFonts w:ascii="Times New Roman" w:hAnsi="Times New Roman" w:cs="Times New Roman"/>
        </w:rPr>
        <w:t>Ajánlattételre felhívottak:</w:t>
      </w:r>
    </w:p>
    <w:p w:rsidR="00BA5340" w:rsidRPr="003241D3" w:rsidRDefault="00BA5340" w:rsidP="00BA5340">
      <w:pPr>
        <w:rPr>
          <w:rFonts w:ascii="Times New Roman" w:hAnsi="Times New Roman" w:cs="Times New Roman"/>
        </w:rPr>
      </w:pPr>
    </w:p>
    <w:p w:rsidR="00750949" w:rsidRPr="003241D3" w:rsidRDefault="00750949" w:rsidP="00750949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>Inda Nyugat Kft.</w:t>
      </w:r>
    </w:p>
    <w:p w:rsidR="00750949" w:rsidRPr="003241D3" w:rsidRDefault="00750949" w:rsidP="00750949">
      <w:pPr>
        <w:ind w:left="720"/>
        <w:jc w:val="both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>9700 Szombathely, Szigligeti u. 77.</w:t>
      </w:r>
    </w:p>
    <w:p w:rsidR="00750949" w:rsidRPr="003241D3" w:rsidRDefault="00750949" w:rsidP="00750949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3241D3">
        <w:rPr>
          <w:rFonts w:ascii="Times New Roman" w:hAnsi="Times New Roman" w:cs="Times New Roman"/>
        </w:rPr>
        <w:t>info@indanyugat.hu</w:t>
      </w:r>
      <w:proofErr w:type="gramEnd"/>
    </w:p>
    <w:p w:rsidR="00750949" w:rsidRPr="003241D3" w:rsidRDefault="00750949" w:rsidP="00750949">
      <w:pPr>
        <w:ind w:left="720"/>
        <w:jc w:val="both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>Ügyvezető: Kis Róbert Tamás</w:t>
      </w:r>
    </w:p>
    <w:p w:rsidR="00750949" w:rsidRPr="003241D3" w:rsidRDefault="00750949" w:rsidP="00750949">
      <w:pPr>
        <w:ind w:left="720"/>
        <w:jc w:val="both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>Adószám: 23147623-2-18</w:t>
      </w:r>
    </w:p>
    <w:p w:rsidR="00750949" w:rsidRPr="003241D3" w:rsidRDefault="00750949" w:rsidP="00750949">
      <w:pPr>
        <w:jc w:val="both"/>
        <w:rPr>
          <w:rFonts w:ascii="Times New Roman" w:hAnsi="Times New Roman" w:cs="Times New Roman"/>
          <w:highlight w:val="yellow"/>
        </w:rPr>
      </w:pPr>
    </w:p>
    <w:p w:rsidR="00750949" w:rsidRPr="003241D3" w:rsidRDefault="00750949" w:rsidP="00750949">
      <w:pPr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 xml:space="preserve">2.   </w:t>
      </w:r>
      <w:proofErr w:type="spellStart"/>
      <w:r w:rsidRPr="003241D3">
        <w:rPr>
          <w:rFonts w:ascii="Times New Roman" w:eastAsia="Times New Roman" w:hAnsi="Times New Roman" w:cs="Times New Roman"/>
          <w:lang w:eastAsia="hu-HU"/>
        </w:rPr>
        <w:t>Szárnyasép</w:t>
      </w:r>
      <w:proofErr w:type="spellEnd"/>
      <w:r w:rsidRPr="003241D3">
        <w:rPr>
          <w:rFonts w:ascii="Times New Roman" w:eastAsia="Times New Roman" w:hAnsi="Times New Roman" w:cs="Times New Roman"/>
          <w:lang w:eastAsia="hu-HU"/>
        </w:rPr>
        <w:t xml:space="preserve"> Kft.</w:t>
      </w:r>
    </w:p>
    <w:p w:rsidR="00750949" w:rsidRPr="003241D3" w:rsidRDefault="00750949" w:rsidP="00750949">
      <w:pPr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>9730 Kőszeg, Alsó krt. 6.</w:t>
      </w:r>
    </w:p>
    <w:p w:rsidR="00750949" w:rsidRPr="003241D3" w:rsidRDefault="00750949" w:rsidP="00750949">
      <w:pPr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3241D3">
        <w:rPr>
          <w:rFonts w:ascii="Times New Roman" w:eastAsia="Times New Roman" w:hAnsi="Times New Roman" w:cs="Times New Roman"/>
          <w:lang w:eastAsia="hu-HU"/>
        </w:rPr>
        <w:t>szarnyas@t-online.hu</w:t>
      </w:r>
      <w:proofErr w:type="gramEnd"/>
    </w:p>
    <w:p w:rsidR="00750949" w:rsidRPr="003241D3" w:rsidRDefault="00750949" w:rsidP="00750949">
      <w:pPr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>Ügyvezető: Szárnyas Ferenc Zoltán</w:t>
      </w:r>
    </w:p>
    <w:p w:rsidR="00750949" w:rsidRPr="003241D3" w:rsidRDefault="00750949" w:rsidP="00750949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ab/>
        <w:t>Adószám: 13633332-2-18.</w:t>
      </w:r>
    </w:p>
    <w:p w:rsidR="00750949" w:rsidRPr="003241D3" w:rsidRDefault="00750949" w:rsidP="00750949">
      <w:pPr>
        <w:jc w:val="both"/>
        <w:rPr>
          <w:rFonts w:ascii="Times New Roman" w:hAnsi="Times New Roman" w:cs="Times New Roman"/>
          <w:highlight w:val="yellow"/>
        </w:rPr>
      </w:pPr>
    </w:p>
    <w:p w:rsidR="00750949" w:rsidRPr="003241D3" w:rsidRDefault="00750949" w:rsidP="00750949">
      <w:pPr>
        <w:ind w:left="426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>3.</w:t>
      </w:r>
      <w:r w:rsidRPr="003241D3">
        <w:rPr>
          <w:rFonts w:ascii="Times New Roman" w:eastAsia="Times New Roman" w:hAnsi="Times New Roman" w:cs="Times New Roman"/>
          <w:lang w:eastAsia="hu-HU"/>
        </w:rPr>
        <w:tab/>
        <w:t>TAKÉP-2000 Kft.</w:t>
      </w:r>
    </w:p>
    <w:p w:rsidR="00750949" w:rsidRPr="003241D3" w:rsidRDefault="00750949" w:rsidP="00750949">
      <w:pPr>
        <w:ind w:left="709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>9799 Szentpéterfa, Kossuth u. 94.</w:t>
      </w:r>
    </w:p>
    <w:p w:rsidR="00750949" w:rsidRPr="003241D3" w:rsidRDefault="00750949" w:rsidP="00750949">
      <w:pPr>
        <w:ind w:left="709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>takep2000kft@t-email.hu'</w:t>
      </w:r>
    </w:p>
    <w:p w:rsidR="00750949" w:rsidRPr="003241D3" w:rsidRDefault="00750949" w:rsidP="00750949">
      <w:pPr>
        <w:ind w:left="709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>Ügyvezető: Id. Takács Ferenc</w:t>
      </w:r>
    </w:p>
    <w:p w:rsidR="00750949" w:rsidRPr="003241D3" w:rsidRDefault="00750949" w:rsidP="00750949">
      <w:pPr>
        <w:ind w:left="709"/>
        <w:rPr>
          <w:rFonts w:ascii="Times New Roman" w:eastAsia="Times New Roman" w:hAnsi="Times New Roman" w:cs="Times New Roman"/>
          <w:lang w:eastAsia="hu-HU"/>
        </w:rPr>
      </w:pPr>
      <w:r w:rsidRPr="003241D3">
        <w:rPr>
          <w:rFonts w:ascii="Times New Roman" w:eastAsia="Times New Roman" w:hAnsi="Times New Roman" w:cs="Times New Roman"/>
          <w:lang w:eastAsia="hu-HU"/>
        </w:rPr>
        <w:t>Adószám: 11304188-2-18.</w:t>
      </w:r>
    </w:p>
    <w:p w:rsidR="00750949" w:rsidRPr="003241D3" w:rsidRDefault="00750949" w:rsidP="00750949">
      <w:pPr>
        <w:jc w:val="both"/>
        <w:rPr>
          <w:rFonts w:ascii="Times New Roman" w:hAnsi="Times New Roman" w:cs="Times New Roman"/>
          <w:highlight w:val="yellow"/>
        </w:rPr>
      </w:pPr>
    </w:p>
    <w:p w:rsidR="00750949" w:rsidRPr="003241D3" w:rsidRDefault="00750949" w:rsidP="00750949">
      <w:pPr>
        <w:ind w:left="426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 xml:space="preserve">4. </w:t>
      </w:r>
      <w:r w:rsidRPr="003241D3">
        <w:rPr>
          <w:rFonts w:ascii="Times New Roman" w:hAnsi="Times New Roman" w:cs="Times New Roman"/>
        </w:rPr>
        <w:tab/>
      </w:r>
      <w:proofErr w:type="spellStart"/>
      <w:r w:rsidRPr="003241D3">
        <w:rPr>
          <w:rFonts w:ascii="Times New Roman" w:hAnsi="Times New Roman" w:cs="Times New Roman"/>
        </w:rPr>
        <w:t>Tempo-Ép</w:t>
      </w:r>
      <w:proofErr w:type="spellEnd"/>
      <w:r w:rsidRPr="003241D3">
        <w:rPr>
          <w:rFonts w:ascii="Times New Roman" w:hAnsi="Times New Roman" w:cs="Times New Roman"/>
        </w:rPr>
        <w:t xml:space="preserve"> Építőipari és Szolgáltató Kft.</w:t>
      </w:r>
    </w:p>
    <w:p w:rsidR="00750949" w:rsidRPr="003241D3" w:rsidRDefault="00750949" w:rsidP="00750949">
      <w:pPr>
        <w:ind w:left="426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ab/>
        <w:t xml:space="preserve">9700 Szombathely, </w:t>
      </w:r>
      <w:proofErr w:type="spellStart"/>
      <w:r w:rsidRPr="003241D3">
        <w:rPr>
          <w:rFonts w:ascii="Times New Roman" w:hAnsi="Times New Roman" w:cs="Times New Roman"/>
        </w:rPr>
        <w:t>Pohl-tó</w:t>
      </w:r>
      <w:proofErr w:type="spellEnd"/>
      <w:r w:rsidRPr="003241D3">
        <w:rPr>
          <w:rFonts w:ascii="Times New Roman" w:hAnsi="Times New Roman" w:cs="Times New Roman"/>
        </w:rPr>
        <w:t xml:space="preserve"> utca 3.</w:t>
      </w:r>
    </w:p>
    <w:p w:rsidR="00750949" w:rsidRPr="003241D3" w:rsidRDefault="00750949" w:rsidP="00750949">
      <w:pPr>
        <w:ind w:left="426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ab/>
        <w:t>info@tempoep.hu</w:t>
      </w:r>
    </w:p>
    <w:p w:rsidR="00750949" w:rsidRPr="003241D3" w:rsidRDefault="00750949" w:rsidP="00750949">
      <w:pPr>
        <w:ind w:left="426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ab/>
        <w:t>Ügyvezető: Szele László</w:t>
      </w:r>
    </w:p>
    <w:p w:rsidR="00750949" w:rsidRPr="003241D3" w:rsidRDefault="00750949" w:rsidP="00750949">
      <w:pPr>
        <w:ind w:left="426"/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ab/>
        <w:t>Adószám: 10713772-2-18.</w:t>
      </w:r>
    </w:p>
    <w:p w:rsidR="00750949" w:rsidRPr="003241D3" w:rsidRDefault="00750949" w:rsidP="00750949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:rsidR="00750949" w:rsidRPr="003241D3" w:rsidRDefault="00750949" w:rsidP="00750949">
      <w:pPr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 xml:space="preserve">      5. </w:t>
      </w:r>
      <w:r w:rsidRPr="003241D3">
        <w:rPr>
          <w:rFonts w:ascii="Times New Roman" w:hAnsi="Times New Roman" w:cs="Times New Roman"/>
        </w:rPr>
        <w:tab/>
        <w:t>Tender Építőipari és Szolgáltató Kft.</w:t>
      </w:r>
    </w:p>
    <w:p w:rsidR="00750949" w:rsidRPr="003241D3" w:rsidRDefault="00750949" w:rsidP="00750949">
      <w:pPr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ab/>
        <w:t>9700 Szombathely, Szófia u. 20.</w:t>
      </w:r>
    </w:p>
    <w:p w:rsidR="00750949" w:rsidRPr="003241D3" w:rsidRDefault="00750949" w:rsidP="00750949">
      <w:pPr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ab/>
        <w:t>info@tenderkft.hu</w:t>
      </w:r>
    </w:p>
    <w:p w:rsidR="00750949" w:rsidRPr="003241D3" w:rsidRDefault="00750949" w:rsidP="00750949">
      <w:pPr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ab/>
        <w:t>Ügyvezető: Bognár Ferenc Zoltán</w:t>
      </w:r>
    </w:p>
    <w:p w:rsidR="00750949" w:rsidRPr="003241D3" w:rsidRDefault="00750949" w:rsidP="00750949">
      <w:pPr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ab/>
        <w:t>Adószám: 10313262-2-18.</w:t>
      </w:r>
    </w:p>
    <w:p w:rsidR="00750949" w:rsidRPr="003241D3" w:rsidRDefault="00750949" w:rsidP="00750949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:rsidR="00750949" w:rsidRPr="003241D3" w:rsidRDefault="00750949" w:rsidP="00750949">
      <w:pPr>
        <w:rPr>
          <w:rFonts w:ascii="Times New Roman" w:hAnsi="Times New Roman" w:cs="Times New Roman"/>
        </w:rPr>
      </w:pPr>
    </w:p>
    <w:p w:rsidR="00750949" w:rsidRPr="003241D3" w:rsidRDefault="00750949" w:rsidP="00750949">
      <w:pPr>
        <w:rPr>
          <w:rFonts w:ascii="Times New Roman" w:hAnsi="Times New Roman" w:cs="Times New Roman"/>
        </w:rPr>
      </w:pPr>
      <w:r w:rsidRPr="003241D3">
        <w:rPr>
          <w:rFonts w:ascii="Times New Roman" w:hAnsi="Times New Roman" w:cs="Times New Roman"/>
        </w:rPr>
        <w:t xml:space="preserve">Kőszeg, 2018. </w:t>
      </w:r>
      <w:r w:rsidR="003241D3">
        <w:rPr>
          <w:rFonts w:ascii="Times New Roman" w:hAnsi="Times New Roman" w:cs="Times New Roman"/>
        </w:rPr>
        <w:t>április 4.</w:t>
      </w:r>
      <w:bookmarkStart w:id="0" w:name="_GoBack"/>
      <w:bookmarkEnd w:id="0"/>
    </w:p>
    <w:p w:rsidR="005E5596" w:rsidRPr="003241D3" w:rsidRDefault="005E5596" w:rsidP="00670E73">
      <w:pPr>
        <w:ind w:left="720"/>
        <w:jc w:val="both"/>
        <w:rPr>
          <w:rFonts w:ascii="Times New Roman" w:hAnsi="Times New Roman" w:cs="Times New Roman"/>
        </w:rPr>
      </w:pPr>
    </w:p>
    <w:sectPr w:rsidR="005E5596" w:rsidRPr="0032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CE"/>
    <w:multiLevelType w:val="hybridMultilevel"/>
    <w:tmpl w:val="CEDAF638"/>
    <w:lvl w:ilvl="0" w:tplc="F2540860">
      <w:start w:val="9985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5C7"/>
    <w:multiLevelType w:val="hybridMultilevel"/>
    <w:tmpl w:val="4F6C5B84"/>
    <w:lvl w:ilvl="0" w:tplc="92962D90">
      <w:start w:val="899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278"/>
    <w:multiLevelType w:val="hybridMultilevel"/>
    <w:tmpl w:val="91641AC6"/>
    <w:lvl w:ilvl="0" w:tplc="5FFC9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B4363"/>
    <w:multiLevelType w:val="hybridMultilevel"/>
    <w:tmpl w:val="FAC29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A6C4C"/>
    <w:multiLevelType w:val="hybridMultilevel"/>
    <w:tmpl w:val="C4A80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9"/>
    <w:rsid w:val="0000272D"/>
    <w:rsid w:val="000110BB"/>
    <w:rsid w:val="00024B0F"/>
    <w:rsid w:val="000C0FFB"/>
    <w:rsid w:val="000D56F4"/>
    <w:rsid w:val="00123622"/>
    <w:rsid w:val="001A1C15"/>
    <w:rsid w:val="00236AF8"/>
    <w:rsid w:val="00285CAA"/>
    <w:rsid w:val="00290DB9"/>
    <w:rsid w:val="002D46A9"/>
    <w:rsid w:val="003241D3"/>
    <w:rsid w:val="0035385E"/>
    <w:rsid w:val="003B616F"/>
    <w:rsid w:val="003C0C81"/>
    <w:rsid w:val="003D40C0"/>
    <w:rsid w:val="004069FF"/>
    <w:rsid w:val="0043755D"/>
    <w:rsid w:val="004E199B"/>
    <w:rsid w:val="0055273A"/>
    <w:rsid w:val="005A2E6E"/>
    <w:rsid w:val="005B3B9F"/>
    <w:rsid w:val="005E5596"/>
    <w:rsid w:val="006345D9"/>
    <w:rsid w:val="00646E60"/>
    <w:rsid w:val="00670E73"/>
    <w:rsid w:val="00695769"/>
    <w:rsid w:val="006B1359"/>
    <w:rsid w:val="00750949"/>
    <w:rsid w:val="00796BE5"/>
    <w:rsid w:val="008440A4"/>
    <w:rsid w:val="0087544D"/>
    <w:rsid w:val="00960515"/>
    <w:rsid w:val="00AA2C6B"/>
    <w:rsid w:val="00B116E3"/>
    <w:rsid w:val="00B33FF3"/>
    <w:rsid w:val="00B704AF"/>
    <w:rsid w:val="00BA5340"/>
    <w:rsid w:val="00BC3F6B"/>
    <w:rsid w:val="00C861FD"/>
    <w:rsid w:val="00C95194"/>
    <w:rsid w:val="00D40793"/>
    <w:rsid w:val="00E01D83"/>
    <w:rsid w:val="00E52A15"/>
    <w:rsid w:val="00EA74DD"/>
    <w:rsid w:val="00EB02CE"/>
    <w:rsid w:val="00ED5432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35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13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69FF"/>
    <w:pPr>
      <w:widowControl w:val="0"/>
      <w:suppressAutoHyphens/>
      <w:ind w:left="720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35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13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69FF"/>
    <w:pPr>
      <w:widowControl w:val="0"/>
      <w:suppressAutoHyphens/>
      <w:ind w:left="720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5</cp:revision>
  <cp:lastPrinted>2018-05-02T12:27:00Z</cp:lastPrinted>
  <dcterms:created xsi:type="dcterms:W3CDTF">2018-04-18T13:43:00Z</dcterms:created>
  <dcterms:modified xsi:type="dcterms:W3CDTF">2018-05-02T12:27:00Z</dcterms:modified>
</cp:coreProperties>
</file>