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9FB2" w14:textId="77777777" w:rsidR="00992761" w:rsidRDefault="00992761" w:rsidP="0099276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  <w:t xml:space="preserve">Hozzájáruló Nyilatkozat </w:t>
      </w:r>
    </w:p>
    <w:p w14:paraId="43856560" w14:textId="77777777" w:rsidR="00992761" w:rsidRDefault="00992761" w:rsidP="0099276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lang w:eastAsia="hu-HU"/>
        </w:rPr>
        <w:t xml:space="preserve"> </w:t>
      </w:r>
    </w:p>
    <w:p w14:paraId="6F8EFB80" w14:textId="77777777" w:rsidR="00992761" w:rsidRDefault="00992761" w:rsidP="006C21C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Alulírott,…………………………………………………………………………………..(név), </w:t>
      </w:r>
    </w:p>
    <w:p w14:paraId="5B533F5B" w14:textId="77777777" w:rsidR="00992761" w:rsidRDefault="00992761" w:rsidP="006C21C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…………..…………………………………………………………………… (szül. hely, idő), ….……………………………………………………………………………….… (anyja neve)</w:t>
      </w:r>
    </w:p>
    <w:p w14:paraId="23B26897" w14:textId="21E2141A" w:rsidR="00992761" w:rsidRDefault="00992761" w:rsidP="009927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C21CF">
        <w:rPr>
          <w:rFonts w:ascii="Times New Roman" w:eastAsia="Times New Roman" w:hAnsi="Times New Roman" w:cs="Times New Roman"/>
          <w:sz w:val="24"/>
          <w:szCs w:val="24"/>
          <w:lang w:eastAsia="hu-HU"/>
        </w:rPr>
        <w:t>Kőszegi Közös Önkormányzati Hivatal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 álláspályázatommal kapcsolatban kijelentem, hogy a </w:t>
      </w:r>
      <w:r w:rsidR="006C21CF">
        <w:rPr>
          <w:rFonts w:ascii="Times New Roman" w:eastAsia="Times New Roman" w:hAnsi="Times New Roman" w:cs="Times New Roman"/>
          <w:sz w:val="24"/>
          <w:szCs w:val="24"/>
          <w:lang w:eastAsia="hu-HU"/>
        </w:rPr>
        <w:t>Kőszeg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86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honlapján </w:t>
      </w:r>
      <w:hyperlink r:id="rId4" w:history="1">
        <w:r w:rsidR="006C21CF" w:rsidRPr="00E86C8E">
          <w:rPr>
            <w:rStyle w:val="Hiperhivatkozs"/>
            <w:rFonts w:ascii="Times New Roman" w:hAnsi="Times New Roman" w:cs="Times New Roman"/>
            <w:sz w:val="24"/>
            <w:szCs w:val="24"/>
          </w:rPr>
          <w:t>http://www.koszeg.hu</w:t>
        </w:r>
      </w:hyperlink>
      <w:r w:rsidR="00E86C8E" w:rsidRPr="00E86C8E">
        <w:rPr>
          <w:rStyle w:val="Hiperhivatkozs"/>
          <w:rFonts w:ascii="Times New Roman" w:hAnsi="Times New Roman" w:cs="Times New Roman"/>
          <w:sz w:val="24"/>
          <w:szCs w:val="24"/>
        </w:rPr>
        <w:t>/allaspalyazatok</w:t>
      </w:r>
      <w:r>
        <w:rPr>
          <w:rFonts w:ascii="Times New Roman" w:hAnsi="Times New Roman" w:cs="Times New Roman"/>
          <w:sz w:val="24"/>
          <w:szCs w:val="24"/>
        </w:rPr>
        <w:t xml:space="preserve"> menüpont alatt található Adatvédelmi (Adatkezelési) Tájékoztatót megismertem, továbbá tudomásul veszem, hogy személyes adataim – a pályázati eljárás lezárásáig – történő kezelése </w:t>
      </w:r>
      <w:r>
        <w:rPr>
          <w:rFonts w:ascii="Times New Roman" w:hAnsi="Times New Roman" w:cs="Times New Roman"/>
          <w:i/>
          <w:sz w:val="24"/>
          <w:szCs w:val="24"/>
        </w:rPr>
        <w:t>a természetes személyeknek a személyes adatok kezelése tekintetében történő védelméről és az ilyen adatok szabad áramlásáról, valamint a 95/46/EK irányelv hatályon kívül helyezéséről szóló 2016. április 27-i  (EU) 2016/679 európai parlamenti és tanácsi rendelet (Általános Adatvédelmi Rendelet, a továbbiakban: GDPR)</w:t>
      </w:r>
      <w:r>
        <w:rPr>
          <w:rFonts w:ascii="Times New Roman" w:hAnsi="Times New Roman" w:cs="Times New Roman"/>
          <w:sz w:val="24"/>
          <w:szCs w:val="24"/>
        </w:rPr>
        <w:t xml:space="preserve"> 6. cikk (1) bekezdés e) pontján alapul.</w:t>
      </w:r>
    </w:p>
    <w:p w14:paraId="0E633D3A" w14:textId="28FE8379" w:rsidR="00992761" w:rsidRDefault="00992761" w:rsidP="00992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Tájékoztatást kaptam továbbá, hogy önéletrajzomnak a </w:t>
      </w:r>
      <w:r w:rsidR="006C2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Kőszegi Közös Önkormányzati Hivatal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Önéletrajz Adatbázisába történő felvételét kérhetem.</w:t>
      </w:r>
    </w:p>
    <w:p w14:paraId="1030A1C8" w14:textId="240163C2" w:rsidR="00992761" w:rsidRDefault="00992761" w:rsidP="0099276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GDPR </w:t>
      </w:r>
      <w:r>
        <w:rPr>
          <w:rFonts w:ascii="Times New Roman" w:hAnsi="Times New Roman" w:cs="Times New Roman"/>
          <w:sz w:val="24"/>
          <w:szCs w:val="24"/>
        </w:rPr>
        <w:t xml:space="preserve">6. cikk (1) bekezdés a) pontja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önkéntes, konkrét és megfelelő tájékoztatáson alapuló és egyértelmű hozzájárulás esetén a </w:t>
      </w:r>
      <w:r w:rsidR="006C2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Kőszegi Közös Önkormányzati Hivatal </w:t>
      </w:r>
      <w:r>
        <w:rPr>
          <w:rFonts w:ascii="Times New Roman" w:hAnsi="Times New Roman" w:cs="Times New Roman"/>
          <w:sz w:val="24"/>
          <w:szCs w:val="24"/>
        </w:rPr>
        <w:t>önéletrajzomat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86C8E">
        <w:rPr>
          <w:rFonts w:ascii="Times New Roman" w:eastAsia="Times New Roman" w:hAnsi="Times New Roman" w:cs="Times New Roman"/>
          <w:sz w:val="24"/>
          <w:szCs w:val="24"/>
          <w:lang w:eastAsia="hu-HU"/>
        </w:rPr>
        <w:t>állásra jelentkezők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dat</w:t>
      </w:r>
      <w:r w:rsidR="00E86C8E">
        <w:rPr>
          <w:rFonts w:ascii="Times New Roman" w:eastAsia="Times New Roman" w:hAnsi="Times New Roman" w:cs="Times New Roman"/>
          <w:sz w:val="24"/>
          <w:szCs w:val="24"/>
          <w:lang w:eastAsia="hu-HU"/>
        </w:rPr>
        <w:t>állományában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 hónapig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megőrzi, a későbbiekben felmerülő munkaerő kereséseinél felhasználja, ennek során a felvételi eljárásban részt vevő munkatársai az abban foglalt személyes adataimat megismerheti, az önéletrajzot 12 hónap után automatikusan megsemmisíti, az adatbázisból törli. A tájékoztatás kiterjedt a hozzájárulás visszavonásának jogára is.</w:t>
      </w:r>
    </w:p>
    <w:p w14:paraId="34BB229D" w14:textId="77777777" w:rsidR="00992761" w:rsidRDefault="00992761" w:rsidP="0099276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pPr w:leftFromText="141" w:rightFromText="141" w:vertAnchor="text" w:horzAnchor="margin" w:tblpY="-13"/>
        <w:tblW w:w="0" w:type="auto"/>
        <w:tblInd w:w="0" w:type="dxa"/>
        <w:tblLook w:val="04A0" w:firstRow="1" w:lastRow="0" w:firstColumn="1" w:lastColumn="0" w:noHBand="0" w:noVBand="1"/>
      </w:tblPr>
      <w:tblGrid>
        <w:gridCol w:w="250"/>
      </w:tblGrid>
      <w:tr w:rsidR="00992761" w14:paraId="4A95F615" w14:textId="77777777" w:rsidTr="0099276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A47" w14:textId="77777777" w:rsidR="00992761" w:rsidRDefault="0099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E579F" w14:textId="77777777" w:rsidR="00992761" w:rsidRDefault="00992761" w:rsidP="00992761">
      <w:pPr>
        <w:spacing w:before="120" w:after="12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Fent írtak alapján kérem önéletrajzom és személyes adataimnak az Önéletrajz Adatbázisba történő felvételét, egyúttal hozzájárulok személyes adataim kezeléséhez.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4605B" w14:textId="77777777" w:rsidR="00992761" w:rsidRDefault="00992761" w:rsidP="00992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144A0" w14:textId="77777777" w:rsidR="00992761" w:rsidRDefault="00992761" w:rsidP="00992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 …………………. év  ……………. hó …………….. nap</w:t>
      </w:r>
    </w:p>
    <w:p w14:paraId="06225F22" w14:textId="77777777" w:rsidR="00992761" w:rsidRDefault="00992761" w:rsidP="00992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846E2" w14:textId="77777777" w:rsidR="00992761" w:rsidRDefault="00992761" w:rsidP="00992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25B43A66" w14:textId="77777777" w:rsidR="00992761" w:rsidRDefault="00992761" w:rsidP="00992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pályázó aláírása</w:t>
      </w:r>
    </w:p>
    <w:p w14:paraId="0E311CEC" w14:textId="77777777" w:rsidR="00992761" w:rsidRDefault="00992761" w:rsidP="00992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Amennyiben hozzájárul kérem, X-szel jelölje.</w:t>
      </w:r>
    </w:p>
    <w:p w14:paraId="6664E3FD" w14:textId="77777777" w:rsidR="008C2EB0" w:rsidRDefault="008C2EB0"/>
    <w:sectPr w:rsidR="008C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61"/>
    <w:rsid w:val="004771BF"/>
    <w:rsid w:val="006C21CF"/>
    <w:rsid w:val="008C2EB0"/>
    <w:rsid w:val="00992761"/>
    <w:rsid w:val="00C53CDC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1445"/>
  <w15:chartTrackingRefBased/>
  <w15:docId w15:val="{F72D7152-84E6-4C91-9287-B32D5947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76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92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9276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2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e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</dc:creator>
  <cp:keywords/>
  <dc:description/>
  <cp:lastModifiedBy>edina</cp:lastModifiedBy>
  <cp:revision>3</cp:revision>
  <cp:lastPrinted>2021-11-02T09:40:00Z</cp:lastPrinted>
  <dcterms:created xsi:type="dcterms:W3CDTF">2022-02-08T13:48:00Z</dcterms:created>
  <dcterms:modified xsi:type="dcterms:W3CDTF">2022-02-08T13:49:00Z</dcterms:modified>
</cp:coreProperties>
</file>